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E4" w:rsidRDefault="00160DE4" w:rsidP="00160DE4">
      <w:pPr>
        <w:jc w:val="right"/>
      </w:pPr>
      <w:r>
        <w:t>Приложение №2</w:t>
      </w:r>
    </w:p>
    <w:tbl>
      <w:tblPr>
        <w:tblW w:w="9823" w:type="dxa"/>
        <w:jc w:val="center"/>
        <w:tblInd w:w="93" w:type="dxa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648"/>
        <w:gridCol w:w="3664"/>
        <w:gridCol w:w="1837"/>
        <w:gridCol w:w="1837"/>
        <w:gridCol w:w="1837"/>
      </w:tblGrid>
      <w:tr w:rsidR="001D6CCD" w:rsidRPr="001D6CCD" w:rsidTr="000B34B4">
        <w:trPr>
          <w:trHeight w:val="705"/>
          <w:jc w:val="center"/>
        </w:trPr>
        <w:tc>
          <w:tcPr>
            <w:tcW w:w="98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CCD" w:rsidRPr="00160DE4" w:rsidRDefault="001D6CCD" w:rsidP="000B34B4">
            <w:pPr>
              <w:tabs>
                <w:tab w:val="left" w:pos="2062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160DE4">
              <w:rPr>
                <w:b/>
                <w:i/>
                <w:sz w:val="24"/>
                <w:szCs w:val="24"/>
              </w:rPr>
              <w:t xml:space="preserve">Информация о задолженности по арендной плате за землю в отношении садово-огороднических </w:t>
            </w:r>
            <w:r w:rsidRPr="00160DE4">
              <w:rPr>
                <w:b/>
                <w:bCs/>
                <w:i/>
                <w:sz w:val="24"/>
                <w:szCs w:val="24"/>
              </w:rPr>
              <w:t xml:space="preserve">дачных объединений граждан, гаражных кооперативов </w:t>
            </w:r>
          </w:p>
          <w:p w:rsidR="001D6CCD" w:rsidRPr="00160DE4" w:rsidRDefault="001D6CCD" w:rsidP="00160DE4">
            <w:pPr>
              <w:tabs>
                <w:tab w:val="left" w:pos="206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60DE4">
              <w:rPr>
                <w:b/>
                <w:bCs/>
                <w:i/>
                <w:sz w:val="24"/>
                <w:szCs w:val="24"/>
              </w:rPr>
              <w:t>(</w:t>
            </w:r>
            <w:r w:rsidRPr="00160DE4">
              <w:rPr>
                <w:b/>
                <w:bCs/>
                <w:i/>
                <w:sz w:val="24"/>
                <w:szCs w:val="24"/>
                <w:u w:val="single"/>
              </w:rPr>
              <w:t xml:space="preserve">НЕ </w:t>
            </w:r>
            <w:proofErr w:type="gramStart"/>
            <w:r w:rsidRPr="00160DE4">
              <w:rPr>
                <w:b/>
                <w:bCs/>
                <w:i/>
                <w:sz w:val="24"/>
                <w:szCs w:val="24"/>
                <w:u w:val="single"/>
              </w:rPr>
              <w:t>попавших</w:t>
            </w:r>
            <w:proofErr w:type="gramEnd"/>
            <w:r w:rsidRPr="00160DE4">
              <w:rPr>
                <w:b/>
                <w:bCs/>
                <w:i/>
                <w:sz w:val="24"/>
                <w:szCs w:val="24"/>
                <w:u w:val="single"/>
              </w:rPr>
              <w:t xml:space="preserve"> в зону затопления в 2015 году</w:t>
            </w:r>
            <w:r w:rsidRPr="00160DE4">
              <w:rPr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1D6CCD" w:rsidRPr="004D033F" w:rsidTr="000B34B4">
        <w:trPr>
          <w:trHeight w:val="70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D" w:rsidRPr="004D033F" w:rsidRDefault="001D6CCD" w:rsidP="000B34B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D033F"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D033F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4D033F">
              <w:rPr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D" w:rsidRPr="004D033F" w:rsidRDefault="001D6CCD" w:rsidP="000B34B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D033F">
              <w:rPr>
                <w:b/>
                <w:color w:val="auto"/>
                <w:sz w:val="24"/>
                <w:szCs w:val="24"/>
              </w:rPr>
              <w:t>Адресат операции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CCD" w:rsidRPr="004D033F" w:rsidRDefault="001D6CCD" w:rsidP="000B34B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D033F">
              <w:rPr>
                <w:b/>
                <w:color w:val="auto"/>
                <w:sz w:val="24"/>
                <w:szCs w:val="24"/>
              </w:rPr>
              <w:t xml:space="preserve">Основная задолженность по состоянию на </w:t>
            </w:r>
            <w:r>
              <w:rPr>
                <w:b/>
                <w:color w:val="auto"/>
                <w:sz w:val="24"/>
                <w:szCs w:val="24"/>
              </w:rPr>
              <w:t>01</w:t>
            </w:r>
            <w:r w:rsidRPr="004D033F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b/>
                <w:color w:val="auto"/>
                <w:sz w:val="24"/>
                <w:szCs w:val="24"/>
              </w:rPr>
              <w:t>02</w:t>
            </w:r>
            <w:r w:rsidRPr="004D033F">
              <w:rPr>
                <w:b/>
                <w:color w:val="auto"/>
                <w:sz w:val="24"/>
                <w:szCs w:val="24"/>
              </w:rPr>
              <w:t>.201</w:t>
            </w: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CCD" w:rsidRPr="004D033F" w:rsidRDefault="001D6CCD" w:rsidP="000B34B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D033F">
              <w:rPr>
                <w:b/>
                <w:color w:val="auto"/>
                <w:sz w:val="24"/>
                <w:szCs w:val="24"/>
              </w:rPr>
              <w:t>Пеня задолженность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CCD" w:rsidRPr="004D033F" w:rsidRDefault="001D6CCD" w:rsidP="000B34B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D033F">
              <w:rPr>
                <w:b/>
                <w:color w:val="auto"/>
                <w:sz w:val="24"/>
                <w:szCs w:val="24"/>
              </w:rPr>
              <w:t>Общая задолженность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«Авиатор-2»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39 740,82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6 166,25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45 907,07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«Ангел»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11 867,27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827,59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12 694,86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СОНТ «Березовый»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292 196,51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54 751,79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346 948,30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«Буровик Самотлора»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136 031,70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34 796,90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170 828,60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«Ветеран»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5 141,34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891,93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6 033,27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«Ветеран-2»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2 507,26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51,71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2 558,97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«Вираж»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12 162,33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12 162,33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«Восток»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5 502,97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993,98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6 496,95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ДНП «Газовик»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8 511,18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175,54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8 686,72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«Гараж»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18 449,17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6 099,78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24 548,95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«Дружба-2»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2 398,28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49,47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2 447,75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СОК «Дружба-96»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1 406,60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30,48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1 437,08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СОНТ «Дубрава»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145 222,70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3 211,97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148 434,67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«Жигули»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12 182,49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454,53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12 637,02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СОНТ «Кедровый»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12 592,07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240,39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12 832,46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«Космос»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69 380,95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6 723,56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76 104,51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«Лада-87»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28 874,45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2 218,85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31 093,30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ДНТ «Лидер»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16 805,38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346,61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17 151,99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«Магистраль»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482 046,13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49 348,37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531 394,50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«Маяк»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18 553,36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454,22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19 007,58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«Маяк-1»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6 360,55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206,55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6 567,10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ДНТ «Мега плюс»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141 799,54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9 281,06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151 080,60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ГК «Механизатор»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15 637,17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1 705,72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17 342,89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«Мир»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12 771,36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329,41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13 100,77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ГПК «</w:t>
            </w:r>
            <w:proofErr w:type="spellStart"/>
            <w:r w:rsidRPr="004D033F">
              <w:rPr>
                <w:sz w:val="24"/>
                <w:szCs w:val="24"/>
              </w:rPr>
              <w:t>Нефтестроевец</w:t>
            </w:r>
            <w:proofErr w:type="spellEnd"/>
            <w:r w:rsidRPr="004D033F"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21 817,32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1 470,61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23 287,93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«Педагог»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31 666,10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7 749,82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39 415,92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«Пламя ПК»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4 287,87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106,95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4 394,82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СОНТ «Подземник»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30 069,11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620,18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30 689,29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«Полигон»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13 999,81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1 206,03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15 205,84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«Прибрежный»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6 057,73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3 012,45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9 070,18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</w:t>
            </w:r>
            <w:proofErr w:type="spellStart"/>
            <w:r w:rsidRPr="004D033F">
              <w:rPr>
                <w:sz w:val="24"/>
                <w:szCs w:val="24"/>
              </w:rPr>
              <w:t>Приобец</w:t>
            </w:r>
            <w:proofErr w:type="spellEnd"/>
            <w:r w:rsidRPr="004D033F"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53 499,05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4 496,63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57 995,68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«Ремонтник-89»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1 770 438,91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347 464,44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2 117 903,35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«Сантехник»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7 809,18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203,52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8 012,70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«Север»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7 114,46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822,80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7 937,26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ДНТ «Семь 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1 105 678,27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259 928,40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1 365 606,67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«Сибирь-2»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5 579 043,15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1 082 278,95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6 661 322,10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ГК «Таврия»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73 840,32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1 614,43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75 454,75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ГСПК «Уралец»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13 292,00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2 122,35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15 414,35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СОНТ «Урожай»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6 411,23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132,23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6 543,46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«Уют-Ашина»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13 871,95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1 457,47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15 329,42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</w:t>
            </w:r>
            <w:proofErr w:type="spellStart"/>
            <w:r w:rsidRPr="004D033F">
              <w:rPr>
                <w:sz w:val="24"/>
                <w:szCs w:val="24"/>
              </w:rPr>
              <w:t>Штих</w:t>
            </w:r>
            <w:proofErr w:type="spellEnd"/>
            <w:r w:rsidRPr="004D033F"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17 965,26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6 900,35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24 865,61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«Элит»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8 468,65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177,24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8 645,89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«Энергетик»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11 743,09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1 229,19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12 972,28 </w:t>
            </w:r>
          </w:p>
        </w:tc>
      </w:tr>
      <w:tr w:rsidR="001D6CCD" w:rsidRPr="004D033F" w:rsidTr="000B34B4">
        <w:trPr>
          <w:trHeight w:val="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jc w:val="center"/>
              <w:rPr>
                <w:color w:val="auto"/>
                <w:sz w:val="24"/>
                <w:szCs w:val="24"/>
              </w:rPr>
            </w:pPr>
            <w:r w:rsidRPr="004D033F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4D033F" w:rsidRDefault="001D6CCD" w:rsidP="000B34B4">
            <w:pPr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>ГСК «Энергетик-86»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102 020,93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29 720,30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D6CCD" w:rsidRPr="004D033F" w:rsidRDefault="001D6CCD" w:rsidP="000B34B4">
            <w:pPr>
              <w:ind w:right="170"/>
              <w:jc w:val="right"/>
              <w:rPr>
                <w:sz w:val="24"/>
                <w:szCs w:val="24"/>
              </w:rPr>
            </w:pPr>
            <w:r w:rsidRPr="004D033F">
              <w:rPr>
                <w:sz w:val="24"/>
                <w:szCs w:val="24"/>
              </w:rPr>
              <w:t xml:space="preserve">131 741,23 </w:t>
            </w:r>
          </w:p>
        </w:tc>
      </w:tr>
    </w:tbl>
    <w:p w:rsidR="001D6CCD" w:rsidRPr="001D6CCD" w:rsidRDefault="001D6CCD" w:rsidP="001D6CCD">
      <w:pPr>
        <w:tabs>
          <w:tab w:val="left" w:pos="7655"/>
        </w:tabs>
        <w:ind w:right="141" w:firstLine="567"/>
        <w:jc w:val="both"/>
        <w:rPr>
          <w:b/>
          <w:i/>
        </w:rPr>
      </w:pPr>
      <w:r w:rsidRPr="001D6CCD">
        <w:rPr>
          <w:b/>
          <w:i/>
        </w:rPr>
        <w:t>Задолженность садово-огороднических и дачных объединений граждан указана с учетом задолженности прошлых лет, предшествующих году затопления земельных участков.</w:t>
      </w:r>
    </w:p>
    <w:p w:rsidR="001D6CCD" w:rsidRPr="001D6CCD" w:rsidRDefault="001D6CCD" w:rsidP="001D6CCD">
      <w:pPr>
        <w:tabs>
          <w:tab w:val="left" w:pos="7655"/>
        </w:tabs>
        <w:ind w:right="141" w:firstLine="567"/>
        <w:jc w:val="both"/>
        <w:rPr>
          <w:b/>
          <w:i/>
        </w:rPr>
      </w:pPr>
      <w:bookmarkStart w:id="0" w:name="_GoBack"/>
      <w:bookmarkEnd w:id="0"/>
    </w:p>
    <w:sectPr w:rsidR="001D6CCD" w:rsidRPr="001D6CCD" w:rsidSect="00160DE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E4" w:rsidRDefault="00160DE4" w:rsidP="00160DE4">
      <w:r>
        <w:separator/>
      </w:r>
    </w:p>
  </w:endnote>
  <w:endnote w:type="continuationSeparator" w:id="0">
    <w:p w:rsidR="00160DE4" w:rsidRDefault="00160DE4" w:rsidP="0016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E4" w:rsidRDefault="00160DE4" w:rsidP="00160DE4">
      <w:r>
        <w:separator/>
      </w:r>
    </w:p>
  </w:footnote>
  <w:footnote w:type="continuationSeparator" w:id="0">
    <w:p w:rsidR="00160DE4" w:rsidRDefault="00160DE4" w:rsidP="00160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CD"/>
    <w:rsid w:val="00046355"/>
    <w:rsid w:val="00160DE4"/>
    <w:rsid w:val="001D6CCD"/>
    <w:rsid w:val="008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C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D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60D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D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C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D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60D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D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Коченов Иван Александрович</dc:creator>
  <cp:lastModifiedBy>Герасин Андрей Васильевич</cp:lastModifiedBy>
  <cp:revision>3</cp:revision>
  <dcterms:created xsi:type="dcterms:W3CDTF">2016-02-10T07:32:00Z</dcterms:created>
  <dcterms:modified xsi:type="dcterms:W3CDTF">2016-02-10T07:32:00Z</dcterms:modified>
</cp:coreProperties>
</file>