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C1" w:rsidRPr="00E105C7" w:rsidRDefault="00A537C1" w:rsidP="00E105C7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E105C7">
        <w:rPr>
          <w:b/>
          <w:bCs/>
          <w:color w:val="000000"/>
          <w:sz w:val="28"/>
          <w:szCs w:val="28"/>
        </w:rPr>
        <w:t xml:space="preserve">Мобильное приложение </w:t>
      </w:r>
      <w:proofErr w:type="spellStart"/>
      <w:r w:rsidRPr="00E105C7">
        <w:rPr>
          <w:b/>
          <w:bCs/>
          <w:color w:val="000000"/>
          <w:sz w:val="28"/>
          <w:szCs w:val="28"/>
        </w:rPr>
        <w:t>госуслуг</w:t>
      </w:r>
      <w:proofErr w:type="spellEnd"/>
      <w:r w:rsidRPr="00E105C7">
        <w:rPr>
          <w:b/>
          <w:bCs/>
          <w:color w:val="000000"/>
          <w:sz w:val="28"/>
          <w:szCs w:val="28"/>
        </w:rPr>
        <w:t xml:space="preserve"> стало умнее</w:t>
      </w:r>
    </w:p>
    <w:p w:rsidR="00A537C1" w:rsidRDefault="00E105C7" w:rsidP="00A537C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Мобильному приложению добавили </w:t>
      </w:r>
      <w:bookmarkStart w:id="0" w:name="_GoBack"/>
      <w:bookmarkEnd w:id="0"/>
      <w:r w:rsidR="00A537C1">
        <w:rPr>
          <w:color w:val="000000"/>
        </w:rPr>
        <w:t>несколько полезных функций:</w:t>
      </w:r>
    </w:p>
    <w:p w:rsidR="00A537C1" w:rsidRDefault="00A537C1" w:rsidP="00A537C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Подключили автоматические </w:t>
      </w:r>
      <w:proofErr w:type="spellStart"/>
      <w:r>
        <w:rPr>
          <w:color w:val="000000"/>
        </w:rPr>
        <w:t>информеры</w:t>
      </w:r>
      <w:proofErr w:type="spellEnd"/>
      <w:r>
        <w:rPr>
          <w:color w:val="000000"/>
        </w:rPr>
        <w:t>. Если вы уже указывали ИНН на сайте, просто установите приложение — сразу увидите свои налоговые и судебные задолженности. Если указывали номер водительского удостоверения, машины и свидетельства о регистрации транспортного средства — сразу увидите штрафы ГИБДД.</w:t>
      </w:r>
    </w:p>
    <w:p w:rsidR="00A537C1" w:rsidRDefault="00A537C1" w:rsidP="00A537C1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9C0EC66" wp14:editId="7CF57529">
            <wp:extent cx="2686050" cy="5638800"/>
            <wp:effectExtent l="0" t="0" r="0" b="0"/>
            <wp:docPr id="1" name="image01.jpg" descr="https://docviewer.yandex.ru/htmlimage?id=1x1r-hmao2bla6lzvhco9oj0bj95790kkb293f1mpbytf9h71m64f43utc63bw637dst7l6trjnmz9rv7jsjqrl4ilstglpb90cr1n7b&amp;name=result_html_m141d1eed.jpg&amp;u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docviewer.yandex.ru/htmlimage?id=1x1r-hmao2bla6lzvhco9oj0bj95790kkb293f1mpbytf9h71m64f43utc63bw637dst7l6trjnmz9rv7jsjqrl4ilstglpb90cr1n7b&amp;name=result_html_m141d1eed.jpg&amp;uid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C1" w:rsidRDefault="00A537C1" w:rsidP="00A537C1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537C1" w:rsidRDefault="00A537C1" w:rsidP="00A537C1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Добавили кнопку «Обжаловать» — она появилась на страницах с отдельными штрафами и задолженностями. Если вы не знаете, за что вам начислили штраф, или не согласны с ним, жмите кнопку. Служба поддержки получит запрос и поможет разобраться в проблеме.</w:t>
      </w:r>
    </w:p>
    <w:p w:rsidR="00A537C1" w:rsidRDefault="00A537C1" w:rsidP="00A537C1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Добавили оплату штрафов и задолженностей, их можно оплатить из приложения, как из мобильного банка. Нет нужды искать реквизиты государственных органов </w:t>
      </w:r>
      <w:r>
        <w:rPr>
          <w:color w:val="000000"/>
        </w:rPr>
        <w:lastRenderedPageBreak/>
        <w:t>для этих оплат — выбирайте штраф и жмите кнопку «Погасить». История оплат сохраняется в вашем профиле.</w:t>
      </w:r>
    </w:p>
    <w:p w:rsidR="00A537C1" w:rsidRDefault="00A537C1" w:rsidP="00A537C1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Запустили сервис, который помогает подтвердить ваш профиль на ходу, с мобильного телефона. Указываете данные паспорта и СНИЛС, выбираете на карте ближайшую точку регистрации, заходите туда и получаете подтвержденный статус.</w:t>
      </w:r>
    </w:p>
    <w:p w:rsidR="00A537C1" w:rsidRDefault="00A537C1" w:rsidP="00A537C1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Изменили дизайн: приложение стало современнее и проще. Постарались убрать всё лишнее и научить его говорить простым понятным языком.</w:t>
      </w:r>
    </w:p>
    <w:p w:rsidR="00A537C1" w:rsidRDefault="00A537C1" w:rsidP="00A537C1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537C1" w:rsidRDefault="00A537C1" w:rsidP="00A537C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Приложение доступно для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iOS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WinPhone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Android</w:t>
      </w:r>
      <w:proofErr w:type="spellEnd"/>
      <w:r>
        <w:rPr>
          <w:color w:val="000000"/>
        </w:rPr>
        <w:t>.</w:t>
      </w:r>
    </w:p>
    <w:p w:rsidR="00A537C1" w:rsidRDefault="00A537C1" w:rsidP="00A537C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Приложение поддерживает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Touch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ID: владельцы </w:t>
      </w:r>
      <w:proofErr w:type="spellStart"/>
      <w:r>
        <w:rPr>
          <w:color w:val="000000"/>
        </w:rPr>
        <w:t>айфонов</w:t>
      </w:r>
      <w:proofErr w:type="spellEnd"/>
      <w:r>
        <w:rPr>
          <w:color w:val="000000"/>
        </w:rPr>
        <w:t xml:space="preserve"> могут открывать его по отпечатку пальца.</w:t>
      </w:r>
    </w:p>
    <w:p w:rsidR="00156B7A" w:rsidRDefault="00156B7A"/>
    <w:sectPr w:rsidR="0015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36B2"/>
    <w:multiLevelType w:val="multilevel"/>
    <w:tmpl w:val="29DC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66102"/>
    <w:multiLevelType w:val="multilevel"/>
    <w:tmpl w:val="93AE0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C1"/>
    <w:rsid w:val="00156B7A"/>
    <w:rsid w:val="00A537C1"/>
    <w:rsid w:val="00E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889BD-0C39-4A8E-8BA0-51A9BCE4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Лиаль-Летецкая Юлия Ольгертовна</dc:creator>
  <cp:keywords/>
  <dc:description/>
  <cp:lastModifiedBy>Лиаль-Летецкая Юлия Ольгертовна</cp:lastModifiedBy>
  <cp:revision>1</cp:revision>
  <dcterms:created xsi:type="dcterms:W3CDTF">2015-12-11T04:43:00Z</dcterms:created>
  <dcterms:modified xsi:type="dcterms:W3CDTF">2015-12-11T04:55:00Z</dcterms:modified>
</cp:coreProperties>
</file>