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39821" w14:textId="77777777" w:rsidR="007B154A" w:rsidRPr="00FA1BB2" w:rsidRDefault="007B154A" w:rsidP="00FA1BB2">
      <w:pPr>
        <w:tabs>
          <w:tab w:val="left" w:pos="5812"/>
        </w:tabs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ПРОЕКТ</w:t>
      </w:r>
    </w:p>
    <w:p w14:paraId="68A00A58" w14:textId="77777777" w:rsidR="007B154A" w:rsidRPr="00FA1BB2" w:rsidRDefault="007B154A" w:rsidP="00FA1BB2">
      <w:pPr>
        <w:contextualSpacing/>
        <w:rPr>
          <w:sz w:val="28"/>
          <w:szCs w:val="28"/>
        </w:rPr>
      </w:pPr>
    </w:p>
    <w:p w14:paraId="5EB9C26F" w14:textId="77777777" w:rsidR="007B154A" w:rsidRPr="00FA1BB2" w:rsidRDefault="007B154A" w:rsidP="00FA1BB2">
      <w:pPr>
        <w:contextualSpacing/>
        <w:rPr>
          <w:sz w:val="28"/>
          <w:szCs w:val="28"/>
        </w:rPr>
      </w:pPr>
    </w:p>
    <w:p w14:paraId="17650ED1" w14:textId="7A0BD306" w:rsidR="007B154A" w:rsidRPr="00FA1BB2" w:rsidRDefault="004510C8" w:rsidP="00FA1BB2">
      <w:pPr>
        <w:ind w:right="5046"/>
        <w:contextualSpacing/>
        <w:rPr>
          <w:sz w:val="24"/>
          <w:szCs w:val="24"/>
        </w:rPr>
      </w:pPr>
      <w:r>
        <w:rPr>
          <w:sz w:val="24"/>
          <w:szCs w:val="24"/>
        </w:rPr>
        <w:t>Об утверждении п</w:t>
      </w:r>
      <w:r w:rsidR="003B7D64" w:rsidRPr="00FA1BB2">
        <w:rPr>
          <w:sz w:val="24"/>
          <w:szCs w:val="24"/>
        </w:rPr>
        <w:t xml:space="preserve">орядка </w:t>
      </w:r>
      <w:r w:rsidR="007B154A" w:rsidRPr="00FA1BB2">
        <w:rPr>
          <w:sz w:val="24"/>
          <w:szCs w:val="24"/>
        </w:rPr>
        <w:t>предоставления субсидии из бюджета города Нижневартовска на возмещение недополученных доход</w:t>
      </w:r>
      <w:r w:rsidR="00435FC8" w:rsidRPr="00FA1BB2">
        <w:rPr>
          <w:sz w:val="24"/>
          <w:szCs w:val="24"/>
        </w:rPr>
        <w:t xml:space="preserve">ов организациям, осуществляющим </w:t>
      </w:r>
      <w:r w:rsidR="007B154A" w:rsidRPr="00FA1BB2">
        <w:rPr>
          <w:sz w:val="24"/>
          <w:szCs w:val="24"/>
        </w:rPr>
        <w:t>реализацию населению сжиженного газа по</w:t>
      </w:r>
      <w:r w:rsidR="002F1FED" w:rsidRPr="00FA1BB2">
        <w:rPr>
          <w:sz w:val="24"/>
          <w:szCs w:val="24"/>
        </w:rPr>
        <w:t xml:space="preserve"> социально </w:t>
      </w:r>
      <w:r w:rsidR="003B7D64" w:rsidRPr="00FA1BB2">
        <w:rPr>
          <w:sz w:val="24"/>
          <w:szCs w:val="24"/>
        </w:rPr>
        <w:t>ориентированным розничным</w:t>
      </w:r>
      <w:r w:rsidR="007B154A" w:rsidRPr="00FA1BB2">
        <w:rPr>
          <w:sz w:val="24"/>
          <w:szCs w:val="24"/>
        </w:rPr>
        <w:t xml:space="preserve"> ценам.</w:t>
      </w:r>
    </w:p>
    <w:p w14:paraId="1AF63062" w14:textId="77777777" w:rsidR="007B154A" w:rsidRPr="00FA1BB2" w:rsidRDefault="007B154A" w:rsidP="00FA1BB2">
      <w:pPr>
        <w:ind w:firstLine="709"/>
        <w:contextualSpacing/>
        <w:rPr>
          <w:sz w:val="28"/>
          <w:szCs w:val="28"/>
        </w:rPr>
      </w:pPr>
    </w:p>
    <w:p w14:paraId="71AAEBE0" w14:textId="77777777" w:rsidR="007B154A" w:rsidRPr="00FA1BB2" w:rsidRDefault="007B154A" w:rsidP="00FA1BB2">
      <w:pPr>
        <w:ind w:firstLine="709"/>
        <w:contextualSpacing/>
        <w:rPr>
          <w:sz w:val="28"/>
          <w:szCs w:val="28"/>
        </w:rPr>
      </w:pPr>
    </w:p>
    <w:p w14:paraId="4527ED21" w14:textId="77777777" w:rsidR="007B154A" w:rsidRPr="00FA1BB2" w:rsidRDefault="007B154A" w:rsidP="00FA1BB2">
      <w:pPr>
        <w:ind w:firstLine="709"/>
        <w:contextualSpacing/>
        <w:rPr>
          <w:sz w:val="28"/>
          <w:szCs w:val="28"/>
        </w:rPr>
      </w:pPr>
    </w:p>
    <w:p w14:paraId="27C0F577" w14:textId="77777777" w:rsidR="007B154A" w:rsidRPr="00FA1BB2" w:rsidRDefault="007B154A" w:rsidP="00FA1BB2">
      <w:pPr>
        <w:ind w:firstLine="709"/>
        <w:contextualSpacing/>
        <w:rPr>
          <w:sz w:val="28"/>
          <w:szCs w:val="28"/>
        </w:rPr>
      </w:pPr>
    </w:p>
    <w:p w14:paraId="30958DFA" w14:textId="268E601B" w:rsidR="007B154A" w:rsidRPr="00D20F2B" w:rsidRDefault="009D39F2" w:rsidP="00D20F2B">
      <w:pPr>
        <w:ind w:firstLine="709"/>
        <w:contextualSpacing/>
        <w:rPr>
          <w:bCs/>
          <w:sz w:val="28"/>
          <w:szCs w:val="28"/>
        </w:rPr>
      </w:pPr>
      <w:r w:rsidRPr="00FA1BB2">
        <w:rPr>
          <w:sz w:val="28"/>
          <w:szCs w:val="28"/>
        </w:rPr>
        <w:t xml:space="preserve">В соответствии </w:t>
      </w:r>
      <w:r w:rsidR="00C64867">
        <w:rPr>
          <w:sz w:val="28"/>
          <w:szCs w:val="28"/>
        </w:rPr>
        <w:t xml:space="preserve">со </w:t>
      </w:r>
      <w:r w:rsidR="00B25757" w:rsidRPr="00FA1BB2">
        <w:rPr>
          <w:sz w:val="28"/>
          <w:szCs w:val="28"/>
        </w:rPr>
        <w:t>ст</w:t>
      </w:r>
      <w:r w:rsidR="000916AA" w:rsidRPr="00FA1BB2">
        <w:rPr>
          <w:sz w:val="28"/>
          <w:szCs w:val="28"/>
        </w:rPr>
        <w:t>атьями 78,</w:t>
      </w:r>
      <w:r w:rsidR="00C92A41" w:rsidRPr="00FA1BB2">
        <w:rPr>
          <w:sz w:val="28"/>
          <w:szCs w:val="28"/>
        </w:rPr>
        <w:t xml:space="preserve"> 78.5</w:t>
      </w:r>
      <w:r w:rsidRPr="00FA1BB2">
        <w:rPr>
          <w:sz w:val="28"/>
          <w:szCs w:val="28"/>
        </w:rPr>
        <w:t xml:space="preserve"> </w:t>
      </w:r>
      <w:r w:rsidR="00C92A41" w:rsidRPr="00FA1BB2">
        <w:rPr>
          <w:sz w:val="28"/>
          <w:szCs w:val="28"/>
        </w:rPr>
        <w:t>Бюджетного кодекса</w:t>
      </w:r>
      <w:r w:rsidRPr="00FA1BB2">
        <w:rPr>
          <w:sz w:val="28"/>
          <w:szCs w:val="28"/>
        </w:rPr>
        <w:t xml:space="preserve">  </w:t>
      </w:r>
      <w:r w:rsidR="007B154A" w:rsidRPr="00FA1BB2">
        <w:rPr>
          <w:sz w:val="28"/>
          <w:szCs w:val="28"/>
        </w:rPr>
        <w:t>Российской Федерации,</w:t>
      </w:r>
      <w:r w:rsidRPr="00FA1BB2">
        <w:rPr>
          <w:sz w:val="28"/>
          <w:szCs w:val="28"/>
        </w:rPr>
        <w:t xml:space="preserve"> постановлением Правительства Российской Федерации</w:t>
      </w:r>
      <w:r w:rsidR="00C92A41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 от 25.10.2023 №1782 «</w:t>
      </w:r>
      <w:r w:rsidR="00D20F2B">
        <w:rPr>
          <w:bCs/>
          <w:sz w:val="28"/>
          <w:szCs w:val="28"/>
        </w:rPr>
        <w:t>О</w:t>
      </w:r>
      <w:r w:rsidR="00D20F2B" w:rsidRPr="00D20F2B">
        <w:rPr>
          <w:bCs/>
          <w:sz w:val="28"/>
          <w:szCs w:val="28"/>
        </w:rPr>
        <w:t>б утверждении общих требований</w:t>
      </w:r>
      <w:r w:rsidR="00D20F2B">
        <w:rPr>
          <w:bCs/>
          <w:sz w:val="28"/>
          <w:szCs w:val="28"/>
        </w:rPr>
        <w:t xml:space="preserve"> к</w:t>
      </w:r>
      <w:r w:rsidR="00D20F2B" w:rsidRPr="00D20F2B">
        <w:rPr>
          <w:bCs/>
          <w:sz w:val="28"/>
          <w:szCs w:val="28"/>
        </w:rPr>
        <w:t xml:space="preserve"> нормативным правовым актам, муниципальным правовым </w:t>
      </w:r>
      <w:r w:rsidR="00D20F2B">
        <w:rPr>
          <w:bCs/>
          <w:sz w:val="28"/>
          <w:szCs w:val="28"/>
        </w:rPr>
        <w:t>а</w:t>
      </w:r>
      <w:r w:rsidR="00D20F2B" w:rsidRPr="00D20F2B">
        <w:rPr>
          <w:bCs/>
          <w:sz w:val="28"/>
          <w:szCs w:val="28"/>
        </w:rPr>
        <w:t xml:space="preserve">ктам, регулирующим предоставление из бюджетов субъектов Российской </w:t>
      </w:r>
      <w:r w:rsidR="00D20F2B">
        <w:rPr>
          <w:bCs/>
          <w:sz w:val="28"/>
          <w:szCs w:val="28"/>
        </w:rPr>
        <w:t>Ф</w:t>
      </w:r>
      <w:r w:rsidR="00D20F2B" w:rsidRPr="00D20F2B">
        <w:rPr>
          <w:bCs/>
          <w:sz w:val="28"/>
          <w:szCs w:val="28"/>
        </w:rPr>
        <w:t xml:space="preserve">едерации, местных бюджетов субсидий, в том числе </w:t>
      </w:r>
      <w:r w:rsidR="00D20F2B">
        <w:rPr>
          <w:bCs/>
          <w:sz w:val="28"/>
          <w:szCs w:val="28"/>
        </w:rPr>
        <w:t>г</w:t>
      </w:r>
      <w:r w:rsidR="00D20F2B" w:rsidRPr="00D20F2B">
        <w:rPr>
          <w:bCs/>
          <w:sz w:val="28"/>
          <w:szCs w:val="28"/>
        </w:rPr>
        <w:t xml:space="preserve">рантов в форме субсидий, юридическим лицам, индивидуальным </w:t>
      </w:r>
      <w:r w:rsidR="00D20F2B">
        <w:rPr>
          <w:bCs/>
          <w:sz w:val="28"/>
          <w:szCs w:val="28"/>
        </w:rPr>
        <w:t>п</w:t>
      </w:r>
      <w:r w:rsidR="00D20F2B" w:rsidRPr="00D20F2B">
        <w:rPr>
          <w:bCs/>
          <w:sz w:val="28"/>
          <w:szCs w:val="28"/>
        </w:rPr>
        <w:t xml:space="preserve">редпринимателям, физическим лицам и проведение </w:t>
      </w:r>
      <w:r w:rsidR="00D20F2B">
        <w:rPr>
          <w:bCs/>
          <w:sz w:val="28"/>
          <w:szCs w:val="28"/>
        </w:rPr>
        <w:t>о</w:t>
      </w:r>
      <w:r w:rsidR="00D20F2B" w:rsidRPr="00D20F2B">
        <w:rPr>
          <w:bCs/>
          <w:sz w:val="28"/>
          <w:szCs w:val="28"/>
        </w:rPr>
        <w:t xml:space="preserve">тборов получателей указанных субсидий, </w:t>
      </w:r>
      <w:r w:rsidR="00D20F2B">
        <w:rPr>
          <w:bCs/>
          <w:sz w:val="28"/>
          <w:szCs w:val="28"/>
        </w:rPr>
        <w:t>в</w:t>
      </w:r>
      <w:r w:rsidR="00D20F2B" w:rsidRPr="00D20F2B">
        <w:rPr>
          <w:bCs/>
          <w:sz w:val="28"/>
          <w:szCs w:val="28"/>
        </w:rPr>
        <w:t xml:space="preserve"> том</w:t>
      </w:r>
      <w:r w:rsidR="00D20F2B">
        <w:rPr>
          <w:bCs/>
          <w:sz w:val="28"/>
          <w:szCs w:val="28"/>
        </w:rPr>
        <w:t xml:space="preserve"> числе грантов в форме субсидий</w:t>
      </w:r>
      <w:r w:rsidRPr="00FA1BB2">
        <w:rPr>
          <w:sz w:val="28"/>
          <w:szCs w:val="28"/>
        </w:rPr>
        <w:t>»,</w:t>
      </w:r>
      <w:r w:rsidR="007B154A" w:rsidRPr="00FA1BB2">
        <w:rPr>
          <w:sz w:val="28"/>
          <w:szCs w:val="28"/>
        </w:rPr>
        <w:t xml:space="preserve"> закон</w:t>
      </w:r>
      <w:r w:rsidR="007966FE" w:rsidRPr="00FA1BB2">
        <w:rPr>
          <w:sz w:val="28"/>
          <w:szCs w:val="28"/>
        </w:rPr>
        <w:t>ом</w:t>
      </w:r>
      <w:r w:rsidRPr="00FA1BB2">
        <w:rPr>
          <w:sz w:val="28"/>
          <w:szCs w:val="28"/>
        </w:rPr>
        <w:t xml:space="preserve"> Ханты-</w:t>
      </w:r>
      <w:r w:rsidR="007B154A" w:rsidRPr="00FA1BB2">
        <w:rPr>
          <w:sz w:val="28"/>
          <w:szCs w:val="28"/>
        </w:rPr>
        <w:t xml:space="preserve">Мансийского автономного округа – </w:t>
      </w:r>
      <w:r w:rsidR="00981308" w:rsidRPr="00FA1BB2">
        <w:rPr>
          <w:sz w:val="28"/>
          <w:szCs w:val="28"/>
        </w:rPr>
        <w:t xml:space="preserve">Югры </w:t>
      </w:r>
      <w:r w:rsidR="00D20F2B">
        <w:rPr>
          <w:sz w:val="28"/>
          <w:szCs w:val="28"/>
        </w:rPr>
        <w:br/>
      </w:r>
      <w:r w:rsidR="00981308" w:rsidRPr="00FA1BB2">
        <w:rPr>
          <w:sz w:val="28"/>
          <w:szCs w:val="28"/>
        </w:rPr>
        <w:t>от 07.11.2013 №</w:t>
      </w:r>
      <w:r w:rsidRPr="00FA1BB2">
        <w:rPr>
          <w:sz w:val="28"/>
          <w:szCs w:val="28"/>
        </w:rPr>
        <w:t xml:space="preserve">118-оз </w:t>
      </w:r>
      <w:r w:rsidR="005F17B2" w:rsidRPr="00FA1BB2">
        <w:rPr>
          <w:sz w:val="28"/>
          <w:szCs w:val="28"/>
        </w:rPr>
        <w:t>«</w:t>
      </w:r>
      <w:r w:rsidR="00223B4B" w:rsidRPr="00FA1BB2">
        <w:rPr>
          <w:sz w:val="28"/>
          <w:szCs w:val="28"/>
        </w:rPr>
        <w:t xml:space="preserve">О </w:t>
      </w:r>
      <w:r w:rsidR="007B154A" w:rsidRPr="00FA1BB2">
        <w:rPr>
          <w:sz w:val="28"/>
          <w:szCs w:val="28"/>
        </w:rPr>
        <w:t>возмещении недоп</w:t>
      </w:r>
      <w:r w:rsidR="00223B4B" w:rsidRPr="00FA1BB2">
        <w:rPr>
          <w:sz w:val="28"/>
          <w:szCs w:val="28"/>
        </w:rPr>
        <w:t xml:space="preserve">олученных доходов организациям, </w:t>
      </w:r>
      <w:r w:rsidR="007B154A" w:rsidRPr="00FA1BB2">
        <w:rPr>
          <w:sz w:val="28"/>
          <w:szCs w:val="28"/>
        </w:rPr>
        <w:t xml:space="preserve">осуществляющим </w:t>
      </w:r>
      <w:r w:rsidR="00D17B16" w:rsidRPr="00FA1BB2">
        <w:rPr>
          <w:sz w:val="28"/>
          <w:szCs w:val="28"/>
        </w:rPr>
        <w:t xml:space="preserve"> </w:t>
      </w:r>
      <w:r w:rsidR="007B154A" w:rsidRPr="00FA1BB2">
        <w:rPr>
          <w:sz w:val="28"/>
          <w:szCs w:val="28"/>
        </w:rPr>
        <w:t xml:space="preserve">реализацию населению Ханты-Мансийского автономного округа </w:t>
      </w:r>
      <w:r w:rsidR="00B10EE3" w:rsidRPr="00FA1BB2">
        <w:rPr>
          <w:sz w:val="28"/>
          <w:szCs w:val="28"/>
        </w:rPr>
        <w:t>–</w:t>
      </w:r>
      <w:r w:rsidR="007B154A" w:rsidRPr="00FA1BB2">
        <w:rPr>
          <w:sz w:val="28"/>
          <w:szCs w:val="28"/>
        </w:rPr>
        <w:t xml:space="preserve"> Югры сжиженного газа по розничным ценам, и наделении органов местного самоуправления муниципальных образований Ханты-Мансийского автономного округа </w:t>
      </w:r>
      <w:r w:rsidR="00AF7863" w:rsidRPr="00FA1BB2">
        <w:rPr>
          <w:sz w:val="28"/>
          <w:szCs w:val="28"/>
        </w:rPr>
        <w:t>–</w:t>
      </w:r>
      <w:r w:rsidR="007B154A" w:rsidRPr="00FA1BB2">
        <w:rPr>
          <w:sz w:val="28"/>
          <w:szCs w:val="28"/>
        </w:rPr>
        <w:t xml:space="preserve"> Югры отдельным государственным полномочием </w:t>
      </w:r>
      <w:r w:rsidR="00834B19" w:rsidRPr="00FA1BB2">
        <w:rPr>
          <w:sz w:val="28"/>
          <w:szCs w:val="28"/>
        </w:rPr>
        <w:br/>
      </w:r>
      <w:r w:rsidR="007B154A" w:rsidRPr="00FA1BB2">
        <w:rPr>
          <w:sz w:val="28"/>
          <w:szCs w:val="28"/>
        </w:rPr>
        <w:t>по предоставлению субсидий на возмещение недополученных доходов организациям,</w:t>
      </w:r>
      <w:r w:rsidR="0063238C" w:rsidRPr="00FA1BB2">
        <w:rPr>
          <w:sz w:val="28"/>
          <w:szCs w:val="28"/>
        </w:rPr>
        <w:t xml:space="preserve"> </w:t>
      </w:r>
      <w:r w:rsidR="0063238C" w:rsidRPr="00FA1BB2">
        <w:rPr>
          <w:bCs/>
          <w:sz w:val="28"/>
          <w:szCs w:val="28"/>
        </w:rPr>
        <w:t xml:space="preserve">осуществляющим реализацию населению </w:t>
      </w:r>
      <w:r w:rsidR="00F33E02" w:rsidRPr="00FA1BB2">
        <w:rPr>
          <w:bCs/>
          <w:sz w:val="28"/>
          <w:szCs w:val="28"/>
        </w:rPr>
        <w:t>Ханты-М</w:t>
      </w:r>
      <w:r w:rsidR="0063238C" w:rsidRPr="00FA1BB2">
        <w:rPr>
          <w:bCs/>
          <w:sz w:val="28"/>
          <w:szCs w:val="28"/>
        </w:rPr>
        <w:t>а</w:t>
      </w:r>
      <w:r w:rsidR="00F33E02" w:rsidRPr="00FA1BB2">
        <w:rPr>
          <w:bCs/>
          <w:sz w:val="28"/>
          <w:szCs w:val="28"/>
        </w:rPr>
        <w:t>нсийского автономного округа – Югры с</w:t>
      </w:r>
      <w:r w:rsidR="0063238C" w:rsidRPr="00FA1BB2">
        <w:rPr>
          <w:bCs/>
          <w:sz w:val="28"/>
          <w:szCs w:val="28"/>
        </w:rPr>
        <w:t>жиженного газа по розничным ценам</w:t>
      </w:r>
      <w:r w:rsidR="00F33E02" w:rsidRPr="00FA1BB2">
        <w:rPr>
          <w:bCs/>
          <w:sz w:val="28"/>
          <w:szCs w:val="28"/>
        </w:rPr>
        <w:t>»,</w:t>
      </w:r>
      <w:r w:rsidR="0063238C" w:rsidRPr="00FA1BB2">
        <w:rPr>
          <w:bCs/>
          <w:sz w:val="28"/>
          <w:szCs w:val="28"/>
        </w:rPr>
        <w:t xml:space="preserve"> </w:t>
      </w:r>
      <w:r w:rsidR="00B25C63" w:rsidRPr="00FA1BB2">
        <w:rPr>
          <w:sz w:val="28"/>
          <w:szCs w:val="28"/>
        </w:rPr>
        <w:t>постановлением Правительства Ханты-Мансийского автономног</w:t>
      </w:r>
      <w:r w:rsidR="009025FB" w:rsidRPr="00FA1BB2">
        <w:rPr>
          <w:sz w:val="28"/>
          <w:szCs w:val="28"/>
        </w:rPr>
        <w:t xml:space="preserve">о </w:t>
      </w:r>
      <w:r w:rsidR="00834B19" w:rsidRPr="00FA1BB2">
        <w:rPr>
          <w:sz w:val="28"/>
          <w:szCs w:val="28"/>
        </w:rPr>
        <w:br/>
      </w:r>
      <w:r w:rsidR="009025FB" w:rsidRPr="00FA1BB2">
        <w:rPr>
          <w:sz w:val="28"/>
          <w:szCs w:val="28"/>
        </w:rPr>
        <w:t>округа – Югры от 24.02.2026</w:t>
      </w:r>
      <w:r w:rsidR="00F30CFE" w:rsidRPr="00FA1BB2">
        <w:rPr>
          <w:sz w:val="28"/>
          <w:szCs w:val="28"/>
        </w:rPr>
        <w:t xml:space="preserve"> №</w:t>
      </w:r>
      <w:r w:rsidR="009025FB" w:rsidRPr="00FA1BB2">
        <w:rPr>
          <w:sz w:val="28"/>
          <w:szCs w:val="28"/>
        </w:rPr>
        <w:t>40</w:t>
      </w:r>
      <w:r w:rsidR="00B25C63" w:rsidRPr="00FA1BB2">
        <w:rPr>
          <w:sz w:val="28"/>
          <w:szCs w:val="28"/>
        </w:rPr>
        <w:t>-п «</w:t>
      </w:r>
      <w:r w:rsidR="009025FB" w:rsidRPr="00FA1BB2">
        <w:rPr>
          <w:bCs/>
          <w:sz w:val="28"/>
          <w:szCs w:val="28"/>
        </w:rPr>
        <w:t>О мерах по реализации государственной программы Ханты-Мансийского автономного округа – Югры «Развитие жилищно-коммунального комплекса и энергетики</w:t>
      </w:r>
      <w:r w:rsidR="001D448D" w:rsidRPr="00FA1BB2">
        <w:rPr>
          <w:sz w:val="28"/>
          <w:szCs w:val="28"/>
        </w:rPr>
        <w:t>»:</w:t>
      </w:r>
    </w:p>
    <w:p w14:paraId="74748F0D" w14:textId="77777777" w:rsidR="007B154A" w:rsidRPr="00FA1BB2" w:rsidRDefault="007B154A" w:rsidP="00FA1BB2">
      <w:pPr>
        <w:numPr>
          <w:ilvl w:val="0"/>
          <w:numId w:val="16"/>
        </w:numPr>
        <w:spacing w:after="240"/>
        <w:ind w:left="0" w:firstLine="775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Утвердить порядок предоставления субсидии</w:t>
      </w:r>
      <w:r w:rsidR="00AB14EF" w:rsidRPr="00FA1BB2">
        <w:rPr>
          <w:sz w:val="28"/>
          <w:szCs w:val="28"/>
        </w:rPr>
        <w:t xml:space="preserve"> из бюджета города</w:t>
      </w:r>
      <w:r w:rsidR="005919E2" w:rsidRPr="00FA1BB2">
        <w:rPr>
          <w:sz w:val="28"/>
          <w:szCs w:val="28"/>
        </w:rPr>
        <w:t xml:space="preserve"> Нижневартовска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</w:r>
      <w:r w:rsidR="005919E2" w:rsidRPr="00FA1BB2">
        <w:rPr>
          <w:sz w:val="24"/>
          <w:szCs w:val="24"/>
        </w:rPr>
        <w:t xml:space="preserve"> </w:t>
      </w:r>
      <w:r w:rsidRPr="00FA1BB2">
        <w:rPr>
          <w:sz w:val="28"/>
          <w:szCs w:val="28"/>
        </w:rPr>
        <w:t>(далее – Порядок).</w:t>
      </w:r>
    </w:p>
    <w:p w14:paraId="36A0E0C1" w14:textId="77777777" w:rsidR="002F1FED" w:rsidRPr="00FA1BB2" w:rsidRDefault="002F1FED" w:rsidP="00FA1BB2">
      <w:pPr>
        <w:numPr>
          <w:ilvl w:val="0"/>
          <w:numId w:val="16"/>
        </w:numPr>
        <w:spacing w:after="240"/>
        <w:ind w:left="0" w:firstLine="775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Определить </w:t>
      </w:r>
      <w:r w:rsidR="005919E2" w:rsidRPr="00FA1BB2">
        <w:rPr>
          <w:sz w:val="28"/>
          <w:szCs w:val="28"/>
        </w:rPr>
        <w:t>получателем су</w:t>
      </w:r>
      <w:r w:rsidRPr="00FA1BB2">
        <w:rPr>
          <w:sz w:val="28"/>
          <w:szCs w:val="28"/>
        </w:rPr>
        <w:t>бсидии о</w:t>
      </w:r>
      <w:r w:rsidR="005919E2" w:rsidRPr="00FA1BB2">
        <w:rPr>
          <w:sz w:val="28"/>
          <w:szCs w:val="28"/>
        </w:rPr>
        <w:t>бщество с ограниченной ответственностью</w:t>
      </w:r>
      <w:r w:rsidRPr="00FA1BB2">
        <w:rPr>
          <w:sz w:val="28"/>
          <w:szCs w:val="28"/>
        </w:rPr>
        <w:t xml:space="preserve"> </w:t>
      </w:r>
      <w:r w:rsidR="005919E2" w:rsidRPr="00FA1BB2">
        <w:rPr>
          <w:sz w:val="28"/>
          <w:szCs w:val="28"/>
        </w:rPr>
        <w:t>«Нижневартовскгаз».</w:t>
      </w:r>
    </w:p>
    <w:p w14:paraId="54DB2FD8" w14:textId="77777777" w:rsidR="007B154A" w:rsidRPr="00FA1BB2" w:rsidRDefault="008E3F64" w:rsidP="00FA1BB2">
      <w:pPr>
        <w:tabs>
          <w:tab w:val="left" w:pos="1134"/>
        </w:tabs>
        <w:spacing w:after="240"/>
        <w:ind w:firstLine="851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3</w:t>
      </w:r>
      <w:r w:rsidR="007B154A" w:rsidRPr="00FA1BB2">
        <w:rPr>
          <w:sz w:val="28"/>
          <w:szCs w:val="28"/>
        </w:rPr>
        <w:t>. Департаменту общественных коммуникаций и молодежной политики администрации города (В.А. Мыльников) обеспечить официальное</w:t>
      </w:r>
      <w:r w:rsidR="007B154A" w:rsidRPr="00FA1BB2">
        <w:rPr>
          <w:b/>
          <w:i/>
          <w:sz w:val="28"/>
          <w:szCs w:val="28"/>
        </w:rPr>
        <w:t xml:space="preserve"> </w:t>
      </w:r>
      <w:r w:rsidR="007B154A" w:rsidRPr="00FA1BB2">
        <w:rPr>
          <w:sz w:val="28"/>
          <w:szCs w:val="28"/>
        </w:rPr>
        <w:t>опубликование постановления.</w:t>
      </w:r>
    </w:p>
    <w:p w14:paraId="77C7423D" w14:textId="77777777" w:rsidR="007B154A" w:rsidRPr="00FA1BB2" w:rsidRDefault="008E3F64" w:rsidP="00FA1BB2">
      <w:pPr>
        <w:tabs>
          <w:tab w:val="left" w:pos="1134"/>
        </w:tabs>
        <w:spacing w:after="240"/>
        <w:ind w:firstLine="851"/>
        <w:contextualSpacing/>
        <w:rPr>
          <w:strike/>
          <w:sz w:val="28"/>
          <w:szCs w:val="28"/>
        </w:rPr>
      </w:pPr>
      <w:r w:rsidRPr="00FA1BB2">
        <w:rPr>
          <w:sz w:val="28"/>
          <w:szCs w:val="28"/>
        </w:rPr>
        <w:t>4</w:t>
      </w:r>
      <w:r w:rsidR="001820CF" w:rsidRPr="00FA1BB2">
        <w:rPr>
          <w:sz w:val="28"/>
          <w:szCs w:val="28"/>
        </w:rPr>
        <w:t>. Постановление вступает в силу</w:t>
      </w:r>
      <w:r w:rsidR="007B154A" w:rsidRPr="00FA1BB2">
        <w:rPr>
          <w:sz w:val="28"/>
          <w:szCs w:val="28"/>
        </w:rPr>
        <w:t xml:space="preserve"> </w:t>
      </w:r>
      <w:r w:rsidR="0047558E" w:rsidRPr="00FA1BB2">
        <w:rPr>
          <w:sz w:val="28"/>
          <w:szCs w:val="28"/>
        </w:rPr>
        <w:t>после его официального опубликования</w:t>
      </w:r>
      <w:r w:rsidR="002F1FED" w:rsidRPr="00FA1BB2">
        <w:rPr>
          <w:sz w:val="28"/>
          <w:szCs w:val="28"/>
        </w:rPr>
        <w:t>.</w:t>
      </w:r>
      <w:r w:rsidR="0047558E" w:rsidRPr="00FA1BB2">
        <w:rPr>
          <w:sz w:val="28"/>
          <w:szCs w:val="28"/>
        </w:rPr>
        <w:t xml:space="preserve"> </w:t>
      </w:r>
    </w:p>
    <w:p w14:paraId="32451705" w14:textId="77777777" w:rsidR="007B154A" w:rsidRPr="00FA1BB2" w:rsidRDefault="008E3F64" w:rsidP="00FA1BB2">
      <w:pPr>
        <w:spacing w:after="240"/>
        <w:ind w:firstLine="851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>5</w:t>
      </w:r>
      <w:r w:rsidR="007B154A" w:rsidRPr="00FA1BB2">
        <w:rPr>
          <w:sz w:val="28"/>
          <w:szCs w:val="28"/>
        </w:rPr>
        <w:t>. Контроль за выполнением постановления возложить на заместителя главы города, директора департамента жилищно-коммунального хозяйства администрации города А.Н. Бокова.</w:t>
      </w:r>
    </w:p>
    <w:p w14:paraId="1F90F435" w14:textId="77777777" w:rsidR="007B154A" w:rsidRPr="00FA1BB2" w:rsidRDefault="007B154A" w:rsidP="00FA1BB2">
      <w:pPr>
        <w:ind w:firstLine="851"/>
        <w:contextualSpacing/>
        <w:rPr>
          <w:sz w:val="28"/>
          <w:szCs w:val="28"/>
        </w:rPr>
      </w:pPr>
    </w:p>
    <w:p w14:paraId="16F5637B" w14:textId="77777777" w:rsidR="007B154A" w:rsidRPr="00FA1BB2" w:rsidRDefault="007B154A" w:rsidP="00FA1BB2">
      <w:pPr>
        <w:contextualSpacing/>
        <w:rPr>
          <w:sz w:val="28"/>
          <w:szCs w:val="28"/>
        </w:rPr>
      </w:pPr>
    </w:p>
    <w:p w14:paraId="5EF6316F" w14:textId="77777777" w:rsidR="007B154A" w:rsidRPr="00FA1BB2" w:rsidRDefault="007B154A" w:rsidP="00FA1BB2">
      <w:pPr>
        <w:contextualSpacing/>
        <w:rPr>
          <w:sz w:val="28"/>
          <w:szCs w:val="28"/>
        </w:rPr>
      </w:pPr>
    </w:p>
    <w:p w14:paraId="25D361AB" w14:textId="77777777" w:rsidR="007B154A" w:rsidRPr="00FA1BB2" w:rsidRDefault="007B154A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Глава города                                                                                           Д.А. Кощенко</w:t>
      </w:r>
    </w:p>
    <w:p w14:paraId="395697A4" w14:textId="77777777" w:rsidR="007B154A" w:rsidRPr="00FA1BB2" w:rsidRDefault="007B154A" w:rsidP="00FA1BB2">
      <w:pPr>
        <w:ind w:right="468"/>
        <w:contextualSpacing/>
        <w:rPr>
          <w:sz w:val="28"/>
          <w:szCs w:val="28"/>
        </w:rPr>
      </w:pPr>
    </w:p>
    <w:p w14:paraId="4A044319" w14:textId="77777777" w:rsidR="007B154A" w:rsidRPr="00FA1BB2" w:rsidRDefault="007B154A" w:rsidP="00FA1BB2">
      <w:pPr>
        <w:ind w:right="468"/>
        <w:contextualSpacing/>
        <w:rPr>
          <w:sz w:val="28"/>
          <w:szCs w:val="28"/>
        </w:rPr>
      </w:pPr>
    </w:p>
    <w:p w14:paraId="208EEBBA" w14:textId="77777777" w:rsidR="007B154A" w:rsidRPr="00FA1BB2" w:rsidRDefault="007B154A" w:rsidP="00FA1BB2">
      <w:pPr>
        <w:ind w:right="468"/>
        <w:contextualSpacing/>
        <w:rPr>
          <w:sz w:val="28"/>
          <w:szCs w:val="28"/>
        </w:rPr>
      </w:pPr>
    </w:p>
    <w:p w14:paraId="25F609A6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6ADCFF4B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3B3ABFDB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57DF05B4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21EABFBB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45CA2DA5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7845DC11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2B18832B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666CE05C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79E81E28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58D9E495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3A23124E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6E81FC92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0BC35CC3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60CA51B8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4CADF87A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49224B18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43A7AB57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1264F75C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4672343A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264A6A91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0FE6F9D2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2B0AA929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53084264" w14:textId="77777777" w:rsidR="007B154A" w:rsidRPr="00FA1BB2" w:rsidRDefault="007B154A" w:rsidP="00FA1BB2">
      <w:pPr>
        <w:ind w:firstLine="4253"/>
        <w:contextualSpacing/>
        <w:rPr>
          <w:sz w:val="28"/>
          <w:szCs w:val="28"/>
        </w:rPr>
      </w:pPr>
    </w:p>
    <w:p w14:paraId="7EE7CE84" w14:textId="77777777" w:rsidR="00284902" w:rsidRPr="00FA1BB2" w:rsidRDefault="00284902" w:rsidP="00FA1BB2">
      <w:pPr>
        <w:ind w:firstLine="4253"/>
        <w:contextualSpacing/>
        <w:rPr>
          <w:sz w:val="28"/>
          <w:szCs w:val="28"/>
        </w:rPr>
      </w:pPr>
    </w:p>
    <w:p w14:paraId="1DEA9624" w14:textId="77777777" w:rsidR="00284902" w:rsidRPr="00FA1BB2" w:rsidRDefault="00284902" w:rsidP="00FA1BB2">
      <w:pPr>
        <w:ind w:firstLine="4253"/>
        <w:contextualSpacing/>
        <w:rPr>
          <w:sz w:val="28"/>
          <w:szCs w:val="28"/>
        </w:rPr>
      </w:pPr>
    </w:p>
    <w:p w14:paraId="4B8EA40A" w14:textId="4436806B" w:rsidR="006F3A87" w:rsidRDefault="006F3A87" w:rsidP="00FA1BB2">
      <w:pPr>
        <w:ind w:firstLine="4253"/>
        <w:contextualSpacing/>
        <w:rPr>
          <w:sz w:val="28"/>
          <w:szCs w:val="28"/>
        </w:rPr>
      </w:pPr>
    </w:p>
    <w:p w14:paraId="79E962C8" w14:textId="1E84A30B" w:rsidR="00B00D62" w:rsidRDefault="00B00D62" w:rsidP="00FA1BB2">
      <w:pPr>
        <w:ind w:firstLine="4253"/>
        <w:contextualSpacing/>
        <w:rPr>
          <w:sz w:val="28"/>
          <w:szCs w:val="28"/>
        </w:rPr>
      </w:pPr>
    </w:p>
    <w:p w14:paraId="616FAFDD" w14:textId="0321C881" w:rsidR="00B00D62" w:rsidRDefault="00B00D62" w:rsidP="00FA1BB2">
      <w:pPr>
        <w:ind w:firstLine="4253"/>
        <w:contextualSpacing/>
        <w:rPr>
          <w:sz w:val="28"/>
          <w:szCs w:val="28"/>
        </w:rPr>
      </w:pPr>
    </w:p>
    <w:p w14:paraId="4215BF1A" w14:textId="77777777" w:rsidR="00B00D62" w:rsidRPr="00FA1BB2" w:rsidRDefault="00B00D62" w:rsidP="00FA1BB2">
      <w:pPr>
        <w:ind w:firstLine="4253"/>
        <w:contextualSpacing/>
        <w:rPr>
          <w:sz w:val="28"/>
          <w:szCs w:val="28"/>
        </w:rPr>
      </w:pPr>
    </w:p>
    <w:p w14:paraId="32CE8302" w14:textId="57AEF0D0" w:rsidR="005A44C5" w:rsidRPr="00FA1BB2" w:rsidRDefault="005A44C5" w:rsidP="00FA1BB2">
      <w:pPr>
        <w:ind w:firstLine="4253"/>
        <w:contextualSpacing/>
        <w:rPr>
          <w:sz w:val="28"/>
          <w:szCs w:val="28"/>
        </w:rPr>
      </w:pPr>
    </w:p>
    <w:p w14:paraId="6D593CBE" w14:textId="2F0ECD2E" w:rsidR="005A44C5" w:rsidRDefault="005A44C5" w:rsidP="00FA1BB2">
      <w:pPr>
        <w:ind w:firstLine="4253"/>
        <w:contextualSpacing/>
        <w:rPr>
          <w:sz w:val="28"/>
          <w:szCs w:val="28"/>
        </w:rPr>
      </w:pPr>
    </w:p>
    <w:p w14:paraId="65E22DA8" w14:textId="38BCFE8D" w:rsidR="00F04787" w:rsidRDefault="00F04787" w:rsidP="00FA1BB2">
      <w:pPr>
        <w:ind w:firstLine="4253"/>
        <w:contextualSpacing/>
        <w:rPr>
          <w:sz w:val="28"/>
          <w:szCs w:val="28"/>
        </w:rPr>
      </w:pPr>
    </w:p>
    <w:p w14:paraId="457E48B4" w14:textId="77777777" w:rsidR="00F04787" w:rsidRPr="00FA1BB2" w:rsidRDefault="00F04787" w:rsidP="00FA1BB2">
      <w:pPr>
        <w:ind w:firstLine="4253"/>
        <w:contextualSpacing/>
        <w:rPr>
          <w:sz w:val="28"/>
          <w:szCs w:val="28"/>
        </w:rPr>
      </w:pPr>
    </w:p>
    <w:p w14:paraId="3A37FFFB" w14:textId="77777777" w:rsidR="00154CC4" w:rsidRPr="00FA1BB2" w:rsidRDefault="00154CC4" w:rsidP="00FA1BB2">
      <w:pPr>
        <w:ind w:firstLine="5812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>Приложение к постановлению</w:t>
      </w:r>
    </w:p>
    <w:p w14:paraId="11640CB0" w14:textId="77777777" w:rsidR="00154CC4" w:rsidRPr="00FA1BB2" w:rsidRDefault="00154CC4" w:rsidP="00FA1BB2">
      <w:pPr>
        <w:ind w:firstLine="5812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администрации города</w:t>
      </w:r>
    </w:p>
    <w:p w14:paraId="464780DF" w14:textId="77777777" w:rsidR="00154CC4" w:rsidRPr="00FA1BB2" w:rsidRDefault="00154CC4" w:rsidP="00FA1BB2">
      <w:pPr>
        <w:ind w:firstLine="5812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от ____________№__________</w:t>
      </w:r>
    </w:p>
    <w:p w14:paraId="4027C90C" w14:textId="77777777" w:rsidR="00154CC4" w:rsidRPr="00FA1BB2" w:rsidRDefault="00154CC4" w:rsidP="00FA1BB2">
      <w:pPr>
        <w:ind w:left="9356" w:firstLine="4253"/>
        <w:contextualSpacing/>
        <w:rPr>
          <w:sz w:val="28"/>
          <w:szCs w:val="28"/>
        </w:rPr>
      </w:pPr>
    </w:p>
    <w:p w14:paraId="5158A9A0" w14:textId="77777777" w:rsidR="00600AAF" w:rsidRPr="00FA1BB2" w:rsidRDefault="00600AAF" w:rsidP="00FA1BB2">
      <w:pPr>
        <w:ind w:firstLine="4253"/>
        <w:contextualSpacing/>
        <w:rPr>
          <w:sz w:val="28"/>
          <w:szCs w:val="28"/>
        </w:rPr>
      </w:pPr>
    </w:p>
    <w:p w14:paraId="517037EA" w14:textId="77777777" w:rsidR="00014040" w:rsidRPr="00FA1BB2" w:rsidRDefault="00AE090C" w:rsidP="00FA1BB2">
      <w:pPr>
        <w:contextualSpacing/>
        <w:jc w:val="center"/>
        <w:rPr>
          <w:sz w:val="28"/>
          <w:szCs w:val="28"/>
        </w:rPr>
      </w:pPr>
      <w:r w:rsidRPr="00FA1BB2">
        <w:rPr>
          <w:sz w:val="28"/>
          <w:szCs w:val="28"/>
        </w:rPr>
        <w:t xml:space="preserve">Порядок </w:t>
      </w:r>
      <w:r w:rsidR="003956FD" w:rsidRPr="00FA1BB2">
        <w:rPr>
          <w:sz w:val="28"/>
          <w:szCs w:val="28"/>
        </w:rPr>
        <w:br/>
      </w:r>
      <w:r w:rsidR="006877A4" w:rsidRPr="00FA1BB2">
        <w:rPr>
          <w:sz w:val="28"/>
          <w:szCs w:val="28"/>
        </w:rPr>
        <w:t>предоставления субсидии из бюджета города Нижневартовска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ценам.</w:t>
      </w:r>
    </w:p>
    <w:p w14:paraId="591DEF36" w14:textId="77777777" w:rsidR="00686774" w:rsidRPr="00FA1BB2" w:rsidRDefault="00686774" w:rsidP="00FA1BB2">
      <w:pPr>
        <w:contextualSpacing/>
        <w:jc w:val="center"/>
        <w:rPr>
          <w:b/>
          <w:sz w:val="28"/>
          <w:szCs w:val="28"/>
        </w:rPr>
      </w:pPr>
    </w:p>
    <w:p w14:paraId="6C6ED756" w14:textId="56371FE7" w:rsidR="00686774" w:rsidRPr="00FA1BB2" w:rsidRDefault="00686774" w:rsidP="00FA1BB2">
      <w:pPr>
        <w:contextualSpacing/>
        <w:jc w:val="center"/>
        <w:rPr>
          <w:b/>
          <w:sz w:val="28"/>
          <w:szCs w:val="28"/>
        </w:rPr>
      </w:pPr>
      <w:bookmarkStart w:id="0" w:name="Par50"/>
      <w:bookmarkEnd w:id="0"/>
      <w:r w:rsidRPr="00FA1BB2">
        <w:rPr>
          <w:b/>
          <w:sz w:val="28"/>
          <w:szCs w:val="28"/>
        </w:rPr>
        <w:t>I. Общие положения</w:t>
      </w:r>
    </w:p>
    <w:p w14:paraId="7347ED95" w14:textId="77777777" w:rsidR="00686774" w:rsidRPr="00FA1BB2" w:rsidRDefault="00686774" w:rsidP="00FA1BB2">
      <w:pPr>
        <w:contextualSpacing/>
        <w:jc w:val="center"/>
        <w:rPr>
          <w:b/>
          <w:sz w:val="28"/>
          <w:szCs w:val="28"/>
        </w:rPr>
      </w:pPr>
    </w:p>
    <w:p w14:paraId="29726A56" w14:textId="77777777" w:rsidR="00C37FE4" w:rsidRPr="00FA1BB2" w:rsidRDefault="00686774" w:rsidP="00FA1BB2">
      <w:pPr>
        <w:spacing w:after="240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1.1. Настоящий Порядок определяет </w:t>
      </w:r>
      <w:r w:rsidR="009D046A" w:rsidRPr="00FA1BB2">
        <w:rPr>
          <w:sz w:val="28"/>
          <w:szCs w:val="28"/>
        </w:rPr>
        <w:t xml:space="preserve">цели, </w:t>
      </w:r>
      <w:r w:rsidRPr="00FA1BB2">
        <w:rPr>
          <w:sz w:val="28"/>
          <w:szCs w:val="28"/>
        </w:rPr>
        <w:t>ус</w:t>
      </w:r>
      <w:r w:rsidR="00E80E87" w:rsidRPr="00FA1BB2">
        <w:rPr>
          <w:sz w:val="28"/>
          <w:szCs w:val="28"/>
        </w:rPr>
        <w:t xml:space="preserve">ловия и механизм предоставления </w:t>
      </w:r>
      <w:r w:rsidR="0075663D" w:rsidRPr="00FA1BB2">
        <w:rPr>
          <w:sz w:val="28"/>
          <w:szCs w:val="28"/>
        </w:rPr>
        <w:t>субсидии</w:t>
      </w:r>
      <w:r w:rsidR="004D36FC" w:rsidRPr="00FA1BB2">
        <w:rPr>
          <w:sz w:val="28"/>
          <w:szCs w:val="28"/>
        </w:rPr>
        <w:t xml:space="preserve"> из бюджета города Нижневартовска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</w:r>
      <w:r w:rsidR="0075663D" w:rsidRPr="00FA1BB2">
        <w:rPr>
          <w:sz w:val="28"/>
          <w:szCs w:val="28"/>
        </w:rPr>
        <w:t xml:space="preserve"> </w:t>
      </w:r>
      <w:r w:rsidR="00BD076E" w:rsidRPr="00FA1BB2">
        <w:rPr>
          <w:color w:val="000000" w:themeColor="text1"/>
          <w:sz w:val="28"/>
          <w:szCs w:val="28"/>
        </w:rPr>
        <w:t xml:space="preserve">(далее – </w:t>
      </w:r>
      <w:r w:rsidR="00627F19" w:rsidRPr="00FA1BB2">
        <w:rPr>
          <w:color w:val="000000" w:themeColor="text1"/>
          <w:sz w:val="28"/>
          <w:szCs w:val="28"/>
        </w:rPr>
        <w:t>с</w:t>
      </w:r>
      <w:r w:rsidR="00BD076E" w:rsidRPr="00FA1BB2">
        <w:rPr>
          <w:color w:val="000000" w:themeColor="text1"/>
          <w:sz w:val="28"/>
          <w:szCs w:val="28"/>
        </w:rPr>
        <w:t>убсидия)</w:t>
      </w:r>
      <w:r w:rsidR="009E1FAA" w:rsidRPr="00FA1BB2">
        <w:rPr>
          <w:sz w:val="28"/>
          <w:szCs w:val="28"/>
        </w:rPr>
        <w:t xml:space="preserve">. </w:t>
      </w:r>
    </w:p>
    <w:p w14:paraId="25662CCD" w14:textId="77777777" w:rsidR="00014040" w:rsidRPr="00FA1BB2" w:rsidRDefault="00686774" w:rsidP="00FA1BB2">
      <w:pPr>
        <w:spacing w:after="240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1</w:t>
      </w:r>
      <w:r w:rsidR="00D5060A" w:rsidRPr="00FA1BB2">
        <w:rPr>
          <w:sz w:val="28"/>
          <w:szCs w:val="28"/>
        </w:rPr>
        <w:t>.</w:t>
      </w:r>
      <w:r w:rsidR="00F62DA7" w:rsidRPr="00FA1BB2">
        <w:rPr>
          <w:sz w:val="28"/>
          <w:szCs w:val="28"/>
        </w:rPr>
        <w:t>2</w:t>
      </w:r>
      <w:r w:rsidRPr="00FA1BB2">
        <w:rPr>
          <w:sz w:val="28"/>
          <w:szCs w:val="28"/>
        </w:rPr>
        <w:t xml:space="preserve">. Предоставление </w:t>
      </w:r>
      <w:r w:rsidR="00627F19" w:rsidRPr="00FA1BB2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 осуществляется в соответствии </w:t>
      </w:r>
      <w:r w:rsidR="0075663D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с настоящим Порядком в пределах лимитов бюджетных обязательств</w:t>
      </w:r>
      <w:r w:rsidR="009D046A" w:rsidRPr="00FA1BB2">
        <w:rPr>
          <w:sz w:val="28"/>
          <w:szCs w:val="28"/>
        </w:rPr>
        <w:t>, утвержденных</w:t>
      </w:r>
      <w:r w:rsidRPr="00FA1BB2">
        <w:rPr>
          <w:sz w:val="28"/>
          <w:szCs w:val="28"/>
        </w:rPr>
        <w:t xml:space="preserve"> на соответствующий финансовый год</w:t>
      </w:r>
      <w:r w:rsidR="00EF197F" w:rsidRPr="00FA1BB2">
        <w:rPr>
          <w:sz w:val="28"/>
          <w:szCs w:val="28"/>
        </w:rPr>
        <w:t xml:space="preserve"> в рамках м</w:t>
      </w:r>
      <w:r w:rsidR="00985FA5" w:rsidRPr="00FA1BB2">
        <w:rPr>
          <w:sz w:val="28"/>
          <w:szCs w:val="28"/>
        </w:rPr>
        <w:t>униципальной программы «Развитие</w:t>
      </w:r>
      <w:r w:rsidR="00EF197F" w:rsidRPr="00FA1BB2">
        <w:rPr>
          <w:sz w:val="28"/>
          <w:szCs w:val="28"/>
        </w:rPr>
        <w:t xml:space="preserve"> жилищно-коммунального хозяйства в городе Нижневартовске»</w:t>
      </w:r>
      <w:r w:rsidRPr="00FA1BB2">
        <w:rPr>
          <w:sz w:val="28"/>
          <w:szCs w:val="28"/>
        </w:rPr>
        <w:t>.</w:t>
      </w:r>
    </w:p>
    <w:p w14:paraId="5BD179DB" w14:textId="77777777" w:rsidR="00F4084A" w:rsidRPr="00FA1BB2" w:rsidRDefault="009E1FAA" w:rsidP="00FA1BB2">
      <w:pPr>
        <w:spacing w:after="240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1.</w:t>
      </w:r>
      <w:r w:rsidR="00F62DA7" w:rsidRPr="00FA1BB2">
        <w:rPr>
          <w:sz w:val="28"/>
          <w:szCs w:val="28"/>
        </w:rPr>
        <w:t>3</w:t>
      </w:r>
      <w:r w:rsidR="00686774" w:rsidRPr="00FA1BB2">
        <w:rPr>
          <w:sz w:val="28"/>
          <w:szCs w:val="28"/>
        </w:rPr>
        <w:t xml:space="preserve">. Субсидия предоставляется </w:t>
      </w:r>
      <w:r w:rsidR="00B764DF" w:rsidRPr="00FA1BB2">
        <w:rPr>
          <w:sz w:val="28"/>
          <w:szCs w:val="28"/>
        </w:rPr>
        <w:t>из бюджета города</w:t>
      </w:r>
      <w:r w:rsidR="006E164F" w:rsidRPr="00FA1BB2">
        <w:rPr>
          <w:sz w:val="28"/>
          <w:szCs w:val="28"/>
        </w:rPr>
        <w:t xml:space="preserve"> </w:t>
      </w:r>
      <w:r w:rsidR="00F4084A" w:rsidRPr="00FA1BB2">
        <w:rPr>
          <w:sz w:val="28"/>
          <w:szCs w:val="28"/>
        </w:rPr>
        <w:t>в целях возмещения недополученных доходов организациям, осуществляющим реализацию населению сжиженного газа по социально ориентированным розничным ценам.</w:t>
      </w:r>
    </w:p>
    <w:p w14:paraId="0E3CA80B" w14:textId="02A851E5" w:rsidR="002D3657" w:rsidRPr="00FA1BB2" w:rsidRDefault="006E164F" w:rsidP="00FA1BB2">
      <w:pPr>
        <w:spacing w:after="240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 </w:t>
      </w:r>
      <w:r w:rsidR="002D3657" w:rsidRPr="00FA1BB2">
        <w:rPr>
          <w:sz w:val="28"/>
          <w:szCs w:val="28"/>
        </w:rPr>
        <w:t>1.</w:t>
      </w:r>
      <w:r w:rsidR="00F62DA7" w:rsidRPr="00FA1BB2">
        <w:rPr>
          <w:sz w:val="28"/>
          <w:szCs w:val="28"/>
        </w:rPr>
        <w:t>4</w:t>
      </w:r>
      <w:r w:rsidR="002D3657" w:rsidRPr="00FA1BB2">
        <w:rPr>
          <w:sz w:val="28"/>
          <w:szCs w:val="28"/>
        </w:rPr>
        <w:t xml:space="preserve">. </w:t>
      </w:r>
      <w:r w:rsidR="003A2825" w:rsidRPr="00FA1BB2">
        <w:rPr>
          <w:sz w:val="28"/>
          <w:szCs w:val="28"/>
        </w:rPr>
        <w:t xml:space="preserve">Главным распорядителем бюджетных средств, до которого </w:t>
      </w:r>
      <w:r w:rsidR="003A2825" w:rsidRPr="00FA1BB2">
        <w:rPr>
          <w:sz w:val="28"/>
          <w:szCs w:val="28"/>
        </w:rPr>
        <w:br/>
        <w:t xml:space="preserve">в соответствии с бюджетным законодательством Российской Федерации </w:t>
      </w:r>
      <w:r w:rsidR="008E6886">
        <w:rPr>
          <w:sz w:val="28"/>
          <w:szCs w:val="28"/>
        </w:rPr>
        <w:br/>
      </w:r>
      <w:r w:rsidR="003A2825" w:rsidRPr="00FA1BB2">
        <w:rPr>
          <w:sz w:val="28"/>
          <w:szCs w:val="28"/>
        </w:rPr>
        <w:t>как</w:t>
      </w:r>
      <w:r w:rsidR="008E6886">
        <w:rPr>
          <w:sz w:val="28"/>
          <w:szCs w:val="28"/>
        </w:rPr>
        <w:t xml:space="preserve"> </w:t>
      </w:r>
      <w:r w:rsidR="009D046A" w:rsidRPr="00FA1BB2">
        <w:rPr>
          <w:sz w:val="28"/>
          <w:szCs w:val="28"/>
        </w:rPr>
        <w:t>до</w:t>
      </w:r>
      <w:r w:rsidR="003A2825" w:rsidRPr="00FA1BB2">
        <w:rPr>
          <w:sz w:val="28"/>
          <w:szCs w:val="28"/>
        </w:rPr>
        <w:t xml:space="preserve"> получателя бюджетных средств доведены в установленном порядке лимиты бюджетных обязательств на предоставление субсидии </w:t>
      </w:r>
      <w:r w:rsidR="008E6886">
        <w:rPr>
          <w:sz w:val="28"/>
          <w:szCs w:val="28"/>
        </w:rPr>
        <w:br/>
      </w:r>
      <w:r w:rsidR="003A2825" w:rsidRPr="00FA1BB2">
        <w:rPr>
          <w:sz w:val="28"/>
          <w:szCs w:val="28"/>
        </w:rPr>
        <w:t xml:space="preserve">на соответствующий финансовый год, является </w:t>
      </w:r>
      <w:r w:rsidR="00EC7BF1" w:rsidRPr="00FA1BB2">
        <w:rPr>
          <w:sz w:val="28"/>
          <w:szCs w:val="28"/>
        </w:rPr>
        <w:t xml:space="preserve">департамент </w:t>
      </w:r>
      <w:r w:rsidR="008E6886">
        <w:rPr>
          <w:sz w:val="28"/>
          <w:szCs w:val="28"/>
        </w:rPr>
        <w:br/>
      </w:r>
      <w:r w:rsidR="00EC7BF1" w:rsidRPr="00FA1BB2">
        <w:rPr>
          <w:sz w:val="28"/>
          <w:szCs w:val="28"/>
        </w:rPr>
        <w:t>жилищно-коммунального хозяйства администрации города</w:t>
      </w:r>
      <w:r w:rsidR="00A40F61" w:rsidRPr="00FA1BB2">
        <w:rPr>
          <w:sz w:val="28"/>
          <w:szCs w:val="28"/>
        </w:rPr>
        <w:t xml:space="preserve"> Нижневартовска</w:t>
      </w:r>
      <w:r w:rsidR="00EC7BF1" w:rsidRPr="00FA1BB2">
        <w:rPr>
          <w:sz w:val="28"/>
          <w:szCs w:val="28"/>
        </w:rPr>
        <w:t xml:space="preserve"> </w:t>
      </w:r>
      <w:r w:rsidR="003956FD" w:rsidRPr="00FA1BB2">
        <w:rPr>
          <w:sz w:val="28"/>
          <w:szCs w:val="28"/>
        </w:rPr>
        <w:t>(</w:t>
      </w:r>
      <w:r w:rsidR="00D12529" w:rsidRPr="00FA1BB2">
        <w:rPr>
          <w:sz w:val="28"/>
          <w:szCs w:val="28"/>
        </w:rPr>
        <w:t xml:space="preserve">далее – </w:t>
      </w:r>
      <w:r w:rsidR="00EC7BF1" w:rsidRPr="00FA1BB2">
        <w:rPr>
          <w:sz w:val="28"/>
          <w:szCs w:val="28"/>
        </w:rPr>
        <w:t>департамент ЖКХ</w:t>
      </w:r>
      <w:r w:rsidR="00D12529" w:rsidRPr="00FA1BB2">
        <w:rPr>
          <w:sz w:val="28"/>
          <w:szCs w:val="28"/>
        </w:rPr>
        <w:t>)</w:t>
      </w:r>
      <w:r w:rsidR="003A2825" w:rsidRPr="00FA1BB2">
        <w:rPr>
          <w:sz w:val="28"/>
          <w:szCs w:val="28"/>
        </w:rPr>
        <w:t>.</w:t>
      </w:r>
    </w:p>
    <w:p w14:paraId="6A5B5944" w14:textId="35A6F775" w:rsidR="005A44C5" w:rsidRPr="00FA1BB2" w:rsidRDefault="00D06CF7" w:rsidP="00FA1BB2">
      <w:pPr>
        <w:spacing w:after="240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1.</w:t>
      </w:r>
      <w:r w:rsidR="00EC7BF1" w:rsidRPr="00FA1BB2">
        <w:rPr>
          <w:sz w:val="28"/>
          <w:szCs w:val="28"/>
        </w:rPr>
        <w:t>5</w:t>
      </w:r>
      <w:r w:rsidR="00993C38" w:rsidRPr="00FA1BB2">
        <w:rPr>
          <w:sz w:val="28"/>
          <w:szCs w:val="28"/>
        </w:rPr>
        <w:t>. Получател</w:t>
      </w:r>
      <w:r w:rsidR="00974CC4" w:rsidRPr="00FA1BB2">
        <w:rPr>
          <w:sz w:val="28"/>
          <w:szCs w:val="28"/>
        </w:rPr>
        <w:t>ь</w:t>
      </w:r>
      <w:r w:rsidRPr="00FA1BB2">
        <w:rPr>
          <w:sz w:val="28"/>
          <w:szCs w:val="28"/>
        </w:rPr>
        <w:t xml:space="preserve"> </w:t>
      </w:r>
      <w:r w:rsidR="005C1505" w:rsidRPr="00FA1BB2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 </w:t>
      </w:r>
      <w:r w:rsidR="00974CC4" w:rsidRPr="00FA1BB2">
        <w:rPr>
          <w:sz w:val="28"/>
          <w:szCs w:val="28"/>
        </w:rPr>
        <w:t>–</w:t>
      </w:r>
      <w:r w:rsidR="00B764DF" w:rsidRPr="00FA1BB2">
        <w:rPr>
          <w:sz w:val="28"/>
          <w:szCs w:val="28"/>
        </w:rPr>
        <w:t xml:space="preserve"> </w:t>
      </w:r>
      <w:r w:rsidR="009025FB" w:rsidRPr="00FA1BB2">
        <w:rPr>
          <w:sz w:val="28"/>
          <w:szCs w:val="28"/>
        </w:rPr>
        <w:t>общество с ограниченной ответственностью «Нижневартовскгаз»</w:t>
      </w:r>
      <w:r w:rsidR="00AD45EC">
        <w:rPr>
          <w:sz w:val="28"/>
          <w:szCs w:val="28"/>
        </w:rPr>
        <w:t>,</w:t>
      </w:r>
      <w:r w:rsidR="009025FB" w:rsidRPr="00FA1BB2">
        <w:rPr>
          <w:sz w:val="28"/>
          <w:szCs w:val="28"/>
        </w:rPr>
        <w:t xml:space="preserve"> являющееся специализированной организацией, осуществляющей реализацию сжиженного газа населению города Нижневартовска по социально ориентированным розничным ценам</w:t>
      </w:r>
      <w:r w:rsidR="009025FB" w:rsidRPr="00FA1BB2">
        <w:rPr>
          <w:bCs/>
          <w:sz w:val="28"/>
          <w:szCs w:val="28"/>
        </w:rPr>
        <w:t>,</w:t>
      </w:r>
      <w:r w:rsidR="00697A5F" w:rsidRPr="00FA1BB2">
        <w:rPr>
          <w:sz w:val="28"/>
          <w:szCs w:val="28"/>
        </w:rPr>
        <w:t xml:space="preserve"> </w:t>
      </w:r>
      <w:r w:rsidR="009025FB" w:rsidRPr="00FA1BB2">
        <w:rPr>
          <w:sz w:val="28"/>
          <w:szCs w:val="28"/>
        </w:rPr>
        <w:t>обратившееся с заявлением о предоставлении субсидии и соответствующее требованиям пункта 2.</w:t>
      </w:r>
      <w:r w:rsidR="00E01700" w:rsidRPr="00FA1BB2">
        <w:rPr>
          <w:sz w:val="28"/>
          <w:szCs w:val="28"/>
        </w:rPr>
        <w:t>1</w:t>
      </w:r>
      <w:r w:rsidR="009025FB" w:rsidRPr="00FA1BB2">
        <w:rPr>
          <w:sz w:val="28"/>
          <w:szCs w:val="28"/>
        </w:rPr>
        <w:t xml:space="preserve"> настоящего Порядка. </w:t>
      </w:r>
    </w:p>
    <w:p w14:paraId="6001FBCE" w14:textId="7703362D" w:rsidR="00F35320" w:rsidRDefault="004C76EC" w:rsidP="00EB3445">
      <w:pPr>
        <w:spacing w:after="240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1.</w:t>
      </w:r>
      <w:r w:rsidR="00EC7BF1" w:rsidRPr="00FA1BB2">
        <w:rPr>
          <w:sz w:val="28"/>
          <w:szCs w:val="28"/>
        </w:rPr>
        <w:t>6</w:t>
      </w:r>
      <w:r w:rsidR="002D3657" w:rsidRPr="00FA1BB2">
        <w:rPr>
          <w:sz w:val="28"/>
          <w:szCs w:val="28"/>
        </w:rPr>
        <w:t xml:space="preserve">. </w:t>
      </w:r>
      <w:r w:rsidR="00781062" w:rsidRPr="009E3E47">
        <w:rPr>
          <w:sz w:val="28"/>
          <w:szCs w:val="28"/>
        </w:rPr>
        <w:t>Информация</w:t>
      </w:r>
      <w:r w:rsidR="002D3657" w:rsidRPr="009E3E47">
        <w:rPr>
          <w:sz w:val="28"/>
          <w:szCs w:val="28"/>
        </w:rPr>
        <w:t xml:space="preserve"> о </w:t>
      </w:r>
      <w:r w:rsidR="00627F19" w:rsidRPr="009E3E47">
        <w:rPr>
          <w:sz w:val="28"/>
          <w:szCs w:val="28"/>
        </w:rPr>
        <w:t>с</w:t>
      </w:r>
      <w:r w:rsidR="002D3657" w:rsidRPr="009E3E47">
        <w:rPr>
          <w:sz w:val="28"/>
          <w:szCs w:val="28"/>
        </w:rPr>
        <w:t>убсидии</w:t>
      </w:r>
      <w:r w:rsidR="00F04787" w:rsidRPr="009E3E47">
        <w:rPr>
          <w:sz w:val="28"/>
          <w:szCs w:val="28"/>
        </w:rPr>
        <w:t xml:space="preserve">, в том числе предусмотренная решением </w:t>
      </w:r>
      <w:r w:rsidR="009E3E47">
        <w:rPr>
          <w:sz w:val="28"/>
          <w:szCs w:val="28"/>
        </w:rPr>
        <w:br/>
      </w:r>
      <w:r w:rsidR="00F04787" w:rsidRPr="009E3E47">
        <w:rPr>
          <w:sz w:val="28"/>
          <w:szCs w:val="28"/>
        </w:rPr>
        <w:t xml:space="preserve">о бюджете (решением о внесении изменений в решение о бюджете), </w:t>
      </w:r>
      <w:r w:rsidR="002D3657" w:rsidRPr="009E3E47">
        <w:rPr>
          <w:sz w:val="28"/>
          <w:szCs w:val="28"/>
        </w:rPr>
        <w:t>размеща</w:t>
      </w:r>
      <w:r w:rsidR="00781062" w:rsidRPr="009E3E47">
        <w:rPr>
          <w:sz w:val="28"/>
          <w:szCs w:val="28"/>
        </w:rPr>
        <w:t>е</w:t>
      </w:r>
      <w:r w:rsidR="002D3657" w:rsidRPr="009E3E47">
        <w:rPr>
          <w:sz w:val="28"/>
          <w:szCs w:val="28"/>
        </w:rPr>
        <w:t xml:space="preserve">тся </w:t>
      </w:r>
      <w:r w:rsidR="00EB3445" w:rsidRPr="009E3E47">
        <w:rPr>
          <w:sz w:val="28"/>
          <w:szCs w:val="28"/>
        </w:rPr>
        <w:t xml:space="preserve">на едином портале бюджетной системы Российской Федерации </w:t>
      </w:r>
      <w:r w:rsidR="009E3E47">
        <w:rPr>
          <w:sz w:val="28"/>
          <w:szCs w:val="28"/>
        </w:rPr>
        <w:br/>
      </w:r>
      <w:r w:rsidR="00EB3445" w:rsidRPr="009E3E47">
        <w:rPr>
          <w:sz w:val="28"/>
          <w:szCs w:val="28"/>
        </w:rPr>
        <w:t xml:space="preserve">в информационно-телекоммуникационной сети "Интернет" (далее соответственно - сеть "Интернет", единый портал) (в разделе единого портала), в порядке, установленном Министерством финансов Российской Федерации, </w:t>
      </w:r>
      <w:r w:rsidR="009E3E47">
        <w:rPr>
          <w:sz w:val="28"/>
          <w:szCs w:val="28"/>
        </w:rPr>
        <w:br/>
      </w:r>
      <w:r w:rsidR="00EB3445" w:rsidRPr="009E3E47">
        <w:rPr>
          <w:sz w:val="28"/>
          <w:szCs w:val="28"/>
        </w:rPr>
        <w:lastRenderedPageBreak/>
        <w:t>в течение 10 рабочих дней со дня, следующего за днем доведения бюджетных ассигнований на предоставление субсиди</w:t>
      </w:r>
      <w:r w:rsidR="00F04787" w:rsidRPr="009E3E47">
        <w:rPr>
          <w:sz w:val="28"/>
          <w:szCs w:val="28"/>
        </w:rPr>
        <w:t>и</w:t>
      </w:r>
      <w:r w:rsidR="00EB3445" w:rsidRPr="009E3E47">
        <w:rPr>
          <w:sz w:val="28"/>
          <w:szCs w:val="28"/>
        </w:rPr>
        <w:t xml:space="preserve"> до </w:t>
      </w:r>
      <w:r w:rsidR="00A40F61" w:rsidRPr="009E3E47">
        <w:rPr>
          <w:sz w:val="28"/>
          <w:szCs w:val="28"/>
        </w:rPr>
        <w:t>главного распорядителя бюджетных средств</w:t>
      </w:r>
      <w:r w:rsidR="006B08E3" w:rsidRPr="009E3E47">
        <w:rPr>
          <w:sz w:val="28"/>
          <w:szCs w:val="28"/>
        </w:rPr>
        <w:t>.</w:t>
      </w:r>
      <w:r w:rsidR="00404189">
        <w:rPr>
          <w:sz w:val="28"/>
          <w:szCs w:val="28"/>
        </w:rPr>
        <w:t xml:space="preserve"> </w:t>
      </w:r>
    </w:p>
    <w:p w14:paraId="61866CA2" w14:textId="77777777" w:rsidR="00EB3445" w:rsidRPr="00FA1BB2" w:rsidRDefault="00EB3445" w:rsidP="00FA1BB2">
      <w:pPr>
        <w:spacing w:after="240"/>
        <w:ind w:firstLine="567"/>
        <w:contextualSpacing/>
        <w:rPr>
          <w:sz w:val="28"/>
          <w:szCs w:val="28"/>
        </w:rPr>
      </w:pPr>
    </w:p>
    <w:p w14:paraId="47260246" w14:textId="330BB50C" w:rsidR="00686774" w:rsidRPr="00FA1BB2" w:rsidRDefault="00644421" w:rsidP="00FA1BB2">
      <w:pPr>
        <w:spacing w:after="240"/>
        <w:contextualSpacing/>
        <w:jc w:val="center"/>
        <w:rPr>
          <w:b/>
          <w:sz w:val="28"/>
          <w:szCs w:val="28"/>
        </w:rPr>
      </w:pPr>
      <w:bookmarkStart w:id="1" w:name="Par122"/>
      <w:bookmarkEnd w:id="1"/>
      <w:r w:rsidRPr="00FA1BB2">
        <w:rPr>
          <w:b/>
          <w:sz w:val="28"/>
          <w:szCs w:val="28"/>
        </w:rPr>
        <w:t>I</w:t>
      </w:r>
      <w:r w:rsidR="00686774" w:rsidRPr="00FA1BB2">
        <w:rPr>
          <w:b/>
          <w:sz w:val="28"/>
          <w:szCs w:val="28"/>
        </w:rPr>
        <w:t>I. Условия и порядок предоставления субсидии</w:t>
      </w:r>
    </w:p>
    <w:p w14:paraId="18321B9D" w14:textId="71BA6B84" w:rsidR="00B635F5" w:rsidRPr="00FA1BB2" w:rsidRDefault="008B1CEE" w:rsidP="00FA1BB2">
      <w:pPr>
        <w:pStyle w:val="af"/>
        <w:spacing w:after="240" w:line="288" w:lineRule="atLeast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</w:t>
      </w:r>
      <w:r w:rsidR="004A52BE" w:rsidRPr="00FA1BB2">
        <w:rPr>
          <w:sz w:val="28"/>
          <w:szCs w:val="28"/>
        </w:rPr>
        <w:t>.1.</w:t>
      </w:r>
      <w:r w:rsidR="00B635F5" w:rsidRPr="00FA1BB2">
        <w:rPr>
          <w:sz w:val="28"/>
          <w:szCs w:val="28"/>
        </w:rPr>
        <w:t xml:space="preserve"> </w:t>
      </w:r>
      <w:r w:rsidR="004A52BE" w:rsidRPr="00FA1BB2">
        <w:rPr>
          <w:sz w:val="28"/>
          <w:szCs w:val="28"/>
        </w:rPr>
        <w:t xml:space="preserve"> </w:t>
      </w:r>
      <w:r w:rsidR="00B635F5" w:rsidRPr="00FA1BB2">
        <w:rPr>
          <w:sz w:val="28"/>
          <w:szCs w:val="28"/>
        </w:rPr>
        <w:t xml:space="preserve">Требования, которым Получатель субсидии должен соответствовать для получения </w:t>
      </w:r>
      <w:r w:rsidR="00401FFE">
        <w:rPr>
          <w:sz w:val="28"/>
          <w:szCs w:val="28"/>
        </w:rPr>
        <w:t>с</w:t>
      </w:r>
      <w:r w:rsidR="00B635F5" w:rsidRPr="00FA1BB2">
        <w:rPr>
          <w:sz w:val="28"/>
          <w:szCs w:val="28"/>
        </w:rPr>
        <w:t xml:space="preserve">убсидии (в том числе и на 1 число каждого месяца при подаче заявления о предоставлении </w:t>
      </w:r>
      <w:r w:rsidR="00401FFE">
        <w:rPr>
          <w:sz w:val="28"/>
          <w:szCs w:val="28"/>
        </w:rPr>
        <w:t>с</w:t>
      </w:r>
      <w:r w:rsidR="00B635F5" w:rsidRPr="00FA1BB2">
        <w:rPr>
          <w:sz w:val="28"/>
          <w:szCs w:val="28"/>
        </w:rPr>
        <w:t>убсидии):</w:t>
      </w:r>
    </w:p>
    <w:p w14:paraId="7172A0F6" w14:textId="77777777" w:rsidR="00DF613F" w:rsidRDefault="00B635F5" w:rsidP="00DF613F">
      <w:pPr>
        <w:pStyle w:val="af"/>
        <w:spacing w:after="240" w:line="288" w:lineRule="atLeast"/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2.1.1. </w:t>
      </w:r>
      <w:r w:rsidR="00751892" w:rsidRPr="00FA1BB2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олучатель субсидии 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</w:t>
      </w:r>
      <w:r w:rsidR="00744EB6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не предусмотрено законодательством Российской Федерации). При расчете доли участия офшорных компаний в капитале российских юридических лиц </w:t>
      </w:r>
      <w:r w:rsidR="00744EB6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не учитывается прямое и (или) косвенное участие офшорных компаний </w:t>
      </w:r>
      <w:r w:rsidR="00744EB6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</w:t>
      </w:r>
      <w:r w:rsidR="00744EB6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в капитале указанных публичных акционерных обществ;</w:t>
      </w:r>
      <w:r w:rsidR="005D5DB6" w:rsidRPr="00FA1BB2">
        <w:rPr>
          <w:sz w:val="28"/>
          <w:szCs w:val="28"/>
        </w:rPr>
        <w:t xml:space="preserve"> информация подтверждается</w:t>
      </w:r>
      <w:r w:rsidR="005D5DB6" w:rsidRPr="00FA1BB2">
        <w:rPr>
          <w:bCs/>
          <w:sz w:val="28"/>
          <w:szCs w:val="28"/>
        </w:rPr>
        <w:t xml:space="preserve"> выпиской из Единого государственного реестра юридических лиц (далее - выписка), выданной не ранее, чем за полгода до даты подачи заявления на получения субсидии из бюджета города Нижневартовска </w:t>
      </w:r>
      <w:r w:rsidR="00DF613F">
        <w:rPr>
          <w:bCs/>
          <w:sz w:val="28"/>
          <w:szCs w:val="28"/>
        </w:rPr>
        <w:br/>
      </w:r>
      <w:r w:rsidR="005D5DB6" w:rsidRPr="00FA1BB2">
        <w:rPr>
          <w:bCs/>
          <w:sz w:val="28"/>
          <w:szCs w:val="28"/>
        </w:rPr>
        <w:t xml:space="preserve">(далее – заявление); </w:t>
      </w:r>
      <w:r w:rsidR="00E6788A" w:rsidRPr="00FA1BB2">
        <w:rPr>
          <w:sz w:val="28"/>
          <w:szCs w:val="28"/>
        </w:rPr>
        <w:t>департамент ЖКХ</w:t>
      </w:r>
      <w:r w:rsidR="005D5DB6" w:rsidRPr="00FA1BB2">
        <w:rPr>
          <w:bCs/>
          <w:sz w:val="28"/>
          <w:szCs w:val="28"/>
        </w:rPr>
        <w:t xml:space="preserve"> также может получить информацию самостоятельно, с использованием автоматизированных информационных систем</w:t>
      </w:r>
      <w:r w:rsidR="005D5DB6" w:rsidRPr="00FA1BB2">
        <w:rPr>
          <w:sz w:val="28"/>
          <w:szCs w:val="28"/>
        </w:rPr>
        <w:t>.</w:t>
      </w:r>
    </w:p>
    <w:p w14:paraId="143A79DF" w14:textId="77777777" w:rsidR="00DF613F" w:rsidRDefault="00B635F5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2.1.2. </w:t>
      </w:r>
      <w:r w:rsidR="00566F3A" w:rsidRPr="00FA1BB2">
        <w:rPr>
          <w:sz w:val="28"/>
          <w:szCs w:val="28"/>
        </w:rPr>
        <w:t>П</w:t>
      </w:r>
      <w:r w:rsidR="00744EB6" w:rsidRPr="00FA1BB2">
        <w:rPr>
          <w:sz w:val="28"/>
          <w:szCs w:val="28"/>
        </w:rPr>
        <w:t xml:space="preserve">олучатель субсидии </w:t>
      </w:r>
      <w:r w:rsidRPr="00FA1BB2">
        <w:rPr>
          <w:sz w:val="28"/>
          <w:szCs w:val="28"/>
        </w:rPr>
        <w:t xml:space="preserve">не находится в перечне организаций </w:t>
      </w:r>
      <w:r w:rsidR="00744EB6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и физических лиц, в отношении которых имеются сведения об их причастности к экстремистской деятельности или терроризму;</w:t>
      </w:r>
      <w:r w:rsidR="005D5DB6" w:rsidRPr="00FA1BB2">
        <w:rPr>
          <w:sz w:val="28"/>
          <w:szCs w:val="28"/>
        </w:rPr>
        <w:t xml:space="preserve"> </w:t>
      </w:r>
      <w:r w:rsidR="00E6788A" w:rsidRPr="00FA1BB2">
        <w:rPr>
          <w:sz w:val="28"/>
          <w:szCs w:val="28"/>
        </w:rPr>
        <w:t xml:space="preserve">департамент ЖКХ </w:t>
      </w:r>
      <w:r w:rsidR="00E5511F" w:rsidRPr="00FA1BB2">
        <w:rPr>
          <w:sz w:val="28"/>
          <w:szCs w:val="28"/>
        </w:rPr>
        <w:t>получает информацию самостоятельно с использованием автоматизированных информационных систем.</w:t>
      </w:r>
    </w:p>
    <w:p w14:paraId="01F3AB2C" w14:textId="77777777" w:rsidR="00DF613F" w:rsidRDefault="00B635F5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2.1.3. </w:t>
      </w:r>
      <w:r w:rsidR="00566F3A" w:rsidRPr="00FA1BB2">
        <w:rPr>
          <w:sz w:val="28"/>
          <w:szCs w:val="28"/>
        </w:rPr>
        <w:t>П</w:t>
      </w:r>
      <w:r w:rsidR="00744EB6" w:rsidRPr="00FA1BB2">
        <w:rPr>
          <w:sz w:val="28"/>
          <w:szCs w:val="28"/>
        </w:rPr>
        <w:t xml:space="preserve">олучатель субсидии </w:t>
      </w:r>
      <w:r w:rsidRPr="00FA1BB2">
        <w:rPr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8" w:tooltip="Ссылка на КонсультантПлюс" w:history="1">
        <w:r w:rsidRPr="00FA1BB2">
          <w:rPr>
            <w:rStyle w:val="a8"/>
            <w:color w:val="auto"/>
            <w:sz w:val="28"/>
            <w:szCs w:val="28"/>
            <w:u w:val="none"/>
          </w:rPr>
          <w:t>главой VII</w:t>
        </w:r>
      </w:hyperlink>
      <w:r w:rsidRPr="00FA1BB2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</w:t>
      </w:r>
      <w:r w:rsidR="00744EB6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с террористическими организациями и террористами или с распространением оружия массового уничтожения;</w:t>
      </w:r>
      <w:r w:rsidR="00CC56AA" w:rsidRPr="00FA1BB2">
        <w:rPr>
          <w:sz w:val="28"/>
          <w:szCs w:val="28"/>
        </w:rPr>
        <w:t xml:space="preserve"> </w:t>
      </w:r>
      <w:r w:rsidR="00E6788A" w:rsidRPr="00FA1BB2">
        <w:rPr>
          <w:sz w:val="28"/>
          <w:szCs w:val="28"/>
        </w:rPr>
        <w:t xml:space="preserve">департамент ЖКХ </w:t>
      </w:r>
      <w:r w:rsidR="00E5511F" w:rsidRPr="00FA1BB2">
        <w:rPr>
          <w:sz w:val="28"/>
          <w:szCs w:val="28"/>
        </w:rPr>
        <w:t>получает информацию самостоятельно</w:t>
      </w:r>
      <w:r w:rsidR="00E6788A" w:rsidRPr="00FA1BB2">
        <w:rPr>
          <w:sz w:val="28"/>
          <w:szCs w:val="28"/>
        </w:rPr>
        <w:t xml:space="preserve"> </w:t>
      </w:r>
      <w:r w:rsidR="00E5511F" w:rsidRPr="00FA1BB2">
        <w:rPr>
          <w:sz w:val="28"/>
          <w:szCs w:val="28"/>
        </w:rPr>
        <w:t>с использованием автоматизированных информационных систем.</w:t>
      </w:r>
    </w:p>
    <w:p w14:paraId="40330B94" w14:textId="77777777" w:rsidR="00DF613F" w:rsidRDefault="00B74C22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>2.1.</w:t>
      </w:r>
      <w:r w:rsidR="006256E4" w:rsidRPr="00FA1BB2">
        <w:rPr>
          <w:sz w:val="28"/>
          <w:szCs w:val="28"/>
        </w:rPr>
        <w:t>4</w:t>
      </w:r>
      <w:r w:rsidRPr="00FA1BB2">
        <w:rPr>
          <w:sz w:val="28"/>
          <w:szCs w:val="28"/>
        </w:rPr>
        <w:t xml:space="preserve">. Получатель субсидии не является иностранным агентом </w:t>
      </w:r>
      <w:r w:rsidR="006812F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в соответствии с Федеральным законом от 14.07.2022 №255-ФЗ «О контроле </w:t>
      </w:r>
      <w:r w:rsidR="006812F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за деятельностью лиц, находящихся под иностранным влиянием»;</w:t>
      </w:r>
      <w:r w:rsidR="00CC56AA" w:rsidRPr="00FA1BB2">
        <w:rPr>
          <w:sz w:val="28"/>
          <w:szCs w:val="28"/>
        </w:rPr>
        <w:t xml:space="preserve"> </w:t>
      </w:r>
      <w:r w:rsidR="00E6788A" w:rsidRPr="00FA1BB2">
        <w:rPr>
          <w:sz w:val="28"/>
          <w:szCs w:val="28"/>
        </w:rPr>
        <w:t xml:space="preserve">департамент ЖКХ </w:t>
      </w:r>
      <w:r w:rsidR="008427E2" w:rsidRPr="00FA1BB2">
        <w:rPr>
          <w:sz w:val="28"/>
          <w:szCs w:val="28"/>
        </w:rPr>
        <w:t>получает информацию самостоятельно с использованием автоматизированных информационных систем.</w:t>
      </w:r>
    </w:p>
    <w:p w14:paraId="4B5ADFB4" w14:textId="07DCBFA4" w:rsidR="00DF613F" w:rsidRDefault="00E5511F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2.1.5. Получатель субсидии не должен находится в процессе реорганизации (за исключением реорганизации в форме присоединения </w:t>
      </w:r>
      <w:r w:rsidR="00E6788A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</w:t>
      </w:r>
      <w:r w:rsidR="009A417F">
        <w:rPr>
          <w:sz w:val="28"/>
          <w:szCs w:val="28"/>
        </w:rPr>
        <w:t>едерации</w:t>
      </w:r>
      <w:r w:rsidRPr="00FA1BB2">
        <w:rPr>
          <w:sz w:val="28"/>
          <w:szCs w:val="28"/>
        </w:rPr>
        <w:t>; информация подтверждается справкой Получателя субсидии.</w:t>
      </w:r>
    </w:p>
    <w:p w14:paraId="01AE7A30" w14:textId="77777777" w:rsidR="00DF613F" w:rsidRDefault="00B74C22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2.1.</w:t>
      </w:r>
      <w:r w:rsidR="00E5511F" w:rsidRPr="00FA1BB2">
        <w:rPr>
          <w:sz w:val="28"/>
          <w:szCs w:val="28"/>
        </w:rPr>
        <w:t>6</w:t>
      </w:r>
      <w:r w:rsidRPr="00FA1BB2">
        <w:rPr>
          <w:sz w:val="28"/>
          <w:szCs w:val="28"/>
        </w:rPr>
        <w:t xml:space="preserve">. У Получателя субсидии на едином налоговом счете отсутствует </w:t>
      </w:r>
      <w:r w:rsidRPr="00FA1BB2">
        <w:rPr>
          <w:sz w:val="28"/>
          <w:szCs w:val="28"/>
        </w:rPr>
        <w:br/>
        <w:t xml:space="preserve">или не превышает размер, определенный пунктом 3 статьи 47 Налогового кодекса Российской Федерации, задолженность по уплате налогов, сборов </w:t>
      </w:r>
      <w:r w:rsidRPr="00FA1BB2">
        <w:rPr>
          <w:sz w:val="28"/>
          <w:szCs w:val="28"/>
        </w:rPr>
        <w:br/>
        <w:t>и страховых взносов в бюджеты бюджетной системы Российской Федерации;</w:t>
      </w:r>
      <w:r w:rsidR="00E5511F" w:rsidRPr="00FA1BB2">
        <w:rPr>
          <w:sz w:val="28"/>
          <w:szCs w:val="28"/>
        </w:rPr>
        <w:t xml:space="preserve"> информация подтверждается справкой Получателя субсидии.</w:t>
      </w:r>
    </w:p>
    <w:p w14:paraId="04DE552E" w14:textId="77777777" w:rsidR="00DF613F" w:rsidRDefault="00E5511F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</w:t>
      </w:r>
      <w:r w:rsidR="00412F73" w:rsidRPr="00FA1BB2">
        <w:rPr>
          <w:sz w:val="28"/>
          <w:szCs w:val="28"/>
        </w:rPr>
        <w:t>1.7</w:t>
      </w:r>
      <w:r w:rsidR="006256E4" w:rsidRPr="00FA1BB2">
        <w:rPr>
          <w:sz w:val="28"/>
          <w:szCs w:val="28"/>
        </w:rPr>
        <w:t xml:space="preserve">. У Получателя субсидии отсутствует просроченная задолженность </w:t>
      </w:r>
      <w:r w:rsidR="006256E4" w:rsidRPr="00FA1BB2">
        <w:rPr>
          <w:sz w:val="28"/>
          <w:szCs w:val="28"/>
        </w:rPr>
        <w:br/>
        <w:t xml:space="preserve">по возврату в бюджет города субсидий, бюджетных инвестиций, предоставленных в том числе в соответствии с иными правовыми актами </w:t>
      </w:r>
      <w:r w:rsidR="006256E4" w:rsidRPr="00FA1BB2">
        <w:rPr>
          <w:sz w:val="28"/>
          <w:szCs w:val="28"/>
        </w:rPr>
        <w:br/>
        <w:t>за прошедший календарный год.</w:t>
      </w:r>
      <w:r w:rsidR="00412F73" w:rsidRPr="00FA1BB2">
        <w:rPr>
          <w:sz w:val="28"/>
          <w:szCs w:val="28"/>
        </w:rPr>
        <w:t xml:space="preserve"> </w:t>
      </w:r>
      <w:bookmarkStart w:id="2" w:name="_GoBack"/>
      <w:bookmarkEnd w:id="2"/>
      <w:r w:rsidR="00412F73" w:rsidRPr="00FA1BB2">
        <w:rPr>
          <w:sz w:val="28"/>
          <w:szCs w:val="28"/>
        </w:rPr>
        <w:t>информация подтверждается справкой Получателя субсидии.</w:t>
      </w:r>
    </w:p>
    <w:p w14:paraId="1013833B" w14:textId="2A43B1CD" w:rsidR="00DF613F" w:rsidRDefault="006256E4" w:rsidP="00DF613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2.1.8. Получатель субсидии не находится в реестре дисквалифицированных лиц</w:t>
      </w:r>
      <w:r w:rsidR="006B4413">
        <w:rPr>
          <w:sz w:val="28"/>
          <w:szCs w:val="28"/>
        </w:rPr>
        <w:t>,</w:t>
      </w:r>
      <w:r w:rsidRPr="00FA1BB2">
        <w:rPr>
          <w:sz w:val="28"/>
          <w:szCs w:val="28"/>
        </w:rPr>
        <w:t xml:space="preserve"> </w:t>
      </w:r>
      <w:r w:rsidR="006B4413">
        <w:rPr>
          <w:sz w:val="28"/>
          <w:szCs w:val="28"/>
        </w:rPr>
        <w:t>отсутствуют</w:t>
      </w:r>
      <w:r w:rsidRPr="00FA1BB2">
        <w:rPr>
          <w:sz w:val="28"/>
          <w:szCs w:val="28"/>
        </w:rPr>
        <w:t xml:space="preserve"> сведения </w:t>
      </w:r>
      <w:r w:rsidR="00E6788A" w:rsidRPr="00FA1BB2">
        <w:rPr>
          <w:sz w:val="28"/>
          <w:szCs w:val="28"/>
        </w:rPr>
        <w:t xml:space="preserve">о </w:t>
      </w:r>
      <w:r w:rsidRPr="00FA1BB2">
        <w:rPr>
          <w:sz w:val="28"/>
          <w:szCs w:val="28"/>
        </w:rPr>
        <w:t xml:space="preserve"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="00B317D6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олучателя субсидии, являющегося юридическим лицом, </w:t>
      </w:r>
      <w:r w:rsidR="006B4413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об индивидуальном предпринимателе – производителе товаров, работ, услуг; </w:t>
      </w:r>
      <w:r w:rsidR="00E6788A" w:rsidRPr="00FA1BB2">
        <w:rPr>
          <w:sz w:val="28"/>
          <w:szCs w:val="28"/>
        </w:rPr>
        <w:t xml:space="preserve">департамент ЖКХ </w:t>
      </w:r>
      <w:r w:rsidR="00412F73" w:rsidRPr="00FA1BB2">
        <w:rPr>
          <w:sz w:val="28"/>
          <w:szCs w:val="28"/>
        </w:rPr>
        <w:t>получает информацию самостоятельно с использованием автоматизированных информационных систем.</w:t>
      </w:r>
    </w:p>
    <w:p w14:paraId="3F91AAF7" w14:textId="77777777" w:rsidR="0099130C" w:rsidRDefault="00B635F5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2.1.</w:t>
      </w:r>
      <w:r w:rsidR="006256E4" w:rsidRPr="00FA1BB2">
        <w:rPr>
          <w:sz w:val="28"/>
          <w:szCs w:val="28"/>
        </w:rPr>
        <w:t>9</w:t>
      </w:r>
      <w:r w:rsidRPr="00FA1BB2">
        <w:rPr>
          <w:sz w:val="28"/>
          <w:szCs w:val="28"/>
        </w:rPr>
        <w:t xml:space="preserve">. </w:t>
      </w:r>
      <w:r w:rsidR="001B480F" w:rsidRPr="00FA1BB2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олучатель субсидии не получает средства из бюджета города </w:t>
      </w:r>
      <w:r w:rsidRPr="00FA1BB2">
        <w:rPr>
          <w:sz w:val="28"/>
          <w:szCs w:val="28"/>
        </w:rPr>
        <w:br/>
        <w:t xml:space="preserve">на основании иных </w:t>
      </w:r>
      <w:r w:rsidR="001B480F" w:rsidRPr="00FA1BB2">
        <w:rPr>
          <w:sz w:val="28"/>
          <w:szCs w:val="28"/>
        </w:rPr>
        <w:t>муниципальных</w:t>
      </w:r>
      <w:r w:rsidRPr="00FA1BB2">
        <w:rPr>
          <w:sz w:val="28"/>
          <w:szCs w:val="28"/>
        </w:rPr>
        <w:t xml:space="preserve"> правовых актов администрации города </w:t>
      </w:r>
      <w:r w:rsidR="006812F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на цели, у</w:t>
      </w:r>
      <w:r w:rsidR="008C37A3" w:rsidRPr="00FA1BB2">
        <w:rPr>
          <w:sz w:val="28"/>
          <w:szCs w:val="28"/>
        </w:rPr>
        <w:t xml:space="preserve">казанные в пункте 1.3. раздела </w:t>
      </w:r>
      <w:r w:rsidR="008C37A3" w:rsidRPr="00FA1BB2">
        <w:rPr>
          <w:sz w:val="28"/>
          <w:szCs w:val="28"/>
          <w:lang w:val="en-US"/>
        </w:rPr>
        <w:t>I</w:t>
      </w:r>
      <w:r w:rsidRPr="00FA1BB2">
        <w:rPr>
          <w:sz w:val="28"/>
          <w:szCs w:val="28"/>
        </w:rPr>
        <w:t xml:space="preserve"> Порядка;</w:t>
      </w:r>
      <w:r w:rsidR="00412F73" w:rsidRPr="00FA1BB2">
        <w:rPr>
          <w:sz w:val="28"/>
          <w:szCs w:val="28"/>
        </w:rPr>
        <w:t xml:space="preserve"> </w:t>
      </w:r>
      <w:r w:rsidR="00E6788A" w:rsidRPr="00FA1BB2">
        <w:rPr>
          <w:sz w:val="28"/>
          <w:szCs w:val="28"/>
        </w:rPr>
        <w:t xml:space="preserve">департамент ЖКХ </w:t>
      </w:r>
      <w:r w:rsidR="00412F73" w:rsidRPr="00FA1BB2">
        <w:rPr>
          <w:sz w:val="28"/>
          <w:szCs w:val="28"/>
        </w:rPr>
        <w:t>выдает информацию самостоятельно.</w:t>
      </w:r>
    </w:p>
    <w:p w14:paraId="428496B0" w14:textId="76D4019C" w:rsidR="0099130C" w:rsidRDefault="00F875C1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2.1</w:t>
      </w:r>
      <w:r w:rsidR="00E859EA" w:rsidRPr="00FA1BB2">
        <w:rPr>
          <w:sz w:val="28"/>
          <w:szCs w:val="28"/>
        </w:rPr>
        <w:t>.</w:t>
      </w:r>
      <w:r w:rsidRPr="00FA1BB2">
        <w:rPr>
          <w:sz w:val="28"/>
          <w:szCs w:val="28"/>
        </w:rPr>
        <w:t>10.</w:t>
      </w:r>
      <w:r w:rsidR="00E859EA" w:rsidRPr="00FA1BB2">
        <w:rPr>
          <w:sz w:val="28"/>
          <w:szCs w:val="28"/>
        </w:rPr>
        <w:t xml:space="preserve"> </w:t>
      </w:r>
      <w:r w:rsidR="003B39F0" w:rsidRPr="00FA1BB2">
        <w:rPr>
          <w:sz w:val="28"/>
          <w:szCs w:val="28"/>
        </w:rPr>
        <w:t>Для подтверждения соответствия Получателя субсидии требованиям, установленным подпунктами 2.1.1</w:t>
      </w:r>
      <w:r w:rsidR="00773880" w:rsidRPr="00FA1BB2">
        <w:rPr>
          <w:sz w:val="28"/>
          <w:szCs w:val="28"/>
        </w:rPr>
        <w:t xml:space="preserve"> - 2.1.4, 2.1.8</w:t>
      </w:r>
      <w:r w:rsidR="003B39F0" w:rsidRPr="00FA1BB2">
        <w:rPr>
          <w:sz w:val="28"/>
          <w:szCs w:val="28"/>
        </w:rPr>
        <w:t xml:space="preserve"> пункта 2.1 настоящего Порядка, Получатель субсидии вправе представить сведения </w:t>
      </w:r>
      <w:r w:rsidR="00EE1F57">
        <w:rPr>
          <w:sz w:val="28"/>
          <w:szCs w:val="28"/>
        </w:rPr>
        <w:br/>
      </w:r>
      <w:r w:rsidR="003B39F0" w:rsidRPr="00FA1BB2">
        <w:rPr>
          <w:sz w:val="28"/>
          <w:szCs w:val="28"/>
        </w:rPr>
        <w:t>по собственной инициативе в день подачи заявления.</w:t>
      </w:r>
    </w:p>
    <w:p w14:paraId="473FA6EB" w14:textId="0A5C1524" w:rsidR="0099130C" w:rsidRDefault="00037E3C" w:rsidP="0099130C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BE46B4" w:rsidRPr="00FA1BB2">
        <w:rPr>
          <w:bCs/>
          <w:sz w:val="28"/>
          <w:szCs w:val="28"/>
        </w:rPr>
        <w:t>2</w:t>
      </w:r>
      <w:r w:rsidRPr="00FA1BB2">
        <w:rPr>
          <w:bCs/>
          <w:sz w:val="28"/>
          <w:szCs w:val="28"/>
        </w:rPr>
        <w:t xml:space="preserve">. Предоставление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 xml:space="preserve">убсидии носит заявительный характер. </w:t>
      </w:r>
      <w:r w:rsidR="00D17B16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Для получения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>убсидии</w:t>
      </w:r>
      <w:r w:rsidR="00612946">
        <w:rPr>
          <w:bCs/>
          <w:sz w:val="28"/>
          <w:szCs w:val="28"/>
        </w:rPr>
        <w:t xml:space="preserve"> </w:t>
      </w:r>
      <w:r w:rsidR="00612946" w:rsidRPr="005526E2">
        <w:rPr>
          <w:bCs/>
          <w:sz w:val="28"/>
          <w:szCs w:val="28"/>
        </w:rPr>
        <w:t>на соответствующий финансовый год</w:t>
      </w:r>
      <w:r w:rsidRPr="005526E2">
        <w:rPr>
          <w:bCs/>
          <w:sz w:val="28"/>
          <w:szCs w:val="28"/>
        </w:rPr>
        <w:t xml:space="preserve"> Получатель субсидии предоставляет в </w:t>
      </w:r>
      <w:r w:rsidR="00EF3A1F" w:rsidRPr="005526E2">
        <w:rPr>
          <w:sz w:val="28"/>
          <w:szCs w:val="28"/>
        </w:rPr>
        <w:t>департамент ЖКХ</w:t>
      </w:r>
      <w:r w:rsidR="00612946" w:rsidRPr="005526E2">
        <w:rPr>
          <w:sz w:val="28"/>
          <w:szCs w:val="28"/>
        </w:rPr>
        <w:t xml:space="preserve"> не позднее 05 декабря года, предшествующего году предоставления субсидии,</w:t>
      </w:r>
      <w:r w:rsidRPr="00FA1BB2">
        <w:rPr>
          <w:bCs/>
          <w:sz w:val="28"/>
          <w:szCs w:val="28"/>
        </w:rPr>
        <w:t xml:space="preserve"> следующие документы:</w:t>
      </w:r>
    </w:p>
    <w:p w14:paraId="1D6DC2C9" w14:textId="18994156" w:rsidR="0099130C" w:rsidRDefault="00E43107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BE46B4" w:rsidRPr="00FA1BB2">
        <w:rPr>
          <w:bCs/>
          <w:sz w:val="28"/>
          <w:szCs w:val="28"/>
        </w:rPr>
        <w:t xml:space="preserve">2.1. </w:t>
      </w:r>
      <w:r w:rsidR="00D17B16" w:rsidRPr="00FA1BB2">
        <w:rPr>
          <w:sz w:val="28"/>
          <w:szCs w:val="28"/>
        </w:rPr>
        <w:t xml:space="preserve">Заявление на предоставление субсидии на возмещение недополученных доходов от реализации населению сжиженного газа </w:t>
      </w:r>
      <w:r w:rsidR="00D17B16" w:rsidRPr="00FA1BB2">
        <w:rPr>
          <w:sz w:val="28"/>
          <w:szCs w:val="28"/>
        </w:rPr>
        <w:br/>
      </w:r>
      <w:r w:rsidR="00D17B16" w:rsidRPr="00FA1BB2">
        <w:rPr>
          <w:sz w:val="28"/>
          <w:szCs w:val="28"/>
        </w:rPr>
        <w:lastRenderedPageBreak/>
        <w:t xml:space="preserve">по социально ориентированным розничным ценам </w:t>
      </w:r>
      <w:r w:rsidR="00DE7F04" w:rsidRPr="00FA1BB2">
        <w:rPr>
          <w:sz w:val="28"/>
          <w:szCs w:val="28"/>
        </w:rPr>
        <w:t>по форме, утвержденной департаме</w:t>
      </w:r>
      <w:r w:rsidR="00D17B16" w:rsidRPr="00FA1BB2">
        <w:rPr>
          <w:sz w:val="28"/>
          <w:szCs w:val="28"/>
        </w:rPr>
        <w:t>нтом ЖКХ, согласно приложению 1</w:t>
      </w:r>
      <w:r w:rsidR="00DE7F04" w:rsidRPr="00FA1BB2">
        <w:rPr>
          <w:sz w:val="28"/>
          <w:szCs w:val="28"/>
        </w:rPr>
        <w:t xml:space="preserve"> к настоящему Порядку;</w:t>
      </w:r>
    </w:p>
    <w:p w14:paraId="3F72B269" w14:textId="68354E8E" w:rsidR="0099130C" w:rsidRDefault="00257D8E" w:rsidP="0099130C">
      <w:pPr>
        <w:pStyle w:val="af"/>
        <w:spacing w:after="240" w:line="288" w:lineRule="atLeast"/>
        <w:ind w:firstLine="709"/>
        <w:contextualSpacing/>
        <w:rPr>
          <w:rFonts w:eastAsia="Calibri"/>
          <w:sz w:val="28"/>
          <w:szCs w:val="28"/>
        </w:rPr>
      </w:pPr>
      <w:r w:rsidRPr="00FA1BB2">
        <w:rPr>
          <w:sz w:val="28"/>
          <w:szCs w:val="28"/>
        </w:rPr>
        <w:t xml:space="preserve">2.2.2. </w:t>
      </w:r>
      <w:r w:rsidRPr="00FA1BB2">
        <w:rPr>
          <w:rFonts w:eastAsia="Calibri"/>
          <w:sz w:val="28"/>
          <w:szCs w:val="28"/>
        </w:rPr>
        <w:t>Копии документов, подтверждающих полномочия представителя Получателя субсидии на подписание заявления и Соглашения</w:t>
      </w:r>
      <w:r w:rsidR="00315637">
        <w:rPr>
          <w:rFonts w:eastAsia="Calibri"/>
          <w:sz w:val="28"/>
          <w:szCs w:val="28"/>
        </w:rPr>
        <w:t xml:space="preserve"> </w:t>
      </w:r>
      <w:r w:rsidR="00315637">
        <w:rPr>
          <w:bCs/>
          <w:sz w:val="28"/>
          <w:szCs w:val="28"/>
        </w:rPr>
        <w:t>на предоставление</w:t>
      </w:r>
      <w:r w:rsidR="00315637" w:rsidRPr="00315637">
        <w:rPr>
          <w:bCs/>
          <w:sz w:val="28"/>
          <w:szCs w:val="28"/>
        </w:rPr>
        <w:t xml:space="preserve"> субсидии из бюджета города Нижневартовска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</w:r>
      <w:r w:rsidR="00315637">
        <w:rPr>
          <w:bCs/>
          <w:sz w:val="28"/>
          <w:szCs w:val="28"/>
        </w:rPr>
        <w:t xml:space="preserve"> (далее – Соглашение)</w:t>
      </w:r>
      <w:r w:rsidRPr="00FA1BB2">
        <w:rPr>
          <w:rFonts w:eastAsia="Calibri"/>
          <w:sz w:val="28"/>
          <w:szCs w:val="28"/>
        </w:rPr>
        <w:t>;</w:t>
      </w:r>
    </w:p>
    <w:p w14:paraId="44B58F96" w14:textId="77777777" w:rsidR="0099130C" w:rsidRDefault="00257D8E" w:rsidP="0099130C">
      <w:pPr>
        <w:pStyle w:val="af"/>
        <w:spacing w:after="240" w:line="288" w:lineRule="atLeast"/>
        <w:ind w:firstLine="709"/>
        <w:contextualSpacing/>
        <w:rPr>
          <w:rFonts w:eastAsia="Calibri"/>
          <w:sz w:val="28"/>
          <w:szCs w:val="28"/>
        </w:rPr>
      </w:pPr>
      <w:r w:rsidRPr="00FA1BB2">
        <w:rPr>
          <w:rFonts w:eastAsia="Calibri"/>
          <w:sz w:val="28"/>
          <w:szCs w:val="28"/>
        </w:rPr>
        <w:t>2.2.3. Банковские реквизиты для перечисления субсидии;</w:t>
      </w:r>
    </w:p>
    <w:p w14:paraId="77896CCA" w14:textId="5A015B53" w:rsidR="0099130C" w:rsidRDefault="00E43107" w:rsidP="0099130C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BE46B4" w:rsidRPr="00FA1BB2">
        <w:rPr>
          <w:bCs/>
          <w:sz w:val="28"/>
          <w:szCs w:val="28"/>
        </w:rPr>
        <w:t>2</w:t>
      </w:r>
      <w:r w:rsidR="00257D8E" w:rsidRPr="00FA1BB2">
        <w:rPr>
          <w:bCs/>
          <w:sz w:val="28"/>
          <w:szCs w:val="28"/>
        </w:rPr>
        <w:t>.4</w:t>
      </w:r>
      <w:r w:rsidRPr="00FA1BB2">
        <w:rPr>
          <w:bCs/>
          <w:sz w:val="28"/>
          <w:szCs w:val="28"/>
        </w:rPr>
        <w:t xml:space="preserve">. </w:t>
      </w:r>
      <w:r w:rsidR="00EF3A1F" w:rsidRPr="00FA1BB2">
        <w:rPr>
          <w:bCs/>
          <w:sz w:val="28"/>
          <w:szCs w:val="28"/>
        </w:rPr>
        <w:t xml:space="preserve">Расчет плановой суммы </w:t>
      </w:r>
      <w:r w:rsidR="00401FFE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>убсидии в разбивке по месяцам текущего финансового года;</w:t>
      </w:r>
    </w:p>
    <w:p w14:paraId="7E84F913" w14:textId="77777777" w:rsidR="0099130C" w:rsidRDefault="00E43107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</w:t>
      </w:r>
      <w:r w:rsidR="00BE46B4" w:rsidRPr="00FA1BB2">
        <w:rPr>
          <w:sz w:val="28"/>
          <w:szCs w:val="28"/>
        </w:rPr>
        <w:t>2</w:t>
      </w:r>
      <w:r w:rsidRPr="00FA1BB2">
        <w:rPr>
          <w:sz w:val="28"/>
          <w:szCs w:val="28"/>
        </w:rPr>
        <w:t>.</w:t>
      </w:r>
      <w:r w:rsidR="00257D8E" w:rsidRPr="00FA1BB2">
        <w:rPr>
          <w:sz w:val="28"/>
          <w:szCs w:val="28"/>
        </w:rPr>
        <w:t>5</w:t>
      </w:r>
      <w:r w:rsidRPr="00FA1BB2">
        <w:rPr>
          <w:sz w:val="28"/>
          <w:szCs w:val="28"/>
        </w:rPr>
        <w:t xml:space="preserve">. </w:t>
      </w:r>
      <w:r w:rsidR="00A40A14" w:rsidRPr="00FA1BB2">
        <w:rPr>
          <w:sz w:val="28"/>
          <w:szCs w:val="28"/>
        </w:rPr>
        <w:t>Д</w:t>
      </w:r>
      <w:r w:rsidR="00DE7F04" w:rsidRPr="00FA1BB2">
        <w:rPr>
          <w:sz w:val="28"/>
          <w:szCs w:val="28"/>
        </w:rPr>
        <w:t xml:space="preserve">окументы, подтверждающие наличие договорных отношений </w:t>
      </w:r>
      <w:r w:rsidR="00DE7F04" w:rsidRPr="00FA1BB2">
        <w:rPr>
          <w:sz w:val="28"/>
          <w:szCs w:val="28"/>
        </w:rPr>
        <w:br/>
        <w:t>на поставку сжиженного газа населению города Нижневартовска: реестры потребителей по заключенным договорам и публичным договорам, величины потребления сжиженного газа (при наличии);</w:t>
      </w:r>
    </w:p>
    <w:p w14:paraId="029D0543" w14:textId="4FB29EFE" w:rsidR="0099130C" w:rsidRDefault="00E43107" w:rsidP="0099130C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BE46B4" w:rsidRPr="00FA1BB2">
        <w:rPr>
          <w:bCs/>
          <w:sz w:val="28"/>
          <w:szCs w:val="28"/>
        </w:rPr>
        <w:t>2</w:t>
      </w:r>
      <w:r w:rsidRPr="00FA1BB2">
        <w:rPr>
          <w:bCs/>
          <w:sz w:val="28"/>
          <w:szCs w:val="28"/>
        </w:rPr>
        <w:t>.</w:t>
      </w:r>
      <w:r w:rsidR="00257D8E" w:rsidRPr="00FA1BB2">
        <w:rPr>
          <w:bCs/>
          <w:sz w:val="28"/>
          <w:szCs w:val="28"/>
        </w:rPr>
        <w:t>6</w:t>
      </w:r>
      <w:r w:rsidRPr="00FA1BB2">
        <w:rPr>
          <w:bCs/>
          <w:sz w:val="28"/>
          <w:szCs w:val="28"/>
        </w:rPr>
        <w:t xml:space="preserve">. </w:t>
      </w:r>
      <w:r w:rsidR="00DE7F04" w:rsidRPr="00FA1BB2">
        <w:rPr>
          <w:bCs/>
          <w:sz w:val="28"/>
          <w:szCs w:val="28"/>
        </w:rPr>
        <w:t>Заверенную</w:t>
      </w:r>
      <w:r w:rsidR="00DE7F04" w:rsidRPr="00FA1BB2">
        <w:rPr>
          <w:sz w:val="28"/>
          <w:szCs w:val="28"/>
        </w:rPr>
        <w:t xml:space="preserve"> </w:t>
      </w:r>
      <w:r w:rsidR="00DE7F04" w:rsidRPr="00FA1BB2">
        <w:rPr>
          <w:bCs/>
          <w:sz w:val="28"/>
          <w:szCs w:val="28"/>
        </w:rPr>
        <w:t xml:space="preserve">руководителем </w:t>
      </w:r>
      <w:r w:rsidR="00C34F94">
        <w:rPr>
          <w:bCs/>
          <w:sz w:val="28"/>
          <w:szCs w:val="28"/>
        </w:rPr>
        <w:t>П</w:t>
      </w:r>
      <w:r w:rsidR="005F001E" w:rsidRPr="00FA1BB2">
        <w:rPr>
          <w:bCs/>
          <w:sz w:val="28"/>
          <w:szCs w:val="28"/>
        </w:rPr>
        <w:t>олучателя субсидии</w:t>
      </w:r>
      <w:r w:rsidR="00DE7F04" w:rsidRPr="00FA1BB2">
        <w:rPr>
          <w:bCs/>
          <w:sz w:val="28"/>
          <w:szCs w:val="28"/>
        </w:rPr>
        <w:t xml:space="preserve"> копию заключения экспертизы РСТ Югры в соответствии с пунктом 20 Основных положений формирования и государственного регулирования цен на газ, тарифов на услуги </w:t>
      </w:r>
      <w:r w:rsidR="00DE7F04" w:rsidRPr="00FA1BB2">
        <w:rPr>
          <w:bCs/>
          <w:sz w:val="28"/>
          <w:szCs w:val="28"/>
        </w:rPr>
        <w:br/>
        <w:t xml:space="preserve">по его транспортировке, платы за технологическое присоединение газоиспользующего оборудования к газораспределительным сетям </w:t>
      </w:r>
      <w:r w:rsidR="00DE7F04" w:rsidRPr="00FA1BB2">
        <w:rPr>
          <w:bCs/>
          <w:sz w:val="28"/>
          <w:szCs w:val="28"/>
        </w:rPr>
        <w:br/>
        <w:t xml:space="preserve">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утвержденных постановлением Правительства Российской Федерации от 29.12.2000 №1021 (Заключение РСТ Югры по делу </w:t>
      </w:r>
      <w:r w:rsidR="00DE7F04" w:rsidRPr="00FA1BB2">
        <w:rPr>
          <w:bCs/>
          <w:sz w:val="28"/>
          <w:szCs w:val="28"/>
        </w:rPr>
        <w:br/>
        <w:t>«Об установлении розничных цен на сжиженный газ на соответствующий год»);</w:t>
      </w:r>
    </w:p>
    <w:p w14:paraId="01EE0A6B" w14:textId="34372AAC" w:rsidR="0099130C" w:rsidRDefault="00E43107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</w:t>
      </w:r>
      <w:r w:rsidR="00BE46B4" w:rsidRPr="00FA1BB2">
        <w:rPr>
          <w:sz w:val="28"/>
          <w:szCs w:val="28"/>
        </w:rPr>
        <w:t>2</w:t>
      </w:r>
      <w:r w:rsidRPr="00FA1BB2">
        <w:rPr>
          <w:sz w:val="28"/>
          <w:szCs w:val="28"/>
        </w:rPr>
        <w:t>.</w:t>
      </w:r>
      <w:r w:rsidR="00257D8E" w:rsidRPr="00FA1BB2">
        <w:rPr>
          <w:sz w:val="28"/>
          <w:szCs w:val="28"/>
        </w:rPr>
        <w:t>7</w:t>
      </w:r>
      <w:r w:rsidRPr="00FA1BB2">
        <w:rPr>
          <w:sz w:val="28"/>
          <w:szCs w:val="28"/>
        </w:rPr>
        <w:t xml:space="preserve">. </w:t>
      </w:r>
      <w:r w:rsidR="00AD6AC5">
        <w:rPr>
          <w:sz w:val="28"/>
          <w:szCs w:val="28"/>
        </w:rPr>
        <w:t>С</w:t>
      </w:r>
      <w:r w:rsidR="009A417F">
        <w:rPr>
          <w:sz w:val="28"/>
          <w:szCs w:val="28"/>
        </w:rPr>
        <w:t>правку</w:t>
      </w:r>
      <w:r w:rsidR="00257D8E" w:rsidRPr="00FA1BB2">
        <w:rPr>
          <w:sz w:val="28"/>
          <w:szCs w:val="28"/>
        </w:rPr>
        <w:t xml:space="preserve"> Получателя субсидии, подтверждающая отсутствие информации в реестре дисквалифицированных лиц, сформированная                            на официальном сайте Федеральной налоговой службы;</w:t>
      </w:r>
    </w:p>
    <w:p w14:paraId="029FD7A4" w14:textId="349F6667" w:rsidR="0099130C" w:rsidRDefault="00257D8E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2.2.8. </w:t>
      </w:r>
      <w:r w:rsidR="00AD6AC5">
        <w:rPr>
          <w:sz w:val="28"/>
          <w:szCs w:val="28"/>
        </w:rPr>
        <w:t>С</w:t>
      </w:r>
      <w:r w:rsidR="009A417F">
        <w:rPr>
          <w:sz w:val="28"/>
          <w:szCs w:val="28"/>
        </w:rPr>
        <w:t>правку</w:t>
      </w:r>
      <w:r w:rsidRPr="00FA1BB2">
        <w:rPr>
          <w:sz w:val="28"/>
          <w:szCs w:val="28"/>
        </w:rPr>
        <w:t xml:space="preserve"> Получателя субсидии об отсутствии просроченной задолженности по возврату в бюджет города Нижневартовска иных субсидий, бюджетных инвестиций, а также иной просроченной (неурегулированной) задолженности по денежным обязательствам;</w:t>
      </w:r>
    </w:p>
    <w:p w14:paraId="78A2DFF3" w14:textId="200F47F0" w:rsidR="0099130C" w:rsidRDefault="00257D8E" w:rsidP="0099130C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2.2.9. </w:t>
      </w:r>
      <w:r w:rsidR="00AD6AC5">
        <w:rPr>
          <w:sz w:val="28"/>
          <w:szCs w:val="28"/>
        </w:rPr>
        <w:t>С</w:t>
      </w:r>
      <w:r w:rsidR="009A417F">
        <w:rPr>
          <w:sz w:val="28"/>
          <w:szCs w:val="28"/>
        </w:rPr>
        <w:t>правку</w:t>
      </w:r>
      <w:r w:rsidRPr="00FA1BB2">
        <w:rPr>
          <w:sz w:val="28"/>
          <w:szCs w:val="28"/>
        </w:rPr>
        <w:t xml:space="preserve"> Получателя субсидии о том, что не находится в процессе реорганизации (за исключением реорганизации в форме присоединения                            к юридическому лицу, являющемуся Получателем субсидии, другого юридического лица),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Федерации.</w:t>
      </w:r>
    </w:p>
    <w:p w14:paraId="694473A8" w14:textId="77777777" w:rsidR="0099130C" w:rsidRDefault="00257D8E" w:rsidP="0099130C">
      <w:pPr>
        <w:pStyle w:val="af"/>
        <w:spacing w:after="240" w:line="288" w:lineRule="atLeast"/>
        <w:ind w:firstLine="709"/>
        <w:contextualSpacing/>
        <w:rPr>
          <w:rFonts w:eastAsia="Calibri"/>
          <w:sz w:val="28"/>
          <w:szCs w:val="28"/>
        </w:rPr>
      </w:pPr>
      <w:r w:rsidRPr="00D10C3D">
        <w:rPr>
          <w:rFonts w:eastAsia="Calibri"/>
          <w:sz w:val="28"/>
          <w:szCs w:val="28"/>
          <w:highlight w:val="yellow"/>
        </w:rPr>
        <w:t>Получатель субсидии несет полную ответственность за достоверность представленных документов и сведений.</w:t>
      </w:r>
    </w:p>
    <w:p w14:paraId="058467D6" w14:textId="77777777" w:rsidR="0038798E" w:rsidRDefault="00E43107" w:rsidP="0038798E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BE46B4" w:rsidRPr="00FA1BB2">
        <w:rPr>
          <w:bCs/>
          <w:sz w:val="28"/>
          <w:szCs w:val="28"/>
        </w:rPr>
        <w:t>3</w:t>
      </w:r>
      <w:r w:rsidR="00EF3A1F" w:rsidRPr="00FA1BB2">
        <w:rPr>
          <w:bCs/>
          <w:sz w:val="28"/>
          <w:szCs w:val="28"/>
        </w:rPr>
        <w:t xml:space="preserve">. </w:t>
      </w:r>
      <w:r w:rsidR="00150703" w:rsidRPr="00FA1BB2">
        <w:rPr>
          <w:sz w:val="28"/>
          <w:szCs w:val="28"/>
        </w:rPr>
        <w:t xml:space="preserve">Департамент ЖКХ проверяет наличие информации об организации </w:t>
      </w:r>
      <w:r w:rsidR="00150703" w:rsidRPr="00FA1BB2">
        <w:rPr>
          <w:sz w:val="28"/>
          <w:szCs w:val="28"/>
        </w:rPr>
        <w:br/>
        <w:t xml:space="preserve">в копии протокола заседания правления РСТ Югры, размещенной на едином </w:t>
      </w:r>
      <w:r w:rsidR="00150703" w:rsidRPr="00FA1BB2">
        <w:rPr>
          <w:sz w:val="28"/>
          <w:szCs w:val="28"/>
        </w:rPr>
        <w:lastRenderedPageBreak/>
        <w:t>портале в информаци</w:t>
      </w:r>
      <w:r w:rsidR="0099130C">
        <w:rPr>
          <w:sz w:val="28"/>
          <w:szCs w:val="28"/>
        </w:rPr>
        <w:t>онно-телекоммуникационной сети Интернет</w:t>
      </w:r>
      <w:r w:rsidR="00150703" w:rsidRPr="00FA1BB2">
        <w:rPr>
          <w:sz w:val="28"/>
          <w:szCs w:val="28"/>
        </w:rPr>
        <w:t xml:space="preserve"> (</w:t>
      </w:r>
      <w:hyperlink r:id="rId9" w:history="1">
        <w:r w:rsidR="00150703" w:rsidRPr="00FA1BB2">
          <w:rPr>
            <w:rStyle w:val="a8"/>
            <w:sz w:val="28"/>
            <w:szCs w:val="28"/>
          </w:rPr>
          <w:t>https://rst.admhmao.ru/zasedaniya-pravleniya/</w:t>
        </w:r>
      </w:hyperlink>
      <w:r w:rsidR="00150703" w:rsidRPr="00FA1BB2">
        <w:rPr>
          <w:sz w:val="28"/>
          <w:szCs w:val="28"/>
        </w:rPr>
        <w:t>).</w:t>
      </w:r>
      <w:r w:rsidR="000443B1" w:rsidRPr="00FA1BB2">
        <w:rPr>
          <w:sz w:val="28"/>
          <w:szCs w:val="28"/>
        </w:rPr>
        <w:t xml:space="preserve"> </w:t>
      </w:r>
      <w:bookmarkStart w:id="3" w:name="P5279"/>
      <w:bookmarkEnd w:id="3"/>
    </w:p>
    <w:p w14:paraId="4C5BECC9" w14:textId="77777777" w:rsidR="0038798E" w:rsidRDefault="00150703" w:rsidP="0038798E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2.4. </w:t>
      </w:r>
      <w:r w:rsidR="00257D8E" w:rsidRPr="00FA1BB2">
        <w:rPr>
          <w:sz w:val="28"/>
          <w:szCs w:val="28"/>
        </w:rPr>
        <w:t xml:space="preserve">Предоставление документов в </w:t>
      </w:r>
      <w:r w:rsidR="00EC6AE0" w:rsidRPr="00FA1BB2">
        <w:rPr>
          <w:sz w:val="28"/>
          <w:szCs w:val="28"/>
        </w:rPr>
        <w:t>департамент</w:t>
      </w:r>
      <w:r w:rsidR="00773880" w:rsidRPr="00FA1BB2">
        <w:rPr>
          <w:sz w:val="28"/>
          <w:szCs w:val="28"/>
        </w:rPr>
        <w:t xml:space="preserve"> ЖКХ </w:t>
      </w:r>
      <w:r w:rsidR="00257D8E" w:rsidRPr="00FA1BB2">
        <w:rPr>
          <w:sz w:val="28"/>
          <w:szCs w:val="28"/>
        </w:rPr>
        <w:t xml:space="preserve">осуществляется </w:t>
      </w:r>
      <w:r w:rsidR="00773880" w:rsidRPr="00FA1BB2">
        <w:rPr>
          <w:sz w:val="28"/>
          <w:szCs w:val="28"/>
        </w:rPr>
        <w:br/>
      </w:r>
      <w:r w:rsidR="00257D8E" w:rsidRPr="00FA1BB2">
        <w:rPr>
          <w:sz w:val="28"/>
          <w:szCs w:val="28"/>
        </w:rPr>
        <w:t>с сопроводительным письмом на бумажном носителе непосредственно либо почтовым отправлением</w:t>
      </w:r>
      <w:r w:rsidR="00E64E3B" w:rsidRPr="00FA1BB2">
        <w:rPr>
          <w:sz w:val="28"/>
          <w:szCs w:val="28"/>
        </w:rPr>
        <w:t>,</w:t>
      </w:r>
      <w:r w:rsidR="00257D8E" w:rsidRPr="00FA1BB2">
        <w:rPr>
          <w:sz w:val="28"/>
          <w:szCs w:val="28"/>
        </w:rPr>
        <w:t xml:space="preserve"> либо по адресу электронной почты.</w:t>
      </w:r>
    </w:p>
    <w:p w14:paraId="35D50E54" w14:textId="77777777" w:rsidR="0038798E" w:rsidRDefault="00150703" w:rsidP="0038798E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</w:t>
      </w:r>
      <w:r w:rsidR="003B4A9B" w:rsidRPr="00FA1BB2">
        <w:rPr>
          <w:sz w:val="28"/>
          <w:szCs w:val="28"/>
        </w:rPr>
        <w:t>5</w:t>
      </w:r>
      <w:r w:rsidRPr="00FA1BB2">
        <w:rPr>
          <w:sz w:val="28"/>
          <w:szCs w:val="28"/>
        </w:rPr>
        <w:t xml:space="preserve">. Регистрация документов на предоставление субсидии (заявления </w:t>
      </w:r>
      <w:r w:rsidRPr="00FA1BB2">
        <w:rPr>
          <w:sz w:val="28"/>
          <w:szCs w:val="28"/>
        </w:rPr>
        <w:br/>
        <w:t xml:space="preserve">с приложенными к нему документами, предусмотренными пунктом 2.2. настоящего Порядка) осуществляется департаментом ЖКХ в день </w:t>
      </w:r>
      <w:r w:rsidR="007A4CCB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его поступления.</w:t>
      </w:r>
    </w:p>
    <w:p w14:paraId="0CC14E0B" w14:textId="77777777" w:rsidR="0038798E" w:rsidRDefault="00150703" w:rsidP="0038798E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</w:t>
      </w:r>
      <w:r w:rsidR="003B4A9B" w:rsidRPr="00FA1BB2">
        <w:rPr>
          <w:sz w:val="28"/>
          <w:szCs w:val="28"/>
        </w:rPr>
        <w:t>6</w:t>
      </w:r>
      <w:r w:rsidRPr="00FA1BB2">
        <w:rPr>
          <w:sz w:val="28"/>
          <w:szCs w:val="28"/>
        </w:rPr>
        <w:t xml:space="preserve">. Департамент ЖКХ в течение 10 рабочих дней со дня регистрации заявления и приложенных к нему документов осуществляет их проверку </w:t>
      </w:r>
      <w:r w:rsidRPr="00FA1BB2">
        <w:rPr>
          <w:sz w:val="28"/>
          <w:szCs w:val="28"/>
        </w:rPr>
        <w:br/>
        <w:t>на предмет достоверности,</w:t>
      </w:r>
      <w:r w:rsidR="003B4A9B" w:rsidRPr="00FA1BB2">
        <w:rPr>
          <w:sz w:val="28"/>
          <w:szCs w:val="28"/>
        </w:rPr>
        <w:t xml:space="preserve"> представления в полном объеме</w:t>
      </w:r>
      <w:r w:rsidRPr="00FA1BB2">
        <w:rPr>
          <w:sz w:val="28"/>
          <w:szCs w:val="28"/>
        </w:rPr>
        <w:t>, а также проверку Получателя субсидии на соответствие тре</w:t>
      </w:r>
      <w:r w:rsidR="00EC6AE0" w:rsidRPr="00FA1BB2">
        <w:rPr>
          <w:sz w:val="28"/>
          <w:szCs w:val="28"/>
        </w:rPr>
        <w:t>бованиям пунктов</w:t>
      </w:r>
      <w:r w:rsidRPr="00FA1BB2">
        <w:rPr>
          <w:sz w:val="28"/>
          <w:szCs w:val="28"/>
        </w:rPr>
        <w:t xml:space="preserve"> 2.1</w:t>
      </w:r>
      <w:r w:rsidR="00EC6AE0" w:rsidRPr="00FA1BB2">
        <w:rPr>
          <w:sz w:val="28"/>
          <w:szCs w:val="28"/>
        </w:rPr>
        <w:t>, 2.</w:t>
      </w:r>
      <w:r w:rsidR="002D5702" w:rsidRPr="00FA1BB2">
        <w:rPr>
          <w:sz w:val="28"/>
          <w:szCs w:val="28"/>
        </w:rPr>
        <w:t>2</w:t>
      </w:r>
      <w:r w:rsidR="00EC6AE0" w:rsidRPr="00FA1BB2">
        <w:rPr>
          <w:sz w:val="28"/>
          <w:szCs w:val="28"/>
        </w:rPr>
        <w:t xml:space="preserve"> настоящего Порядка.</w:t>
      </w:r>
    </w:p>
    <w:p w14:paraId="320EA66F" w14:textId="77777777" w:rsidR="0038798E" w:rsidRDefault="00455B92" w:rsidP="0038798E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По результатам рассмотрения представленных документов </w:t>
      </w:r>
      <w:r w:rsidR="00EC6AE0" w:rsidRPr="00FA1BB2">
        <w:rPr>
          <w:sz w:val="28"/>
          <w:szCs w:val="28"/>
        </w:rPr>
        <w:t>департамент ЖКХ</w:t>
      </w:r>
      <w:r w:rsidR="00EC6AE0" w:rsidRPr="00FA1BB2">
        <w:rPr>
          <w:bCs/>
          <w:sz w:val="28"/>
          <w:szCs w:val="28"/>
        </w:rPr>
        <w:t xml:space="preserve"> </w:t>
      </w:r>
      <w:r w:rsidRPr="00FA1BB2">
        <w:rPr>
          <w:bCs/>
          <w:sz w:val="28"/>
          <w:szCs w:val="28"/>
        </w:rPr>
        <w:t>принимает решение, которое содержит информацию о соответствии (несоответствии) Получателя субсидии требованиям и условиям настоящего Порядка, плановом размере субсидии,</w:t>
      </w:r>
      <w:r w:rsidR="00EC6AE0" w:rsidRPr="00FA1BB2">
        <w:rPr>
          <w:bCs/>
          <w:sz w:val="28"/>
          <w:szCs w:val="28"/>
        </w:rPr>
        <w:t xml:space="preserve"> </w:t>
      </w:r>
      <w:r w:rsidRPr="00FA1BB2">
        <w:rPr>
          <w:bCs/>
          <w:sz w:val="28"/>
          <w:szCs w:val="28"/>
        </w:rPr>
        <w:t xml:space="preserve">и не позднее 2 рабочих дней с даты рассмотрения документов направляет решение в адрес Получателя субсидии. </w:t>
      </w:r>
    </w:p>
    <w:p w14:paraId="0AFBFEB7" w14:textId="3A27F287" w:rsidR="0038798E" w:rsidRDefault="00735C8F" w:rsidP="0038798E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2.7. Решение об отказе в предоставлении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>убсидии оформляется департаментом ЖКХ в форме уведомления и направляется Получателю субсидии с указанием причин отказа.</w:t>
      </w:r>
    </w:p>
    <w:p w14:paraId="655F7D40" w14:textId="77777777" w:rsidR="0038798E" w:rsidRPr="00B00D62" w:rsidRDefault="00735C8F" w:rsidP="0038798E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B00D62">
        <w:rPr>
          <w:bCs/>
          <w:sz w:val="28"/>
          <w:szCs w:val="28"/>
        </w:rPr>
        <w:t>Решение об отказе принимается в следующих случаях:</w:t>
      </w:r>
    </w:p>
    <w:p w14:paraId="253A8726" w14:textId="3A8B8972" w:rsidR="0038798E" w:rsidRDefault="00735C8F" w:rsidP="0038798E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B00D62">
        <w:rPr>
          <w:sz w:val="28"/>
          <w:szCs w:val="28"/>
        </w:rPr>
        <w:t xml:space="preserve">а) </w:t>
      </w:r>
      <w:r w:rsidR="00B00D62" w:rsidRPr="00B00D62">
        <w:rPr>
          <w:sz w:val="28"/>
          <w:szCs w:val="28"/>
        </w:rPr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</w:t>
      </w:r>
      <w:r w:rsidRPr="00B00D62">
        <w:rPr>
          <w:sz w:val="28"/>
          <w:szCs w:val="28"/>
        </w:rPr>
        <w:t>;</w:t>
      </w:r>
    </w:p>
    <w:p w14:paraId="5E2BEEE4" w14:textId="77777777" w:rsidR="009A417F" w:rsidRPr="009A417F" w:rsidRDefault="009A417F" w:rsidP="009A417F">
      <w:pPr>
        <w:pStyle w:val="af"/>
        <w:spacing w:after="240" w:line="288" w:lineRule="atLeast"/>
        <w:ind w:firstLine="709"/>
        <w:contextualSpacing/>
        <w:rPr>
          <w:color w:val="000000" w:themeColor="text1"/>
          <w:sz w:val="28"/>
          <w:szCs w:val="28"/>
        </w:rPr>
      </w:pPr>
      <w:r w:rsidRPr="009A417F">
        <w:rPr>
          <w:color w:val="000000" w:themeColor="text1"/>
          <w:sz w:val="28"/>
          <w:szCs w:val="28"/>
        </w:rPr>
        <w:t>б) установление факта недостоверности представленной получателем субсидии информации;</w:t>
      </w:r>
    </w:p>
    <w:p w14:paraId="5830F5AA" w14:textId="0B85A7AF" w:rsidR="0038798E" w:rsidRPr="00B00D62" w:rsidRDefault="009A417F" w:rsidP="0038798E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в</w:t>
      </w:r>
      <w:r w:rsidR="00735C8F" w:rsidRPr="00B00D62">
        <w:rPr>
          <w:sz w:val="28"/>
          <w:szCs w:val="28"/>
        </w:rPr>
        <w:t xml:space="preserve">) </w:t>
      </w:r>
      <w:r w:rsidR="00B00D62" w:rsidRPr="00B00D62">
        <w:rPr>
          <w:sz w:val="28"/>
          <w:szCs w:val="28"/>
        </w:rPr>
        <w:t>нарушение сроков представления документов</w:t>
      </w:r>
      <w:r w:rsidR="00735C8F" w:rsidRPr="00B00D62">
        <w:rPr>
          <w:sz w:val="28"/>
          <w:szCs w:val="28"/>
        </w:rPr>
        <w:t xml:space="preserve">;  </w:t>
      </w:r>
    </w:p>
    <w:p w14:paraId="14577FD1" w14:textId="77777777" w:rsidR="00B00D62" w:rsidRDefault="00BD434E" w:rsidP="00B00D62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B00D62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B00D62" w:rsidRPr="00196293">
        <w:rPr>
          <w:sz w:val="28"/>
          <w:szCs w:val="28"/>
        </w:rPr>
        <w:t>отсутствие лимитов бюджетных обязательств на предоставление субсидии.</w:t>
      </w:r>
    </w:p>
    <w:p w14:paraId="6F69D15C" w14:textId="18126272" w:rsidR="0038798E" w:rsidRPr="00B00D62" w:rsidRDefault="00735C8F" w:rsidP="00B00D62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bCs/>
          <w:sz w:val="28"/>
          <w:szCs w:val="28"/>
        </w:rPr>
        <w:t xml:space="preserve">Получатель субсидии в случае получения уведомления об отказе </w:t>
      </w:r>
      <w:r w:rsidRPr="00FA1BB2">
        <w:rPr>
          <w:bCs/>
          <w:sz w:val="28"/>
          <w:szCs w:val="28"/>
        </w:rPr>
        <w:br/>
        <w:t xml:space="preserve">в предоставлении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 xml:space="preserve">убсидии по основаниям, предусмотренным данным пунктом, после устранения нарушений, явившихся основанием для отказа, вправе представить новое заявление на предоставление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 xml:space="preserve">убсидии и документы </w:t>
      </w:r>
      <w:r w:rsidRPr="00FA1BB2">
        <w:rPr>
          <w:bCs/>
          <w:sz w:val="28"/>
          <w:szCs w:val="28"/>
        </w:rPr>
        <w:br/>
        <w:t xml:space="preserve">не позднее 5 рабочих дней с даты получения уведомления об отказе </w:t>
      </w:r>
      <w:r w:rsidRPr="00FA1BB2">
        <w:rPr>
          <w:bCs/>
          <w:sz w:val="28"/>
          <w:szCs w:val="28"/>
        </w:rPr>
        <w:br/>
        <w:t xml:space="preserve">в предоставлении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>убсидии.</w:t>
      </w:r>
    </w:p>
    <w:p w14:paraId="03671424" w14:textId="6980FC96" w:rsidR="0038798E" w:rsidRDefault="00EC6AE0" w:rsidP="0038798E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735C8F" w:rsidRPr="00FA1BB2">
        <w:rPr>
          <w:bCs/>
          <w:sz w:val="28"/>
          <w:szCs w:val="28"/>
        </w:rPr>
        <w:t>8</w:t>
      </w:r>
      <w:r w:rsidRPr="00FA1BB2">
        <w:rPr>
          <w:bCs/>
          <w:sz w:val="28"/>
          <w:szCs w:val="28"/>
        </w:rPr>
        <w:t xml:space="preserve">. </w:t>
      </w:r>
      <w:r w:rsidR="00455B92" w:rsidRPr="00FA1BB2">
        <w:rPr>
          <w:bCs/>
          <w:sz w:val="28"/>
          <w:szCs w:val="28"/>
        </w:rPr>
        <w:t xml:space="preserve">Положительное решение оформляется приказом </w:t>
      </w:r>
      <w:r w:rsidRPr="00FA1BB2">
        <w:rPr>
          <w:sz w:val="28"/>
          <w:szCs w:val="28"/>
        </w:rPr>
        <w:t>департамента ЖКХ</w:t>
      </w:r>
      <w:r w:rsidR="00E53FE1">
        <w:rPr>
          <w:bCs/>
          <w:sz w:val="28"/>
          <w:szCs w:val="28"/>
        </w:rPr>
        <w:t xml:space="preserve"> </w:t>
      </w:r>
      <w:r w:rsidR="00E01905">
        <w:rPr>
          <w:bCs/>
          <w:sz w:val="28"/>
          <w:szCs w:val="28"/>
        </w:rPr>
        <w:br/>
      </w:r>
      <w:r w:rsidR="00455B92" w:rsidRPr="00FA1BB2">
        <w:rPr>
          <w:bCs/>
          <w:sz w:val="28"/>
          <w:szCs w:val="28"/>
        </w:rPr>
        <w:t xml:space="preserve">и подписывается руководителем </w:t>
      </w:r>
      <w:r w:rsidRPr="00FA1BB2">
        <w:rPr>
          <w:sz w:val="28"/>
          <w:szCs w:val="28"/>
        </w:rPr>
        <w:t>департамента ЖКХ</w:t>
      </w:r>
      <w:r w:rsidR="00455B92" w:rsidRPr="002844F6">
        <w:rPr>
          <w:bCs/>
          <w:sz w:val="28"/>
          <w:szCs w:val="28"/>
        </w:rPr>
        <w:t xml:space="preserve">, </w:t>
      </w:r>
      <w:r w:rsidR="00974654" w:rsidRPr="002844F6">
        <w:rPr>
          <w:bCs/>
          <w:sz w:val="28"/>
          <w:szCs w:val="28"/>
        </w:rPr>
        <w:t>и</w:t>
      </w:r>
      <w:r w:rsidR="00974654">
        <w:rPr>
          <w:bCs/>
          <w:sz w:val="28"/>
          <w:szCs w:val="28"/>
        </w:rPr>
        <w:t xml:space="preserve"> </w:t>
      </w:r>
      <w:r w:rsidR="00455B92" w:rsidRPr="00FA1BB2">
        <w:rPr>
          <w:bCs/>
          <w:sz w:val="28"/>
          <w:szCs w:val="28"/>
        </w:rPr>
        <w:t>является основанием для заключения Соглашения</w:t>
      </w:r>
      <w:r w:rsidR="00315637">
        <w:rPr>
          <w:bCs/>
          <w:sz w:val="28"/>
          <w:szCs w:val="28"/>
        </w:rPr>
        <w:t xml:space="preserve"> </w:t>
      </w:r>
      <w:r w:rsidR="00455B92" w:rsidRPr="00FA1BB2">
        <w:rPr>
          <w:bCs/>
          <w:sz w:val="28"/>
          <w:szCs w:val="28"/>
        </w:rPr>
        <w:t>между Получателем субсидии и главным распорядителем бюджетных средств, определяющего права и обязанности сторон, возникающие в связи с предоставлением субсидии.</w:t>
      </w:r>
    </w:p>
    <w:p w14:paraId="79DCD87C" w14:textId="2DA84B10" w:rsidR="00E92B7E" w:rsidRPr="009E3E47" w:rsidRDefault="00E92B7E" w:rsidP="00E92B7E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9E3E47">
        <w:rPr>
          <w:bCs/>
          <w:sz w:val="28"/>
          <w:szCs w:val="28"/>
        </w:rPr>
        <w:t>Соглашение</w:t>
      </w:r>
      <w:r w:rsidR="00C9620A" w:rsidRPr="009E3E47">
        <w:rPr>
          <w:bCs/>
          <w:sz w:val="28"/>
          <w:szCs w:val="28"/>
        </w:rPr>
        <w:t xml:space="preserve">, </w:t>
      </w:r>
      <w:r w:rsidR="00C9620A" w:rsidRPr="009E3E47">
        <w:rPr>
          <w:sz w:val="28"/>
          <w:szCs w:val="28"/>
        </w:rPr>
        <w:t>дополнительное соглашение к Соглашению, в том числе дополнительное соглашение о расторжении Соглашения</w:t>
      </w:r>
      <w:r w:rsidRPr="009E3E47">
        <w:rPr>
          <w:bCs/>
          <w:sz w:val="28"/>
          <w:szCs w:val="28"/>
        </w:rPr>
        <w:t xml:space="preserve"> </w:t>
      </w:r>
      <w:r w:rsidR="00974654" w:rsidRPr="009E3E47">
        <w:rPr>
          <w:bCs/>
          <w:sz w:val="28"/>
          <w:szCs w:val="28"/>
        </w:rPr>
        <w:t xml:space="preserve">заключается </w:t>
      </w:r>
      <w:r w:rsidRPr="009E3E47">
        <w:rPr>
          <w:bCs/>
          <w:sz w:val="28"/>
          <w:szCs w:val="28"/>
        </w:rPr>
        <w:t xml:space="preserve">в форме </w:t>
      </w:r>
      <w:r w:rsidRPr="009E3E47">
        <w:rPr>
          <w:bCs/>
          <w:sz w:val="28"/>
          <w:szCs w:val="28"/>
        </w:rPr>
        <w:lastRenderedPageBreak/>
        <w:t xml:space="preserve">электронного документа, </w:t>
      </w:r>
      <w:r w:rsidR="00974654" w:rsidRPr="009E3E47">
        <w:rPr>
          <w:bCs/>
          <w:sz w:val="28"/>
          <w:szCs w:val="28"/>
        </w:rPr>
        <w:t xml:space="preserve">который </w:t>
      </w:r>
      <w:r w:rsidRPr="009E3E47">
        <w:rPr>
          <w:bCs/>
          <w:sz w:val="28"/>
          <w:szCs w:val="28"/>
        </w:rPr>
        <w:t xml:space="preserve">подписывается усиленными квалифицированными электронными подписями лиц, имеющих право действовать от имени каждой из сторон соглашения, </w:t>
      </w:r>
      <w:r w:rsidRPr="009E3E47">
        <w:rPr>
          <w:bCs/>
          <w:sz w:val="28"/>
          <w:szCs w:val="28"/>
        </w:rPr>
        <w:br/>
        <w:t>в государственной информационной системе Ханты-Мансийс</w:t>
      </w:r>
      <w:r w:rsidR="00C9620A" w:rsidRPr="009E3E47">
        <w:rPr>
          <w:bCs/>
          <w:sz w:val="28"/>
          <w:szCs w:val="28"/>
        </w:rPr>
        <w:t>кого автономного округа - Югры «</w:t>
      </w:r>
      <w:r w:rsidRPr="009E3E47">
        <w:rPr>
          <w:bCs/>
          <w:sz w:val="28"/>
          <w:szCs w:val="28"/>
        </w:rPr>
        <w:t>Региональный электронный бюджет</w:t>
      </w:r>
      <w:r w:rsidR="00C9620A" w:rsidRPr="009E3E47">
        <w:rPr>
          <w:bCs/>
          <w:sz w:val="28"/>
          <w:szCs w:val="28"/>
        </w:rPr>
        <w:t xml:space="preserve"> Югры»</w:t>
      </w:r>
      <w:r w:rsidRPr="009E3E47">
        <w:rPr>
          <w:bCs/>
          <w:sz w:val="28"/>
          <w:szCs w:val="28"/>
        </w:rPr>
        <w:t xml:space="preserve"> (далее - ГИС </w:t>
      </w:r>
      <w:r w:rsidR="00C9620A" w:rsidRPr="009E3E47">
        <w:rPr>
          <w:bCs/>
          <w:sz w:val="28"/>
          <w:szCs w:val="28"/>
        </w:rPr>
        <w:t>«</w:t>
      </w:r>
      <w:r w:rsidRPr="009E3E47">
        <w:rPr>
          <w:bCs/>
          <w:sz w:val="28"/>
          <w:szCs w:val="28"/>
        </w:rPr>
        <w:t>РЭБ Югры</w:t>
      </w:r>
      <w:r w:rsidR="00C9620A" w:rsidRPr="009E3E47">
        <w:rPr>
          <w:bCs/>
          <w:sz w:val="28"/>
          <w:szCs w:val="28"/>
        </w:rPr>
        <w:t>»</w:t>
      </w:r>
      <w:r w:rsidRPr="009E3E47">
        <w:rPr>
          <w:bCs/>
          <w:sz w:val="28"/>
          <w:szCs w:val="28"/>
        </w:rPr>
        <w:t>)</w:t>
      </w:r>
      <w:r w:rsidR="00C9620A" w:rsidRPr="009E3E47">
        <w:rPr>
          <w:bCs/>
          <w:sz w:val="28"/>
          <w:szCs w:val="28"/>
        </w:rPr>
        <w:t xml:space="preserve"> по типовой форме, утвержденной департаментом финансов администрации города Нижневартовска</w:t>
      </w:r>
      <w:r w:rsidR="00974654" w:rsidRPr="009E3E47">
        <w:rPr>
          <w:bCs/>
          <w:sz w:val="28"/>
          <w:szCs w:val="28"/>
        </w:rPr>
        <w:t>.</w:t>
      </w:r>
    </w:p>
    <w:p w14:paraId="09F9FFB7" w14:textId="2CB338DB" w:rsidR="00974654" w:rsidRPr="009E3E47" w:rsidRDefault="00974654" w:rsidP="0097465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9E3E47">
        <w:rPr>
          <w:sz w:val="28"/>
          <w:szCs w:val="28"/>
        </w:rPr>
        <w:t>Департамент ЖКХ</w:t>
      </w:r>
      <w:r w:rsidRPr="009E3E47">
        <w:rPr>
          <w:bCs/>
          <w:sz w:val="28"/>
          <w:szCs w:val="28"/>
        </w:rPr>
        <w:t xml:space="preserve"> после принятия положительного решения в течение </w:t>
      </w:r>
      <w:r w:rsidRPr="009E3E47">
        <w:rPr>
          <w:bCs/>
          <w:sz w:val="28"/>
          <w:szCs w:val="28"/>
        </w:rPr>
        <w:br/>
        <w:t>2 рабочих дней направляет в ГИС "РЭБ Югры" Получателю субсидии Соглашение для рассмотрения и подписания.</w:t>
      </w:r>
    </w:p>
    <w:p w14:paraId="7298EA38" w14:textId="041A82D5" w:rsidR="00974654" w:rsidRPr="009E3E47" w:rsidRDefault="00974654" w:rsidP="0097465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9E3E47">
        <w:rPr>
          <w:bCs/>
          <w:sz w:val="28"/>
          <w:szCs w:val="28"/>
        </w:rPr>
        <w:t xml:space="preserve">Получатель субсидии обеспечивает подписание Соглашения, </w:t>
      </w:r>
      <w:r w:rsidRPr="009E3E47">
        <w:rPr>
          <w:sz w:val="28"/>
          <w:szCs w:val="28"/>
        </w:rPr>
        <w:t xml:space="preserve">дополнительного соглашения к Соглашению, в том числе дополнительного соглашения о расторжении Соглашения </w:t>
      </w:r>
      <w:r w:rsidRPr="009E3E47">
        <w:rPr>
          <w:bCs/>
          <w:sz w:val="28"/>
          <w:szCs w:val="28"/>
        </w:rPr>
        <w:t>в ГИС "РЭБ Югры" в течение 2 рабочих дней со дня его получения.</w:t>
      </w:r>
    </w:p>
    <w:p w14:paraId="286A1664" w14:textId="3AD4FDFC" w:rsidR="00E92B7E" w:rsidRPr="00E92B7E" w:rsidRDefault="00E92B7E" w:rsidP="00E92B7E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9E3E47">
        <w:rPr>
          <w:bCs/>
          <w:sz w:val="28"/>
          <w:szCs w:val="28"/>
        </w:rPr>
        <w:t xml:space="preserve">При отсутствии технической возможности формирования соглашения </w:t>
      </w:r>
      <w:r w:rsidRPr="009E3E47">
        <w:rPr>
          <w:bCs/>
          <w:sz w:val="28"/>
          <w:szCs w:val="28"/>
        </w:rPr>
        <w:br/>
        <w:t xml:space="preserve">в форме электронного документа и подписания усиленными квалифицированными электронными подписями лиц, имеющих право действовать от имени каждой из сторон соглашения, в ГИС "РЭБ Югры", данное взаимодействие осуществляется с применением документооборота на бумажном носителе. Подготовка проектов документов на бумажном носителе обеспечивается </w:t>
      </w:r>
      <w:r w:rsidR="00C9620A" w:rsidRPr="009E3E47">
        <w:rPr>
          <w:sz w:val="28"/>
          <w:szCs w:val="28"/>
        </w:rPr>
        <w:t>департаментом ЖКХ</w:t>
      </w:r>
      <w:r w:rsidRPr="009E3E47">
        <w:rPr>
          <w:bCs/>
          <w:sz w:val="28"/>
          <w:szCs w:val="28"/>
        </w:rPr>
        <w:t xml:space="preserve">, который направляет (вручает) в адрес получателя субсидии проект соглашения в течение </w:t>
      </w:r>
      <w:r w:rsidR="00C9620A" w:rsidRPr="009E3E47">
        <w:rPr>
          <w:bCs/>
          <w:sz w:val="28"/>
          <w:szCs w:val="28"/>
        </w:rPr>
        <w:t>2</w:t>
      </w:r>
      <w:r w:rsidRPr="009E3E47">
        <w:rPr>
          <w:bCs/>
          <w:sz w:val="28"/>
          <w:szCs w:val="28"/>
        </w:rPr>
        <w:t xml:space="preserve"> (</w:t>
      </w:r>
      <w:r w:rsidR="00C9620A" w:rsidRPr="009E3E47">
        <w:rPr>
          <w:bCs/>
          <w:sz w:val="28"/>
          <w:szCs w:val="28"/>
        </w:rPr>
        <w:t>дву</w:t>
      </w:r>
      <w:r w:rsidRPr="009E3E47">
        <w:rPr>
          <w:bCs/>
          <w:sz w:val="28"/>
          <w:szCs w:val="28"/>
        </w:rPr>
        <w:t xml:space="preserve">х) рабочих дней со дня принятия </w:t>
      </w:r>
      <w:r w:rsidR="00C9620A" w:rsidRPr="009E3E47">
        <w:rPr>
          <w:bCs/>
          <w:sz w:val="28"/>
          <w:szCs w:val="28"/>
        </w:rPr>
        <w:t>решения</w:t>
      </w:r>
      <w:r w:rsidRPr="009E3E47">
        <w:rPr>
          <w:bCs/>
          <w:sz w:val="28"/>
          <w:szCs w:val="28"/>
        </w:rPr>
        <w:t xml:space="preserve"> о предоставлении субсидии</w:t>
      </w:r>
      <w:r w:rsidR="00C9620A" w:rsidRPr="009E3E47">
        <w:rPr>
          <w:bCs/>
          <w:sz w:val="28"/>
          <w:szCs w:val="28"/>
        </w:rPr>
        <w:t>.</w:t>
      </w:r>
    </w:p>
    <w:p w14:paraId="1E78BDF3" w14:textId="77777777" w:rsidR="00E01905" w:rsidRDefault="00E01905" w:rsidP="00E01905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bookmarkStart w:id="4" w:name="P91"/>
      <w:bookmarkStart w:id="5" w:name="P94"/>
      <w:bookmarkEnd w:id="4"/>
      <w:bookmarkEnd w:id="5"/>
      <w:r w:rsidRPr="00FA1BB2">
        <w:rPr>
          <w:bCs/>
          <w:sz w:val="28"/>
          <w:szCs w:val="28"/>
        </w:rPr>
        <w:t xml:space="preserve">Получатель субсидии рассматривает и направляет подписанное Соглашение в адрес </w:t>
      </w:r>
      <w:r w:rsidRPr="00FA1BB2">
        <w:rPr>
          <w:sz w:val="28"/>
          <w:szCs w:val="28"/>
        </w:rPr>
        <w:t>департамента ЖКХ</w:t>
      </w:r>
      <w:r w:rsidRPr="00FA1BB2">
        <w:rPr>
          <w:bCs/>
          <w:sz w:val="28"/>
          <w:szCs w:val="28"/>
        </w:rPr>
        <w:t xml:space="preserve"> в течение 2 рабочих дней со дня</w:t>
      </w:r>
      <w:r>
        <w:rPr>
          <w:bCs/>
          <w:sz w:val="28"/>
          <w:szCs w:val="28"/>
        </w:rPr>
        <w:t xml:space="preserve"> его получения</w:t>
      </w:r>
      <w:r w:rsidRPr="00FA1BB2">
        <w:rPr>
          <w:bCs/>
          <w:sz w:val="28"/>
          <w:szCs w:val="28"/>
        </w:rPr>
        <w:t>.</w:t>
      </w:r>
    </w:p>
    <w:p w14:paraId="55967E6A" w14:textId="77777777" w:rsidR="00BE5DD4" w:rsidRDefault="00735C8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2.9</w:t>
      </w:r>
      <w:r w:rsidR="00EF3A1F" w:rsidRPr="00FA1BB2">
        <w:rPr>
          <w:bCs/>
          <w:sz w:val="28"/>
          <w:szCs w:val="28"/>
        </w:rPr>
        <w:t>. Соглашение должно содержать:</w:t>
      </w:r>
    </w:p>
    <w:p w14:paraId="3BDF2E45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а) сведения о размере субсидии, предоставляемой </w:t>
      </w:r>
      <w:r w:rsidR="006244CA">
        <w:rPr>
          <w:sz w:val="28"/>
          <w:szCs w:val="28"/>
        </w:rPr>
        <w:t>П</w:t>
      </w:r>
      <w:r w:rsidRPr="00FA1BB2">
        <w:rPr>
          <w:sz w:val="28"/>
          <w:szCs w:val="28"/>
        </w:rPr>
        <w:t>олучателю субсидии;</w:t>
      </w:r>
    </w:p>
    <w:p w14:paraId="5074D8CC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б) сроки перечисления субсидии </w:t>
      </w:r>
      <w:r w:rsidR="006244CA">
        <w:rPr>
          <w:sz w:val="28"/>
          <w:szCs w:val="28"/>
        </w:rPr>
        <w:t>П</w:t>
      </w:r>
      <w:r w:rsidRPr="00FA1BB2">
        <w:rPr>
          <w:sz w:val="28"/>
          <w:szCs w:val="28"/>
        </w:rPr>
        <w:t>олучателю субсидии;</w:t>
      </w:r>
    </w:p>
    <w:p w14:paraId="7C3BA41A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в) сроки и формы предоставления сведений </w:t>
      </w:r>
      <w:r w:rsidR="006244CA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олучателем субсидии </w:t>
      </w:r>
      <w:r w:rsidRPr="00FA1BB2">
        <w:rPr>
          <w:sz w:val="28"/>
          <w:szCs w:val="28"/>
        </w:rPr>
        <w:br/>
        <w:t>о фактических объемах потребления сжиженного газа населением города Нижневартовска;</w:t>
      </w:r>
    </w:p>
    <w:p w14:paraId="750107AC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г) сроки и формы представления отчетности, предусмотренной настоящим порядком;</w:t>
      </w:r>
    </w:p>
    <w:p w14:paraId="1EF271CB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д) условие об обязательстве </w:t>
      </w:r>
      <w:r w:rsidR="006244CA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олучателя субсидии покупать </w:t>
      </w:r>
      <w:r w:rsidRPr="00FA1BB2">
        <w:rPr>
          <w:sz w:val="28"/>
          <w:szCs w:val="28"/>
        </w:rPr>
        <w:br/>
        <w:t>у производителей сжиженный газ на соответствующий период;</w:t>
      </w:r>
    </w:p>
    <w:p w14:paraId="791A7583" w14:textId="31C5EB13" w:rsidR="008626E3" w:rsidRDefault="00BA123C" w:rsidP="00BE5DD4">
      <w:pPr>
        <w:pStyle w:val="af"/>
        <w:spacing w:after="240" w:line="288" w:lineRule="atLeast"/>
        <w:ind w:firstLine="709"/>
        <w:contextualSpacing/>
        <w:rPr>
          <w:rFonts w:eastAsia="Calibri"/>
          <w:sz w:val="28"/>
          <w:szCs w:val="28"/>
        </w:rPr>
      </w:pPr>
      <w:r w:rsidRPr="00FA1BB2">
        <w:rPr>
          <w:sz w:val="28"/>
          <w:szCs w:val="28"/>
        </w:rPr>
        <w:t xml:space="preserve">е) </w:t>
      </w:r>
      <w:r w:rsidR="00ED770F">
        <w:rPr>
          <w:sz w:val="28"/>
          <w:szCs w:val="28"/>
        </w:rPr>
        <w:t xml:space="preserve">условие о </w:t>
      </w:r>
      <w:r w:rsidR="008626E3" w:rsidRPr="00196293">
        <w:rPr>
          <w:rFonts w:eastAsia="Calibri"/>
          <w:sz w:val="28"/>
          <w:szCs w:val="28"/>
        </w:rPr>
        <w:t>согласие Получателя субсидии</w:t>
      </w:r>
      <w:r w:rsidR="00ED770F">
        <w:rPr>
          <w:rFonts w:eastAsia="Calibri"/>
          <w:sz w:val="28"/>
          <w:szCs w:val="28"/>
        </w:rPr>
        <w:t xml:space="preserve"> </w:t>
      </w:r>
      <w:r w:rsidR="008626E3" w:rsidRPr="00196293">
        <w:rPr>
          <w:rFonts w:eastAsia="Calibri"/>
          <w:sz w:val="28"/>
          <w:szCs w:val="28"/>
        </w:rPr>
        <w:t>на осуществление в отношении н</w:t>
      </w:r>
      <w:r w:rsidR="00ED770F">
        <w:rPr>
          <w:rFonts w:eastAsia="Calibri"/>
          <w:sz w:val="28"/>
          <w:szCs w:val="28"/>
        </w:rPr>
        <w:t>его</w:t>
      </w:r>
      <w:r w:rsidR="008626E3" w:rsidRPr="00196293">
        <w:rPr>
          <w:rFonts w:eastAsia="Calibri"/>
          <w:sz w:val="28"/>
          <w:szCs w:val="28"/>
        </w:rPr>
        <w:t xml:space="preserve"> проверки </w:t>
      </w:r>
      <w:r w:rsidR="00ED770F">
        <w:rPr>
          <w:rFonts w:eastAsia="Calibri"/>
          <w:sz w:val="28"/>
          <w:szCs w:val="28"/>
        </w:rPr>
        <w:t>департаментом ЖКХ</w:t>
      </w:r>
      <w:r w:rsidR="008626E3" w:rsidRPr="00196293">
        <w:rPr>
          <w:rFonts w:eastAsia="Calibri"/>
          <w:sz w:val="28"/>
          <w:szCs w:val="28"/>
        </w:rPr>
        <w:t xml:space="preserve">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(муниципального) финансового контроля в соответс</w:t>
      </w:r>
      <w:r w:rsidR="00ED770F">
        <w:rPr>
          <w:rFonts w:eastAsia="Calibri"/>
          <w:sz w:val="28"/>
          <w:szCs w:val="28"/>
        </w:rPr>
        <w:t xml:space="preserve">твии </w:t>
      </w:r>
      <w:r w:rsidR="008626E3" w:rsidRPr="00196293">
        <w:rPr>
          <w:rFonts w:eastAsia="Calibri"/>
          <w:sz w:val="28"/>
          <w:szCs w:val="28"/>
        </w:rPr>
        <w:t xml:space="preserve">со статьями 268.1 </w:t>
      </w:r>
      <w:r w:rsidR="00ED770F">
        <w:rPr>
          <w:rFonts w:eastAsia="Calibri"/>
          <w:sz w:val="28"/>
          <w:szCs w:val="28"/>
        </w:rPr>
        <w:br/>
      </w:r>
      <w:r w:rsidR="008626E3" w:rsidRPr="00196293">
        <w:rPr>
          <w:rFonts w:eastAsia="Calibri"/>
          <w:sz w:val="28"/>
          <w:szCs w:val="28"/>
        </w:rPr>
        <w:t>и 269.2 Бюджетного кодекса Российской Федерации</w:t>
      </w:r>
      <w:r w:rsidR="008626E3">
        <w:rPr>
          <w:rFonts w:eastAsia="Calibri"/>
          <w:sz w:val="28"/>
          <w:szCs w:val="28"/>
        </w:rPr>
        <w:t>;</w:t>
      </w:r>
    </w:p>
    <w:p w14:paraId="4BD935AE" w14:textId="540FB18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ж) условие о согласовании сторонами новых условий </w:t>
      </w:r>
      <w:r w:rsidR="006244CA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оглашения в случае уменьшения главному распорядителю бюджетных средств ранее доведенных </w:t>
      </w:r>
      <w:r w:rsidRPr="00FA1BB2">
        <w:rPr>
          <w:sz w:val="28"/>
          <w:szCs w:val="28"/>
        </w:rPr>
        <w:lastRenderedPageBreak/>
        <w:t xml:space="preserve">лимитов бюджетных обязательств, приводящего к невозможности предоставления субсидии в размере, определенном в соглашении, </w:t>
      </w:r>
      <w:r w:rsidR="00834B19" w:rsidRPr="00FA1BB2">
        <w:rPr>
          <w:sz w:val="28"/>
          <w:szCs w:val="28"/>
        </w:rPr>
        <w:br/>
        <w:t xml:space="preserve">или </w:t>
      </w:r>
      <w:r w:rsidRPr="00FA1BB2">
        <w:rPr>
          <w:sz w:val="28"/>
          <w:szCs w:val="28"/>
        </w:rPr>
        <w:t xml:space="preserve">о расторжении соглашения при недостижении согласия между сторонами </w:t>
      </w:r>
      <w:r w:rsidRPr="00FA1BB2">
        <w:rPr>
          <w:sz w:val="28"/>
          <w:szCs w:val="28"/>
        </w:rPr>
        <w:br/>
        <w:t>по новым условиям соглашение;</w:t>
      </w:r>
    </w:p>
    <w:p w14:paraId="095375C8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з) условие о согласовании сторонами уточненной суммы соглашения </w:t>
      </w:r>
      <w:r w:rsidRPr="00FA1BB2">
        <w:rPr>
          <w:sz w:val="28"/>
          <w:szCs w:val="28"/>
        </w:rPr>
        <w:br/>
        <w:t>в соответствии с фактическим объемом недополученных доходов, подлежащих возмещению в соответствии с настоящим Порядком;</w:t>
      </w:r>
    </w:p>
    <w:p w14:paraId="6E075308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и) условие об ответственности сторон за нарушение условий соглашения, </w:t>
      </w:r>
      <w:r w:rsidRPr="00FA1BB2">
        <w:rPr>
          <w:sz w:val="28"/>
          <w:szCs w:val="28"/>
        </w:rPr>
        <w:br/>
        <w:t>в том числе использование субсидии на цели, не предусмотренные настоящим порядком;</w:t>
      </w:r>
    </w:p>
    <w:p w14:paraId="505C7772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к) порядок возврата </w:t>
      </w:r>
      <w:r w:rsidR="00ED6F33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олучателем субсидии остатков субсидии, </w:t>
      </w:r>
      <w:r w:rsidRPr="00FA1BB2">
        <w:rPr>
          <w:sz w:val="28"/>
          <w:szCs w:val="28"/>
        </w:rPr>
        <w:br/>
        <w:t>не использованных в отчетном финансовом году;</w:t>
      </w:r>
    </w:p>
    <w:p w14:paraId="3E7A4473" w14:textId="77777777" w:rsidR="00BE5DD4" w:rsidRDefault="00BA123C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л) порядок возврата субсидии в случае нарушения </w:t>
      </w:r>
      <w:r w:rsidR="00ED6F33">
        <w:rPr>
          <w:sz w:val="28"/>
          <w:szCs w:val="28"/>
        </w:rPr>
        <w:t>П</w:t>
      </w:r>
      <w:r w:rsidRPr="00FA1BB2">
        <w:rPr>
          <w:sz w:val="28"/>
          <w:szCs w:val="28"/>
        </w:rPr>
        <w:t>олучателем субсидии условий соглашения.</w:t>
      </w:r>
    </w:p>
    <w:p w14:paraId="32F92FD2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2.10. Размер </w:t>
      </w:r>
      <w:r w:rsidR="00401FFE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 xml:space="preserve">убсидии определяется по формуле:     </w:t>
      </w:r>
    </w:p>
    <w:p w14:paraId="0DC59BAF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Pсуб. = (Тсгорг. - Тсгнас.) x Vсг.нас., где:</w:t>
      </w:r>
    </w:p>
    <w:p w14:paraId="7408827F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Pсуб. – размер субсидии;</w:t>
      </w:r>
    </w:p>
    <w:p w14:paraId="630055F5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Тсгорг. – экономически обоснованный тариф на сжиженный газ, определенный исполнительным органом автономного округа в области государственного регулирования тарифов на соответствующий период для организации, определенной департаментом ЖКХ (руб./кг);</w:t>
      </w:r>
    </w:p>
    <w:p w14:paraId="0BF8244C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Тсгнас. – социально ориентированная розничная цена на сжиженный газ, установленная исполнительным органом автономного округа в области государственного регулирования тарифов на соответствующий период </w:t>
      </w:r>
      <w:r w:rsidRPr="00FA1BB2">
        <w:rPr>
          <w:bCs/>
          <w:sz w:val="28"/>
          <w:szCs w:val="28"/>
        </w:rPr>
        <w:br/>
        <w:t>для населения (руб./кг);</w:t>
      </w:r>
    </w:p>
    <w:p w14:paraId="41D68E69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Vсгнас. – объем реализованного сжиженного газа населению Нижневартовска за соответствующий период.</w:t>
      </w:r>
    </w:p>
    <w:p w14:paraId="3C37056D" w14:textId="77777777" w:rsidR="00BE5DD4" w:rsidRDefault="002E7176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2.11</w:t>
      </w:r>
      <w:r w:rsidR="00662825" w:rsidRPr="00FA1BB2">
        <w:rPr>
          <w:sz w:val="28"/>
          <w:szCs w:val="28"/>
        </w:rPr>
        <w:t>. При изменении любого из условий сог</w:t>
      </w:r>
      <w:r w:rsidR="007F275C" w:rsidRPr="00FA1BB2">
        <w:rPr>
          <w:sz w:val="28"/>
          <w:szCs w:val="28"/>
        </w:rPr>
        <w:t>лашения, указанных в пункте 2.</w:t>
      </w:r>
      <w:r w:rsidRPr="00FA1BB2">
        <w:rPr>
          <w:sz w:val="28"/>
          <w:szCs w:val="28"/>
        </w:rPr>
        <w:t>9</w:t>
      </w:r>
      <w:r w:rsidR="00A9517E">
        <w:rPr>
          <w:sz w:val="28"/>
          <w:szCs w:val="28"/>
        </w:rPr>
        <w:t>, 2.10</w:t>
      </w:r>
      <w:r w:rsidR="00662825" w:rsidRPr="00FA1BB2">
        <w:rPr>
          <w:sz w:val="28"/>
          <w:szCs w:val="28"/>
        </w:rPr>
        <w:t xml:space="preserve"> Порядка, в течение 30 рабочих дней должно быть заключено дополнительное соглашение к </w:t>
      </w:r>
      <w:r w:rsidR="00DE5788">
        <w:rPr>
          <w:sz w:val="28"/>
          <w:szCs w:val="28"/>
        </w:rPr>
        <w:t>С</w:t>
      </w:r>
      <w:r w:rsidR="00662825" w:rsidRPr="00FA1BB2">
        <w:rPr>
          <w:sz w:val="28"/>
          <w:szCs w:val="28"/>
        </w:rPr>
        <w:t>оглашени</w:t>
      </w:r>
      <w:r w:rsidR="007F275C" w:rsidRPr="00FA1BB2">
        <w:rPr>
          <w:sz w:val="28"/>
          <w:szCs w:val="28"/>
        </w:rPr>
        <w:t xml:space="preserve">ю, а при недостижении согласия </w:t>
      </w:r>
      <w:r w:rsidR="00A9517E">
        <w:rPr>
          <w:sz w:val="28"/>
          <w:szCs w:val="28"/>
        </w:rPr>
        <w:br/>
      </w:r>
      <w:r w:rsidR="00662825" w:rsidRPr="00FA1BB2">
        <w:rPr>
          <w:sz w:val="28"/>
          <w:szCs w:val="28"/>
        </w:rPr>
        <w:t>по новым условиям – соглашение о расторжении, в том числе в случае:</w:t>
      </w:r>
    </w:p>
    <w:p w14:paraId="6AA2CFCB" w14:textId="77777777" w:rsidR="00BE5DD4" w:rsidRDefault="00662825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а) уменьшения департаменту ЖКХ ранее доведенных лимитов бюджетных обязательств, приводящего к невозможности предоставления </w:t>
      </w:r>
      <w:r w:rsidR="00401FFE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 </w:t>
      </w:r>
      <w:r w:rsidRPr="00FA1BB2">
        <w:rPr>
          <w:sz w:val="28"/>
          <w:szCs w:val="28"/>
        </w:rPr>
        <w:br/>
        <w:t>в размере, определенном в соглашении;</w:t>
      </w:r>
    </w:p>
    <w:p w14:paraId="2D9F94C4" w14:textId="77777777" w:rsidR="00BE5DD4" w:rsidRDefault="00662825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б) реорганизации организации в форме слияния, присоединения </w:t>
      </w:r>
      <w:r w:rsidRPr="00FA1BB2">
        <w:rPr>
          <w:sz w:val="28"/>
          <w:szCs w:val="28"/>
        </w:rPr>
        <w:br/>
        <w:t xml:space="preserve">или преобразования (в части перемены лица в обязательстве с указанием </w:t>
      </w:r>
      <w:r w:rsidRPr="00FA1BB2">
        <w:rPr>
          <w:sz w:val="28"/>
          <w:szCs w:val="28"/>
        </w:rPr>
        <w:br/>
        <w:t>в договоре юридического лица, являющегося правопреемником);</w:t>
      </w:r>
    </w:p>
    <w:p w14:paraId="2EAE7C72" w14:textId="77777777" w:rsidR="00BE5DD4" w:rsidRDefault="00662825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в) реорганизации организации в форме разделения, выделения, а также </w:t>
      </w:r>
      <w:r w:rsidRPr="00FA1BB2">
        <w:rPr>
          <w:sz w:val="28"/>
          <w:szCs w:val="28"/>
        </w:rPr>
        <w:br/>
        <w:t>при ликвидации организации (соглашение расторгается с формированием уведомления о его расторжении в одностороннем порядке и акта об исполнении обязательств по соглашению с отражением информации о неисполненных организацией обязательствах, предусмотренных соглашением, и возврате неиспользованного остатка субсидии в бюджет муниципального образования).</w:t>
      </w:r>
    </w:p>
    <w:p w14:paraId="1F732024" w14:textId="77777777" w:rsidR="00BE5DD4" w:rsidRDefault="00735C8F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>2.1</w:t>
      </w:r>
      <w:r w:rsidR="002E7176" w:rsidRPr="00FA1BB2">
        <w:rPr>
          <w:sz w:val="28"/>
          <w:szCs w:val="28"/>
        </w:rPr>
        <w:t>2</w:t>
      </w:r>
      <w:r w:rsidR="00662825" w:rsidRPr="00FA1BB2">
        <w:rPr>
          <w:sz w:val="28"/>
          <w:szCs w:val="28"/>
        </w:rPr>
        <w:t xml:space="preserve">. При завершении реализации сжиженного газа населению ранее </w:t>
      </w:r>
      <w:r w:rsidR="00662825" w:rsidRPr="00FA1BB2">
        <w:rPr>
          <w:sz w:val="28"/>
          <w:szCs w:val="28"/>
        </w:rPr>
        <w:br/>
        <w:t xml:space="preserve">31 декабря года, на который заключено </w:t>
      </w:r>
      <w:r w:rsidR="00955F8B">
        <w:rPr>
          <w:sz w:val="28"/>
          <w:szCs w:val="28"/>
        </w:rPr>
        <w:t>С</w:t>
      </w:r>
      <w:r w:rsidR="00662825" w:rsidRPr="00FA1BB2">
        <w:rPr>
          <w:sz w:val="28"/>
          <w:szCs w:val="28"/>
        </w:rPr>
        <w:t xml:space="preserve">оглашение,  </w:t>
      </w:r>
      <w:r w:rsidR="00955F8B">
        <w:rPr>
          <w:sz w:val="28"/>
          <w:szCs w:val="28"/>
        </w:rPr>
        <w:t>С</w:t>
      </w:r>
      <w:r w:rsidR="00662825" w:rsidRPr="00FA1BB2">
        <w:rPr>
          <w:sz w:val="28"/>
          <w:szCs w:val="28"/>
        </w:rPr>
        <w:t xml:space="preserve">оглашение должно быть расторгнуто в последний день фактического осуществления организацией реализации сжиженного газа населению города Нижневартовска. </w:t>
      </w:r>
    </w:p>
    <w:p w14:paraId="1FBF5081" w14:textId="420231BC" w:rsidR="00BE5DD4" w:rsidRDefault="00735C8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2.1</w:t>
      </w:r>
      <w:r w:rsidR="002E7176" w:rsidRPr="00FA1BB2">
        <w:rPr>
          <w:bCs/>
          <w:sz w:val="28"/>
          <w:szCs w:val="28"/>
        </w:rPr>
        <w:t>3</w:t>
      </w:r>
      <w:r w:rsidR="00422808">
        <w:rPr>
          <w:bCs/>
          <w:sz w:val="28"/>
          <w:szCs w:val="28"/>
        </w:rPr>
        <w:t>. Результатом</w:t>
      </w:r>
      <w:r w:rsidR="00EF3A1F" w:rsidRPr="00422808">
        <w:rPr>
          <w:bCs/>
          <w:sz w:val="28"/>
          <w:szCs w:val="28"/>
        </w:rPr>
        <w:t xml:space="preserve"> предоставления </w:t>
      </w:r>
      <w:r w:rsidR="00F57129" w:rsidRPr="00422808">
        <w:rPr>
          <w:bCs/>
          <w:sz w:val="28"/>
          <w:szCs w:val="28"/>
        </w:rPr>
        <w:t>с</w:t>
      </w:r>
      <w:r w:rsidR="00EF3A1F" w:rsidRPr="00422808">
        <w:rPr>
          <w:bCs/>
          <w:sz w:val="28"/>
          <w:szCs w:val="28"/>
        </w:rPr>
        <w:t>убсидии явля</w:t>
      </w:r>
      <w:r w:rsidR="00422808">
        <w:rPr>
          <w:bCs/>
          <w:sz w:val="28"/>
          <w:szCs w:val="28"/>
        </w:rPr>
        <w:t>е</w:t>
      </w:r>
      <w:r w:rsidR="00EF3A1F" w:rsidRPr="00422808">
        <w:rPr>
          <w:bCs/>
          <w:sz w:val="28"/>
          <w:szCs w:val="28"/>
        </w:rPr>
        <w:t>тся:</w:t>
      </w:r>
    </w:p>
    <w:p w14:paraId="09D754D3" w14:textId="77777777" w:rsidR="00BE5DD4" w:rsidRDefault="00EF3A1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- реализация </w:t>
      </w:r>
      <w:r w:rsidR="00FD18BF" w:rsidRPr="00FA1BB2">
        <w:rPr>
          <w:bCs/>
          <w:sz w:val="28"/>
          <w:szCs w:val="28"/>
        </w:rPr>
        <w:t xml:space="preserve">по 31 декабря года, на который заключено соглашение, сжиженного газа </w:t>
      </w:r>
      <w:r w:rsidRPr="00FA1BB2">
        <w:rPr>
          <w:bCs/>
          <w:sz w:val="28"/>
          <w:szCs w:val="28"/>
        </w:rPr>
        <w:t xml:space="preserve">населению </w:t>
      </w:r>
      <w:r w:rsidR="009B7FC0" w:rsidRPr="00FA1BB2">
        <w:rPr>
          <w:sz w:val="28"/>
          <w:szCs w:val="28"/>
        </w:rPr>
        <w:t>города Нижневартовска</w:t>
      </w:r>
      <w:r w:rsidR="009B7FC0" w:rsidRPr="00FA1BB2">
        <w:rPr>
          <w:bCs/>
          <w:sz w:val="28"/>
          <w:szCs w:val="28"/>
        </w:rPr>
        <w:t xml:space="preserve"> </w:t>
      </w:r>
      <w:r w:rsidRPr="00FA1BB2">
        <w:rPr>
          <w:bCs/>
          <w:sz w:val="28"/>
          <w:szCs w:val="28"/>
        </w:rPr>
        <w:t xml:space="preserve">для бытовых нужд </w:t>
      </w:r>
      <w:r w:rsidR="00FD18BF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>по социально ориентированным розничным ценам</w:t>
      </w:r>
      <w:r w:rsidR="00FD18BF" w:rsidRPr="00FA1BB2">
        <w:rPr>
          <w:bCs/>
          <w:sz w:val="28"/>
          <w:szCs w:val="28"/>
        </w:rPr>
        <w:t xml:space="preserve"> (руб./кг)</w:t>
      </w:r>
      <w:r w:rsidRPr="00FA1BB2">
        <w:rPr>
          <w:bCs/>
          <w:sz w:val="28"/>
          <w:szCs w:val="28"/>
        </w:rPr>
        <w:t>, установленным РСТ Югры в об</w:t>
      </w:r>
      <w:r w:rsidR="00CE5DB6" w:rsidRPr="00FA1BB2">
        <w:rPr>
          <w:bCs/>
          <w:sz w:val="28"/>
          <w:szCs w:val="28"/>
        </w:rPr>
        <w:t>ъеме, определенном Соглашением</w:t>
      </w:r>
      <w:r w:rsidRPr="00FA1BB2">
        <w:rPr>
          <w:bCs/>
          <w:sz w:val="28"/>
          <w:szCs w:val="28"/>
        </w:rPr>
        <w:t>;</w:t>
      </w:r>
    </w:p>
    <w:p w14:paraId="15E3DD46" w14:textId="06D637AC" w:rsidR="00BE5DD4" w:rsidRDefault="00EF3A1F" w:rsidP="00BE5DD4">
      <w:pPr>
        <w:pStyle w:val="af"/>
        <w:spacing w:after="240" w:line="288" w:lineRule="atLeast"/>
        <w:ind w:firstLine="709"/>
        <w:contextualSpacing/>
        <w:rPr>
          <w:bCs/>
          <w:i/>
          <w:sz w:val="28"/>
          <w:szCs w:val="28"/>
        </w:rPr>
      </w:pPr>
      <w:r w:rsidRPr="00FA1BB2">
        <w:rPr>
          <w:bCs/>
          <w:sz w:val="28"/>
          <w:szCs w:val="28"/>
        </w:rPr>
        <w:t>Значение результат</w:t>
      </w:r>
      <w:r w:rsidR="00422808">
        <w:rPr>
          <w:bCs/>
          <w:sz w:val="28"/>
          <w:szCs w:val="28"/>
        </w:rPr>
        <w:t>а</w:t>
      </w:r>
      <w:r w:rsidRPr="00FA1BB2">
        <w:rPr>
          <w:bCs/>
          <w:sz w:val="28"/>
          <w:szCs w:val="28"/>
        </w:rPr>
        <w:t xml:space="preserve"> предоставления субсидии устанавливаются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в Соглашении о предоставлении </w:t>
      </w:r>
      <w:r w:rsidR="00F57129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>убсидии</w:t>
      </w:r>
      <w:r w:rsidRPr="00FA1BB2">
        <w:rPr>
          <w:bCs/>
          <w:i/>
          <w:sz w:val="28"/>
          <w:szCs w:val="28"/>
        </w:rPr>
        <w:t xml:space="preserve">.          </w:t>
      </w:r>
    </w:p>
    <w:p w14:paraId="32C3008D" w14:textId="2B279249" w:rsidR="00BE5DD4" w:rsidRDefault="00735C8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2.1</w:t>
      </w:r>
      <w:r w:rsidR="002E7176" w:rsidRPr="00FA1BB2">
        <w:rPr>
          <w:bCs/>
          <w:sz w:val="28"/>
          <w:szCs w:val="28"/>
        </w:rPr>
        <w:t>4</w:t>
      </w:r>
      <w:r w:rsidR="00EF3A1F" w:rsidRPr="00FA1BB2">
        <w:rPr>
          <w:bCs/>
          <w:sz w:val="28"/>
          <w:szCs w:val="28"/>
        </w:rPr>
        <w:t xml:space="preserve">. </w:t>
      </w:r>
      <w:r w:rsidR="00422808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 xml:space="preserve">убсидия предоставляется </w:t>
      </w:r>
      <w:r w:rsidR="00DC568C" w:rsidRPr="00FA1BB2">
        <w:rPr>
          <w:bCs/>
          <w:sz w:val="28"/>
          <w:szCs w:val="28"/>
        </w:rPr>
        <w:t xml:space="preserve">за каждый календарный месяц </w:t>
      </w:r>
      <w:r w:rsidR="00834B19" w:rsidRPr="00FA1BB2">
        <w:rPr>
          <w:bCs/>
          <w:sz w:val="28"/>
          <w:szCs w:val="28"/>
        </w:rPr>
        <w:br/>
      </w:r>
      <w:r w:rsidR="00DC568C" w:rsidRPr="00FA1BB2">
        <w:rPr>
          <w:bCs/>
          <w:sz w:val="28"/>
          <w:szCs w:val="28"/>
        </w:rPr>
        <w:t xml:space="preserve">(далее – отчетный период), в котором у </w:t>
      </w:r>
      <w:r w:rsidR="00B239AB">
        <w:rPr>
          <w:bCs/>
          <w:sz w:val="28"/>
          <w:szCs w:val="28"/>
        </w:rPr>
        <w:t>П</w:t>
      </w:r>
      <w:r w:rsidR="00DC568C" w:rsidRPr="00FA1BB2">
        <w:rPr>
          <w:bCs/>
          <w:sz w:val="28"/>
          <w:szCs w:val="28"/>
        </w:rPr>
        <w:t xml:space="preserve">олучателя субсидии подлежат возмещению недополученные доходы от реализации сжиженного газа </w:t>
      </w:r>
      <w:r w:rsidR="00834B19" w:rsidRPr="00FA1BB2">
        <w:rPr>
          <w:bCs/>
          <w:sz w:val="28"/>
          <w:szCs w:val="28"/>
        </w:rPr>
        <w:br/>
      </w:r>
      <w:r w:rsidR="00DC568C" w:rsidRPr="00FA1BB2">
        <w:rPr>
          <w:bCs/>
          <w:sz w:val="28"/>
          <w:szCs w:val="28"/>
        </w:rPr>
        <w:t xml:space="preserve">по розничным ценам на территории города Нижневартовска. </w:t>
      </w:r>
    </w:p>
    <w:p w14:paraId="2655C9A1" w14:textId="77777777" w:rsidR="00BE5DD4" w:rsidRDefault="00DC568C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Для перечисления субсидии</w:t>
      </w:r>
      <w:r w:rsidR="00DB3A44">
        <w:rPr>
          <w:bCs/>
          <w:sz w:val="28"/>
          <w:szCs w:val="28"/>
        </w:rPr>
        <w:t xml:space="preserve"> за отчетный период</w:t>
      </w:r>
      <w:r w:rsidRPr="00FA1BB2">
        <w:rPr>
          <w:bCs/>
          <w:sz w:val="28"/>
          <w:szCs w:val="28"/>
        </w:rPr>
        <w:t xml:space="preserve"> </w:t>
      </w:r>
      <w:r w:rsidR="00B239AB">
        <w:rPr>
          <w:bCs/>
          <w:sz w:val="28"/>
          <w:szCs w:val="28"/>
        </w:rPr>
        <w:t>П</w:t>
      </w:r>
      <w:r w:rsidRPr="00FA1BB2">
        <w:rPr>
          <w:bCs/>
          <w:sz w:val="28"/>
          <w:szCs w:val="28"/>
        </w:rPr>
        <w:t xml:space="preserve">олучатель субсидии </w:t>
      </w:r>
      <w:r w:rsidR="00DB3A44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>не позднее 2 числа месяца, следующего за отчетным</w:t>
      </w:r>
      <w:r w:rsidR="00E214C5" w:rsidRPr="00FA1BB2">
        <w:rPr>
          <w:bCs/>
          <w:sz w:val="28"/>
          <w:szCs w:val="28"/>
        </w:rPr>
        <w:t>,</w:t>
      </w:r>
      <w:r w:rsidRPr="00FA1BB2">
        <w:rPr>
          <w:bCs/>
          <w:sz w:val="28"/>
          <w:szCs w:val="28"/>
        </w:rPr>
        <w:t xml:space="preserve"> направляет в </w:t>
      </w:r>
      <w:r w:rsidR="00CE5DB6" w:rsidRPr="00FA1BB2">
        <w:rPr>
          <w:bCs/>
          <w:sz w:val="28"/>
          <w:szCs w:val="28"/>
        </w:rPr>
        <w:t>департамент ЖКХ</w:t>
      </w:r>
      <w:r w:rsidR="00EF3A1F" w:rsidRPr="00FA1BB2">
        <w:rPr>
          <w:bCs/>
          <w:sz w:val="28"/>
          <w:szCs w:val="28"/>
        </w:rPr>
        <w:t>:</w:t>
      </w:r>
    </w:p>
    <w:p w14:paraId="58D26E9D" w14:textId="77777777" w:rsidR="00BE5DD4" w:rsidRDefault="00EF3A1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-</w:t>
      </w:r>
      <w:r w:rsidR="00E214C5" w:rsidRPr="00FA1BB2">
        <w:rPr>
          <w:bCs/>
          <w:sz w:val="28"/>
          <w:szCs w:val="28"/>
        </w:rPr>
        <w:t xml:space="preserve"> заявление</w:t>
      </w:r>
      <w:r w:rsidRPr="00FA1BB2">
        <w:rPr>
          <w:bCs/>
          <w:sz w:val="28"/>
          <w:szCs w:val="28"/>
        </w:rPr>
        <w:t xml:space="preserve"> на предоставление субсидии за отчетный период</w:t>
      </w:r>
      <w:r w:rsidR="00EE7817" w:rsidRPr="00FA1BB2">
        <w:rPr>
          <w:bCs/>
          <w:sz w:val="28"/>
          <w:szCs w:val="28"/>
        </w:rPr>
        <w:t xml:space="preserve"> </w:t>
      </w:r>
      <w:r w:rsidRPr="00FA1BB2">
        <w:rPr>
          <w:bCs/>
          <w:sz w:val="28"/>
          <w:szCs w:val="28"/>
        </w:rPr>
        <w:t>по типовой форме согласно приложению 2 к настоящему Порядку;</w:t>
      </w:r>
    </w:p>
    <w:p w14:paraId="33AFC2CC" w14:textId="77777777" w:rsidR="00BE5DD4" w:rsidRDefault="00E214C5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- расчет</w:t>
      </w:r>
      <w:r w:rsidR="00EF3A1F" w:rsidRPr="00FA1BB2">
        <w:rPr>
          <w:bCs/>
          <w:sz w:val="28"/>
          <w:szCs w:val="28"/>
        </w:rPr>
        <w:t xml:space="preserve"> размера </w:t>
      </w:r>
      <w:r w:rsidR="001F2166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>убсидии</w:t>
      </w:r>
      <w:r w:rsidR="005B6A5C" w:rsidRPr="00FA1BB2">
        <w:rPr>
          <w:bCs/>
          <w:sz w:val="28"/>
          <w:szCs w:val="28"/>
        </w:rPr>
        <w:t xml:space="preserve"> за отчетный период</w:t>
      </w:r>
      <w:r w:rsidR="00EF3A1F" w:rsidRPr="00FA1BB2">
        <w:rPr>
          <w:bCs/>
          <w:sz w:val="28"/>
          <w:szCs w:val="28"/>
        </w:rPr>
        <w:t>;</w:t>
      </w:r>
    </w:p>
    <w:p w14:paraId="0C1246AC" w14:textId="77777777" w:rsidR="00BE5DD4" w:rsidRDefault="00E214C5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- сводный</w:t>
      </w:r>
      <w:r w:rsidR="00EF3A1F" w:rsidRPr="00FA1BB2">
        <w:rPr>
          <w:bCs/>
          <w:sz w:val="28"/>
          <w:szCs w:val="28"/>
        </w:rPr>
        <w:t xml:space="preserve"> акт объемов потребления сжиженного газа населением </w:t>
      </w:r>
      <w:r w:rsidR="00CE5DB6" w:rsidRPr="00FA1BB2">
        <w:rPr>
          <w:sz w:val="28"/>
          <w:szCs w:val="28"/>
        </w:rPr>
        <w:t>города Нижневартовска</w:t>
      </w:r>
      <w:r w:rsidR="00CE5DB6" w:rsidRPr="00FA1BB2">
        <w:rPr>
          <w:bCs/>
          <w:sz w:val="28"/>
          <w:szCs w:val="28"/>
        </w:rPr>
        <w:t xml:space="preserve"> </w:t>
      </w:r>
      <w:r w:rsidR="00EF3A1F" w:rsidRPr="00FA1BB2">
        <w:rPr>
          <w:bCs/>
          <w:sz w:val="28"/>
          <w:szCs w:val="28"/>
        </w:rPr>
        <w:t>в соответствии с заключенными договорами или расчетным путем (с приложением расчета).</w:t>
      </w:r>
    </w:p>
    <w:p w14:paraId="4757555C" w14:textId="77777777" w:rsidR="00BE5DD4" w:rsidRDefault="00735C8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2.1</w:t>
      </w:r>
      <w:r w:rsidR="002E7176" w:rsidRPr="00FA1BB2">
        <w:rPr>
          <w:bCs/>
          <w:sz w:val="28"/>
          <w:szCs w:val="28"/>
        </w:rPr>
        <w:t>5</w:t>
      </w:r>
      <w:r w:rsidR="00EF3A1F" w:rsidRPr="00FA1BB2">
        <w:rPr>
          <w:bCs/>
          <w:sz w:val="28"/>
          <w:szCs w:val="28"/>
        </w:rPr>
        <w:t xml:space="preserve">. Субсидия за декабрь месяц текущего финансового года предоставляется в размере, не превышающем 90% от плана на декабрь, обозначенного в Соглашении с Получателем субсидии. Окончательный расчет за декабрь месяц текущего финансового года осуществляется в течение </w:t>
      </w:r>
      <w:r w:rsidR="00834B19" w:rsidRPr="00FA1BB2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 xml:space="preserve">I полугодия года, следующего за отчетным, в пределах бюджетных ассигнований, выделенных на очередной финансовый год </w:t>
      </w:r>
      <w:r w:rsidR="00CE5DB6" w:rsidRPr="00FA1BB2">
        <w:rPr>
          <w:bCs/>
          <w:sz w:val="28"/>
          <w:szCs w:val="28"/>
        </w:rPr>
        <w:t>для осуществления,</w:t>
      </w:r>
      <w:r w:rsidR="00EF3A1F" w:rsidRPr="00FA1BB2">
        <w:rPr>
          <w:bCs/>
          <w:sz w:val="28"/>
          <w:szCs w:val="28"/>
        </w:rPr>
        <w:t xml:space="preserve"> переданного муниципальному образованию отдельного государственного полномочия.</w:t>
      </w:r>
    </w:p>
    <w:p w14:paraId="6D9E1F75" w14:textId="77777777" w:rsidR="00BE5DD4" w:rsidRDefault="00735C8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2.1</w:t>
      </w:r>
      <w:r w:rsidR="002E7176" w:rsidRPr="00FA1BB2">
        <w:rPr>
          <w:bCs/>
          <w:sz w:val="28"/>
          <w:szCs w:val="28"/>
        </w:rPr>
        <w:t>6</w:t>
      </w:r>
      <w:r w:rsidR="00EF3A1F" w:rsidRPr="00FA1BB2">
        <w:rPr>
          <w:bCs/>
          <w:sz w:val="28"/>
          <w:szCs w:val="28"/>
        </w:rPr>
        <w:t xml:space="preserve">. </w:t>
      </w:r>
      <w:r w:rsidR="004D2734" w:rsidRPr="00FA1BB2">
        <w:rPr>
          <w:bCs/>
          <w:sz w:val="28"/>
          <w:szCs w:val="28"/>
        </w:rPr>
        <w:t xml:space="preserve">Департамент ЖКХ </w:t>
      </w:r>
      <w:r w:rsidR="00EF3A1F" w:rsidRPr="00FA1BB2">
        <w:rPr>
          <w:bCs/>
          <w:sz w:val="28"/>
          <w:szCs w:val="28"/>
        </w:rPr>
        <w:t xml:space="preserve">в течение </w:t>
      </w:r>
      <w:r w:rsidR="00CE5DB6" w:rsidRPr="00FA1BB2">
        <w:rPr>
          <w:bCs/>
          <w:sz w:val="28"/>
          <w:szCs w:val="28"/>
        </w:rPr>
        <w:t>4</w:t>
      </w:r>
      <w:r w:rsidR="00EF3A1F" w:rsidRPr="00FA1BB2">
        <w:rPr>
          <w:bCs/>
          <w:sz w:val="28"/>
          <w:szCs w:val="28"/>
        </w:rPr>
        <w:t xml:space="preserve"> рабочих дней после получения документов, указанных в пункте 2.1</w:t>
      </w:r>
      <w:r w:rsidR="005E228B" w:rsidRPr="00FA1BB2">
        <w:rPr>
          <w:bCs/>
          <w:sz w:val="28"/>
          <w:szCs w:val="28"/>
        </w:rPr>
        <w:t>4</w:t>
      </w:r>
      <w:r w:rsidR="00EF3A1F" w:rsidRPr="00FA1BB2">
        <w:rPr>
          <w:bCs/>
          <w:sz w:val="28"/>
          <w:szCs w:val="28"/>
        </w:rPr>
        <w:t xml:space="preserve"> настоящего Порядка, осуществляет проверку расчета размера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>убсидии</w:t>
      </w:r>
      <w:r w:rsidR="00DB3A44">
        <w:rPr>
          <w:bCs/>
          <w:sz w:val="28"/>
          <w:szCs w:val="28"/>
        </w:rPr>
        <w:t xml:space="preserve"> </w:t>
      </w:r>
      <w:r w:rsidR="00EF3A1F" w:rsidRPr="00FA1BB2">
        <w:rPr>
          <w:bCs/>
          <w:sz w:val="28"/>
          <w:szCs w:val="28"/>
        </w:rPr>
        <w:t xml:space="preserve">на возмещение недополученных доходов </w:t>
      </w:r>
      <w:r w:rsidR="00DB3A44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 xml:space="preserve">от реализации сжиженного газа для бытовых нужд по розничным ценам </w:t>
      </w:r>
      <w:r w:rsidR="0018247D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 xml:space="preserve">на территории </w:t>
      </w:r>
      <w:r w:rsidR="00CE5DB6" w:rsidRPr="00FA1BB2">
        <w:rPr>
          <w:bCs/>
          <w:sz w:val="28"/>
          <w:szCs w:val="28"/>
        </w:rPr>
        <w:t>города Нижневартовска</w:t>
      </w:r>
      <w:r w:rsidR="00DB3A44">
        <w:rPr>
          <w:bCs/>
          <w:sz w:val="28"/>
          <w:szCs w:val="28"/>
        </w:rPr>
        <w:t xml:space="preserve"> за отчетный период</w:t>
      </w:r>
      <w:r w:rsidR="00EE7817" w:rsidRPr="00FA1BB2">
        <w:rPr>
          <w:bCs/>
          <w:sz w:val="28"/>
          <w:szCs w:val="28"/>
        </w:rPr>
        <w:t>.</w:t>
      </w:r>
    </w:p>
    <w:p w14:paraId="7EC56161" w14:textId="77777777" w:rsidR="00BE5DD4" w:rsidRDefault="00735C8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2.1</w:t>
      </w:r>
      <w:r w:rsidR="002E7176" w:rsidRPr="00FA1BB2">
        <w:rPr>
          <w:bCs/>
          <w:sz w:val="28"/>
          <w:szCs w:val="28"/>
        </w:rPr>
        <w:t>7</w:t>
      </w:r>
      <w:r w:rsidR="00EF3A1F" w:rsidRPr="00FA1BB2">
        <w:rPr>
          <w:bCs/>
          <w:sz w:val="28"/>
          <w:szCs w:val="28"/>
        </w:rPr>
        <w:t xml:space="preserve">. Основанием для отказа в </w:t>
      </w:r>
      <w:r w:rsidR="004762E4" w:rsidRPr="00FA1BB2">
        <w:rPr>
          <w:bCs/>
          <w:sz w:val="28"/>
          <w:szCs w:val="28"/>
        </w:rPr>
        <w:t>перечислении</w:t>
      </w:r>
      <w:r w:rsidR="00EF3A1F" w:rsidRPr="00FA1BB2">
        <w:rPr>
          <w:bCs/>
          <w:sz w:val="28"/>
          <w:szCs w:val="28"/>
        </w:rPr>
        <w:t xml:space="preserve"> суммы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 xml:space="preserve">убсидии </w:t>
      </w:r>
      <w:r w:rsidR="00DB3A44">
        <w:rPr>
          <w:bCs/>
          <w:sz w:val="28"/>
          <w:szCs w:val="28"/>
        </w:rPr>
        <w:t xml:space="preserve">за отчетный период </w:t>
      </w:r>
      <w:r w:rsidR="00EF3A1F" w:rsidRPr="00FA1BB2">
        <w:rPr>
          <w:bCs/>
          <w:sz w:val="28"/>
          <w:szCs w:val="28"/>
        </w:rPr>
        <w:t>является:</w:t>
      </w:r>
    </w:p>
    <w:p w14:paraId="56047B7A" w14:textId="77777777" w:rsidR="00BE5DD4" w:rsidRDefault="00CE5DB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а</w:t>
      </w:r>
      <w:r w:rsidR="00EF3A1F" w:rsidRPr="00FA1BB2">
        <w:rPr>
          <w:bCs/>
          <w:sz w:val="28"/>
          <w:szCs w:val="28"/>
        </w:rPr>
        <w:t>) предоставление не в полном объеме документов, указанных в пункте 2.1</w:t>
      </w:r>
      <w:r w:rsidR="005E228B" w:rsidRPr="00FA1BB2">
        <w:rPr>
          <w:bCs/>
          <w:sz w:val="28"/>
          <w:szCs w:val="28"/>
        </w:rPr>
        <w:t>4</w:t>
      </w:r>
      <w:r w:rsidR="00EF3A1F" w:rsidRPr="00FA1BB2">
        <w:rPr>
          <w:bCs/>
          <w:sz w:val="28"/>
          <w:szCs w:val="28"/>
        </w:rPr>
        <w:t xml:space="preserve"> настоящего Порядка;</w:t>
      </w:r>
    </w:p>
    <w:p w14:paraId="0DA7BD2A" w14:textId="77777777" w:rsidR="00BE5DD4" w:rsidRDefault="00CE5DB6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б</w:t>
      </w:r>
      <w:r w:rsidR="00EF3A1F" w:rsidRPr="00FA1BB2">
        <w:rPr>
          <w:bCs/>
          <w:sz w:val="28"/>
          <w:szCs w:val="28"/>
        </w:rPr>
        <w:t xml:space="preserve">) предъявление документов на предоставление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 xml:space="preserve">убсидии, на сумму превышающую размер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>убси</w:t>
      </w:r>
      <w:r w:rsidR="005E228B" w:rsidRPr="00FA1BB2">
        <w:rPr>
          <w:bCs/>
          <w:sz w:val="28"/>
          <w:szCs w:val="28"/>
        </w:rPr>
        <w:t>дии предусмотренную Соглашением;</w:t>
      </w:r>
    </w:p>
    <w:p w14:paraId="2A777367" w14:textId="77777777" w:rsidR="00BE5DD4" w:rsidRDefault="00EF3A1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lastRenderedPageBreak/>
        <w:t xml:space="preserve">В течение </w:t>
      </w:r>
      <w:r w:rsidR="00C132BE" w:rsidRPr="00FA1BB2">
        <w:rPr>
          <w:bCs/>
          <w:sz w:val="28"/>
          <w:szCs w:val="28"/>
        </w:rPr>
        <w:t>2</w:t>
      </w:r>
      <w:r w:rsidRPr="00FA1BB2">
        <w:rPr>
          <w:bCs/>
          <w:sz w:val="28"/>
          <w:szCs w:val="28"/>
        </w:rPr>
        <w:t xml:space="preserve"> рабочих дней после принятия </w:t>
      </w:r>
      <w:r w:rsidR="00E12F11" w:rsidRPr="00FA1BB2">
        <w:rPr>
          <w:bCs/>
          <w:sz w:val="28"/>
          <w:szCs w:val="28"/>
        </w:rPr>
        <w:t>департаментом ЖКХ</w:t>
      </w:r>
      <w:r w:rsidRPr="00FA1BB2">
        <w:rPr>
          <w:bCs/>
          <w:sz w:val="28"/>
          <w:szCs w:val="28"/>
        </w:rPr>
        <w:t xml:space="preserve"> решения </w:t>
      </w:r>
      <w:r w:rsidR="00834B1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об отказе выплаты </w:t>
      </w:r>
      <w:r w:rsidR="00D439DC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 xml:space="preserve">убсидии, направляется в адрес Получателя субсидии уведомление об отказе в предоставлении </w:t>
      </w:r>
      <w:r w:rsidR="00D439DC">
        <w:rPr>
          <w:bCs/>
          <w:sz w:val="28"/>
          <w:szCs w:val="28"/>
        </w:rPr>
        <w:t>с</w:t>
      </w:r>
      <w:r w:rsidRPr="00FA1BB2">
        <w:rPr>
          <w:bCs/>
          <w:sz w:val="28"/>
          <w:szCs w:val="28"/>
        </w:rPr>
        <w:t>убси</w:t>
      </w:r>
      <w:r w:rsidR="00BE5DD4">
        <w:rPr>
          <w:bCs/>
          <w:sz w:val="28"/>
          <w:szCs w:val="28"/>
        </w:rPr>
        <w:t>дии с указанием причины отказа.</w:t>
      </w:r>
    </w:p>
    <w:p w14:paraId="49A247A1" w14:textId="77777777" w:rsidR="00BE5DD4" w:rsidRDefault="00EF3A1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Уведомление об отказе оформляется на бланке </w:t>
      </w:r>
      <w:r w:rsidR="00E12F11" w:rsidRPr="00FA1BB2">
        <w:rPr>
          <w:bCs/>
          <w:sz w:val="28"/>
          <w:szCs w:val="28"/>
        </w:rPr>
        <w:t>департамента ЖКХ</w:t>
      </w:r>
      <w:r w:rsidRPr="00FA1BB2">
        <w:rPr>
          <w:bCs/>
          <w:sz w:val="28"/>
          <w:szCs w:val="28"/>
        </w:rPr>
        <w:t>.</w:t>
      </w:r>
    </w:p>
    <w:p w14:paraId="38F8779C" w14:textId="77777777" w:rsidR="00BE5DD4" w:rsidRDefault="00EF3A1F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 xml:space="preserve">Получатель субсидии вправе предоставить документы повторно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>при условии их доработки с учетом замечан</w:t>
      </w:r>
      <w:r w:rsidR="00E12F11" w:rsidRPr="00FA1BB2">
        <w:rPr>
          <w:bCs/>
          <w:sz w:val="28"/>
          <w:szCs w:val="28"/>
        </w:rPr>
        <w:t xml:space="preserve">ий и предложений, изложенных </w:t>
      </w:r>
      <w:r w:rsidR="006812F9" w:rsidRPr="00FA1BB2">
        <w:rPr>
          <w:bCs/>
          <w:sz w:val="28"/>
          <w:szCs w:val="28"/>
        </w:rPr>
        <w:br/>
      </w:r>
      <w:r w:rsidR="00E12F11" w:rsidRPr="00FA1BB2">
        <w:rPr>
          <w:bCs/>
          <w:sz w:val="28"/>
          <w:szCs w:val="28"/>
        </w:rPr>
        <w:t>в у</w:t>
      </w:r>
      <w:r w:rsidRPr="00FA1BB2">
        <w:rPr>
          <w:bCs/>
          <w:sz w:val="28"/>
          <w:szCs w:val="28"/>
        </w:rPr>
        <w:t>ведомление об отказе</w:t>
      </w:r>
      <w:r w:rsidR="005E228B" w:rsidRPr="00FA1BB2">
        <w:rPr>
          <w:bCs/>
          <w:sz w:val="28"/>
          <w:szCs w:val="28"/>
        </w:rPr>
        <w:t xml:space="preserve"> не позднее </w:t>
      </w:r>
      <w:r w:rsidR="00B20FDB" w:rsidRPr="00FA1BB2">
        <w:rPr>
          <w:bCs/>
          <w:sz w:val="28"/>
          <w:szCs w:val="28"/>
        </w:rPr>
        <w:t>3</w:t>
      </w:r>
      <w:r w:rsidR="005E228B" w:rsidRPr="00FA1BB2">
        <w:rPr>
          <w:bCs/>
          <w:sz w:val="28"/>
          <w:szCs w:val="28"/>
        </w:rPr>
        <w:t xml:space="preserve"> рабочих дней после получения такого</w:t>
      </w:r>
      <w:r w:rsidR="005E228B" w:rsidRPr="00FA1BB2">
        <w:rPr>
          <w:bCs/>
          <w:sz w:val="28"/>
          <w:szCs w:val="28"/>
        </w:rPr>
        <w:br/>
        <w:t>уведомления</w:t>
      </w:r>
      <w:r w:rsidRPr="00FA1BB2">
        <w:rPr>
          <w:bCs/>
          <w:sz w:val="28"/>
          <w:szCs w:val="28"/>
        </w:rPr>
        <w:t>.</w:t>
      </w:r>
    </w:p>
    <w:p w14:paraId="4291D442" w14:textId="77777777" w:rsidR="00BE5DD4" w:rsidRDefault="00343D91" w:rsidP="00BE5DD4">
      <w:pPr>
        <w:pStyle w:val="af"/>
        <w:spacing w:after="240" w:line="288" w:lineRule="atLeast"/>
        <w:ind w:firstLine="709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</w:t>
      </w:r>
      <w:r w:rsidR="007F4E3C" w:rsidRPr="00FA1BB2">
        <w:rPr>
          <w:bCs/>
          <w:sz w:val="28"/>
          <w:szCs w:val="28"/>
        </w:rPr>
        <w:t>18</w:t>
      </w:r>
      <w:r w:rsidR="00EF3A1F" w:rsidRPr="00FA1BB2">
        <w:rPr>
          <w:bCs/>
          <w:sz w:val="28"/>
          <w:szCs w:val="28"/>
        </w:rPr>
        <w:t xml:space="preserve">.  В случае если недостатки в представленных документах можно устранить без отказа в предоставлении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 xml:space="preserve">убсидии, </w:t>
      </w:r>
      <w:r w:rsidRPr="00FA1BB2">
        <w:rPr>
          <w:bCs/>
          <w:sz w:val="28"/>
          <w:szCs w:val="28"/>
        </w:rPr>
        <w:t>департамент ЖКХ</w:t>
      </w:r>
      <w:r w:rsidR="00EF3A1F" w:rsidRPr="00FA1BB2">
        <w:rPr>
          <w:bCs/>
          <w:sz w:val="28"/>
          <w:szCs w:val="28"/>
        </w:rPr>
        <w:t xml:space="preserve"> устанавливает Получателю субсидии срок, не более </w:t>
      </w:r>
      <w:r w:rsidR="00B20FDB" w:rsidRPr="00FA1BB2">
        <w:rPr>
          <w:bCs/>
          <w:sz w:val="28"/>
          <w:szCs w:val="28"/>
        </w:rPr>
        <w:t>3</w:t>
      </w:r>
      <w:r w:rsidR="00EF3A1F" w:rsidRPr="00FA1BB2">
        <w:rPr>
          <w:bCs/>
          <w:sz w:val="28"/>
          <w:szCs w:val="28"/>
        </w:rPr>
        <w:t xml:space="preserve"> рабочих дней </w:t>
      </w:r>
      <w:r w:rsidR="006812F9" w:rsidRPr="00FA1BB2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>для устранения таких недостатков.</w:t>
      </w:r>
    </w:p>
    <w:p w14:paraId="47A57E46" w14:textId="77777777" w:rsidR="009A417F" w:rsidRDefault="007F4E3C" w:rsidP="009A417F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bCs/>
          <w:sz w:val="28"/>
          <w:szCs w:val="28"/>
        </w:rPr>
        <w:t>2.19</w:t>
      </w:r>
      <w:r w:rsidR="00EF3A1F" w:rsidRPr="00FA1BB2">
        <w:rPr>
          <w:bCs/>
          <w:sz w:val="28"/>
          <w:szCs w:val="28"/>
        </w:rPr>
        <w:t>.</w:t>
      </w:r>
      <w:r w:rsidRPr="00FA1BB2">
        <w:rPr>
          <w:bCs/>
          <w:sz w:val="28"/>
          <w:szCs w:val="28"/>
        </w:rPr>
        <w:t xml:space="preserve"> </w:t>
      </w:r>
      <w:r w:rsidR="009A417F" w:rsidRPr="00FA1BB2">
        <w:rPr>
          <w:sz w:val="28"/>
          <w:szCs w:val="28"/>
        </w:rPr>
        <w:t xml:space="preserve">Перечисление субсидии осуществляется департаментом ЖКХ </w:t>
      </w:r>
      <w:r w:rsidR="009A417F">
        <w:rPr>
          <w:sz w:val="28"/>
          <w:szCs w:val="28"/>
        </w:rPr>
        <w:br/>
      </w:r>
      <w:r w:rsidR="009A417F" w:rsidRPr="00FA1BB2">
        <w:rPr>
          <w:sz w:val="28"/>
          <w:szCs w:val="28"/>
        </w:rPr>
        <w:t xml:space="preserve">не позднее 10 рабочего дня после дня принятия решения о предоставлении субсидии </w:t>
      </w:r>
      <w:r w:rsidR="009A417F" w:rsidRPr="009A417F">
        <w:rPr>
          <w:color w:val="000000" w:themeColor="text1"/>
          <w:sz w:val="28"/>
          <w:szCs w:val="28"/>
        </w:rPr>
        <w:t xml:space="preserve">на счет, открытый Получателям субсидий в учреждениях Центрального банка Российской Федерации или кредитных организациях, </w:t>
      </w:r>
      <w:r w:rsidR="009A417F" w:rsidRPr="00FA1BB2">
        <w:rPr>
          <w:sz w:val="28"/>
          <w:szCs w:val="28"/>
        </w:rPr>
        <w:t>указанный в Соглашении.</w:t>
      </w:r>
    </w:p>
    <w:p w14:paraId="20D3132C" w14:textId="504379D3" w:rsidR="00EF3A1F" w:rsidRPr="00BE5DD4" w:rsidRDefault="00265D20" w:rsidP="00BE5DD4">
      <w:pPr>
        <w:pStyle w:val="af"/>
        <w:spacing w:after="240" w:line="288" w:lineRule="atLeast"/>
        <w:ind w:firstLine="709"/>
        <w:contextualSpacing/>
        <w:rPr>
          <w:sz w:val="28"/>
          <w:szCs w:val="28"/>
        </w:rPr>
      </w:pPr>
      <w:r w:rsidRPr="00FA1BB2">
        <w:rPr>
          <w:bCs/>
          <w:sz w:val="28"/>
          <w:szCs w:val="28"/>
        </w:rPr>
        <w:t xml:space="preserve">2.20. </w:t>
      </w:r>
      <w:r w:rsidR="00343D91" w:rsidRPr="00FA1BB2">
        <w:rPr>
          <w:bCs/>
          <w:sz w:val="28"/>
          <w:szCs w:val="28"/>
        </w:rPr>
        <w:t>Департамент ЖКХ</w:t>
      </w:r>
      <w:r w:rsidR="00EF3A1F" w:rsidRPr="00FA1BB2">
        <w:rPr>
          <w:bCs/>
          <w:sz w:val="28"/>
          <w:szCs w:val="28"/>
        </w:rPr>
        <w:t xml:space="preserve"> ежеквартально оформляет акт сверки </w:t>
      </w:r>
      <w:r w:rsidR="006812F9" w:rsidRPr="00FA1BB2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 xml:space="preserve">с Получателем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 xml:space="preserve">убсидии. В течение 10 календарных дней с даты получения </w:t>
      </w:r>
      <w:r w:rsidR="006812F9" w:rsidRPr="00FA1BB2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 xml:space="preserve">(до момента получения организацией оригинала принимается факсимильный (электронный) вариант) акта сверки Получатель </w:t>
      </w:r>
      <w:r w:rsidR="00D439DC">
        <w:rPr>
          <w:bCs/>
          <w:sz w:val="28"/>
          <w:szCs w:val="28"/>
        </w:rPr>
        <w:t>с</w:t>
      </w:r>
      <w:r w:rsidR="00EF3A1F" w:rsidRPr="00FA1BB2">
        <w:rPr>
          <w:bCs/>
          <w:sz w:val="28"/>
          <w:szCs w:val="28"/>
        </w:rPr>
        <w:t xml:space="preserve">убсидии подписывает </w:t>
      </w:r>
      <w:r w:rsidR="006812F9" w:rsidRPr="00FA1BB2">
        <w:rPr>
          <w:bCs/>
          <w:sz w:val="28"/>
          <w:szCs w:val="28"/>
        </w:rPr>
        <w:br/>
      </w:r>
      <w:r w:rsidR="00EF3A1F" w:rsidRPr="00FA1BB2">
        <w:rPr>
          <w:bCs/>
          <w:sz w:val="28"/>
          <w:szCs w:val="28"/>
        </w:rPr>
        <w:t xml:space="preserve">и возвращает его </w:t>
      </w:r>
      <w:r w:rsidR="00343D91" w:rsidRPr="00FA1BB2">
        <w:rPr>
          <w:bCs/>
          <w:sz w:val="28"/>
          <w:szCs w:val="28"/>
        </w:rPr>
        <w:t>департаменту ЖКХ</w:t>
      </w:r>
      <w:r w:rsidR="00EF3A1F" w:rsidRPr="00FA1BB2">
        <w:rPr>
          <w:bCs/>
          <w:sz w:val="28"/>
          <w:szCs w:val="28"/>
        </w:rPr>
        <w:t xml:space="preserve">.   </w:t>
      </w:r>
    </w:p>
    <w:p w14:paraId="447DE1DD" w14:textId="2C7B7338" w:rsidR="007571D3" w:rsidRDefault="007571D3" w:rsidP="00FA1BB2">
      <w:pPr>
        <w:spacing w:after="240"/>
        <w:ind w:firstLine="708"/>
        <w:contextualSpacing/>
        <w:jc w:val="center"/>
        <w:rPr>
          <w:b/>
          <w:sz w:val="28"/>
          <w:szCs w:val="28"/>
        </w:rPr>
      </w:pPr>
      <w:r w:rsidRPr="00FA1BB2">
        <w:rPr>
          <w:b/>
          <w:sz w:val="28"/>
          <w:szCs w:val="28"/>
        </w:rPr>
        <w:t>III</w:t>
      </w:r>
      <w:r w:rsidR="00AE0F95" w:rsidRPr="00FA1BB2">
        <w:rPr>
          <w:b/>
          <w:sz w:val="28"/>
          <w:szCs w:val="28"/>
        </w:rPr>
        <w:t>. Требования к отчетности</w:t>
      </w:r>
    </w:p>
    <w:p w14:paraId="16FFE351" w14:textId="77777777" w:rsidR="00385AF4" w:rsidRPr="00FA1BB2" w:rsidRDefault="00385AF4" w:rsidP="00FA1BB2">
      <w:pPr>
        <w:spacing w:after="240"/>
        <w:ind w:firstLine="708"/>
        <w:contextualSpacing/>
        <w:jc w:val="center"/>
        <w:rPr>
          <w:b/>
          <w:sz w:val="28"/>
          <w:szCs w:val="28"/>
        </w:rPr>
      </w:pPr>
    </w:p>
    <w:p w14:paraId="2C4EC529" w14:textId="04B37AA3" w:rsidR="004F01A1" w:rsidRPr="00FA1BB2" w:rsidRDefault="007571D3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3.1. </w:t>
      </w:r>
      <w:r w:rsidR="004F01A1" w:rsidRPr="00FA1BB2">
        <w:rPr>
          <w:sz w:val="28"/>
          <w:szCs w:val="28"/>
        </w:rPr>
        <w:t xml:space="preserve">Получатель субсидии ежеквартально не позднее 5-го числа месяца, следующего за отчетным кварталом, предоставляет непосредственно, </w:t>
      </w:r>
      <w:r w:rsidR="006812F9" w:rsidRPr="00FA1BB2">
        <w:rPr>
          <w:sz w:val="28"/>
          <w:szCs w:val="28"/>
        </w:rPr>
        <w:br/>
      </w:r>
      <w:r w:rsidR="004F01A1" w:rsidRPr="00FA1BB2">
        <w:rPr>
          <w:sz w:val="28"/>
          <w:szCs w:val="28"/>
        </w:rPr>
        <w:t>или почтовым отправлением, или по адресу электронной почты в департамент ЖКХ отч</w:t>
      </w:r>
      <w:r w:rsidR="005B6A5C" w:rsidRPr="00FA1BB2">
        <w:rPr>
          <w:sz w:val="28"/>
          <w:szCs w:val="28"/>
        </w:rPr>
        <w:t xml:space="preserve">еты по формам, установленным в </w:t>
      </w:r>
      <w:r w:rsidR="004F01A1" w:rsidRPr="00FA1BB2">
        <w:rPr>
          <w:sz w:val="28"/>
          <w:szCs w:val="28"/>
        </w:rPr>
        <w:t>соответствии с Соглашением:</w:t>
      </w:r>
    </w:p>
    <w:p w14:paraId="64EE829F" w14:textId="2739047C" w:rsidR="004F01A1" w:rsidRPr="00FA1BB2" w:rsidRDefault="004F01A1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 а) отчет о достижении значений результатов предоставления </w:t>
      </w:r>
      <w:r w:rsidR="002F70E7">
        <w:rPr>
          <w:sz w:val="28"/>
          <w:szCs w:val="28"/>
        </w:rPr>
        <w:t>с</w:t>
      </w:r>
      <w:r w:rsidRPr="00FA1BB2">
        <w:rPr>
          <w:sz w:val="28"/>
          <w:szCs w:val="28"/>
        </w:rPr>
        <w:t>убсидии;</w:t>
      </w:r>
    </w:p>
    <w:p w14:paraId="2D15E79A" w14:textId="7273DFE8" w:rsidR="004F01A1" w:rsidRPr="00FA1BB2" w:rsidRDefault="004F01A1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 б) отчет о реализации плана мероприятий по достижению результатов предоставления </w:t>
      </w:r>
      <w:r w:rsidR="002F70E7">
        <w:rPr>
          <w:sz w:val="28"/>
          <w:szCs w:val="28"/>
        </w:rPr>
        <w:t>с</w:t>
      </w:r>
      <w:r w:rsidRPr="00FA1BB2">
        <w:rPr>
          <w:sz w:val="28"/>
          <w:szCs w:val="28"/>
        </w:rPr>
        <w:t>убсидии (контрольных точек).</w:t>
      </w:r>
    </w:p>
    <w:p w14:paraId="3C62D09E" w14:textId="0E012DE0" w:rsidR="004F01A1" w:rsidRPr="00FA1BB2" w:rsidRDefault="004F01A1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3.2. Проверка и принятие отчетности, представленной </w:t>
      </w:r>
      <w:r w:rsidR="002F70E7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олучателем </w:t>
      </w:r>
      <w:r w:rsidR="002F70E7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убсидии, проводится департаментом ЖКХ по месту его нахождения. </w:t>
      </w:r>
    </w:p>
    <w:p w14:paraId="35EA16CA" w14:textId="32A99632" w:rsidR="004F01A1" w:rsidRPr="00FA1BB2" w:rsidRDefault="004F01A1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3.3. Департамент ЖКХ проверяет представленную Получателем субсидии отчетность на предмет соблюдения условий и порядка использования </w:t>
      </w:r>
      <w:r w:rsidR="002F70E7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 и установления наличия оснований для возврата субсидии, осуществляет оценку достижения </w:t>
      </w:r>
      <w:r w:rsidR="00F31293">
        <w:rPr>
          <w:sz w:val="28"/>
          <w:szCs w:val="28"/>
        </w:rPr>
        <w:t>П</w:t>
      </w:r>
      <w:r w:rsidRPr="00FA1BB2">
        <w:rPr>
          <w:sz w:val="28"/>
          <w:szCs w:val="28"/>
        </w:rPr>
        <w:t xml:space="preserve">олучателем субсидии результатов ее предоставления и принятие отчетности, представленной Получателем субсидии, в срок, не позднее </w:t>
      </w:r>
      <w:r w:rsidR="00834B1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10 (десяти) рабочих дней со дня ее предоставления. </w:t>
      </w:r>
    </w:p>
    <w:p w14:paraId="7079119B" w14:textId="77777777" w:rsidR="004F01A1" w:rsidRPr="00FA1BB2" w:rsidRDefault="004F01A1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В случае наличия несоответствия отчетов формам отчетности, установленным Соглашением, отсутствия или неполного предоставления подтверждающих отчетность документов департамент ЖКХ возвращает Получателю субсидии отчеты для устранения нарушений.</w:t>
      </w:r>
    </w:p>
    <w:p w14:paraId="6FA5596C" w14:textId="1B9852A9" w:rsidR="004F01A1" w:rsidRPr="00FA1BB2" w:rsidRDefault="004F01A1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 xml:space="preserve">Получатель субсидии в течение 3 рабочих дней после их получения, предоставляет в </w:t>
      </w:r>
      <w:r w:rsidR="00F91FD1" w:rsidRPr="00FA1BB2">
        <w:rPr>
          <w:sz w:val="28"/>
          <w:szCs w:val="28"/>
        </w:rPr>
        <w:t>департамент ЖКХ</w:t>
      </w:r>
      <w:r w:rsidRPr="00FA1BB2">
        <w:rPr>
          <w:sz w:val="28"/>
          <w:szCs w:val="28"/>
        </w:rPr>
        <w:t xml:space="preserve"> исправленные отчеты.</w:t>
      </w:r>
    </w:p>
    <w:p w14:paraId="3DA7EDA5" w14:textId="77777777" w:rsidR="00B20FDB" w:rsidRPr="00FA1BB2" w:rsidRDefault="00B20FDB" w:rsidP="00FA1BB2">
      <w:pPr>
        <w:spacing w:after="240"/>
        <w:ind w:firstLine="708"/>
        <w:contextualSpacing/>
        <w:rPr>
          <w:sz w:val="28"/>
          <w:szCs w:val="28"/>
        </w:rPr>
      </w:pPr>
    </w:p>
    <w:p w14:paraId="356476A7" w14:textId="55792B2A" w:rsidR="00686774" w:rsidRDefault="00241F9A" w:rsidP="00FA1BB2">
      <w:pPr>
        <w:spacing w:after="240"/>
        <w:contextualSpacing/>
        <w:jc w:val="center"/>
        <w:rPr>
          <w:b/>
          <w:sz w:val="28"/>
          <w:szCs w:val="28"/>
        </w:rPr>
      </w:pPr>
      <w:r w:rsidRPr="00FA1BB2">
        <w:rPr>
          <w:b/>
          <w:sz w:val="28"/>
          <w:szCs w:val="28"/>
        </w:rPr>
        <w:t xml:space="preserve">IV. </w:t>
      </w:r>
      <w:bookmarkStart w:id="6" w:name="Par199"/>
      <w:bookmarkEnd w:id="6"/>
      <w:r w:rsidRPr="00FA1BB2">
        <w:rPr>
          <w:b/>
          <w:sz w:val="28"/>
          <w:szCs w:val="28"/>
        </w:rPr>
        <w:t>Осуществление контроля (мониторинга) соблюдения</w:t>
      </w:r>
      <w:r w:rsidR="00477CAE" w:rsidRPr="00FA1BB2">
        <w:rPr>
          <w:b/>
          <w:sz w:val="28"/>
          <w:szCs w:val="28"/>
        </w:rPr>
        <w:t xml:space="preserve"> </w:t>
      </w:r>
      <w:r w:rsidRPr="00FA1BB2">
        <w:rPr>
          <w:b/>
          <w:sz w:val="28"/>
          <w:szCs w:val="28"/>
        </w:rPr>
        <w:t xml:space="preserve">условий </w:t>
      </w:r>
      <w:r w:rsidR="00B20FDB" w:rsidRPr="00FA1BB2">
        <w:rPr>
          <w:b/>
          <w:sz w:val="28"/>
          <w:szCs w:val="28"/>
        </w:rPr>
        <w:br/>
      </w:r>
      <w:r w:rsidRPr="00FA1BB2">
        <w:rPr>
          <w:b/>
          <w:sz w:val="28"/>
          <w:szCs w:val="28"/>
        </w:rPr>
        <w:t>и порядка предоставления субсидии и ответственности</w:t>
      </w:r>
      <w:r w:rsidR="00477CAE" w:rsidRPr="00FA1BB2">
        <w:rPr>
          <w:b/>
          <w:sz w:val="28"/>
          <w:szCs w:val="28"/>
        </w:rPr>
        <w:t xml:space="preserve"> </w:t>
      </w:r>
      <w:r w:rsidRPr="00FA1BB2">
        <w:rPr>
          <w:b/>
          <w:sz w:val="28"/>
          <w:szCs w:val="28"/>
        </w:rPr>
        <w:t>за их нарушение</w:t>
      </w:r>
    </w:p>
    <w:p w14:paraId="2479DA6D" w14:textId="77777777" w:rsidR="00385AF4" w:rsidRPr="00FA1BB2" w:rsidRDefault="00385AF4" w:rsidP="00FA1BB2">
      <w:pPr>
        <w:spacing w:after="240"/>
        <w:contextualSpacing/>
        <w:jc w:val="center"/>
        <w:rPr>
          <w:b/>
          <w:sz w:val="28"/>
          <w:szCs w:val="28"/>
        </w:rPr>
      </w:pPr>
    </w:p>
    <w:p w14:paraId="6A28A63A" w14:textId="77777777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4.1. </w:t>
      </w:r>
      <w:r w:rsidR="004D3E5E" w:rsidRPr="00FA1BB2">
        <w:rPr>
          <w:sz w:val="28"/>
          <w:szCs w:val="28"/>
        </w:rPr>
        <w:t>Департамент ЖКХ</w:t>
      </w:r>
      <w:r w:rsidR="00A639A1" w:rsidRPr="00FA1BB2">
        <w:rPr>
          <w:sz w:val="28"/>
          <w:szCs w:val="28"/>
        </w:rPr>
        <w:t xml:space="preserve"> </w:t>
      </w:r>
      <w:r w:rsidRPr="00FA1BB2">
        <w:rPr>
          <w:sz w:val="28"/>
          <w:szCs w:val="28"/>
        </w:rPr>
        <w:t xml:space="preserve">осуществляет проверку соблюдения </w:t>
      </w:r>
      <w:r w:rsidR="00F6534F" w:rsidRPr="00FA1BB2">
        <w:rPr>
          <w:sz w:val="28"/>
          <w:szCs w:val="28"/>
        </w:rPr>
        <w:t>П</w:t>
      </w:r>
      <w:r w:rsidRPr="00FA1BB2">
        <w:rPr>
          <w:sz w:val="28"/>
          <w:szCs w:val="28"/>
        </w:rPr>
        <w:t>олучателем субсидии порядка и условий предоставления субсидии, в том числе в части достижения результатов предоставления субсидии.</w:t>
      </w:r>
    </w:p>
    <w:p w14:paraId="347DFCCD" w14:textId="3A63BFCC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4.1.1. Мониторинг достижения результатов предоставления </w:t>
      </w:r>
      <w:r w:rsidR="00F6534F" w:rsidRPr="00FA1BB2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 осуществляется </w:t>
      </w:r>
      <w:r w:rsidR="002157B5" w:rsidRPr="009E3E47">
        <w:rPr>
          <w:sz w:val="28"/>
          <w:szCs w:val="28"/>
        </w:rPr>
        <w:t>посредство</w:t>
      </w:r>
      <w:r w:rsidR="00EA23EB" w:rsidRPr="009E3E47">
        <w:rPr>
          <w:sz w:val="28"/>
          <w:szCs w:val="28"/>
        </w:rPr>
        <w:t>м</w:t>
      </w:r>
      <w:r w:rsidR="00404189" w:rsidRPr="009E3E47">
        <w:rPr>
          <w:sz w:val="28"/>
          <w:szCs w:val="28"/>
        </w:rPr>
        <w:t xml:space="preserve"> принятия</w:t>
      </w:r>
      <w:r w:rsidR="00EA23EB" w:rsidRPr="00FA1BB2">
        <w:rPr>
          <w:sz w:val="28"/>
          <w:szCs w:val="28"/>
        </w:rPr>
        <w:t xml:space="preserve"> отчета о реализации плана мероприятий </w:t>
      </w:r>
      <w:r w:rsidRPr="00FA1BB2">
        <w:rPr>
          <w:sz w:val="28"/>
          <w:szCs w:val="28"/>
        </w:rPr>
        <w:t>исходя из достижения значений результатов</w:t>
      </w:r>
      <w:r w:rsidR="00EA23EB" w:rsidRPr="00FA1BB2">
        <w:rPr>
          <w:sz w:val="28"/>
          <w:szCs w:val="28"/>
        </w:rPr>
        <w:t xml:space="preserve"> его</w:t>
      </w:r>
      <w:r w:rsidRPr="00FA1BB2">
        <w:rPr>
          <w:sz w:val="28"/>
          <w:szCs w:val="28"/>
        </w:rPr>
        <w:t xml:space="preserve"> предоставления, определенных </w:t>
      </w:r>
      <w:r w:rsidR="00F6534F" w:rsidRPr="00FA1BB2">
        <w:rPr>
          <w:sz w:val="28"/>
          <w:szCs w:val="28"/>
        </w:rPr>
        <w:t>соглашением</w:t>
      </w:r>
      <w:r w:rsidRPr="00FA1BB2">
        <w:rPr>
          <w:sz w:val="28"/>
          <w:szCs w:val="28"/>
        </w:rPr>
        <w:t>, и событий, отражающих факт завершения соответствующего мер</w:t>
      </w:r>
      <w:r w:rsidR="00A8658C" w:rsidRPr="00FA1BB2">
        <w:rPr>
          <w:sz w:val="28"/>
          <w:szCs w:val="28"/>
        </w:rPr>
        <w:t>оприятия по получению результатов</w:t>
      </w:r>
      <w:r w:rsidRPr="00FA1BB2">
        <w:rPr>
          <w:sz w:val="28"/>
          <w:szCs w:val="28"/>
        </w:rPr>
        <w:t xml:space="preserve"> предоставления </w:t>
      </w:r>
      <w:r w:rsidR="00F6534F" w:rsidRPr="00FA1BB2">
        <w:rPr>
          <w:sz w:val="28"/>
          <w:szCs w:val="28"/>
        </w:rPr>
        <w:t>с</w:t>
      </w:r>
      <w:r w:rsidRPr="00FA1BB2">
        <w:rPr>
          <w:sz w:val="28"/>
          <w:szCs w:val="28"/>
        </w:rPr>
        <w:t>убсидии (контрольная точка), в порядке и по формам, которые установлены Министерством финансов Российской Федерации.</w:t>
      </w:r>
    </w:p>
    <w:p w14:paraId="6058165E" w14:textId="77777777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4.1.2. Органы муниципального финансового контроля осуществляют проверку соблюдения </w:t>
      </w:r>
      <w:r w:rsidR="00F6534F" w:rsidRPr="00FA1BB2">
        <w:rPr>
          <w:sz w:val="28"/>
          <w:szCs w:val="28"/>
        </w:rPr>
        <w:t>Получателем субсидии</w:t>
      </w:r>
      <w:r w:rsidRPr="00FA1BB2">
        <w:rPr>
          <w:sz w:val="28"/>
          <w:szCs w:val="28"/>
        </w:rPr>
        <w:t xml:space="preserve"> требований Порядка, в том числе </w:t>
      </w:r>
      <w:r w:rsidR="00F669E0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в части достижения результатов предоставления </w:t>
      </w:r>
      <w:r w:rsidR="00F6534F" w:rsidRPr="00FA1BB2">
        <w:rPr>
          <w:sz w:val="28"/>
          <w:szCs w:val="28"/>
        </w:rPr>
        <w:t>с</w:t>
      </w:r>
      <w:r w:rsidRPr="00FA1BB2">
        <w:rPr>
          <w:sz w:val="28"/>
          <w:szCs w:val="28"/>
        </w:rPr>
        <w:t xml:space="preserve">убсидии в соответствии </w:t>
      </w:r>
      <w:r w:rsidR="00F669E0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со статьями 268.1, 269.2 Бюджетного кодекса Российской Федерации.</w:t>
      </w:r>
    </w:p>
    <w:p w14:paraId="2E5F0272" w14:textId="77777777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4.2. Субсидия, перечисленная </w:t>
      </w:r>
      <w:r w:rsidR="00F6534F" w:rsidRPr="00FA1BB2">
        <w:rPr>
          <w:sz w:val="28"/>
          <w:szCs w:val="28"/>
        </w:rPr>
        <w:t>Получателем субсидии</w:t>
      </w:r>
      <w:r w:rsidRPr="00FA1BB2">
        <w:rPr>
          <w:sz w:val="28"/>
          <w:szCs w:val="28"/>
        </w:rPr>
        <w:t xml:space="preserve">, подлежит возврату </w:t>
      </w:r>
      <w:r w:rsidR="00F669E0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в бюджет города в случаях:</w:t>
      </w:r>
    </w:p>
    <w:p w14:paraId="6DEB1DAB" w14:textId="72558555" w:rsidR="00477CAE" w:rsidRPr="00FA1BB2" w:rsidRDefault="00F15E25" w:rsidP="00FA1BB2">
      <w:pPr>
        <w:spacing w:after="24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4.2.1</w:t>
      </w:r>
      <w:r w:rsidR="00477CAE" w:rsidRPr="00FA1BB2">
        <w:rPr>
          <w:sz w:val="28"/>
          <w:szCs w:val="28"/>
        </w:rPr>
        <w:t xml:space="preserve">. Недостижение результатов предоставления </w:t>
      </w:r>
      <w:r w:rsidR="00F6534F" w:rsidRPr="00FA1BB2">
        <w:rPr>
          <w:sz w:val="28"/>
          <w:szCs w:val="28"/>
        </w:rPr>
        <w:t>с</w:t>
      </w:r>
      <w:r w:rsidR="00477CAE" w:rsidRPr="00FA1BB2">
        <w:rPr>
          <w:sz w:val="28"/>
          <w:szCs w:val="28"/>
        </w:rPr>
        <w:t>убсидии.</w:t>
      </w:r>
    </w:p>
    <w:p w14:paraId="6FDE10E5" w14:textId="3A660833" w:rsidR="00477CAE" w:rsidRPr="00FA1BB2" w:rsidRDefault="00F15E25" w:rsidP="00FA1BB2">
      <w:pPr>
        <w:spacing w:after="24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4.2.2</w:t>
      </w:r>
      <w:r w:rsidR="00477CAE" w:rsidRPr="00FA1BB2">
        <w:rPr>
          <w:sz w:val="28"/>
          <w:szCs w:val="28"/>
        </w:rPr>
        <w:t>. Нарушение требований Порядка.</w:t>
      </w:r>
    </w:p>
    <w:p w14:paraId="353B110F" w14:textId="791D649C" w:rsidR="00477CAE" w:rsidRPr="00FA1BB2" w:rsidRDefault="00F15E25" w:rsidP="00FA1BB2">
      <w:pPr>
        <w:spacing w:after="24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4.2.3</w:t>
      </w:r>
      <w:r w:rsidR="00477CAE" w:rsidRPr="00FA1BB2">
        <w:rPr>
          <w:sz w:val="28"/>
          <w:szCs w:val="28"/>
        </w:rPr>
        <w:t xml:space="preserve">. Нарушения условий, установленных </w:t>
      </w:r>
      <w:r w:rsidR="00F6534F" w:rsidRPr="00FA1BB2">
        <w:rPr>
          <w:sz w:val="28"/>
          <w:szCs w:val="28"/>
        </w:rPr>
        <w:t>соглашением</w:t>
      </w:r>
      <w:r w:rsidR="00477CAE" w:rsidRPr="00FA1BB2">
        <w:rPr>
          <w:sz w:val="28"/>
          <w:szCs w:val="28"/>
        </w:rPr>
        <w:t>.</w:t>
      </w:r>
    </w:p>
    <w:p w14:paraId="360A4DA2" w14:textId="3EAA0380" w:rsidR="00477CAE" w:rsidRPr="00FA1BB2" w:rsidRDefault="00F15E25" w:rsidP="00FA1BB2">
      <w:pPr>
        <w:spacing w:after="24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4.2.4</w:t>
      </w:r>
      <w:r w:rsidR="00477CAE" w:rsidRPr="00FA1BB2">
        <w:rPr>
          <w:sz w:val="28"/>
          <w:szCs w:val="28"/>
        </w:rPr>
        <w:t xml:space="preserve">. Наличия письменного заявления от </w:t>
      </w:r>
      <w:r w:rsidR="004C7B71">
        <w:rPr>
          <w:sz w:val="28"/>
          <w:szCs w:val="28"/>
        </w:rPr>
        <w:t>Получателя</w:t>
      </w:r>
      <w:r w:rsidR="00701A4B" w:rsidRPr="00FA1BB2">
        <w:rPr>
          <w:sz w:val="28"/>
          <w:szCs w:val="28"/>
        </w:rPr>
        <w:t xml:space="preserve"> субсидии</w:t>
      </w:r>
      <w:r w:rsidR="00477CAE" w:rsidRPr="00FA1BB2">
        <w:rPr>
          <w:sz w:val="28"/>
          <w:szCs w:val="28"/>
        </w:rPr>
        <w:t xml:space="preserve"> </w:t>
      </w:r>
      <w:r w:rsidR="000960F3" w:rsidRPr="00FA1BB2">
        <w:rPr>
          <w:sz w:val="28"/>
          <w:szCs w:val="28"/>
        </w:rPr>
        <w:br/>
      </w:r>
      <w:r w:rsidR="00477CAE" w:rsidRPr="00FA1BB2">
        <w:rPr>
          <w:sz w:val="28"/>
          <w:szCs w:val="28"/>
        </w:rPr>
        <w:t xml:space="preserve">о возврате </w:t>
      </w:r>
      <w:r w:rsidR="00701A4B" w:rsidRPr="00FA1BB2">
        <w:rPr>
          <w:sz w:val="28"/>
          <w:szCs w:val="28"/>
        </w:rPr>
        <w:t>с</w:t>
      </w:r>
      <w:r w:rsidR="00477CAE" w:rsidRPr="00FA1BB2">
        <w:rPr>
          <w:sz w:val="28"/>
          <w:szCs w:val="28"/>
        </w:rPr>
        <w:t xml:space="preserve">убсидии в бюджет </w:t>
      </w:r>
      <w:r w:rsidR="00A8658C" w:rsidRPr="00FA1BB2">
        <w:rPr>
          <w:sz w:val="28"/>
          <w:szCs w:val="28"/>
        </w:rPr>
        <w:t>города</w:t>
      </w:r>
      <w:r w:rsidR="00477CAE" w:rsidRPr="00FA1BB2">
        <w:rPr>
          <w:sz w:val="28"/>
          <w:szCs w:val="28"/>
        </w:rPr>
        <w:t>.</w:t>
      </w:r>
    </w:p>
    <w:p w14:paraId="445109E1" w14:textId="74F78CC9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4.3. В течение 5 рабочих дней со дня установления одного из таких случаев </w:t>
      </w:r>
      <w:r w:rsidR="0065587A" w:rsidRPr="00FA1BB2">
        <w:rPr>
          <w:sz w:val="28"/>
          <w:szCs w:val="28"/>
        </w:rPr>
        <w:t>д</w:t>
      </w:r>
      <w:r w:rsidRPr="00FA1BB2">
        <w:rPr>
          <w:sz w:val="28"/>
          <w:szCs w:val="28"/>
        </w:rPr>
        <w:t xml:space="preserve">епартамент ЖКХ направляет </w:t>
      </w:r>
      <w:r w:rsidR="0065587A" w:rsidRPr="00FA1BB2">
        <w:rPr>
          <w:sz w:val="28"/>
          <w:szCs w:val="28"/>
        </w:rPr>
        <w:t>Получателю субсидии</w:t>
      </w:r>
      <w:r w:rsidRPr="00FA1BB2">
        <w:rPr>
          <w:sz w:val="28"/>
          <w:szCs w:val="28"/>
        </w:rPr>
        <w:t xml:space="preserve"> треб</w:t>
      </w:r>
      <w:r w:rsidR="0021691A" w:rsidRPr="00FA1BB2">
        <w:rPr>
          <w:sz w:val="28"/>
          <w:szCs w:val="28"/>
        </w:rPr>
        <w:t xml:space="preserve">ование о возврате </w:t>
      </w:r>
      <w:r w:rsidR="000C216F">
        <w:rPr>
          <w:sz w:val="28"/>
          <w:szCs w:val="28"/>
        </w:rPr>
        <w:t>с</w:t>
      </w:r>
      <w:r w:rsidR="0021691A" w:rsidRPr="00FA1BB2">
        <w:rPr>
          <w:sz w:val="28"/>
          <w:szCs w:val="28"/>
        </w:rPr>
        <w:t>убсидии в бюджет муниципального образования Нижневартовск</w:t>
      </w:r>
      <w:r w:rsidRPr="00FA1BB2">
        <w:rPr>
          <w:sz w:val="28"/>
          <w:szCs w:val="28"/>
        </w:rPr>
        <w:t xml:space="preserve"> почтовым </w:t>
      </w:r>
      <w:r w:rsidR="0021691A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или электронным сообщением с использованием информационно-телекоммуникационной сети Интернет.</w:t>
      </w:r>
    </w:p>
    <w:p w14:paraId="73F4E842" w14:textId="77777777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4.4. Получатель субсидии в течение 15 рабочих дней со дня получения требования </w:t>
      </w:r>
      <w:r w:rsidR="0065587A" w:rsidRPr="00FA1BB2">
        <w:rPr>
          <w:sz w:val="28"/>
          <w:szCs w:val="28"/>
        </w:rPr>
        <w:t>о возврате субсидии обязан</w:t>
      </w:r>
      <w:r w:rsidRPr="00FA1BB2">
        <w:rPr>
          <w:sz w:val="28"/>
          <w:szCs w:val="28"/>
        </w:rPr>
        <w:t xml:space="preserve"> произвести ее возврат в полном объеме.</w:t>
      </w:r>
    </w:p>
    <w:p w14:paraId="48D1E96C" w14:textId="7C719567" w:rsidR="00477CAE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4.</w:t>
      </w:r>
      <w:r w:rsidR="00F15E25">
        <w:rPr>
          <w:sz w:val="28"/>
          <w:szCs w:val="28"/>
        </w:rPr>
        <w:t>5</w:t>
      </w:r>
      <w:r w:rsidRPr="00FA1BB2">
        <w:rPr>
          <w:sz w:val="28"/>
          <w:szCs w:val="28"/>
        </w:rPr>
        <w:t>. Получатель субсидии несет ответственность, предусмотренную действующим законодательством Российской Федерации за несоблюдение условий, целей и порядка предоставления субсидии.</w:t>
      </w:r>
    </w:p>
    <w:p w14:paraId="37F4BC16" w14:textId="50122430" w:rsidR="00760121" w:rsidRPr="00FA1BB2" w:rsidRDefault="00477CAE" w:rsidP="00FA1BB2">
      <w:pPr>
        <w:spacing w:after="240"/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4.</w:t>
      </w:r>
      <w:r w:rsidR="00F15E25">
        <w:rPr>
          <w:sz w:val="28"/>
          <w:szCs w:val="28"/>
        </w:rPr>
        <w:t>6</w:t>
      </w:r>
      <w:r w:rsidRPr="00FA1BB2">
        <w:rPr>
          <w:sz w:val="28"/>
          <w:szCs w:val="28"/>
        </w:rPr>
        <w:t xml:space="preserve">. В случае невыполнения требования о возврате </w:t>
      </w:r>
      <w:r w:rsidR="000C216F">
        <w:rPr>
          <w:sz w:val="28"/>
          <w:szCs w:val="28"/>
        </w:rPr>
        <w:t>с</w:t>
      </w:r>
      <w:r w:rsidRPr="00FA1BB2">
        <w:rPr>
          <w:sz w:val="28"/>
          <w:szCs w:val="28"/>
        </w:rPr>
        <w:t>убсидии взыскание осуществляется в судебном порядке в соответствии с законодательством Российской Федерации.</w:t>
      </w:r>
    </w:p>
    <w:p w14:paraId="42E06864" w14:textId="1A481D3A" w:rsidR="00760121" w:rsidRPr="00FA1BB2" w:rsidRDefault="00760121" w:rsidP="00FA1BB2">
      <w:pPr>
        <w:ind w:firstLine="708"/>
        <w:contextualSpacing/>
        <w:rPr>
          <w:sz w:val="28"/>
          <w:szCs w:val="28"/>
        </w:rPr>
      </w:pPr>
    </w:p>
    <w:p w14:paraId="5B95FBDB" w14:textId="28D30967" w:rsidR="005A44C5" w:rsidRPr="00FA1BB2" w:rsidRDefault="005A44C5" w:rsidP="00FA1BB2">
      <w:pPr>
        <w:ind w:firstLine="708"/>
        <w:contextualSpacing/>
        <w:rPr>
          <w:sz w:val="28"/>
          <w:szCs w:val="28"/>
        </w:rPr>
      </w:pPr>
    </w:p>
    <w:p w14:paraId="431C7A67" w14:textId="4F82F68C" w:rsidR="005A44C5" w:rsidRPr="00FA1BB2" w:rsidRDefault="005A44C5" w:rsidP="00FA1BB2">
      <w:pPr>
        <w:ind w:firstLine="708"/>
        <w:contextualSpacing/>
        <w:rPr>
          <w:sz w:val="28"/>
          <w:szCs w:val="28"/>
        </w:rPr>
      </w:pPr>
    </w:p>
    <w:p w14:paraId="6E392762" w14:textId="6F2A3E84" w:rsidR="005A44C5" w:rsidRPr="00FA1BB2" w:rsidRDefault="005A44C5" w:rsidP="00FA1BB2">
      <w:pPr>
        <w:ind w:firstLine="708"/>
        <w:contextualSpacing/>
        <w:rPr>
          <w:sz w:val="28"/>
          <w:szCs w:val="28"/>
        </w:rPr>
      </w:pPr>
    </w:p>
    <w:p w14:paraId="3D94D8BA" w14:textId="77777777" w:rsidR="00214F77" w:rsidRPr="00FA1BB2" w:rsidRDefault="00214F77" w:rsidP="00FA1BB2">
      <w:pPr>
        <w:ind w:firstLine="4536"/>
        <w:contextualSpacing/>
        <w:jc w:val="right"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>Приложение 1</w:t>
      </w:r>
    </w:p>
    <w:p w14:paraId="124B27AC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  <w:sectPr w:rsidR="00214F77" w:rsidRPr="00FA1BB2" w:rsidSect="00D271CA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3DABA0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20EE1788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6909804A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2C8B8674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7FB1D55F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6453976B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75E4D216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665C9D9C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0A176130" w14:textId="77777777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</w:p>
    <w:p w14:paraId="3DF8170D" w14:textId="17507744" w:rsidR="00214F77" w:rsidRPr="00FA1BB2" w:rsidRDefault="00214F77" w:rsidP="00FA1BB2">
      <w:pPr>
        <w:ind w:firstLine="567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к Порядку </w:t>
      </w:r>
      <w:r w:rsidR="00DA3B23" w:rsidRPr="00FA1BB2">
        <w:rPr>
          <w:sz w:val="28"/>
          <w:szCs w:val="28"/>
        </w:rPr>
        <w:t>предоставления субсидии из бюджета города Нижневартовска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</w:r>
    </w:p>
    <w:p w14:paraId="7199126E" w14:textId="77777777" w:rsidR="00214F77" w:rsidRPr="00FA1BB2" w:rsidRDefault="00214F77" w:rsidP="00FA1BB2">
      <w:pPr>
        <w:ind w:firstLine="4536"/>
        <w:contextualSpacing/>
        <w:rPr>
          <w:sz w:val="28"/>
          <w:szCs w:val="28"/>
        </w:rPr>
        <w:sectPr w:rsidR="00214F77" w:rsidRPr="00FA1BB2" w:rsidSect="00214F77">
          <w:type w:val="continuous"/>
          <w:pgSz w:w="11906" w:h="16838"/>
          <w:pgMar w:top="1134" w:right="567" w:bottom="1134" w:left="1418" w:header="709" w:footer="709" w:gutter="0"/>
          <w:cols w:num="2" w:space="285"/>
          <w:titlePg/>
          <w:docGrid w:linePitch="360"/>
        </w:sectPr>
      </w:pPr>
    </w:p>
    <w:p w14:paraId="11AC53EB" w14:textId="77777777" w:rsidR="006E60FF" w:rsidRPr="004C0E6D" w:rsidRDefault="00214F77" w:rsidP="006E60FF">
      <w:pPr>
        <w:jc w:val="center"/>
        <w:rPr>
          <w:b/>
          <w:sz w:val="28"/>
          <w:szCs w:val="28"/>
        </w:rPr>
      </w:pPr>
      <w:r w:rsidRPr="00FA1BB2">
        <w:rPr>
          <w:sz w:val="28"/>
          <w:szCs w:val="28"/>
        </w:rPr>
        <w:t xml:space="preserve"> </w:t>
      </w:r>
      <w:r w:rsidR="006E60FF" w:rsidRPr="004C0E6D">
        <w:rPr>
          <w:b/>
          <w:sz w:val="28"/>
          <w:szCs w:val="28"/>
        </w:rPr>
        <w:t>Форма заявления</w:t>
      </w:r>
    </w:p>
    <w:p w14:paraId="7B5B0661" w14:textId="585CC644" w:rsidR="006E60FF" w:rsidRPr="00167BBB" w:rsidRDefault="006E60FF" w:rsidP="006E60FF">
      <w:pPr>
        <w:jc w:val="center"/>
      </w:pPr>
      <w:r w:rsidRPr="004C0E6D">
        <w:rPr>
          <w:b/>
          <w:sz w:val="28"/>
          <w:szCs w:val="28"/>
        </w:rPr>
        <w:t>о предоставлении субсидии из бюджета города Нижневартовска</w:t>
      </w:r>
      <w:r>
        <w:rPr>
          <w:b/>
          <w:sz w:val="28"/>
          <w:szCs w:val="28"/>
        </w:rPr>
        <w:t xml:space="preserve"> </w:t>
      </w:r>
      <w:r w:rsidR="0079231D">
        <w:rPr>
          <w:b/>
          <w:sz w:val="28"/>
          <w:szCs w:val="28"/>
        </w:rPr>
        <w:br/>
      </w:r>
      <w:r w:rsidRPr="00167BBB">
        <w:t>(оформляется на фирменном бланке организации)</w:t>
      </w:r>
    </w:p>
    <w:p w14:paraId="6E10B86A" w14:textId="77777777" w:rsidR="006E60FF" w:rsidRPr="004C0E6D" w:rsidRDefault="006E60FF" w:rsidP="006E60FF">
      <w:pPr>
        <w:jc w:val="center"/>
        <w:rPr>
          <w:sz w:val="28"/>
          <w:szCs w:val="28"/>
        </w:rPr>
      </w:pPr>
    </w:p>
    <w:p w14:paraId="127F9A0B" w14:textId="77777777" w:rsidR="006E60FF" w:rsidRPr="00A2651A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Заместителю главы города,</w:t>
      </w:r>
    </w:p>
    <w:p w14:paraId="44456240" w14:textId="77777777" w:rsidR="006E60FF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 xml:space="preserve">директору департамента </w:t>
      </w:r>
    </w:p>
    <w:p w14:paraId="34D70B51" w14:textId="77777777" w:rsidR="006E60FF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жилищно-коммунального хозяйства</w:t>
      </w:r>
    </w:p>
    <w:p w14:paraId="38D9E2A4" w14:textId="77777777" w:rsidR="006E60FF" w:rsidRPr="00A2651A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администрации города</w:t>
      </w:r>
    </w:p>
    <w:p w14:paraId="19D87A9B" w14:textId="77777777" w:rsidR="006E60FF" w:rsidRPr="00A2651A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____________________________________</w:t>
      </w:r>
    </w:p>
    <w:p w14:paraId="20E45BA9" w14:textId="77777777" w:rsidR="006E60FF" w:rsidRPr="00A2651A" w:rsidRDefault="006E60FF" w:rsidP="006E60FF">
      <w:pPr>
        <w:ind w:left="4536"/>
        <w:jc w:val="center"/>
        <w:rPr>
          <w:color w:val="000000"/>
          <w:szCs w:val="28"/>
        </w:rPr>
      </w:pPr>
      <w:r w:rsidRPr="00A2651A">
        <w:rPr>
          <w:color w:val="000000"/>
          <w:szCs w:val="28"/>
        </w:rPr>
        <w:t>(</w:t>
      </w:r>
      <w:r>
        <w:rPr>
          <w:color w:val="000000"/>
          <w:szCs w:val="28"/>
        </w:rPr>
        <w:t xml:space="preserve">инициалы, </w:t>
      </w:r>
      <w:r w:rsidRPr="00A2651A">
        <w:rPr>
          <w:color w:val="000000"/>
          <w:szCs w:val="28"/>
        </w:rPr>
        <w:t>фамилия)</w:t>
      </w:r>
    </w:p>
    <w:p w14:paraId="742947C4" w14:textId="0FD6BEA6" w:rsidR="00214F77" w:rsidRPr="006E60FF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______________________________</w:t>
      </w:r>
      <w:r w:rsidR="00214F77" w:rsidRPr="00FA1BB2">
        <w:rPr>
          <w:sz w:val="28"/>
          <w:szCs w:val="28"/>
        </w:rPr>
        <w:t>______________________________</w:t>
      </w:r>
    </w:p>
    <w:p w14:paraId="6A1B4D5A" w14:textId="77777777" w:rsidR="00214F77" w:rsidRPr="00FA1BB2" w:rsidRDefault="00214F77" w:rsidP="00FA1BB2">
      <w:pPr>
        <w:ind w:firstLine="708"/>
        <w:contextualSpacing/>
        <w:jc w:val="center"/>
        <w:rPr>
          <w:bCs/>
          <w:iCs/>
          <w:sz w:val="28"/>
          <w:szCs w:val="28"/>
        </w:rPr>
      </w:pPr>
      <w:r w:rsidRPr="00FA1BB2">
        <w:rPr>
          <w:bCs/>
          <w:iCs/>
          <w:sz w:val="28"/>
          <w:szCs w:val="28"/>
        </w:rPr>
        <w:t>Заявление</w:t>
      </w:r>
    </w:p>
    <w:p w14:paraId="4970ED67" w14:textId="2ADCB569" w:rsidR="00214F77" w:rsidRPr="00FA1BB2" w:rsidRDefault="006E60FF" w:rsidP="006E60FF">
      <w:pPr>
        <w:ind w:firstLine="708"/>
        <w:contextualSpacing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 предоставлении</w:t>
      </w:r>
      <w:r w:rsidR="00214F77" w:rsidRPr="00FA1BB2">
        <w:rPr>
          <w:bCs/>
          <w:iCs/>
          <w:sz w:val="28"/>
          <w:szCs w:val="28"/>
        </w:rPr>
        <w:t xml:space="preserve"> субсидии из бюджета</w:t>
      </w:r>
      <w:r>
        <w:rPr>
          <w:bCs/>
          <w:iCs/>
          <w:sz w:val="28"/>
          <w:szCs w:val="28"/>
        </w:rPr>
        <w:t xml:space="preserve"> </w:t>
      </w:r>
      <w:r w:rsidR="00214F77" w:rsidRPr="00FA1BB2">
        <w:rPr>
          <w:bCs/>
          <w:iCs/>
          <w:sz w:val="28"/>
          <w:szCs w:val="28"/>
        </w:rPr>
        <w:t>города Нижневарт</w:t>
      </w:r>
      <w:r w:rsidR="00471AEF" w:rsidRPr="00FA1BB2">
        <w:rPr>
          <w:bCs/>
          <w:iCs/>
          <w:sz w:val="28"/>
          <w:szCs w:val="28"/>
        </w:rPr>
        <w:t>ов</w:t>
      </w:r>
      <w:r w:rsidR="00214F77" w:rsidRPr="00FA1BB2">
        <w:rPr>
          <w:bCs/>
          <w:iCs/>
          <w:sz w:val="28"/>
          <w:szCs w:val="28"/>
        </w:rPr>
        <w:t>ска</w:t>
      </w:r>
    </w:p>
    <w:p w14:paraId="1BE2451B" w14:textId="77777777" w:rsidR="00214F77" w:rsidRPr="00FA1BB2" w:rsidRDefault="00214F77" w:rsidP="00FA1BB2">
      <w:pPr>
        <w:contextualSpacing/>
        <w:jc w:val="center"/>
        <w:rPr>
          <w:sz w:val="28"/>
          <w:szCs w:val="28"/>
        </w:rPr>
      </w:pPr>
      <w:r w:rsidRPr="00FA1BB2">
        <w:rPr>
          <w:sz w:val="28"/>
          <w:szCs w:val="28"/>
        </w:rPr>
        <w:t>______________________________________________________________________</w:t>
      </w:r>
    </w:p>
    <w:p w14:paraId="5281EC62" w14:textId="4051ED77" w:rsidR="00214F77" w:rsidRPr="00FA1BB2" w:rsidRDefault="00214F77" w:rsidP="00FA1BB2">
      <w:pPr>
        <w:ind w:firstLine="708"/>
        <w:contextualSpacing/>
        <w:jc w:val="center"/>
      </w:pPr>
      <w:r w:rsidRPr="00FA1BB2">
        <w:t>(наименование организации)</w:t>
      </w:r>
    </w:p>
    <w:p w14:paraId="5D5641B1" w14:textId="77777777" w:rsidR="00214F77" w:rsidRPr="00FA1BB2" w:rsidRDefault="00214F77" w:rsidP="00FA1BB2">
      <w:pPr>
        <w:ind w:firstLine="708"/>
        <w:contextualSpacing/>
        <w:jc w:val="center"/>
        <w:rPr>
          <w:sz w:val="28"/>
          <w:szCs w:val="28"/>
        </w:rPr>
      </w:pPr>
      <w:r w:rsidRPr="00FA1BB2">
        <w:rPr>
          <w:sz w:val="28"/>
          <w:szCs w:val="28"/>
        </w:rPr>
        <w:t>просит Вас предоставить в 20____ году субсидию в сумме ______________________________________________________________________</w:t>
      </w:r>
    </w:p>
    <w:p w14:paraId="51231830" w14:textId="77777777" w:rsidR="00214F77" w:rsidRPr="00FA1BB2" w:rsidRDefault="00214F77" w:rsidP="00FA1BB2">
      <w:pPr>
        <w:ind w:firstLine="708"/>
        <w:contextualSpacing/>
        <w:jc w:val="center"/>
      </w:pPr>
      <w:r w:rsidRPr="00FA1BB2">
        <w:t>рублей (сумма указывается в цифровом значении и прописью)</w:t>
      </w:r>
    </w:p>
    <w:p w14:paraId="4A63D110" w14:textId="1C899359" w:rsidR="00214F77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на возмещение недополученных доходов от реализации сжиженного</w:t>
      </w:r>
      <w:r w:rsidR="00B91341" w:rsidRPr="00FA1BB2">
        <w:rPr>
          <w:sz w:val="28"/>
          <w:szCs w:val="28"/>
        </w:rPr>
        <w:t xml:space="preserve"> газа </w:t>
      </w:r>
      <w:r w:rsidRPr="00FA1BB2">
        <w:rPr>
          <w:sz w:val="28"/>
          <w:szCs w:val="28"/>
        </w:rPr>
        <w:t xml:space="preserve">населению розничным ценам: </w:t>
      </w:r>
    </w:p>
    <w:p w14:paraId="64E687CF" w14:textId="77777777" w:rsidR="006E60FF" w:rsidRPr="00FA1BB2" w:rsidRDefault="006E60FF" w:rsidP="00FA1BB2">
      <w:pPr>
        <w:ind w:firstLine="708"/>
        <w:contextualSpacing/>
        <w:rPr>
          <w:sz w:val="28"/>
          <w:szCs w:val="28"/>
        </w:rPr>
      </w:pPr>
    </w:p>
    <w:p w14:paraId="725834AB" w14:textId="77777777" w:rsidR="00214F77" w:rsidRPr="00FA1BB2" w:rsidRDefault="00214F77" w:rsidP="00FA1BB2">
      <w:pPr>
        <w:pStyle w:val="ad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BB2">
        <w:rPr>
          <w:rFonts w:ascii="Times New Roman" w:eastAsia="Times New Roman" w:hAnsi="Times New Roman"/>
          <w:sz w:val="28"/>
          <w:szCs w:val="28"/>
          <w:lang w:eastAsia="ru-RU"/>
        </w:rPr>
        <w:t>Информация о Получателе субсидии:</w:t>
      </w:r>
    </w:p>
    <w:p w14:paraId="3CE96681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ИНН/КПП: ______________________________________________________</w:t>
      </w:r>
      <w:r w:rsidR="007C38F7" w:rsidRPr="00FA1BB2">
        <w:rPr>
          <w:sz w:val="28"/>
          <w:szCs w:val="28"/>
        </w:rPr>
        <w:t>____________</w:t>
      </w:r>
      <w:r w:rsidRPr="00FA1BB2">
        <w:rPr>
          <w:sz w:val="28"/>
          <w:szCs w:val="28"/>
        </w:rPr>
        <w:t>____</w:t>
      </w:r>
    </w:p>
    <w:p w14:paraId="610E295E" w14:textId="77777777" w:rsidR="00214F77" w:rsidRPr="00FA1BB2" w:rsidRDefault="00214F77" w:rsidP="006E60FF">
      <w:pPr>
        <w:ind w:firstLine="708"/>
        <w:contextualSpacing/>
        <w:jc w:val="left"/>
        <w:rPr>
          <w:sz w:val="28"/>
          <w:szCs w:val="28"/>
        </w:rPr>
      </w:pPr>
      <w:r w:rsidRPr="00FA1BB2">
        <w:rPr>
          <w:sz w:val="28"/>
          <w:szCs w:val="28"/>
        </w:rPr>
        <w:t>Юридический</w:t>
      </w:r>
      <w:r w:rsidR="007C38F7" w:rsidRPr="00FA1BB2">
        <w:rPr>
          <w:sz w:val="28"/>
          <w:szCs w:val="28"/>
        </w:rPr>
        <w:t xml:space="preserve"> </w:t>
      </w:r>
      <w:r w:rsidRPr="00FA1BB2">
        <w:rPr>
          <w:sz w:val="28"/>
          <w:szCs w:val="28"/>
        </w:rPr>
        <w:t>адрес: ________________________________________________________</w:t>
      </w:r>
      <w:r w:rsidR="007C38F7" w:rsidRPr="00FA1BB2">
        <w:rPr>
          <w:sz w:val="28"/>
          <w:szCs w:val="28"/>
        </w:rPr>
        <w:t>____</w:t>
      </w:r>
      <w:r w:rsidRPr="00FA1BB2">
        <w:rPr>
          <w:sz w:val="28"/>
          <w:szCs w:val="28"/>
        </w:rPr>
        <w:t>__________</w:t>
      </w:r>
    </w:p>
    <w:p w14:paraId="7755F86D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Фактический адрес:________________________________________________</w:t>
      </w:r>
    </w:p>
    <w:p w14:paraId="38286269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_________________________________________________________________</w:t>
      </w:r>
    </w:p>
    <w:p w14:paraId="005436E2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Наименование банка: _______________________________________________</w:t>
      </w:r>
    </w:p>
    <w:p w14:paraId="39CA1C52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Р/сч.: ____________________________________________________________</w:t>
      </w:r>
    </w:p>
    <w:p w14:paraId="19AD53AE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К/сч.: ____________________________________________________________</w:t>
      </w:r>
    </w:p>
    <w:p w14:paraId="296FEC91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БИК: ____________________________________________________________</w:t>
      </w:r>
    </w:p>
    <w:p w14:paraId="45D32C8D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Форма налогообложения по заявленному виду деятельности: _____________</w:t>
      </w:r>
    </w:p>
    <w:p w14:paraId="5160E7B3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Контакты (тел., e-mail): _____________________________________________</w:t>
      </w:r>
    </w:p>
    <w:p w14:paraId="0DA5AD00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 Получатель субсидии подтверждает, что по состоянию на __.___.____г.:</w:t>
      </w:r>
    </w:p>
    <w:p w14:paraId="27EA8CDA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 xml:space="preserve">2.1. Не имеет просроченную задолженность по возврату в бюджет </w:t>
      </w:r>
      <w:r w:rsidR="007C38F7" w:rsidRPr="00FA1BB2">
        <w:rPr>
          <w:sz w:val="28"/>
          <w:szCs w:val="28"/>
        </w:rPr>
        <w:t>м</w:t>
      </w:r>
      <w:r w:rsidR="003C04EE" w:rsidRPr="00FA1BB2">
        <w:rPr>
          <w:sz w:val="28"/>
          <w:szCs w:val="28"/>
        </w:rPr>
        <w:t>униципального образования город</w:t>
      </w:r>
      <w:r w:rsidR="007C38F7" w:rsidRPr="00FA1BB2">
        <w:rPr>
          <w:sz w:val="28"/>
          <w:szCs w:val="28"/>
        </w:rPr>
        <w:t xml:space="preserve"> Нижневартовска</w:t>
      </w:r>
      <w:r w:rsidRPr="00FA1BB2">
        <w:rPr>
          <w:sz w:val="28"/>
          <w:szCs w:val="28"/>
        </w:rPr>
        <w:t xml:space="preserve"> субсидий, бюджетных инвестиций, предоставленных в том числе в соответствии с иными правовыми актами за прошедший календарный год.</w:t>
      </w:r>
    </w:p>
    <w:p w14:paraId="6C2A5558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2.2.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Федерации. </w:t>
      </w:r>
    </w:p>
    <w:p w14:paraId="2F18FC1E" w14:textId="66A4AB64" w:rsidR="00214F77" w:rsidRPr="00FA1BB2" w:rsidRDefault="00214F77" w:rsidP="00FA1BB2">
      <w:pPr>
        <w:ind w:firstLine="708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2.3. Не является</w:t>
      </w:r>
      <w:r w:rsidRPr="00FA1BB2">
        <w:rPr>
          <w:b/>
          <w:bCs/>
          <w:sz w:val="28"/>
          <w:szCs w:val="28"/>
        </w:rPr>
        <w:t xml:space="preserve"> </w:t>
      </w:r>
      <w:r w:rsidRPr="00FA1BB2">
        <w:rPr>
          <w:bCs/>
          <w:sz w:val="28"/>
          <w:szCs w:val="28"/>
        </w:rPr>
        <w:t xml:space="preserve">иностранным юридическим лицом, в том числе местом регистрации которого является государство или территория, включенные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14:paraId="6C8CDB25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2.4. Не получает средства из бюджета </w:t>
      </w:r>
      <w:r w:rsidR="007F56D3" w:rsidRPr="00FA1BB2">
        <w:rPr>
          <w:sz w:val="28"/>
          <w:szCs w:val="28"/>
        </w:rPr>
        <w:t>муниципального образования города Нижневартовска</w:t>
      </w:r>
      <w:r w:rsidRPr="00FA1BB2">
        <w:rPr>
          <w:sz w:val="28"/>
          <w:szCs w:val="28"/>
        </w:rPr>
        <w:t xml:space="preserve"> в соответствии с иными нормативными правовыми актами администрации </w:t>
      </w:r>
      <w:r w:rsidR="00D63559" w:rsidRPr="00FA1BB2">
        <w:rPr>
          <w:sz w:val="28"/>
          <w:szCs w:val="28"/>
        </w:rPr>
        <w:t>на</w:t>
      </w:r>
      <w:r w:rsidRPr="00FA1BB2">
        <w:rPr>
          <w:bCs/>
          <w:sz w:val="28"/>
          <w:szCs w:val="28"/>
        </w:rPr>
        <w:t xml:space="preserve"> </w:t>
      </w:r>
      <w:r w:rsidRPr="00FA1BB2">
        <w:rPr>
          <w:sz w:val="28"/>
          <w:szCs w:val="28"/>
        </w:rPr>
        <w:t xml:space="preserve">возмещение недополученных доходов от реализации сжиженного газа населению </w:t>
      </w:r>
      <w:r w:rsidR="007F56D3" w:rsidRPr="00FA1BB2">
        <w:rPr>
          <w:sz w:val="28"/>
          <w:szCs w:val="28"/>
        </w:rPr>
        <w:t xml:space="preserve">города Нижневартовска </w:t>
      </w:r>
      <w:r w:rsidRPr="00FA1BB2">
        <w:rPr>
          <w:sz w:val="28"/>
          <w:szCs w:val="28"/>
        </w:rPr>
        <w:t>по розничным ценам.</w:t>
      </w:r>
    </w:p>
    <w:p w14:paraId="72C008E2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Подтверждаю__________________</w:t>
      </w:r>
    </w:p>
    <w:p w14:paraId="4C21BC6A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3. Я согласен на обработку персональных данных в соответствии</w:t>
      </w:r>
      <w:r w:rsidRPr="00FA1BB2">
        <w:rPr>
          <w:sz w:val="28"/>
          <w:szCs w:val="28"/>
        </w:rPr>
        <w:br/>
        <w:t>с Федеральным законом от 27.07.2006 № 152-ФЗ «О персональных данных».</w:t>
      </w:r>
    </w:p>
    <w:p w14:paraId="45460127" w14:textId="77777777" w:rsidR="00214F77" w:rsidRPr="00FA1BB2" w:rsidRDefault="00214F77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4. Я предупрежден об ответственности в соответствии с законодательством Российской Федерации за предоставление недостоверных сведений и документов.</w:t>
      </w:r>
    </w:p>
    <w:p w14:paraId="191B8993" w14:textId="6DACDBC5" w:rsidR="00214F77" w:rsidRDefault="00214F77" w:rsidP="00FA1BB2">
      <w:pPr>
        <w:ind w:firstLine="708"/>
        <w:contextualSpacing/>
      </w:pPr>
    </w:p>
    <w:p w14:paraId="3465CB62" w14:textId="77777777" w:rsidR="00CB25C7" w:rsidRDefault="00CB25C7" w:rsidP="00CB25C7">
      <w:pPr>
        <w:rPr>
          <w:color w:val="000000"/>
          <w:sz w:val="28"/>
          <w:szCs w:val="28"/>
        </w:rPr>
      </w:pPr>
    </w:p>
    <w:p w14:paraId="7017E3BE" w14:textId="641929CF" w:rsidR="00CB25C7" w:rsidRPr="002A17FF" w:rsidRDefault="00CB25C7" w:rsidP="00CB25C7">
      <w:pPr>
        <w:rPr>
          <w:color w:val="000000"/>
          <w:sz w:val="28"/>
          <w:szCs w:val="28"/>
        </w:rPr>
      </w:pPr>
      <w:r w:rsidRPr="008033E3">
        <w:rPr>
          <w:color w:val="000000"/>
          <w:sz w:val="28"/>
          <w:szCs w:val="28"/>
        </w:rPr>
        <w:t>Руководитель организации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84"/>
        <w:gridCol w:w="2551"/>
        <w:gridCol w:w="284"/>
        <w:gridCol w:w="2976"/>
      </w:tblGrid>
      <w:tr w:rsidR="00CB25C7" w:rsidRPr="008033E3" w14:paraId="561161AB" w14:textId="77777777" w:rsidTr="00BA14CA">
        <w:trPr>
          <w:trHeight w:val="20"/>
        </w:trPr>
        <w:tc>
          <w:tcPr>
            <w:tcW w:w="3544" w:type="dxa"/>
            <w:shd w:val="clear" w:color="auto" w:fill="auto"/>
          </w:tcPr>
          <w:p w14:paraId="5F88E6EF" w14:textId="77777777" w:rsidR="00CB25C7" w:rsidRPr="00DA5BD0" w:rsidRDefault="00CB25C7" w:rsidP="00BA14CA">
            <w:pPr>
              <w:rPr>
                <w:rStyle w:val="af6"/>
                <w:b w:val="0"/>
                <w:bCs w:val="0"/>
                <w:color w:val="000000"/>
              </w:rPr>
            </w:pPr>
          </w:p>
        </w:tc>
        <w:tc>
          <w:tcPr>
            <w:tcW w:w="284" w:type="dxa"/>
          </w:tcPr>
          <w:p w14:paraId="221042DB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64E191D7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  <w:r w:rsidRPr="008033E3">
              <w:rPr>
                <w:color w:val="000000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3CA4CD7B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14:paraId="196BC280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  <w:r w:rsidRPr="008033E3">
              <w:rPr>
                <w:color w:val="000000"/>
              </w:rPr>
              <w:t>(расшифровка подписи)</w:t>
            </w:r>
          </w:p>
        </w:tc>
      </w:tr>
    </w:tbl>
    <w:p w14:paraId="78CAC5DA" w14:textId="4AEB6936" w:rsidR="00CB25C7" w:rsidRPr="002F6BE3" w:rsidRDefault="00CB25C7" w:rsidP="00CB25C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F6BE3">
        <w:rPr>
          <w:color w:val="000000"/>
          <w:sz w:val="28"/>
          <w:szCs w:val="28"/>
        </w:rPr>
        <w:t>М.П.</w:t>
      </w:r>
    </w:p>
    <w:p w14:paraId="161526F9" w14:textId="77777777" w:rsidR="00CB25C7" w:rsidRPr="002F6BE3" w:rsidRDefault="00CB25C7" w:rsidP="00CB25C7">
      <w:pPr>
        <w:rPr>
          <w:color w:val="000000"/>
          <w:sz w:val="28"/>
          <w:szCs w:val="28"/>
        </w:rPr>
      </w:pPr>
    </w:p>
    <w:p w14:paraId="2ADDE97E" w14:textId="15F15515" w:rsidR="00CB25C7" w:rsidRDefault="00CB25C7" w:rsidP="00CB25C7">
      <w:pPr>
        <w:spacing w:before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Исполнитель:</w:t>
      </w:r>
      <w:r w:rsidRPr="002F6BE3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</w:t>
      </w:r>
    </w:p>
    <w:p w14:paraId="7F15DF8F" w14:textId="77777777" w:rsidR="00CB25C7" w:rsidRDefault="00CB25C7" w:rsidP="00CB25C7">
      <w:pPr>
        <w:spacing w:before="2"/>
        <w:rPr>
          <w:sz w:val="28"/>
          <w:szCs w:val="28"/>
        </w:rPr>
      </w:pPr>
      <w:r w:rsidRPr="002F6BE3">
        <w:rPr>
          <w:sz w:val="28"/>
          <w:szCs w:val="28"/>
        </w:rPr>
        <w:t>Контактный телефон:</w:t>
      </w:r>
    </w:p>
    <w:p w14:paraId="3186BDF7" w14:textId="33717D4C" w:rsidR="00CB25C7" w:rsidRDefault="00CB25C7" w:rsidP="00CB25C7">
      <w:pPr>
        <w:contextualSpacing/>
      </w:pPr>
    </w:p>
    <w:p w14:paraId="23E091A8" w14:textId="08299B89" w:rsidR="00167BBB" w:rsidRDefault="00167BBB" w:rsidP="00CB25C7">
      <w:pPr>
        <w:contextualSpacing/>
      </w:pPr>
    </w:p>
    <w:p w14:paraId="3F407CC2" w14:textId="6916FCF9" w:rsidR="00167BBB" w:rsidRDefault="00167BBB" w:rsidP="00CB25C7">
      <w:pPr>
        <w:contextualSpacing/>
      </w:pPr>
    </w:p>
    <w:p w14:paraId="31F3C9EE" w14:textId="77777777" w:rsidR="00167BBB" w:rsidRPr="00FA1BB2" w:rsidRDefault="00167BBB" w:rsidP="00CB25C7">
      <w:pPr>
        <w:contextualSpacing/>
        <w:sectPr w:rsidR="00167BBB" w:rsidRPr="00FA1BB2" w:rsidSect="00214F77"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2EF3B3BE" w14:textId="049C6633" w:rsidR="00E214C5" w:rsidRDefault="00E214C5" w:rsidP="00FA1BB2">
      <w:pPr>
        <w:contextualSpacing/>
        <w:rPr>
          <w:b/>
          <w:sz w:val="28"/>
          <w:szCs w:val="28"/>
        </w:rPr>
      </w:pPr>
    </w:p>
    <w:p w14:paraId="7F0952F8" w14:textId="77777777" w:rsidR="00544F14" w:rsidRPr="00FA1BB2" w:rsidRDefault="00544F14" w:rsidP="00FA1BB2">
      <w:pPr>
        <w:contextualSpacing/>
        <w:rPr>
          <w:b/>
          <w:sz w:val="28"/>
          <w:szCs w:val="28"/>
        </w:rPr>
      </w:pPr>
    </w:p>
    <w:p w14:paraId="6AA667CB" w14:textId="77777777" w:rsidR="005151A3" w:rsidRDefault="005151A3" w:rsidP="00FA1BB2">
      <w:pPr>
        <w:contextualSpacing/>
        <w:jc w:val="right"/>
        <w:rPr>
          <w:sz w:val="28"/>
          <w:szCs w:val="28"/>
        </w:rPr>
      </w:pPr>
    </w:p>
    <w:p w14:paraId="56434B66" w14:textId="532FC506" w:rsidR="00E214C5" w:rsidRPr="00FA1BB2" w:rsidRDefault="00E214C5" w:rsidP="00FA1BB2">
      <w:pPr>
        <w:contextualSpacing/>
        <w:jc w:val="right"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>Приложение 2</w:t>
      </w:r>
    </w:p>
    <w:p w14:paraId="6EB07DEA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  <w:sectPr w:rsidR="00EC6885" w:rsidRPr="00FA1BB2" w:rsidSect="00EC6885">
          <w:headerReference w:type="default" r:id="rId11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3DB6F80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14512DC9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095638E9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4BD201A9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52968104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72E0615F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2504816F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38E645FB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75179309" w14:textId="77777777" w:rsidR="00EC6885" w:rsidRPr="00FA1BB2" w:rsidRDefault="00EC6885" w:rsidP="00FA1BB2">
      <w:pPr>
        <w:ind w:firstLine="567"/>
        <w:contextualSpacing/>
        <w:rPr>
          <w:sz w:val="28"/>
          <w:szCs w:val="28"/>
        </w:rPr>
      </w:pPr>
    </w:p>
    <w:p w14:paraId="11A39597" w14:textId="3B838327" w:rsidR="00EC6885" w:rsidRPr="00FA1BB2" w:rsidRDefault="00DA3B23" w:rsidP="00FA1BB2">
      <w:pPr>
        <w:ind w:firstLine="567"/>
        <w:contextualSpacing/>
        <w:rPr>
          <w:sz w:val="28"/>
          <w:szCs w:val="28"/>
        </w:rPr>
        <w:sectPr w:rsidR="00EC6885" w:rsidRPr="00FA1BB2" w:rsidSect="00214F77">
          <w:type w:val="continuous"/>
          <w:pgSz w:w="11906" w:h="16838"/>
          <w:pgMar w:top="1134" w:right="567" w:bottom="1134" w:left="1418" w:header="709" w:footer="709" w:gutter="0"/>
          <w:cols w:num="2" w:space="285"/>
          <w:titlePg/>
          <w:docGrid w:linePitch="360"/>
        </w:sectPr>
      </w:pPr>
      <w:r w:rsidRPr="00FA1BB2">
        <w:rPr>
          <w:sz w:val="28"/>
          <w:szCs w:val="28"/>
        </w:rPr>
        <w:t>к Порядку предоставления субсидии из бюджета города Нижневартовска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</w:r>
    </w:p>
    <w:p w14:paraId="524B06F2" w14:textId="77777777" w:rsidR="006E60FF" w:rsidRPr="004C0E6D" w:rsidRDefault="006E60FF" w:rsidP="006E60FF">
      <w:pPr>
        <w:jc w:val="center"/>
        <w:rPr>
          <w:b/>
          <w:sz w:val="28"/>
          <w:szCs w:val="28"/>
        </w:rPr>
      </w:pPr>
      <w:r w:rsidRPr="004C0E6D">
        <w:rPr>
          <w:b/>
          <w:sz w:val="28"/>
          <w:szCs w:val="28"/>
        </w:rPr>
        <w:t>Форма заявления</w:t>
      </w:r>
    </w:p>
    <w:p w14:paraId="2356495C" w14:textId="00883C28" w:rsidR="006E60FF" w:rsidRPr="004C0E6D" w:rsidRDefault="006E60FF" w:rsidP="006E60FF">
      <w:pPr>
        <w:jc w:val="center"/>
        <w:rPr>
          <w:b/>
          <w:sz w:val="28"/>
          <w:szCs w:val="28"/>
        </w:rPr>
      </w:pPr>
      <w:r w:rsidRPr="004C0E6D">
        <w:rPr>
          <w:b/>
          <w:sz w:val="28"/>
          <w:szCs w:val="28"/>
        </w:rPr>
        <w:t>о предоставлении субсидии из бюджета города Нижневартовска</w:t>
      </w:r>
      <w:r>
        <w:rPr>
          <w:b/>
          <w:sz w:val="28"/>
          <w:szCs w:val="28"/>
        </w:rPr>
        <w:br/>
        <w:t>за отчетный период</w:t>
      </w:r>
    </w:p>
    <w:p w14:paraId="4BB547E8" w14:textId="77777777" w:rsidR="006E60FF" w:rsidRPr="00167BBB" w:rsidRDefault="006E60FF" w:rsidP="006E60FF">
      <w:pPr>
        <w:jc w:val="center"/>
      </w:pPr>
      <w:r w:rsidRPr="00167BBB">
        <w:t>(оформляется на фирменном бланке организации)</w:t>
      </w:r>
    </w:p>
    <w:p w14:paraId="049477E3" w14:textId="77777777" w:rsidR="006E60FF" w:rsidRPr="004C0E6D" w:rsidRDefault="006E60FF" w:rsidP="006E60FF">
      <w:pPr>
        <w:jc w:val="center"/>
        <w:rPr>
          <w:sz w:val="28"/>
          <w:szCs w:val="28"/>
        </w:rPr>
      </w:pPr>
    </w:p>
    <w:p w14:paraId="4EC7E275" w14:textId="77777777" w:rsidR="006E60FF" w:rsidRPr="00A2651A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Заместителю главы города,</w:t>
      </w:r>
    </w:p>
    <w:p w14:paraId="654775AC" w14:textId="77777777" w:rsidR="006E60FF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 xml:space="preserve">директору департамента </w:t>
      </w:r>
    </w:p>
    <w:p w14:paraId="017A3928" w14:textId="77777777" w:rsidR="006E60FF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жилищно-коммунального хозяйства</w:t>
      </w:r>
    </w:p>
    <w:p w14:paraId="48EF55B3" w14:textId="77777777" w:rsidR="006E60FF" w:rsidRPr="00A2651A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администрации города</w:t>
      </w:r>
    </w:p>
    <w:p w14:paraId="20B78747" w14:textId="5AB18925" w:rsidR="006E60FF" w:rsidRPr="00A2651A" w:rsidRDefault="006E60FF" w:rsidP="006E60FF">
      <w:pPr>
        <w:ind w:left="4536"/>
        <w:jc w:val="center"/>
        <w:rPr>
          <w:color w:val="000000"/>
          <w:sz w:val="28"/>
          <w:szCs w:val="28"/>
        </w:rPr>
      </w:pPr>
      <w:r w:rsidRPr="00A2651A">
        <w:rPr>
          <w:color w:val="000000"/>
          <w:sz w:val="28"/>
          <w:szCs w:val="28"/>
        </w:rPr>
        <w:t>___________________________________</w:t>
      </w:r>
    </w:p>
    <w:p w14:paraId="3BCD662A" w14:textId="77777777" w:rsidR="006E60FF" w:rsidRPr="00A2651A" w:rsidRDefault="006E60FF" w:rsidP="006E60FF">
      <w:pPr>
        <w:ind w:left="4536"/>
        <w:jc w:val="center"/>
        <w:rPr>
          <w:color w:val="000000"/>
          <w:szCs w:val="28"/>
        </w:rPr>
      </w:pPr>
      <w:r w:rsidRPr="00A2651A">
        <w:rPr>
          <w:color w:val="000000"/>
          <w:szCs w:val="28"/>
        </w:rPr>
        <w:t>(</w:t>
      </w:r>
      <w:r>
        <w:rPr>
          <w:color w:val="000000"/>
          <w:szCs w:val="28"/>
        </w:rPr>
        <w:t xml:space="preserve">инициалы, </w:t>
      </w:r>
      <w:r w:rsidRPr="00A2651A">
        <w:rPr>
          <w:color w:val="000000"/>
          <w:szCs w:val="28"/>
        </w:rPr>
        <w:t>фамилия)</w:t>
      </w:r>
    </w:p>
    <w:p w14:paraId="4BAE8165" w14:textId="77777777" w:rsidR="00EC6885" w:rsidRPr="00FA1BB2" w:rsidRDefault="00EC6885" w:rsidP="00FA1BB2">
      <w:pPr>
        <w:ind w:firstLine="4536"/>
        <w:contextualSpacing/>
        <w:rPr>
          <w:sz w:val="28"/>
          <w:szCs w:val="28"/>
        </w:rPr>
      </w:pPr>
    </w:p>
    <w:p w14:paraId="6AD850BE" w14:textId="40E640A2" w:rsidR="00EC6885" w:rsidRPr="00FA1BB2" w:rsidRDefault="00EC6885" w:rsidP="0079231D">
      <w:pPr>
        <w:ind w:firstLine="851"/>
        <w:contextualSpacing/>
        <w:jc w:val="center"/>
        <w:rPr>
          <w:sz w:val="28"/>
          <w:szCs w:val="28"/>
        </w:rPr>
      </w:pPr>
      <w:r w:rsidRPr="00FA1BB2">
        <w:rPr>
          <w:sz w:val="28"/>
          <w:szCs w:val="28"/>
        </w:rPr>
        <w:t xml:space="preserve">Заявление </w:t>
      </w:r>
      <w:r w:rsidR="006E60FF">
        <w:rPr>
          <w:sz w:val="28"/>
          <w:szCs w:val="28"/>
        </w:rPr>
        <w:br/>
      </w:r>
      <w:r w:rsidRPr="00FA1BB2">
        <w:rPr>
          <w:sz w:val="28"/>
          <w:szCs w:val="28"/>
        </w:rPr>
        <w:t>на предоставление субсидии</w:t>
      </w:r>
      <w:r w:rsidR="006E60FF">
        <w:rPr>
          <w:sz w:val="28"/>
          <w:szCs w:val="28"/>
        </w:rPr>
        <w:t xml:space="preserve"> </w:t>
      </w:r>
      <w:r w:rsidRPr="00FA1BB2">
        <w:rPr>
          <w:sz w:val="28"/>
          <w:szCs w:val="28"/>
        </w:rPr>
        <w:t xml:space="preserve">на возмещение недополученных доходов </w:t>
      </w:r>
      <w:r w:rsidR="006E60FF">
        <w:rPr>
          <w:sz w:val="28"/>
          <w:szCs w:val="28"/>
        </w:rPr>
        <w:t xml:space="preserve"> </w:t>
      </w:r>
      <w:r w:rsidRPr="00FA1BB2">
        <w:rPr>
          <w:sz w:val="28"/>
          <w:szCs w:val="28"/>
        </w:rPr>
        <w:t>обществу с ограниченной ответственностью «Нижневартовскгаз»,</w:t>
      </w:r>
    </w:p>
    <w:p w14:paraId="079E74B3" w14:textId="77777777" w:rsidR="00EC6885" w:rsidRPr="00FA1BB2" w:rsidRDefault="00EC6885" w:rsidP="0079231D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осуществляющему реализацию населению сжиженного газа</w:t>
      </w:r>
    </w:p>
    <w:p w14:paraId="64EFAB40" w14:textId="77777777" w:rsidR="00EC6885" w:rsidRPr="00FA1BB2" w:rsidRDefault="00EC6885" w:rsidP="0079231D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по розничным ценам</w:t>
      </w:r>
    </w:p>
    <w:p w14:paraId="5989A73E" w14:textId="77777777" w:rsidR="00EC6885" w:rsidRPr="00FA1BB2" w:rsidRDefault="001F512E" w:rsidP="0079231D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за ________20__</w:t>
      </w:r>
      <w:r w:rsidR="00EC6885" w:rsidRPr="00FA1BB2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0E1CC12" w14:textId="77777777" w:rsidR="00EC6885" w:rsidRPr="00FA1BB2" w:rsidRDefault="00EC6885" w:rsidP="00FA1BB2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14:paraId="415E7A26" w14:textId="77777777" w:rsidR="00EC6885" w:rsidRPr="00FA1BB2" w:rsidRDefault="00EC6885" w:rsidP="00FA1BB2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14:paraId="6080D2B4" w14:textId="77777777" w:rsidR="00EC6885" w:rsidRPr="00FA1BB2" w:rsidRDefault="00EC6885" w:rsidP="00FA1BB2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14:paraId="4920277F" w14:textId="77777777" w:rsidR="00EC6885" w:rsidRPr="00FA1BB2" w:rsidRDefault="001F512E" w:rsidP="00FA1BB2">
      <w:pPr>
        <w:pStyle w:val="ConsPlusNonformat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A1BB2">
        <w:rPr>
          <w:rFonts w:ascii="Times New Roman" w:hAnsi="Times New Roman" w:cs="Times New Roman"/>
          <w:sz w:val="28"/>
          <w:szCs w:val="28"/>
        </w:rPr>
        <w:t>Получатель    субсидии,</w:t>
      </w:r>
      <w:r w:rsidR="00EC6885" w:rsidRPr="00FA1BB2">
        <w:rPr>
          <w:rFonts w:ascii="Times New Roman" w:hAnsi="Times New Roman" w:cs="Times New Roman"/>
          <w:sz w:val="28"/>
          <w:szCs w:val="28"/>
        </w:rPr>
        <w:t xml:space="preserve">  имеющий   право   на   получение субсидии,</w:t>
      </w:r>
      <w:r w:rsidR="00EC6885" w:rsidRPr="00FA1B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1980063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14:paraId="6F53BA37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FA1B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A1BD1AE" w14:textId="77777777" w:rsidR="00EC6885" w:rsidRPr="00FA1BB2" w:rsidRDefault="00EC6885" w:rsidP="00FA1BB2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  <w:r w:rsidRPr="00FA1BB2">
        <w:rPr>
          <w:rFonts w:ascii="Times New Roman" w:hAnsi="Times New Roman" w:cs="Times New Roman"/>
          <w:i/>
        </w:rPr>
        <w:t>(полное наименование и организационно-правовая форма юридического лица)</w:t>
      </w:r>
    </w:p>
    <w:p w14:paraId="1847EA3D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14:paraId="19F1DA8A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FA1BB2">
        <w:rPr>
          <w:rFonts w:ascii="Times New Roman" w:hAnsi="Times New Roman" w:cs="Times New Roman"/>
          <w:sz w:val="28"/>
          <w:szCs w:val="28"/>
        </w:rPr>
        <w:t>в лице</w:t>
      </w:r>
      <w:r w:rsidRPr="00FA1BB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14:paraId="6E599255" w14:textId="77777777" w:rsidR="00EC6885" w:rsidRPr="00FA1BB2" w:rsidRDefault="00EC6885" w:rsidP="00FA1BB2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  <w:r w:rsidRPr="00FA1BB2">
        <w:rPr>
          <w:rFonts w:ascii="Times New Roman" w:hAnsi="Times New Roman" w:cs="Times New Roman"/>
          <w:i/>
        </w:rPr>
        <w:t>(фамилия, имя, отчество (при наличии), должность руководителя или</w:t>
      </w:r>
    </w:p>
    <w:p w14:paraId="7D4FBB8A" w14:textId="77777777" w:rsidR="00EC6885" w:rsidRPr="00FA1BB2" w:rsidRDefault="00EC6885" w:rsidP="00FA1BB2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  <w:r w:rsidRPr="00FA1BB2">
        <w:rPr>
          <w:rFonts w:ascii="Times New Roman" w:hAnsi="Times New Roman" w:cs="Times New Roman"/>
          <w:i/>
        </w:rPr>
        <w:t>доверенного лица)</w:t>
      </w:r>
    </w:p>
    <w:p w14:paraId="76DA964A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14:paraId="3AC48A25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FA1B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0F4919F" w14:textId="77777777" w:rsidR="00EC6885" w:rsidRPr="00FA1BB2" w:rsidRDefault="00EC6885" w:rsidP="00FA1BB2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  <w:r w:rsidRPr="00FA1BB2">
        <w:rPr>
          <w:rFonts w:ascii="Times New Roman" w:hAnsi="Times New Roman" w:cs="Times New Roman"/>
          <w:i/>
        </w:rPr>
        <w:t>(документы, подтверждающие полномочия, номер и дата выдачи доверенности,</w:t>
      </w:r>
    </w:p>
    <w:p w14:paraId="618354FB" w14:textId="77777777" w:rsidR="00EC6885" w:rsidRPr="00FA1BB2" w:rsidRDefault="00EC6885" w:rsidP="00FA1BB2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  <w:r w:rsidRPr="00FA1BB2">
        <w:rPr>
          <w:rFonts w:ascii="Times New Roman" w:hAnsi="Times New Roman" w:cs="Times New Roman"/>
          <w:i/>
        </w:rPr>
        <w:t>срок действия)</w:t>
      </w:r>
    </w:p>
    <w:p w14:paraId="06600152" w14:textId="77777777" w:rsidR="00EC6885" w:rsidRPr="00FA1BB2" w:rsidRDefault="00EC6885" w:rsidP="00FA1BB2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14:paraId="2C1F5BFD" w14:textId="77777777" w:rsidR="00EC6885" w:rsidRPr="00FA1BB2" w:rsidRDefault="00EC6885" w:rsidP="00FA1BB2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14:paraId="4A18D166" w14:textId="77777777" w:rsidR="00EC6885" w:rsidRPr="00FA1BB2" w:rsidRDefault="00EC6885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lastRenderedPageBreak/>
        <w:t xml:space="preserve">просит  предоставить субсидию на возмещение недополученных доходов </w:t>
      </w:r>
      <w:r w:rsidRPr="00FA1BB2">
        <w:rPr>
          <w:sz w:val="28"/>
          <w:szCs w:val="28"/>
        </w:rPr>
        <w:br/>
        <w:t>от реализации населению сжиженного газа для быт</w:t>
      </w:r>
      <w:r w:rsidR="001F512E" w:rsidRPr="00FA1BB2">
        <w:rPr>
          <w:sz w:val="28"/>
          <w:szCs w:val="28"/>
        </w:rPr>
        <w:t xml:space="preserve">овых нужд по розничным ценам </w:t>
      </w:r>
      <w:r w:rsidRPr="00FA1BB2">
        <w:rPr>
          <w:sz w:val="28"/>
          <w:szCs w:val="28"/>
        </w:rPr>
        <w:t>города Нижневартовска</w:t>
      </w:r>
      <w:r w:rsidR="001F512E" w:rsidRPr="00FA1BB2">
        <w:rPr>
          <w:sz w:val="28"/>
          <w:szCs w:val="28"/>
        </w:rPr>
        <w:t xml:space="preserve"> за ___________ 20__</w:t>
      </w:r>
      <w:r w:rsidRPr="00FA1BB2">
        <w:rPr>
          <w:sz w:val="28"/>
          <w:szCs w:val="28"/>
        </w:rPr>
        <w:t xml:space="preserve"> года в соответствии </w:t>
      </w:r>
      <w:r w:rsidRPr="00FA1BB2">
        <w:rPr>
          <w:sz w:val="28"/>
          <w:szCs w:val="28"/>
        </w:rPr>
        <w:br/>
        <w:t xml:space="preserve">с Порядком предоставления субсидии на возмещение недополученных доходов организациям, осуществляющим реализацию населению сжиженного газа </w:t>
      </w:r>
      <w:r w:rsidR="001F512E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по розничным ценам на территории города Нижневартовска, </w:t>
      </w:r>
      <w:r w:rsidRPr="00FA1BB2">
        <w:rPr>
          <w:sz w:val="28"/>
          <w:szCs w:val="28"/>
        </w:rPr>
        <w:br/>
        <w:t>в сумме__________________________рублей _______копеек.</w:t>
      </w:r>
    </w:p>
    <w:p w14:paraId="352623C0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14:paraId="13365398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14:paraId="2631B5B4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14:paraId="5C1478CE" w14:textId="77777777" w:rsidR="00EC6885" w:rsidRPr="00FA1BB2" w:rsidRDefault="00EC6885" w:rsidP="00FA1BB2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Информация о получателе субсидии:</w:t>
      </w:r>
    </w:p>
    <w:p w14:paraId="186B5C71" w14:textId="77777777" w:rsidR="00C367F7" w:rsidRPr="00FA1BB2" w:rsidRDefault="00C367F7" w:rsidP="00FA1BB2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14:paraId="69C61A37" w14:textId="77777777" w:rsidR="00C367F7" w:rsidRPr="00FA1BB2" w:rsidRDefault="00C367F7" w:rsidP="00FA1BB2">
      <w:pPr>
        <w:pStyle w:val="ad"/>
        <w:numPr>
          <w:ilvl w:val="0"/>
          <w:numId w:val="19"/>
        </w:num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BB2">
        <w:rPr>
          <w:rFonts w:ascii="Times New Roman" w:eastAsia="Times New Roman" w:hAnsi="Times New Roman"/>
          <w:sz w:val="28"/>
          <w:szCs w:val="28"/>
          <w:lang w:eastAsia="ru-RU"/>
        </w:rPr>
        <w:t>Информация о Получателе субсидии:</w:t>
      </w:r>
    </w:p>
    <w:p w14:paraId="6FE88E8A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ИНН/КПП: _______________________________________________________</w:t>
      </w:r>
    </w:p>
    <w:p w14:paraId="47B126D0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Юридический адрес:_________________________________________________</w:t>
      </w:r>
    </w:p>
    <w:p w14:paraId="722ADBF1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Фактический адрес:__________________________________________________</w:t>
      </w:r>
    </w:p>
    <w:p w14:paraId="71449958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Наименование банка: _______________________________________________</w:t>
      </w:r>
    </w:p>
    <w:p w14:paraId="6FBBBB47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Р/сч.: ____________________________________________________________</w:t>
      </w:r>
    </w:p>
    <w:p w14:paraId="100C8BCE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К/сч.: ____________________________________________________________</w:t>
      </w:r>
    </w:p>
    <w:p w14:paraId="4C5C1ECC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БИК: ____________________________________________________________</w:t>
      </w:r>
    </w:p>
    <w:p w14:paraId="05166476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Форма налогообложения по заявленному виду деятельности: _____________</w:t>
      </w:r>
    </w:p>
    <w:p w14:paraId="4718A901" w14:textId="77777777" w:rsidR="00C367F7" w:rsidRPr="00FA1BB2" w:rsidRDefault="00C367F7" w:rsidP="00FA1BB2">
      <w:pPr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Контакты (тел., e-mail): _____________________________________________</w:t>
      </w:r>
    </w:p>
    <w:p w14:paraId="181876AA" w14:textId="60AC4865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 Получатель субсидии подтверждает, что по состоянию </w:t>
      </w:r>
      <w:r w:rsidR="006812F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на __.___.____г.:</w:t>
      </w:r>
    </w:p>
    <w:p w14:paraId="7D8D0F6D" w14:textId="77777777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2.1. Не имеет просроченную задолженность по возврату в бюджет муниципального образования город Нижневартовска субсидий, бюджетных инвестиций, предоставленных в том числе в соответствии с иными правовыми актами за прошедший календарный год.</w:t>
      </w:r>
    </w:p>
    <w:p w14:paraId="2795C73A" w14:textId="5F33C9C4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2.2. Не находится в процессе реорганизации, ликвидации, в отношении него не введена процедура банкротства, его деятельность не приостановлена </w:t>
      </w:r>
      <w:r w:rsidR="006812F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 xml:space="preserve">в порядке, предусмотренном законодательством Российской Федерации. </w:t>
      </w:r>
    </w:p>
    <w:p w14:paraId="3808D503" w14:textId="58792D3D" w:rsidR="001F512E" w:rsidRPr="00FA1BB2" w:rsidRDefault="001F512E" w:rsidP="00FA1BB2">
      <w:pPr>
        <w:ind w:firstLine="708"/>
        <w:contextualSpacing/>
        <w:rPr>
          <w:bCs/>
          <w:sz w:val="28"/>
          <w:szCs w:val="28"/>
        </w:rPr>
      </w:pPr>
      <w:r w:rsidRPr="00FA1BB2">
        <w:rPr>
          <w:bCs/>
          <w:sz w:val="28"/>
          <w:szCs w:val="28"/>
        </w:rPr>
        <w:t>2.3. Не является</w:t>
      </w:r>
      <w:r w:rsidRPr="00FA1BB2">
        <w:rPr>
          <w:b/>
          <w:bCs/>
          <w:sz w:val="28"/>
          <w:szCs w:val="28"/>
        </w:rPr>
        <w:t xml:space="preserve"> </w:t>
      </w:r>
      <w:r w:rsidRPr="00FA1BB2">
        <w:rPr>
          <w:bCs/>
          <w:sz w:val="28"/>
          <w:szCs w:val="28"/>
        </w:rPr>
        <w:t xml:space="preserve">иностранным юридическим лицом, в том числе местом регистрации которого является государство или территория, включенные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не предусмотрено законодательством Российской Федерации). При расчете доли участия офшорных компаний в капитале российских юридических лиц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не учитывается прямое и (или) косвенное участие офшорных компаний </w:t>
      </w:r>
      <w:r w:rsidR="006812F9" w:rsidRPr="00FA1BB2">
        <w:rPr>
          <w:bCs/>
          <w:sz w:val="28"/>
          <w:szCs w:val="28"/>
        </w:rPr>
        <w:br/>
      </w:r>
      <w:r w:rsidRPr="00FA1BB2">
        <w:rPr>
          <w:bCs/>
          <w:sz w:val="28"/>
          <w:szCs w:val="28"/>
        </w:rPr>
        <w:t xml:space="preserve"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</w:t>
      </w:r>
      <w:r w:rsidRPr="00FA1BB2">
        <w:rPr>
          <w:bCs/>
          <w:sz w:val="28"/>
          <w:szCs w:val="28"/>
        </w:rPr>
        <w:lastRenderedPageBreak/>
        <w:t>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14:paraId="45E09EDE" w14:textId="77777777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2.4. Не получает средства из бюджета муниципального образования города Нижневартовска в соответствии с иными нормативными правовыми актами администрации на</w:t>
      </w:r>
      <w:r w:rsidRPr="00FA1BB2">
        <w:rPr>
          <w:bCs/>
          <w:sz w:val="28"/>
          <w:szCs w:val="28"/>
        </w:rPr>
        <w:t xml:space="preserve"> </w:t>
      </w:r>
      <w:r w:rsidRPr="00FA1BB2">
        <w:rPr>
          <w:sz w:val="28"/>
          <w:szCs w:val="28"/>
        </w:rPr>
        <w:t>возмещение недополученных доходов от реализации сжиженного газа населению города Нижневартовска по розничным ценам.</w:t>
      </w:r>
    </w:p>
    <w:p w14:paraId="553B8F20" w14:textId="77777777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Подтверждаю__________________</w:t>
      </w:r>
    </w:p>
    <w:p w14:paraId="68EEAEB7" w14:textId="77777777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>3. Я согласен на обработку персональных данных в соответствии</w:t>
      </w:r>
      <w:r w:rsidRPr="00FA1BB2">
        <w:rPr>
          <w:sz w:val="28"/>
          <w:szCs w:val="28"/>
        </w:rPr>
        <w:br/>
        <w:t>с Федеральным законом от 27.07.2006 № 152-ФЗ «О персональных данных».</w:t>
      </w:r>
    </w:p>
    <w:p w14:paraId="27B1987F" w14:textId="413777EF" w:rsidR="001F512E" w:rsidRPr="00FA1BB2" w:rsidRDefault="001F512E" w:rsidP="00FA1BB2">
      <w:pPr>
        <w:ind w:firstLine="708"/>
        <w:contextualSpacing/>
        <w:rPr>
          <w:sz w:val="28"/>
          <w:szCs w:val="28"/>
        </w:rPr>
      </w:pPr>
      <w:r w:rsidRPr="00FA1BB2">
        <w:rPr>
          <w:sz w:val="28"/>
          <w:szCs w:val="28"/>
        </w:rPr>
        <w:t xml:space="preserve">4. Я предупрежден об ответственности в соответствии </w:t>
      </w:r>
      <w:r w:rsidR="006812F9" w:rsidRPr="00FA1BB2">
        <w:rPr>
          <w:sz w:val="28"/>
          <w:szCs w:val="28"/>
        </w:rPr>
        <w:br/>
      </w:r>
      <w:r w:rsidRPr="00FA1BB2">
        <w:rPr>
          <w:sz w:val="28"/>
          <w:szCs w:val="28"/>
        </w:rPr>
        <w:t>с законодательством Российской Федерации за предоставление недостоверных сведений и документов.</w:t>
      </w:r>
    </w:p>
    <w:p w14:paraId="6333F6D5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14:paraId="5B913A25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6D708570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 xml:space="preserve">            К заявлению на предоставление субсидии прилагаются следующие документы:</w:t>
      </w:r>
    </w:p>
    <w:p w14:paraId="10BC1E64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1.</w:t>
      </w:r>
    </w:p>
    <w:p w14:paraId="1BE689D1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2.</w:t>
      </w:r>
    </w:p>
    <w:p w14:paraId="7641E632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FA1BB2">
        <w:rPr>
          <w:rFonts w:ascii="Times New Roman" w:hAnsi="Times New Roman" w:cs="Times New Roman"/>
          <w:sz w:val="28"/>
          <w:szCs w:val="28"/>
        </w:rPr>
        <w:t>3.</w:t>
      </w:r>
    </w:p>
    <w:p w14:paraId="5929131C" w14:textId="77777777" w:rsidR="00EC6885" w:rsidRPr="00FA1BB2" w:rsidRDefault="00EC6885" w:rsidP="00FA1BB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14:paraId="56BBCF29" w14:textId="77777777" w:rsidR="00CB25C7" w:rsidRPr="002A17FF" w:rsidRDefault="00CB25C7" w:rsidP="00CB25C7">
      <w:pPr>
        <w:rPr>
          <w:color w:val="000000"/>
          <w:sz w:val="28"/>
          <w:szCs w:val="28"/>
        </w:rPr>
      </w:pPr>
      <w:r w:rsidRPr="008033E3">
        <w:rPr>
          <w:color w:val="000000"/>
          <w:sz w:val="28"/>
          <w:szCs w:val="28"/>
        </w:rPr>
        <w:t>Руководитель организации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84"/>
        <w:gridCol w:w="2551"/>
        <w:gridCol w:w="284"/>
        <w:gridCol w:w="2976"/>
      </w:tblGrid>
      <w:tr w:rsidR="00CB25C7" w:rsidRPr="008033E3" w14:paraId="0723AA5A" w14:textId="77777777" w:rsidTr="00BA14CA">
        <w:trPr>
          <w:trHeight w:val="20"/>
        </w:trPr>
        <w:tc>
          <w:tcPr>
            <w:tcW w:w="3544" w:type="dxa"/>
            <w:shd w:val="clear" w:color="auto" w:fill="auto"/>
          </w:tcPr>
          <w:p w14:paraId="7E072BF6" w14:textId="77777777" w:rsidR="00CB25C7" w:rsidRPr="00DA5BD0" w:rsidRDefault="00CB25C7" w:rsidP="00BA14CA">
            <w:pPr>
              <w:rPr>
                <w:rStyle w:val="af6"/>
                <w:b w:val="0"/>
                <w:bCs w:val="0"/>
                <w:color w:val="000000"/>
              </w:rPr>
            </w:pPr>
          </w:p>
        </w:tc>
        <w:tc>
          <w:tcPr>
            <w:tcW w:w="284" w:type="dxa"/>
          </w:tcPr>
          <w:p w14:paraId="742E74ED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5488BFA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  <w:r w:rsidRPr="008033E3">
              <w:rPr>
                <w:color w:val="000000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3B2ED49B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14:paraId="0E9F0F89" w14:textId="77777777" w:rsidR="00CB25C7" w:rsidRPr="00DA5BD0" w:rsidRDefault="00CB25C7" w:rsidP="00BA14CA">
            <w:pPr>
              <w:jc w:val="center"/>
              <w:rPr>
                <w:rStyle w:val="af6"/>
                <w:b w:val="0"/>
                <w:bCs w:val="0"/>
                <w:color w:val="000000"/>
              </w:rPr>
            </w:pPr>
            <w:r w:rsidRPr="008033E3">
              <w:rPr>
                <w:color w:val="000000"/>
              </w:rPr>
              <w:t>(расшифровка подписи)</w:t>
            </w:r>
          </w:p>
        </w:tc>
      </w:tr>
    </w:tbl>
    <w:p w14:paraId="7E4AFF48" w14:textId="77777777" w:rsidR="00CB25C7" w:rsidRPr="002F6BE3" w:rsidRDefault="00CB25C7" w:rsidP="00CB25C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F6BE3">
        <w:rPr>
          <w:color w:val="000000"/>
          <w:sz w:val="28"/>
          <w:szCs w:val="28"/>
        </w:rPr>
        <w:t>М.П.</w:t>
      </w:r>
    </w:p>
    <w:p w14:paraId="1E305D07" w14:textId="77777777" w:rsidR="00CB25C7" w:rsidRPr="002F6BE3" w:rsidRDefault="00CB25C7" w:rsidP="00CB25C7">
      <w:pPr>
        <w:rPr>
          <w:color w:val="000000"/>
          <w:sz w:val="28"/>
          <w:szCs w:val="28"/>
        </w:rPr>
      </w:pPr>
    </w:p>
    <w:p w14:paraId="406D905D" w14:textId="77777777" w:rsidR="00CB25C7" w:rsidRDefault="00CB25C7" w:rsidP="00CB25C7">
      <w:pPr>
        <w:spacing w:before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Исполнитель:</w:t>
      </w:r>
      <w:r w:rsidRPr="002F6BE3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</w:t>
      </w:r>
    </w:p>
    <w:p w14:paraId="464809D0" w14:textId="77777777" w:rsidR="00CB25C7" w:rsidRDefault="00CB25C7" w:rsidP="00CB25C7">
      <w:pPr>
        <w:spacing w:before="2"/>
        <w:rPr>
          <w:sz w:val="28"/>
          <w:szCs w:val="28"/>
        </w:rPr>
      </w:pPr>
      <w:r w:rsidRPr="002F6BE3">
        <w:rPr>
          <w:sz w:val="28"/>
          <w:szCs w:val="28"/>
        </w:rPr>
        <w:t>Контактный телефон:</w:t>
      </w:r>
    </w:p>
    <w:p w14:paraId="4F143A24" w14:textId="77777777" w:rsidR="00E214C5" w:rsidRPr="00E214C5" w:rsidRDefault="00E214C5" w:rsidP="00CB25C7">
      <w:pPr>
        <w:pStyle w:val="ConsPlusNonformat"/>
        <w:contextualSpacing/>
        <w:rPr>
          <w:sz w:val="28"/>
          <w:szCs w:val="28"/>
        </w:rPr>
      </w:pPr>
    </w:p>
    <w:sectPr w:rsidR="00E214C5" w:rsidRPr="00E214C5" w:rsidSect="00214F77">
      <w:headerReference w:type="default" r:id="rId12"/>
      <w:type w:val="continuous"/>
      <w:pgSz w:w="11906" w:h="16838"/>
      <w:pgMar w:top="1134" w:right="707" w:bottom="709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F7AAF" w14:textId="77777777" w:rsidR="00B75C18" w:rsidRDefault="00B75C18" w:rsidP="00262F0D">
      <w:r>
        <w:separator/>
      </w:r>
    </w:p>
  </w:endnote>
  <w:endnote w:type="continuationSeparator" w:id="0">
    <w:p w14:paraId="1EBF39CE" w14:textId="77777777" w:rsidR="00B75C18" w:rsidRDefault="00B75C18" w:rsidP="0026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A075A" w14:textId="77777777" w:rsidR="00B75C18" w:rsidRDefault="00B75C18" w:rsidP="00262F0D">
      <w:r>
        <w:separator/>
      </w:r>
    </w:p>
  </w:footnote>
  <w:footnote w:type="continuationSeparator" w:id="0">
    <w:p w14:paraId="54AB8C9D" w14:textId="77777777" w:rsidR="00B75C18" w:rsidRDefault="00B75C18" w:rsidP="00262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35289"/>
      <w:docPartObj>
        <w:docPartGallery w:val="Page Numbers (Top of Page)"/>
        <w:docPartUnique/>
      </w:docPartObj>
    </w:sdtPr>
    <w:sdtEndPr/>
    <w:sdtContent>
      <w:p w14:paraId="23348295" w14:textId="7AA808B1" w:rsidR="0063238C" w:rsidRDefault="0063238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4B8">
          <w:rPr>
            <w:noProof/>
          </w:rPr>
          <w:t>5</w:t>
        </w:r>
        <w:r>
          <w:fldChar w:fldCharType="end"/>
        </w:r>
      </w:p>
    </w:sdtContent>
  </w:sdt>
  <w:p w14:paraId="3082529D" w14:textId="77777777" w:rsidR="0063238C" w:rsidRDefault="0063238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01729"/>
      <w:docPartObj>
        <w:docPartGallery w:val="Page Numbers (Top of Page)"/>
        <w:docPartUnique/>
      </w:docPartObj>
    </w:sdtPr>
    <w:sdtEndPr/>
    <w:sdtContent>
      <w:p w14:paraId="589E63C1" w14:textId="543B20F6" w:rsidR="00EC6885" w:rsidRDefault="00EC688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4B8">
          <w:rPr>
            <w:noProof/>
          </w:rPr>
          <w:t>15</w:t>
        </w:r>
        <w:r>
          <w:fldChar w:fldCharType="end"/>
        </w:r>
      </w:p>
    </w:sdtContent>
  </w:sdt>
  <w:p w14:paraId="4F65B9A8" w14:textId="77777777" w:rsidR="00EC6885" w:rsidRDefault="00EC688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2638107"/>
      <w:docPartObj>
        <w:docPartGallery w:val="Page Numbers (Top of Page)"/>
        <w:docPartUnique/>
      </w:docPartObj>
    </w:sdtPr>
    <w:sdtEndPr/>
    <w:sdtContent>
      <w:p w14:paraId="1327D944" w14:textId="2B374C6B" w:rsidR="0063238C" w:rsidRDefault="0063238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4B8">
          <w:rPr>
            <w:noProof/>
          </w:rPr>
          <w:t>17</w:t>
        </w:r>
        <w:r>
          <w:fldChar w:fldCharType="end"/>
        </w:r>
      </w:p>
    </w:sdtContent>
  </w:sdt>
  <w:p w14:paraId="7AC6C371" w14:textId="77777777" w:rsidR="0063238C" w:rsidRPr="0026138C" w:rsidRDefault="0063238C">
    <w:pPr>
      <w:pStyle w:val="a9"/>
      <w:jc w:val="center"/>
      <w:rPr>
        <w:rFonts w:ascii="Times New Roman" w:hAnsi="Times New Roman"/>
        <w:sz w:val="24"/>
        <w:szCs w:val="24"/>
      </w:rPr>
    </w:pPr>
  </w:p>
  <w:p w14:paraId="3644B9AB" w14:textId="77777777" w:rsidR="0063238C" w:rsidRDefault="00632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699"/>
    <w:multiLevelType w:val="hybridMultilevel"/>
    <w:tmpl w:val="D8360AF8"/>
    <w:lvl w:ilvl="0" w:tplc="4D367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C48EC"/>
    <w:multiLevelType w:val="hybridMultilevel"/>
    <w:tmpl w:val="6C78C9C6"/>
    <w:lvl w:ilvl="0" w:tplc="E85CB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933516"/>
    <w:multiLevelType w:val="hybridMultilevel"/>
    <w:tmpl w:val="D2EAEA0A"/>
    <w:lvl w:ilvl="0" w:tplc="2C30A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7106F6"/>
    <w:multiLevelType w:val="hybridMultilevel"/>
    <w:tmpl w:val="2AB02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77FCE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9DD17B8"/>
    <w:multiLevelType w:val="hybridMultilevel"/>
    <w:tmpl w:val="D2EAEA0A"/>
    <w:lvl w:ilvl="0" w:tplc="2C30A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F84741D"/>
    <w:multiLevelType w:val="hybridMultilevel"/>
    <w:tmpl w:val="413CED6A"/>
    <w:lvl w:ilvl="0" w:tplc="87D218F2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825B6C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06747E4"/>
    <w:multiLevelType w:val="hybridMultilevel"/>
    <w:tmpl w:val="7E1ED9E4"/>
    <w:lvl w:ilvl="0" w:tplc="154C8B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E642D8"/>
    <w:multiLevelType w:val="hybridMultilevel"/>
    <w:tmpl w:val="AC3271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E3DB7"/>
    <w:multiLevelType w:val="hybridMultilevel"/>
    <w:tmpl w:val="6CC4317A"/>
    <w:lvl w:ilvl="0" w:tplc="FDE85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153D1"/>
    <w:multiLevelType w:val="multilevel"/>
    <w:tmpl w:val="243A36F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2" w15:restartNumberingAfterBreak="0">
    <w:nsid w:val="62906D13"/>
    <w:multiLevelType w:val="hybridMultilevel"/>
    <w:tmpl w:val="A97ECA16"/>
    <w:lvl w:ilvl="0" w:tplc="222676E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307617"/>
    <w:multiLevelType w:val="multilevel"/>
    <w:tmpl w:val="4322E92C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1391" w:hanging="54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68333DF4"/>
    <w:multiLevelType w:val="multilevel"/>
    <w:tmpl w:val="3000C5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 w15:restartNumberingAfterBreak="0">
    <w:nsid w:val="6FC354E7"/>
    <w:multiLevelType w:val="multilevel"/>
    <w:tmpl w:val="CC2075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6" w15:restartNumberingAfterBreak="0">
    <w:nsid w:val="72016C66"/>
    <w:multiLevelType w:val="hybridMultilevel"/>
    <w:tmpl w:val="7E1ED9E4"/>
    <w:lvl w:ilvl="0" w:tplc="154C8B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F115B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7C244D57"/>
    <w:multiLevelType w:val="multilevel"/>
    <w:tmpl w:val="81ECAB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7"/>
  </w:num>
  <w:num w:numId="5">
    <w:abstractNumId w:val="7"/>
  </w:num>
  <w:num w:numId="6">
    <w:abstractNumId w:val="4"/>
  </w:num>
  <w:num w:numId="7">
    <w:abstractNumId w:val="18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4"/>
  </w:num>
  <w:num w:numId="13">
    <w:abstractNumId w:val="6"/>
  </w:num>
  <w:num w:numId="14">
    <w:abstractNumId w:val="15"/>
  </w:num>
  <w:num w:numId="15">
    <w:abstractNumId w:val="16"/>
  </w:num>
  <w:num w:numId="16">
    <w:abstractNumId w:val="8"/>
  </w:num>
  <w:num w:numId="17">
    <w:abstractNumId w:val="5"/>
  </w:num>
  <w:num w:numId="18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E7"/>
    <w:rsid w:val="00000124"/>
    <w:rsid w:val="00003FB7"/>
    <w:rsid w:val="00005064"/>
    <w:rsid w:val="000069F2"/>
    <w:rsid w:val="00012643"/>
    <w:rsid w:val="00014040"/>
    <w:rsid w:val="000146DC"/>
    <w:rsid w:val="00015551"/>
    <w:rsid w:val="0001607B"/>
    <w:rsid w:val="00017D39"/>
    <w:rsid w:val="00017EA4"/>
    <w:rsid w:val="000206BC"/>
    <w:rsid w:val="000222AD"/>
    <w:rsid w:val="00022F14"/>
    <w:rsid w:val="00023942"/>
    <w:rsid w:val="00023CC9"/>
    <w:rsid w:val="000241AC"/>
    <w:rsid w:val="00025AFE"/>
    <w:rsid w:val="00026DDB"/>
    <w:rsid w:val="00030244"/>
    <w:rsid w:val="000313C5"/>
    <w:rsid w:val="000321C6"/>
    <w:rsid w:val="00032E80"/>
    <w:rsid w:val="00033D78"/>
    <w:rsid w:val="00033DE7"/>
    <w:rsid w:val="00034785"/>
    <w:rsid w:val="000347C9"/>
    <w:rsid w:val="000349FB"/>
    <w:rsid w:val="00035038"/>
    <w:rsid w:val="0003542E"/>
    <w:rsid w:val="0003564E"/>
    <w:rsid w:val="00037331"/>
    <w:rsid w:val="00037691"/>
    <w:rsid w:val="00037CDB"/>
    <w:rsid w:val="00037E3C"/>
    <w:rsid w:val="00041101"/>
    <w:rsid w:val="00042180"/>
    <w:rsid w:val="0004363D"/>
    <w:rsid w:val="000443B1"/>
    <w:rsid w:val="00046929"/>
    <w:rsid w:val="00046931"/>
    <w:rsid w:val="00047041"/>
    <w:rsid w:val="00047241"/>
    <w:rsid w:val="000474F9"/>
    <w:rsid w:val="00047655"/>
    <w:rsid w:val="00047BCD"/>
    <w:rsid w:val="00050A8D"/>
    <w:rsid w:val="00051687"/>
    <w:rsid w:val="000521B1"/>
    <w:rsid w:val="00052ABF"/>
    <w:rsid w:val="00052E77"/>
    <w:rsid w:val="0005448F"/>
    <w:rsid w:val="00054C2A"/>
    <w:rsid w:val="00055BEE"/>
    <w:rsid w:val="00055D66"/>
    <w:rsid w:val="00056F53"/>
    <w:rsid w:val="00057BA5"/>
    <w:rsid w:val="00060790"/>
    <w:rsid w:val="0006120F"/>
    <w:rsid w:val="000612E9"/>
    <w:rsid w:val="00062AEB"/>
    <w:rsid w:val="00062F43"/>
    <w:rsid w:val="0006418B"/>
    <w:rsid w:val="00065343"/>
    <w:rsid w:val="00065361"/>
    <w:rsid w:val="000664C1"/>
    <w:rsid w:val="00066E99"/>
    <w:rsid w:val="00067939"/>
    <w:rsid w:val="000703F2"/>
    <w:rsid w:val="000705A4"/>
    <w:rsid w:val="00070871"/>
    <w:rsid w:val="00070EF1"/>
    <w:rsid w:val="00071567"/>
    <w:rsid w:val="00072965"/>
    <w:rsid w:val="00073898"/>
    <w:rsid w:val="00075116"/>
    <w:rsid w:val="000761FC"/>
    <w:rsid w:val="00076A47"/>
    <w:rsid w:val="00080FDA"/>
    <w:rsid w:val="00081AFE"/>
    <w:rsid w:val="00082246"/>
    <w:rsid w:val="000838C1"/>
    <w:rsid w:val="00084D31"/>
    <w:rsid w:val="0008505F"/>
    <w:rsid w:val="00085414"/>
    <w:rsid w:val="00086E03"/>
    <w:rsid w:val="000877F7"/>
    <w:rsid w:val="0008781C"/>
    <w:rsid w:val="00090D6D"/>
    <w:rsid w:val="000916AA"/>
    <w:rsid w:val="00091F96"/>
    <w:rsid w:val="000947DC"/>
    <w:rsid w:val="000960F3"/>
    <w:rsid w:val="00097368"/>
    <w:rsid w:val="00097E6A"/>
    <w:rsid w:val="000A0E4D"/>
    <w:rsid w:val="000A2927"/>
    <w:rsid w:val="000A2AF6"/>
    <w:rsid w:val="000A316E"/>
    <w:rsid w:val="000A3626"/>
    <w:rsid w:val="000A5019"/>
    <w:rsid w:val="000A5647"/>
    <w:rsid w:val="000A5CDC"/>
    <w:rsid w:val="000A6E43"/>
    <w:rsid w:val="000B0023"/>
    <w:rsid w:val="000B0F04"/>
    <w:rsid w:val="000B206B"/>
    <w:rsid w:val="000B2786"/>
    <w:rsid w:val="000B27C4"/>
    <w:rsid w:val="000B306A"/>
    <w:rsid w:val="000B48D5"/>
    <w:rsid w:val="000B4A7E"/>
    <w:rsid w:val="000B4B98"/>
    <w:rsid w:val="000B4F68"/>
    <w:rsid w:val="000B5483"/>
    <w:rsid w:val="000B63B5"/>
    <w:rsid w:val="000B68EA"/>
    <w:rsid w:val="000C009C"/>
    <w:rsid w:val="000C216F"/>
    <w:rsid w:val="000C26E7"/>
    <w:rsid w:val="000C2E84"/>
    <w:rsid w:val="000C2F37"/>
    <w:rsid w:val="000C5645"/>
    <w:rsid w:val="000C5F8B"/>
    <w:rsid w:val="000C61B4"/>
    <w:rsid w:val="000C6495"/>
    <w:rsid w:val="000C67C6"/>
    <w:rsid w:val="000C79D7"/>
    <w:rsid w:val="000D03E9"/>
    <w:rsid w:val="000D0452"/>
    <w:rsid w:val="000D082B"/>
    <w:rsid w:val="000D0BCE"/>
    <w:rsid w:val="000D0DF9"/>
    <w:rsid w:val="000D13C0"/>
    <w:rsid w:val="000D231D"/>
    <w:rsid w:val="000D2862"/>
    <w:rsid w:val="000D34A7"/>
    <w:rsid w:val="000D39C8"/>
    <w:rsid w:val="000D4107"/>
    <w:rsid w:val="000D49CC"/>
    <w:rsid w:val="000D4B86"/>
    <w:rsid w:val="000D5491"/>
    <w:rsid w:val="000D58A2"/>
    <w:rsid w:val="000D6061"/>
    <w:rsid w:val="000D66B0"/>
    <w:rsid w:val="000D7C43"/>
    <w:rsid w:val="000E031C"/>
    <w:rsid w:val="000E1287"/>
    <w:rsid w:val="000E1665"/>
    <w:rsid w:val="000E2155"/>
    <w:rsid w:val="000E29BE"/>
    <w:rsid w:val="000E323F"/>
    <w:rsid w:val="000E3BD4"/>
    <w:rsid w:val="000E531A"/>
    <w:rsid w:val="000E71F2"/>
    <w:rsid w:val="000F021A"/>
    <w:rsid w:val="000F0B6D"/>
    <w:rsid w:val="000F42A4"/>
    <w:rsid w:val="000F4691"/>
    <w:rsid w:val="000F4A85"/>
    <w:rsid w:val="000F55CC"/>
    <w:rsid w:val="000F5D07"/>
    <w:rsid w:val="000F6C4F"/>
    <w:rsid w:val="000F6ECD"/>
    <w:rsid w:val="000F7669"/>
    <w:rsid w:val="00100C85"/>
    <w:rsid w:val="00101031"/>
    <w:rsid w:val="00101943"/>
    <w:rsid w:val="001029DB"/>
    <w:rsid w:val="00103AC1"/>
    <w:rsid w:val="001047A3"/>
    <w:rsid w:val="00104B7D"/>
    <w:rsid w:val="0010524E"/>
    <w:rsid w:val="00105534"/>
    <w:rsid w:val="001058CA"/>
    <w:rsid w:val="00105F8C"/>
    <w:rsid w:val="00106999"/>
    <w:rsid w:val="00106C7B"/>
    <w:rsid w:val="00107DA0"/>
    <w:rsid w:val="0011119D"/>
    <w:rsid w:val="00112574"/>
    <w:rsid w:val="001141D8"/>
    <w:rsid w:val="00114229"/>
    <w:rsid w:val="00115353"/>
    <w:rsid w:val="00117F36"/>
    <w:rsid w:val="0012155E"/>
    <w:rsid w:val="00121C76"/>
    <w:rsid w:val="00121FAA"/>
    <w:rsid w:val="00122365"/>
    <w:rsid w:val="0012240F"/>
    <w:rsid w:val="001243D6"/>
    <w:rsid w:val="00124C14"/>
    <w:rsid w:val="00124D39"/>
    <w:rsid w:val="001262E3"/>
    <w:rsid w:val="00126917"/>
    <w:rsid w:val="001274CF"/>
    <w:rsid w:val="0013006F"/>
    <w:rsid w:val="001300A3"/>
    <w:rsid w:val="0013051C"/>
    <w:rsid w:val="00130561"/>
    <w:rsid w:val="00133691"/>
    <w:rsid w:val="001348C2"/>
    <w:rsid w:val="001362C3"/>
    <w:rsid w:val="00136D55"/>
    <w:rsid w:val="0013703D"/>
    <w:rsid w:val="001379FB"/>
    <w:rsid w:val="00140770"/>
    <w:rsid w:val="00141241"/>
    <w:rsid w:val="00141805"/>
    <w:rsid w:val="001430E1"/>
    <w:rsid w:val="00143529"/>
    <w:rsid w:val="00144467"/>
    <w:rsid w:val="0014456A"/>
    <w:rsid w:val="001448F9"/>
    <w:rsid w:val="0014581C"/>
    <w:rsid w:val="00145A9A"/>
    <w:rsid w:val="001460D4"/>
    <w:rsid w:val="00146ED3"/>
    <w:rsid w:val="00147E46"/>
    <w:rsid w:val="00147EDF"/>
    <w:rsid w:val="00150703"/>
    <w:rsid w:val="001514C2"/>
    <w:rsid w:val="00151BA2"/>
    <w:rsid w:val="00151BDA"/>
    <w:rsid w:val="00153094"/>
    <w:rsid w:val="0015317D"/>
    <w:rsid w:val="00153339"/>
    <w:rsid w:val="00153C4D"/>
    <w:rsid w:val="00153FC9"/>
    <w:rsid w:val="001541E0"/>
    <w:rsid w:val="00154CC4"/>
    <w:rsid w:val="00155AE7"/>
    <w:rsid w:val="00156B24"/>
    <w:rsid w:val="00156C27"/>
    <w:rsid w:val="0015707B"/>
    <w:rsid w:val="00161238"/>
    <w:rsid w:val="001612CD"/>
    <w:rsid w:val="00162541"/>
    <w:rsid w:val="00162FFD"/>
    <w:rsid w:val="00163151"/>
    <w:rsid w:val="0016427F"/>
    <w:rsid w:val="00166405"/>
    <w:rsid w:val="00166F86"/>
    <w:rsid w:val="00167BBB"/>
    <w:rsid w:val="00170AEA"/>
    <w:rsid w:val="00171073"/>
    <w:rsid w:val="00171540"/>
    <w:rsid w:val="001718A7"/>
    <w:rsid w:val="001725E9"/>
    <w:rsid w:val="0017423F"/>
    <w:rsid w:val="00174B1B"/>
    <w:rsid w:val="00176710"/>
    <w:rsid w:val="00180B15"/>
    <w:rsid w:val="001811A6"/>
    <w:rsid w:val="00181AB5"/>
    <w:rsid w:val="00181EF4"/>
    <w:rsid w:val="001820CF"/>
    <w:rsid w:val="0018247D"/>
    <w:rsid w:val="0018456D"/>
    <w:rsid w:val="00184994"/>
    <w:rsid w:val="00185E87"/>
    <w:rsid w:val="00187EAC"/>
    <w:rsid w:val="0019078C"/>
    <w:rsid w:val="00190B9F"/>
    <w:rsid w:val="00191164"/>
    <w:rsid w:val="001917D9"/>
    <w:rsid w:val="001926BE"/>
    <w:rsid w:val="00193BD6"/>
    <w:rsid w:val="00196399"/>
    <w:rsid w:val="0019772E"/>
    <w:rsid w:val="001A16DF"/>
    <w:rsid w:val="001A1E44"/>
    <w:rsid w:val="001A2055"/>
    <w:rsid w:val="001A2278"/>
    <w:rsid w:val="001A23D5"/>
    <w:rsid w:val="001A2553"/>
    <w:rsid w:val="001A3F61"/>
    <w:rsid w:val="001A5BA2"/>
    <w:rsid w:val="001A5E7D"/>
    <w:rsid w:val="001A721D"/>
    <w:rsid w:val="001A77ED"/>
    <w:rsid w:val="001B16A2"/>
    <w:rsid w:val="001B16B1"/>
    <w:rsid w:val="001B319D"/>
    <w:rsid w:val="001B462E"/>
    <w:rsid w:val="001B47B1"/>
    <w:rsid w:val="001B480F"/>
    <w:rsid w:val="001B52A7"/>
    <w:rsid w:val="001B5EFE"/>
    <w:rsid w:val="001C18B3"/>
    <w:rsid w:val="001C301E"/>
    <w:rsid w:val="001C3536"/>
    <w:rsid w:val="001C466E"/>
    <w:rsid w:val="001C4EC5"/>
    <w:rsid w:val="001C612C"/>
    <w:rsid w:val="001C6626"/>
    <w:rsid w:val="001C6CC4"/>
    <w:rsid w:val="001D2F7C"/>
    <w:rsid w:val="001D448D"/>
    <w:rsid w:val="001D46BD"/>
    <w:rsid w:val="001D5555"/>
    <w:rsid w:val="001D59D0"/>
    <w:rsid w:val="001D6363"/>
    <w:rsid w:val="001D654A"/>
    <w:rsid w:val="001D70E7"/>
    <w:rsid w:val="001E12D7"/>
    <w:rsid w:val="001E15A7"/>
    <w:rsid w:val="001E2573"/>
    <w:rsid w:val="001E25D2"/>
    <w:rsid w:val="001E506A"/>
    <w:rsid w:val="001E5E98"/>
    <w:rsid w:val="001E6C6B"/>
    <w:rsid w:val="001F0AFB"/>
    <w:rsid w:val="001F0BD4"/>
    <w:rsid w:val="001F0E4E"/>
    <w:rsid w:val="001F17CC"/>
    <w:rsid w:val="001F2166"/>
    <w:rsid w:val="001F3894"/>
    <w:rsid w:val="001F49A9"/>
    <w:rsid w:val="001F512E"/>
    <w:rsid w:val="001F5E9E"/>
    <w:rsid w:val="00200C6F"/>
    <w:rsid w:val="00201600"/>
    <w:rsid w:val="0020254F"/>
    <w:rsid w:val="00202D80"/>
    <w:rsid w:val="002031AD"/>
    <w:rsid w:val="002048A9"/>
    <w:rsid w:val="002060F4"/>
    <w:rsid w:val="00206BEC"/>
    <w:rsid w:val="00206CD9"/>
    <w:rsid w:val="00210226"/>
    <w:rsid w:val="00210C4A"/>
    <w:rsid w:val="00210C95"/>
    <w:rsid w:val="00210F7A"/>
    <w:rsid w:val="0021102E"/>
    <w:rsid w:val="00211985"/>
    <w:rsid w:val="00214A91"/>
    <w:rsid w:val="00214AB6"/>
    <w:rsid w:val="00214BFB"/>
    <w:rsid w:val="00214F77"/>
    <w:rsid w:val="0021506B"/>
    <w:rsid w:val="002157B5"/>
    <w:rsid w:val="002158C8"/>
    <w:rsid w:val="0021691A"/>
    <w:rsid w:val="002176DC"/>
    <w:rsid w:val="002209AD"/>
    <w:rsid w:val="002216BB"/>
    <w:rsid w:val="00223B4B"/>
    <w:rsid w:val="00224812"/>
    <w:rsid w:val="002250F9"/>
    <w:rsid w:val="0022561C"/>
    <w:rsid w:val="0022664B"/>
    <w:rsid w:val="00227303"/>
    <w:rsid w:val="0022757D"/>
    <w:rsid w:val="00230D5E"/>
    <w:rsid w:val="0023130D"/>
    <w:rsid w:val="0023202A"/>
    <w:rsid w:val="0023293D"/>
    <w:rsid w:val="0023342B"/>
    <w:rsid w:val="00233C79"/>
    <w:rsid w:val="00234F9A"/>
    <w:rsid w:val="00235463"/>
    <w:rsid w:val="002357AF"/>
    <w:rsid w:val="00236490"/>
    <w:rsid w:val="0023727E"/>
    <w:rsid w:val="0023735E"/>
    <w:rsid w:val="002374D9"/>
    <w:rsid w:val="002402FE"/>
    <w:rsid w:val="0024131C"/>
    <w:rsid w:val="00241455"/>
    <w:rsid w:val="00241F9A"/>
    <w:rsid w:val="00242238"/>
    <w:rsid w:val="00242AF9"/>
    <w:rsid w:val="002434E3"/>
    <w:rsid w:val="00243946"/>
    <w:rsid w:val="00243979"/>
    <w:rsid w:val="00243A75"/>
    <w:rsid w:val="00243B90"/>
    <w:rsid w:val="00243EC2"/>
    <w:rsid w:val="002442A2"/>
    <w:rsid w:val="00244B58"/>
    <w:rsid w:val="002450CB"/>
    <w:rsid w:val="002455CD"/>
    <w:rsid w:val="00245B8D"/>
    <w:rsid w:val="00246CAF"/>
    <w:rsid w:val="00250D53"/>
    <w:rsid w:val="00251735"/>
    <w:rsid w:val="00252B54"/>
    <w:rsid w:val="00252EB5"/>
    <w:rsid w:val="002540A2"/>
    <w:rsid w:val="002543F8"/>
    <w:rsid w:val="00254EE9"/>
    <w:rsid w:val="00256FD7"/>
    <w:rsid w:val="00257D8E"/>
    <w:rsid w:val="00260126"/>
    <w:rsid w:val="0026037F"/>
    <w:rsid w:val="00260B3B"/>
    <w:rsid w:val="0026138C"/>
    <w:rsid w:val="002624C6"/>
    <w:rsid w:val="00262F0D"/>
    <w:rsid w:val="00265216"/>
    <w:rsid w:val="00265D20"/>
    <w:rsid w:val="002663AC"/>
    <w:rsid w:val="0026647C"/>
    <w:rsid w:val="00266982"/>
    <w:rsid w:val="00272194"/>
    <w:rsid w:val="0027232F"/>
    <w:rsid w:val="002723EA"/>
    <w:rsid w:val="00273BB4"/>
    <w:rsid w:val="00273FC2"/>
    <w:rsid w:val="00274E6D"/>
    <w:rsid w:val="00274F13"/>
    <w:rsid w:val="00274FB5"/>
    <w:rsid w:val="00277AD3"/>
    <w:rsid w:val="00277B28"/>
    <w:rsid w:val="00281DC2"/>
    <w:rsid w:val="002829BE"/>
    <w:rsid w:val="00283852"/>
    <w:rsid w:val="00283AB3"/>
    <w:rsid w:val="002844F6"/>
    <w:rsid w:val="00284902"/>
    <w:rsid w:val="00285240"/>
    <w:rsid w:val="002855D7"/>
    <w:rsid w:val="0028746C"/>
    <w:rsid w:val="002876A1"/>
    <w:rsid w:val="0029079D"/>
    <w:rsid w:val="00290D62"/>
    <w:rsid w:val="002930C2"/>
    <w:rsid w:val="002931C8"/>
    <w:rsid w:val="00293755"/>
    <w:rsid w:val="00293986"/>
    <w:rsid w:val="00293CB1"/>
    <w:rsid w:val="00293F6A"/>
    <w:rsid w:val="00294898"/>
    <w:rsid w:val="00295844"/>
    <w:rsid w:val="00296370"/>
    <w:rsid w:val="00296749"/>
    <w:rsid w:val="00296A08"/>
    <w:rsid w:val="002A3477"/>
    <w:rsid w:val="002A3482"/>
    <w:rsid w:val="002A3CBC"/>
    <w:rsid w:val="002A52DE"/>
    <w:rsid w:val="002A7DCB"/>
    <w:rsid w:val="002B03D9"/>
    <w:rsid w:val="002B0A6C"/>
    <w:rsid w:val="002B0C67"/>
    <w:rsid w:val="002B125E"/>
    <w:rsid w:val="002B20CC"/>
    <w:rsid w:val="002B3669"/>
    <w:rsid w:val="002B4136"/>
    <w:rsid w:val="002B436D"/>
    <w:rsid w:val="002B4A62"/>
    <w:rsid w:val="002B4CD2"/>
    <w:rsid w:val="002B54DD"/>
    <w:rsid w:val="002B5FD2"/>
    <w:rsid w:val="002B6176"/>
    <w:rsid w:val="002B6BC6"/>
    <w:rsid w:val="002C05F6"/>
    <w:rsid w:val="002C0ED9"/>
    <w:rsid w:val="002C2D54"/>
    <w:rsid w:val="002C3C52"/>
    <w:rsid w:val="002C4378"/>
    <w:rsid w:val="002C474C"/>
    <w:rsid w:val="002C47BA"/>
    <w:rsid w:val="002D109C"/>
    <w:rsid w:val="002D1855"/>
    <w:rsid w:val="002D2096"/>
    <w:rsid w:val="002D3226"/>
    <w:rsid w:val="002D3657"/>
    <w:rsid w:val="002D3974"/>
    <w:rsid w:val="002D5702"/>
    <w:rsid w:val="002D5900"/>
    <w:rsid w:val="002D5F49"/>
    <w:rsid w:val="002D62CE"/>
    <w:rsid w:val="002D68AD"/>
    <w:rsid w:val="002D7469"/>
    <w:rsid w:val="002E0C49"/>
    <w:rsid w:val="002E0F0D"/>
    <w:rsid w:val="002E2060"/>
    <w:rsid w:val="002E2971"/>
    <w:rsid w:val="002E2C68"/>
    <w:rsid w:val="002E2F46"/>
    <w:rsid w:val="002E5F3D"/>
    <w:rsid w:val="002E7176"/>
    <w:rsid w:val="002E7362"/>
    <w:rsid w:val="002F009F"/>
    <w:rsid w:val="002F05D5"/>
    <w:rsid w:val="002F1AC1"/>
    <w:rsid w:val="002F1BB7"/>
    <w:rsid w:val="002F1FED"/>
    <w:rsid w:val="002F2601"/>
    <w:rsid w:val="002F2B7B"/>
    <w:rsid w:val="002F33FA"/>
    <w:rsid w:val="002F3557"/>
    <w:rsid w:val="002F3856"/>
    <w:rsid w:val="002F3DC9"/>
    <w:rsid w:val="002F4F16"/>
    <w:rsid w:val="002F59BB"/>
    <w:rsid w:val="002F6074"/>
    <w:rsid w:val="002F6D57"/>
    <w:rsid w:val="002F70E7"/>
    <w:rsid w:val="002F7532"/>
    <w:rsid w:val="00300009"/>
    <w:rsid w:val="00300655"/>
    <w:rsid w:val="00300929"/>
    <w:rsid w:val="00301279"/>
    <w:rsid w:val="003013D3"/>
    <w:rsid w:val="00302101"/>
    <w:rsid w:val="003039CB"/>
    <w:rsid w:val="00303B21"/>
    <w:rsid w:val="003044F3"/>
    <w:rsid w:val="00306837"/>
    <w:rsid w:val="003070E8"/>
    <w:rsid w:val="00307F06"/>
    <w:rsid w:val="00310662"/>
    <w:rsid w:val="00310E95"/>
    <w:rsid w:val="00311AEB"/>
    <w:rsid w:val="00312382"/>
    <w:rsid w:val="00313380"/>
    <w:rsid w:val="00313B1A"/>
    <w:rsid w:val="00313EE7"/>
    <w:rsid w:val="00314089"/>
    <w:rsid w:val="0031460B"/>
    <w:rsid w:val="0031556A"/>
    <w:rsid w:val="00315637"/>
    <w:rsid w:val="0031574F"/>
    <w:rsid w:val="00315FA9"/>
    <w:rsid w:val="003171D3"/>
    <w:rsid w:val="0032261D"/>
    <w:rsid w:val="00322625"/>
    <w:rsid w:val="00325B7E"/>
    <w:rsid w:val="00326385"/>
    <w:rsid w:val="00326EFF"/>
    <w:rsid w:val="003271A7"/>
    <w:rsid w:val="00327A40"/>
    <w:rsid w:val="00327D7F"/>
    <w:rsid w:val="00330648"/>
    <w:rsid w:val="003319FD"/>
    <w:rsid w:val="00332390"/>
    <w:rsid w:val="003325F0"/>
    <w:rsid w:val="00333690"/>
    <w:rsid w:val="00334945"/>
    <w:rsid w:val="00334DFE"/>
    <w:rsid w:val="00340BA7"/>
    <w:rsid w:val="00342678"/>
    <w:rsid w:val="00342FA9"/>
    <w:rsid w:val="0034333A"/>
    <w:rsid w:val="00343D91"/>
    <w:rsid w:val="003443A9"/>
    <w:rsid w:val="00344B13"/>
    <w:rsid w:val="0034547A"/>
    <w:rsid w:val="00345740"/>
    <w:rsid w:val="003463D1"/>
    <w:rsid w:val="00347C67"/>
    <w:rsid w:val="00350562"/>
    <w:rsid w:val="00351F05"/>
    <w:rsid w:val="003547B4"/>
    <w:rsid w:val="00356DCE"/>
    <w:rsid w:val="00356EB4"/>
    <w:rsid w:val="003605D6"/>
    <w:rsid w:val="00360EEE"/>
    <w:rsid w:val="00361CD3"/>
    <w:rsid w:val="003620A1"/>
    <w:rsid w:val="0036346F"/>
    <w:rsid w:val="003658A2"/>
    <w:rsid w:val="003659B7"/>
    <w:rsid w:val="00365A44"/>
    <w:rsid w:val="003665C4"/>
    <w:rsid w:val="00366ACB"/>
    <w:rsid w:val="003674AF"/>
    <w:rsid w:val="0037123C"/>
    <w:rsid w:val="003712AD"/>
    <w:rsid w:val="00373DAC"/>
    <w:rsid w:val="003754BF"/>
    <w:rsid w:val="00375C95"/>
    <w:rsid w:val="00375E39"/>
    <w:rsid w:val="00376779"/>
    <w:rsid w:val="00376CA5"/>
    <w:rsid w:val="003809C2"/>
    <w:rsid w:val="00380EFC"/>
    <w:rsid w:val="003814A8"/>
    <w:rsid w:val="003814E6"/>
    <w:rsid w:val="003819BE"/>
    <w:rsid w:val="00381F1B"/>
    <w:rsid w:val="00382742"/>
    <w:rsid w:val="00382A44"/>
    <w:rsid w:val="00385AF4"/>
    <w:rsid w:val="00385CB2"/>
    <w:rsid w:val="00386E38"/>
    <w:rsid w:val="0038798E"/>
    <w:rsid w:val="003902A6"/>
    <w:rsid w:val="0039120F"/>
    <w:rsid w:val="003912D5"/>
    <w:rsid w:val="00393491"/>
    <w:rsid w:val="003942C3"/>
    <w:rsid w:val="003947D4"/>
    <w:rsid w:val="003956FD"/>
    <w:rsid w:val="003960BC"/>
    <w:rsid w:val="00396309"/>
    <w:rsid w:val="003968D2"/>
    <w:rsid w:val="0039796C"/>
    <w:rsid w:val="00397B0A"/>
    <w:rsid w:val="00397D02"/>
    <w:rsid w:val="003A0881"/>
    <w:rsid w:val="003A14D3"/>
    <w:rsid w:val="003A14D9"/>
    <w:rsid w:val="003A1706"/>
    <w:rsid w:val="003A267E"/>
    <w:rsid w:val="003A2825"/>
    <w:rsid w:val="003A2E31"/>
    <w:rsid w:val="003A322A"/>
    <w:rsid w:val="003A3AF2"/>
    <w:rsid w:val="003A4811"/>
    <w:rsid w:val="003A4A46"/>
    <w:rsid w:val="003A4EA2"/>
    <w:rsid w:val="003A5E83"/>
    <w:rsid w:val="003A6B1E"/>
    <w:rsid w:val="003B03DA"/>
    <w:rsid w:val="003B0C1C"/>
    <w:rsid w:val="003B1174"/>
    <w:rsid w:val="003B1EFF"/>
    <w:rsid w:val="003B3393"/>
    <w:rsid w:val="003B39F0"/>
    <w:rsid w:val="003B442C"/>
    <w:rsid w:val="003B457A"/>
    <w:rsid w:val="003B4A9B"/>
    <w:rsid w:val="003B5136"/>
    <w:rsid w:val="003B6AB4"/>
    <w:rsid w:val="003B7060"/>
    <w:rsid w:val="003B7076"/>
    <w:rsid w:val="003B762A"/>
    <w:rsid w:val="003B7A12"/>
    <w:rsid w:val="003B7D64"/>
    <w:rsid w:val="003C04EE"/>
    <w:rsid w:val="003C091F"/>
    <w:rsid w:val="003C0CB2"/>
    <w:rsid w:val="003C0E1C"/>
    <w:rsid w:val="003C1A7E"/>
    <w:rsid w:val="003C2B1A"/>
    <w:rsid w:val="003C2EFC"/>
    <w:rsid w:val="003C36CF"/>
    <w:rsid w:val="003C42B7"/>
    <w:rsid w:val="003C4813"/>
    <w:rsid w:val="003C5440"/>
    <w:rsid w:val="003C627A"/>
    <w:rsid w:val="003C641F"/>
    <w:rsid w:val="003C712F"/>
    <w:rsid w:val="003C7BA4"/>
    <w:rsid w:val="003D0B47"/>
    <w:rsid w:val="003D1BA9"/>
    <w:rsid w:val="003D290F"/>
    <w:rsid w:val="003D2E5E"/>
    <w:rsid w:val="003D3C5C"/>
    <w:rsid w:val="003D3E55"/>
    <w:rsid w:val="003D43BF"/>
    <w:rsid w:val="003D73BF"/>
    <w:rsid w:val="003E01D5"/>
    <w:rsid w:val="003E0933"/>
    <w:rsid w:val="003E0ABE"/>
    <w:rsid w:val="003E2A5E"/>
    <w:rsid w:val="003E3666"/>
    <w:rsid w:val="003E3CD4"/>
    <w:rsid w:val="003E3DE5"/>
    <w:rsid w:val="003E4A24"/>
    <w:rsid w:val="003E4A78"/>
    <w:rsid w:val="003E65D1"/>
    <w:rsid w:val="003E6FC2"/>
    <w:rsid w:val="003E7E31"/>
    <w:rsid w:val="003E7E4E"/>
    <w:rsid w:val="003F04E9"/>
    <w:rsid w:val="003F39DC"/>
    <w:rsid w:val="003F39E4"/>
    <w:rsid w:val="003F673C"/>
    <w:rsid w:val="004006C2"/>
    <w:rsid w:val="004006CA"/>
    <w:rsid w:val="00401543"/>
    <w:rsid w:val="00401FFE"/>
    <w:rsid w:val="004020DA"/>
    <w:rsid w:val="00402906"/>
    <w:rsid w:val="00402DC3"/>
    <w:rsid w:val="00404189"/>
    <w:rsid w:val="00404A80"/>
    <w:rsid w:val="00404DC6"/>
    <w:rsid w:val="0040518E"/>
    <w:rsid w:val="004064B0"/>
    <w:rsid w:val="004066D5"/>
    <w:rsid w:val="004066D7"/>
    <w:rsid w:val="0040731D"/>
    <w:rsid w:val="00407806"/>
    <w:rsid w:val="00410A02"/>
    <w:rsid w:val="004115CB"/>
    <w:rsid w:val="00412F73"/>
    <w:rsid w:val="004133C8"/>
    <w:rsid w:val="004149DE"/>
    <w:rsid w:val="00414D44"/>
    <w:rsid w:val="004154F3"/>
    <w:rsid w:val="00415AF7"/>
    <w:rsid w:val="00416DBE"/>
    <w:rsid w:val="004171AC"/>
    <w:rsid w:val="00422808"/>
    <w:rsid w:val="00422D92"/>
    <w:rsid w:val="00424649"/>
    <w:rsid w:val="004248F8"/>
    <w:rsid w:val="004251A2"/>
    <w:rsid w:val="00426372"/>
    <w:rsid w:val="00426B60"/>
    <w:rsid w:val="00426F10"/>
    <w:rsid w:val="00427019"/>
    <w:rsid w:val="0043075E"/>
    <w:rsid w:val="004312BD"/>
    <w:rsid w:val="00431B16"/>
    <w:rsid w:val="00433226"/>
    <w:rsid w:val="00433CB3"/>
    <w:rsid w:val="00433E54"/>
    <w:rsid w:val="004344FD"/>
    <w:rsid w:val="00435FC8"/>
    <w:rsid w:val="004360C6"/>
    <w:rsid w:val="00436994"/>
    <w:rsid w:val="00437615"/>
    <w:rsid w:val="00437C2B"/>
    <w:rsid w:val="004400B5"/>
    <w:rsid w:val="00440C3D"/>
    <w:rsid w:val="00440E92"/>
    <w:rsid w:val="004411FC"/>
    <w:rsid w:val="004420AB"/>
    <w:rsid w:val="0044304A"/>
    <w:rsid w:val="00443A95"/>
    <w:rsid w:val="00443FB0"/>
    <w:rsid w:val="004441B6"/>
    <w:rsid w:val="00444C5E"/>
    <w:rsid w:val="00445F62"/>
    <w:rsid w:val="0044768A"/>
    <w:rsid w:val="00447791"/>
    <w:rsid w:val="004502FF"/>
    <w:rsid w:val="004510C8"/>
    <w:rsid w:val="00451406"/>
    <w:rsid w:val="00452C7E"/>
    <w:rsid w:val="00453412"/>
    <w:rsid w:val="00454354"/>
    <w:rsid w:val="004543AA"/>
    <w:rsid w:val="00454512"/>
    <w:rsid w:val="00455B92"/>
    <w:rsid w:val="00455C40"/>
    <w:rsid w:val="00457BD7"/>
    <w:rsid w:val="00460AE8"/>
    <w:rsid w:val="00461A20"/>
    <w:rsid w:val="00461C95"/>
    <w:rsid w:val="00462392"/>
    <w:rsid w:val="00462992"/>
    <w:rsid w:val="00463D77"/>
    <w:rsid w:val="00464474"/>
    <w:rsid w:val="004648F6"/>
    <w:rsid w:val="004648FF"/>
    <w:rsid w:val="004656BB"/>
    <w:rsid w:val="00465905"/>
    <w:rsid w:val="00465B4A"/>
    <w:rsid w:val="004668E9"/>
    <w:rsid w:val="00466E65"/>
    <w:rsid w:val="00466F28"/>
    <w:rsid w:val="004672FA"/>
    <w:rsid w:val="0046761B"/>
    <w:rsid w:val="00467D78"/>
    <w:rsid w:val="00470061"/>
    <w:rsid w:val="00470C7F"/>
    <w:rsid w:val="00471AEF"/>
    <w:rsid w:val="004745F6"/>
    <w:rsid w:val="00474DC3"/>
    <w:rsid w:val="0047558E"/>
    <w:rsid w:val="004762E4"/>
    <w:rsid w:val="00476697"/>
    <w:rsid w:val="004771E4"/>
    <w:rsid w:val="00477CAE"/>
    <w:rsid w:val="0048042F"/>
    <w:rsid w:val="004805E4"/>
    <w:rsid w:val="00480DA4"/>
    <w:rsid w:val="0048112B"/>
    <w:rsid w:val="00481837"/>
    <w:rsid w:val="00481F19"/>
    <w:rsid w:val="0048226B"/>
    <w:rsid w:val="00482417"/>
    <w:rsid w:val="00482677"/>
    <w:rsid w:val="00484D74"/>
    <w:rsid w:val="00486059"/>
    <w:rsid w:val="00486AC5"/>
    <w:rsid w:val="004902A9"/>
    <w:rsid w:val="00490D05"/>
    <w:rsid w:val="00490EAD"/>
    <w:rsid w:val="00491E39"/>
    <w:rsid w:val="00492787"/>
    <w:rsid w:val="0049286C"/>
    <w:rsid w:val="00492CB7"/>
    <w:rsid w:val="004936FC"/>
    <w:rsid w:val="00493864"/>
    <w:rsid w:val="00494779"/>
    <w:rsid w:val="00494CFD"/>
    <w:rsid w:val="00495C4C"/>
    <w:rsid w:val="00495DB8"/>
    <w:rsid w:val="00495DFB"/>
    <w:rsid w:val="00495FF9"/>
    <w:rsid w:val="00496387"/>
    <w:rsid w:val="00496DF3"/>
    <w:rsid w:val="00496F03"/>
    <w:rsid w:val="004971A8"/>
    <w:rsid w:val="0049721A"/>
    <w:rsid w:val="004972F8"/>
    <w:rsid w:val="004A096E"/>
    <w:rsid w:val="004A14A3"/>
    <w:rsid w:val="004A1C99"/>
    <w:rsid w:val="004A262F"/>
    <w:rsid w:val="004A2F26"/>
    <w:rsid w:val="004A3838"/>
    <w:rsid w:val="004A3924"/>
    <w:rsid w:val="004A4BB1"/>
    <w:rsid w:val="004A504B"/>
    <w:rsid w:val="004A52BE"/>
    <w:rsid w:val="004A6652"/>
    <w:rsid w:val="004A7189"/>
    <w:rsid w:val="004A7904"/>
    <w:rsid w:val="004A7C62"/>
    <w:rsid w:val="004B02D0"/>
    <w:rsid w:val="004B0738"/>
    <w:rsid w:val="004B14A6"/>
    <w:rsid w:val="004B264F"/>
    <w:rsid w:val="004B2DFD"/>
    <w:rsid w:val="004B322C"/>
    <w:rsid w:val="004B4287"/>
    <w:rsid w:val="004B58A9"/>
    <w:rsid w:val="004B6D8D"/>
    <w:rsid w:val="004B6E90"/>
    <w:rsid w:val="004B7943"/>
    <w:rsid w:val="004B7AF5"/>
    <w:rsid w:val="004C0E4F"/>
    <w:rsid w:val="004C1686"/>
    <w:rsid w:val="004C28AF"/>
    <w:rsid w:val="004C337E"/>
    <w:rsid w:val="004C36B7"/>
    <w:rsid w:val="004C39C0"/>
    <w:rsid w:val="004C4E33"/>
    <w:rsid w:val="004C5543"/>
    <w:rsid w:val="004C6602"/>
    <w:rsid w:val="004C76EC"/>
    <w:rsid w:val="004C773F"/>
    <w:rsid w:val="004C77D4"/>
    <w:rsid w:val="004C7B71"/>
    <w:rsid w:val="004D01D7"/>
    <w:rsid w:val="004D18FD"/>
    <w:rsid w:val="004D265E"/>
    <w:rsid w:val="004D2734"/>
    <w:rsid w:val="004D36FC"/>
    <w:rsid w:val="004D3870"/>
    <w:rsid w:val="004D3B76"/>
    <w:rsid w:val="004D3E5E"/>
    <w:rsid w:val="004D4367"/>
    <w:rsid w:val="004D5774"/>
    <w:rsid w:val="004D58D2"/>
    <w:rsid w:val="004D5BD3"/>
    <w:rsid w:val="004D61DD"/>
    <w:rsid w:val="004D656F"/>
    <w:rsid w:val="004D675A"/>
    <w:rsid w:val="004D7BF5"/>
    <w:rsid w:val="004E0DF6"/>
    <w:rsid w:val="004E15FC"/>
    <w:rsid w:val="004E6336"/>
    <w:rsid w:val="004E685C"/>
    <w:rsid w:val="004E6C56"/>
    <w:rsid w:val="004E6DDF"/>
    <w:rsid w:val="004E727E"/>
    <w:rsid w:val="004E7C41"/>
    <w:rsid w:val="004F01A1"/>
    <w:rsid w:val="004F074A"/>
    <w:rsid w:val="004F2536"/>
    <w:rsid w:val="004F2BDF"/>
    <w:rsid w:val="004F56F5"/>
    <w:rsid w:val="004F6047"/>
    <w:rsid w:val="005001E5"/>
    <w:rsid w:val="0050096A"/>
    <w:rsid w:val="005010E4"/>
    <w:rsid w:val="0050118B"/>
    <w:rsid w:val="00503314"/>
    <w:rsid w:val="00503F26"/>
    <w:rsid w:val="00504E03"/>
    <w:rsid w:val="00505027"/>
    <w:rsid w:val="00505781"/>
    <w:rsid w:val="00506017"/>
    <w:rsid w:val="00506EE0"/>
    <w:rsid w:val="0050761D"/>
    <w:rsid w:val="00511DD9"/>
    <w:rsid w:val="00511FFC"/>
    <w:rsid w:val="00513555"/>
    <w:rsid w:val="005136A3"/>
    <w:rsid w:val="005151A3"/>
    <w:rsid w:val="00515CEA"/>
    <w:rsid w:val="0051626C"/>
    <w:rsid w:val="00517C69"/>
    <w:rsid w:val="005205C8"/>
    <w:rsid w:val="00520A17"/>
    <w:rsid w:val="00522BCA"/>
    <w:rsid w:val="00523157"/>
    <w:rsid w:val="00523292"/>
    <w:rsid w:val="00523D02"/>
    <w:rsid w:val="0052404F"/>
    <w:rsid w:val="00524966"/>
    <w:rsid w:val="00525E90"/>
    <w:rsid w:val="00530944"/>
    <w:rsid w:val="005320DD"/>
    <w:rsid w:val="00533A79"/>
    <w:rsid w:val="00534604"/>
    <w:rsid w:val="005347E3"/>
    <w:rsid w:val="0053487D"/>
    <w:rsid w:val="00534BA2"/>
    <w:rsid w:val="00534CFF"/>
    <w:rsid w:val="005353B7"/>
    <w:rsid w:val="005355DA"/>
    <w:rsid w:val="00536ECC"/>
    <w:rsid w:val="00536F55"/>
    <w:rsid w:val="00540BA4"/>
    <w:rsid w:val="00541403"/>
    <w:rsid w:val="00542E24"/>
    <w:rsid w:val="005431F1"/>
    <w:rsid w:val="00544F14"/>
    <w:rsid w:val="00545433"/>
    <w:rsid w:val="00545A40"/>
    <w:rsid w:val="00546038"/>
    <w:rsid w:val="00546E1C"/>
    <w:rsid w:val="00547A58"/>
    <w:rsid w:val="005502E1"/>
    <w:rsid w:val="005507C6"/>
    <w:rsid w:val="0055133C"/>
    <w:rsid w:val="00551A00"/>
    <w:rsid w:val="005526E2"/>
    <w:rsid w:val="00552FBB"/>
    <w:rsid w:val="00553006"/>
    <w:rsid w:val="00553FF1"/>
    <w:rsid w:val="00554520"/>
    <w:rsid w:val="00554A10"/>
    <w:rsid w:val="00554D60"/>
    <w:rsid w:val="005554F9"/>
    <w:rsid w:val="00555869"/>
    <w:rsid w:val="005558D5"/>
    <w:rsid w:val="00555A94"/>
    <w:rsid w:val="00561127"/>
    <w:rsid w:val="00561190"/>
    <w:rsid w:val="00561FCB"/>
    <w:rsid w:val="00562411"/>
    <w:rsid w:val="005626DD"/>
    <w:rsid w:val="00562CAE"/>
    <w:rsid w:val="00565AD9"/>
    <w:rsid w:val="00566018"/>
    <w:rsid w:val="00566F3A"/>
    <w:rsid w:val="0057086A"/>
    <w:rsid w:val="00570CEB"/>
    <w:rsid w:val="005710E6"/>
    <w:rsid w:val="00572787"/>
    <w:rsid w:val="00573D0A"/>
    <w:rsid w:val="00574B6A"/>
    <w:rsid w:val="00576017"/>
    <w:rsid w:val="0057702E"/>
    <w:rsid w:val="0058086E"/>
    <w:rsid w:val="0058099C"/>
    <w:rsid w:val="005819BA"/>
    <w:rsid w:val="00581AE8"/>
    <w:rsid w:val="00581CFA"/>
    <w:rsid w:val="0058477E"/>
    <w:rsid w:val="005849C4"/>
    <w:rsid w:val="00584D9E"/>
    <w:rsid w:val="00585CE6"/>
    <w:rsid w:val="0058686A"/>
    <w:rsid w:val="00586933"/>
    <w:rsid w:val="00586B2F"/>
    <w:rsid w:val="005904FB"/>
    <w:rsid w:val="005906E8"/>
    <w:rsid w:val="0059082F"/>
    <w:rsid w:val="005911E9"/>
    <w:rsid w:val="005919E2"/>
    <w:rsid w:val="00591C9D"/>
    <w:rsid w:val="00593F8A"/>
    <w:rsid w:val="00596E01"/>
    <w:rsid w:val="0059720A"/>
    <w:rsid w:val="005978A7"/>
    <w:rsid w:val="005A2A5E"/>
    <w:rsid w:val="005A2BC6"/>
    <w:rsid w:val="005A30AA"/>
    <w:rsid w:val="005A333A"/>
    <w:rsid w:val="005A3DAC"/>
    <w:rsid w:val="005A42F4"/>
    <w:rsid w:val="005A44C5"/>
    <w:rsid w:val="005A497E"/>
    <w:rsid w:val="005A4A59"/>
    <w:rsid w:val="005A4F6F"/>
    <w:rsid w:val="005A53ED"/>
    <w:rsid w:val="005A5720"/>
    <w:rsid w:val="005A5E44"/>
    <w:rsid w:val="005A5F40"/>
    <w:rsid w:val="005A5F60"/>
    <w:rsid w:val="005A60AB"/>
    <w:rsid w:val="005A6BF9"/>
    <w:rsid w:val="005B0287"/>
    <w:rsid w:val="005B23DB"/>
    <w:rsid w:val="005B2713"/>
    <w:rsid w:val="005B3107"/>
    <w:rsid w:val="005B50F1"/>
    <w:rsid w:val="005B66EE"/>
    <w:rsid w:val="005B6A02"/>
    <w:rsid w:val="005B6A5C"/>
    <w:rsid w:val="005B7754"/>
    <w:rsid w:val="005C0CA6"/>
    <w:rsid w:val="005C1505"/>
    <w:rsid w:val="005C19C2"/>
    <w:rsid w:val="005C1DE3"/>
    <w:rsid w:val="005C30F4"/>
    <w:rsid w:val="005C3DCF"/>
    <w:rsid w:val="005C42D6"/>
    <w:rsid w:val="005C4BCB"/>
    <w:rsid w:val="005C5076"/>
    <w:rsid w:val="005C5A24"/>
    <w:rsid w:val="005C63E3"/>
    <w:rsid w:val="005D1C0D"/>
    <w:rsid w:val="005D228A"/>
    <w:rsid w:val="005D2B45"/>
    <w:rsid w:val="005D3808"/>
    <w:rsid w:val="005D41D5"/>
    <w:rsid w:val="005D48E8"/>
    <w:rsid w:val="005D4CC2"/>
    <w:rsid w:val="005D5DB6"/>
    <w:rsid w:val="005D6034"/>
    <w:rsid w:val="005D6406"/>
    <w:rsid w:val="005D6B02"/>
    <w:rsid w:val="005D76DA"/>
    <w:rsid w:val="005D7935"/>
    <w:rsid w:val="005D7CA6"/>
    <w:rsid w:val="005E228B"/>
    <w:rsid w:val="005E283E"/>
    <w:rsid w:val="005E2A0B"/>
    <w:rsid w:val="005E2D97"/>
    <w:rsid w:val="005E339B"/>
    <w:rsid w:val="005E3C7F"/>
    <w:rsid w:val="005E3E7D"/>
    <w:rsid w:val="005E466E"/>
    <w:rsid w:val="005E4BC6"/>
    <w:rsid w:val="005E4FF4"/>
    <w:rsid w:val="005E5266"/>
    <w:rsid w:val="005E58C8"/>
    <w:rsid w:val="005E6A08"/>
    <w:rsid w:val="005E6C1C"/>
    <w:rsid w:val="005E6CF6"/>
    <w:rsid w:val="005E79F5"/>
    <w:rsid w:val="005E7F04"/>
    <w:rsid w:val="005F001E"/>
    <w:rsid w:val="005F0CFD"/>
    <w:rsid w:val="005F17A3"/>
    <w:rsid w:val="005F17B2"/>
    <w:rsid w:val="005F19DA"/>
    <w:rsid w:val="005F1B54"/>
    <w:rsid w:val="005F1C5C"/>
    <w:rsid w:val="005F2A68"/>
    <w:rsid w:val="005F3D24"/>
    <w:rsid w:val="005F48E8"/>
    <w:rsid w:val="005F4D31"/>
    <w:rsid w:val="005F55FE"/>
    <w:rsid w:val="005F5E64"/>
    <w:rsid w:val="005F6EE4"/>
    <w:rsid w:val="00600831"/>
    <w:rsid w:val="00600AAF"/>
    <w:rsid w:val="00601EE9"/>
    <w:rsid w:val="00602D69"/>
    <w:rsid w:val="0060323A"/>
    <w:rsid w:val="006037C2"/>
    <w:rsid w:val="00603FB3"/>
    <w:rsid w:val="0060494F"/>
    <w:rsid w:val="00604B12"/>
    <w:rsid w:val="00604FED"/>
    <w:rsid w:val="006051EA"/>
    <w:rsid w:val="0060674C"/>
    <w:rsid w:val="00606E94"/>
    <w:rsid w:val="00610D7A"/>
    <w:rsid w:val="00611850"/>
    <w:rsid w:val="00611860"/>
    <w:rsid w:val="00612946"/>
    <w:rsid w:val="00613BDA"/>
    <w:rsid w:val="00616C84"/>
    <w:rsid w:val="006179FA"/>
    <w:rsid w:val="00617CE5"/>
    <w:rsid w:val="006201A4"/>
    <w:rsid w:val="00620A5B"/>
    <w:rsid w:val="006212F0"/>
    <w:rsid w:val="00621CB2"/>
    <w:rsid w:val="00621FDE"/>
    <w:rsid w:val="0062216D"/>
    <w:rsid w:val="006234F7"/>
    <w:rsid w:val="006236C2"/>
    <w:rsid w:val="00623A3E"/>
    <w:rsid w:val="006244CA"/>
    <w:rsid w:val="006256E4"/>
    <w:rsid w:val="00626A12"/>
    <w:rsid w:val="00626B53"/>
    <w:rsid w:val="00627F19"/>
    <w:rsid w:val="006309E6"/>
    <w:rsid w:val="00631346"/>
    <w:rsid w:val="0063238C"/>
    <w:rsid w:val="006327BF"/>
    <w:rsid w:val="00633804"/>
    <w:rsid w:val="00633DF7"/>
    <w:rsid w:val="0063507D"/>
    <w:rsid w:val="0063541A"/>
    <w:rsid w:val="00635843"/>
    <w:rsid w:val="00635E55"/>
    <w:rsid w:val="006369D8"/>
    <w:rsid w:val="00636ECE"/>
    <w:rsid w:val="006375B3"/>
    <w:rsid w:val="00637934"/>
    <w:rsid w:val="00640931"/>
    <w:rsid w:val="0064176E"/>
    <w:rsid w:val="006428DA"/>
    <w:rsid w:val="00643969"/>
    <w:rsid w:val="00644374"/>
    <w:rsid w:val="00644421"/>
    <w:rsid w:val="00646231"/>
    <w:rsid w:val="00646804"/>
    <w:rsid w:val="00647491"/>
    <w:rsid w:val="00650763"/>
    <w:rsid w:val="006508E3"/>
    <w:rsid w:val="00651C98"/>
    <w:rsid w:val="00651EED"/>
    <w:rsid w:val="0065287C"/>
    <w:rsid w:val="00653500"/>
    <w:rsid w:val="00654F0E"/>
    <w:rsid w:val="0065587A"/>
    <w:rsid w:val="00656647"/>
    <w:rsid w:val="0065767D"/>
    <w:rsid w:val="0066088B"/>
    <w:rsid w:val="00661931"/>
    <w:rsid w:val="00661F88"/>
    <w:rsid w:val="00662825"/>
    <w:rsid w:val="0066369F"/>
    <w:rsid w:val="006637B7"/>
    <w:rsid w:val="00663DB8"/>
    <w:rsid w:val="00664403"/>
    <w:rsid w:val="006648F4"/>
    <w:rsid w:val="006651D9"/>
    <w:rsid w:val="00666982"/>
    <w:rsid w:val="00666F38"/>
    <w:rsid w:val="00667AF4"/>
    <w:rsid w:val="00667DEA"/>
    <w:rsid w:val="00667EDC"/>
    <w:rsid w:val="00672838"/>
    <w:rsid w:val="00673C8F"/>
    <w:rsid w:val="00673DA4"/>
    <w:rsid w:val="006740E3"/>
    <w:rsid w:val="00674DBD"/>
    <w:rsid w:val="006767E3"/>
    <w:rsid w:val="00676E15"/>
    <w:rsid w:val="006771F3"/>
    <w:rsid w:val="006773F6"/>
    <w:rsid w:val="006812F9"/>
    <w:rsid w:val="0068133A"/>
    <w:rsid w:val="006818F3"/>
    <w:rsid w:val="00682AEA"/>
    <w:rsid w:val="00682B38"/>
    <w:rsid w:val="00682E5A"/>
    <w:rsid w:val="00683653"/>
    <w:rsid w:val="00683BFF"/>
    <w:rsid w:val="006856A3"/>
    <w:rsid w:val="00686774"/>
    <w:rsid w:val="0068766B"/>
    <w:rsid w:val="006877A4"/>
    <w:rsid w:val="0069082F"/>
    <w:rsid w:val="00691501"/>
    <w:rsid w:val="0069296F"/>
    <w:rsid w:val="006933A9"/>
    <w:rsid w:val="00695EE5"/>
    <w:rsid w:val="006970F5"/>
    <w:rsid w:val="00697A5F"/>
    <w:rsid w:val="006A01B7"/>
    <w:rsid w:val="006A182C"/>
    <w:rsid w:val="006A19F9"/>
    <w:rsid w:val="006A20E2"/>
    <w:rsid w:val="006A24A9"/>
    <w:rsid w:val="006A38A8"/>
    <w:rsid w:val="006A4A1B"/>
    <w:rsid w:val="006A5AF4"/>
    <w:rsid w:val="006A6E96"/>
    <w:rsid w:val="006A7837"/>
    <w:rsid w:val="006B08E3"/>
    <w:rsid w:val="006B1627"/>
    <w:rsid w:val="006B3320"/>
    <w:rsid w:val="006B36F2"/>
    <w:rsid w:val="006B3A9A"/>
    <w:rsid w:val="006B4413"/>
    <w:rsid w:val="006B457B"/>
    <w:rsid w:val="006B5834"/>
    <w:rsid w:val="006B597E"/>
    <w:rsid w:val="006B60FC"/>
    <w:rsid w:val="006B641E"/>
    <w:rsid w:val="006B7DDA"/>
    <w:rsid w:val="006C10DA"/>
    <w:rsid w:val="006C1BCA"/>
    <w:rsid w:val="006C3638"/>
    <w:rsid w:val="006C4367"/>
    <w:rsid w:val="006C4A73"/>
    <w:rsid w:val="006C5284"/>
    <w:rsid w:val="006C6737"/>
    <w:rsid w:val="006C775E"/>
    <w:rsid w:val="006D0E99"/>
    <w:rsid w:val="006D1DB5"/>
    <w:rsid w:val="006D268A"/>
    <w:rsid w:val="006D3347"/>
    <w:rsid w:val="006D5AA3"/>
    <w:rsid w:val="006D5C96"/>
    <w:rsid w:val="006D5F96"/>
    <w:rsid w:val="006D68D4"/>
    <w:rsid w:val="006D705C"/>
    <w:rsid w:val="006D7AEE"/>
    <w:rsid w:val="006D7C30"/>
    <w:rsid w:val="006E0B65"/>
    <w:rsid w:val="006E128B"/>
    <w:rsid w:val="006E164F"/>
    <w:rsid w:val="006E19FF"/>
    <w:rsid w:val="006E1AA3"/>
    <w:rsid w:val="006E1C37"/>
    <w:rsid w:val="006E2341"/>
    <w:rsid w:val="006E2EA2"/>
    <w:rsid w:val="006E46B9"/>
    <w:rsid w:val="006E601F"/>
    <w:rsid w:val="006E60FF"/>
    <w:rsid w:val="006F0A29"/>
    <w:rsid w:val="006F0F8A"/>
    <w:rsid w:val="006F12F2"/>
    <w:rsid w:val="006F1718"/>
    <w:rsid w:val="006F20B5"/>
    <w:rsid w:val="006F249A"/>
    <w:rsid w:val="006F26B2"/>
    <w:rsid w:val="006F27E3"/>
    <w:rsid w:val="006F3A87"/>
    <w:rsid w:val="006F4BCF"/>
    <w:rsid w:val="006F4D8F"/>
    <w:rsid w:val="006F7966"/>
    <w:rsid w:val="0070001E"/>
    <w:rsid w:val="00700464"/>
    <w:rsid w:val="00701A4B"/>
    <w:rsid w:val="007028DC"/>
    <w:rsid w:val="0070335C"/>
    <w:rsid w:val="00705DFF"/>
    <w:rsid w:val="00706325"/>
    <w:rsid w:val="0070634B"/>
    <w:rsid w:val="007066E7"/>
    <w:rsid w:val="007069B7"/>
    <w:rsid w:val="007072BB"/>
    <w:rsid w:val="007102AE"/>
    <w:rsid w:val="00710A75"/>
    <w:rsid w:val="0071142C"/>
    <w:rsid w:val="007120DA"/>
    <w:rsid w:val="00712699"/>
    <w:rsid w:val="007128CD"/>
    <w:rsid w:val="00713289"/>
    <w:rsid w:val="00713A79"/>
    <w:rsid w:val="00714761"/>
    <w:rsid w:val="00714E79"/>
    <w:rsid w:val="0071623B"/>
    <w:rsid w:val="00717F26"/>
    <w:rsid w:val="007208F5"/>
    <w:rsid w:val="00721B11"/>
    <w:rsid w:val="007223B3"/>
    <w:rsid w:val="00722B0D"/>
    <w:rsid w:val="00723398"/>
    <w:rsid w:val="00723716"/>
    <w:rsid w:val="00724F3E"/>
    <w:rsid w:val="0072709E"/>
    <w:rsid w:val="0073020A"/>
    <w:rsid w:val="007315AC"/>
    <w:rsid w:val="007336C5"/>
    <w:rsid w:val="00734548"/>
    <w:rsid w:val="00734A5E"/>
    <w:rsid w:val="00735B8A"/>
    <w:rsid w:val="00735C8F"/>
    <w:rsid w:val="00735EA2"/>
    <w:rsid w:val="00736C00"/>
    <w:rsid w:val="00740351"/>
    <w:rsid w:val="00741EC4"/>
    <w:rsid w:val="00743BAE"/>
    <w:rsid w:val="00744BF9"/>
    <w:rsid w:val="00744EB6"/>
    <w:rsid w:val="0074536B"/>
    <w:rsid w:val="007473A4"/>
    <w:rsid w:val="00747429"/>
    <w:rsid w:val="00747689"/>
    <w:rsid w:val="00750267"/>
    <w:rsid w:val="0075026D"/>
    <w:rsid w:val="007505AA"/>
    <w:rsid w:val="00751892"/>
    <w:rsid w:val="00753BEA"/>
    <w:rsid w:val="0075406B"/>
    <w:rsid w:val="0075663D"/>
    <w:rsid w:val="00756990"/>
    <w:rsid w:val="007571D3"/>
    <w:rsid w:val="00757E70"/>
    <w:rsid w:val="007600BF"/>
    <w:rsid w:val="00760121"/>
    <w:rsid w:val="0076138B"/>
    <w:rsid w:val="0076174E"/>
    <w:rsid w:val="00761774"/>
    <w:rsid w:val="00761CDA"/>
    <w:rsid w:val="007630D5"/>
    <w:rsid w:val="00763455"/>
    <w:rsid w:val="0076380E"/>
    <w:rsid w:val="007649DE"/>
    <w:rsid w:val="007662A1"/>
    <w:rsid w:val="007674A4"/>
    <w:rsid w:val="007674EC"/>
    <w:rsid w:val="00770936"/>
    <w:rsid w:val="00771600"/>
    <w:rsid w:val="00772115"/>
    <w:rsid w:val="0077303A"/>
    <w:rsid w:val="00773880"/>
    <w:rsid w:val="0077392D"/>
    <w:rsid w:val="00774898"/>
    <w:rsid w:val="007753D0"/>
    <w:rsid w:val="00775B2E"/>
    <w:rsid w:val="00775CB2"/>
    <w:rsid w:val="00780551"/>
    <w:rsid w:val="00781062"/>
    <w:rsid w:val="00781C78"/>
    <w:rsid w:val="007820E4"/>
    <w:rsid w:val="00782F02"/>
    <w:rsid w:val="0078357F"/>
    <w:rsid w:val="007838F9"/>
    <w:rsid w:val="007842C2"/>
    <w:rsid w:val="007843EC"/>
    <w:rsid w:val="00784B24"/>
    <w:rsid w:val="007855CD"/>
    <w:rsid w:val="00786341"/>
    <w:rsid w:val="0078718F"/>
    <w:rsid w:val="007877A4"/>
    <w:rsid w:val="007879C6"/>
    <w:rsid w:val="00787F16"/>
    <w:rsid w:val="007901AE"/>
    <w:rsid w:val="00791F94"/>
    <w:rsid w:val="0079231D"/>
    <w:rsid w:val="0079275A"/>
    <w:rsid w:val="00796672"/>
    <w:rsid w:val="007966FE"/>
    <w:rsid w:val="00796D7B"/>
    <w:rsid w:val="007A12AD"/>
    <w:rsid w:val="007A1BE9"/>
    <w:rsid w:val="007A2209"/>
    <w:rsid w:val="007A22B8"/>
    <w:rsid w:val="007A35A5"/>
    <w:rsid w:val="007A4ADD"/>
    <w:rsid w:val="007A4CCB"/>
    <w:rsid w:val="007A55C5"/>
    <w:rsid w:val="007A59C2"/>
    <w:rsid w:val="007A66AC"/>
    <w:rsid w:val="007A76A2"/>
    <w:rsid w:val="007A76E7"/>
    <w:rsid w:val="007B1456"/>
    <w:rsid w:val="007B154A"/>
    <w:rsid w:val="007B1E1F"/>
    <w:rsid w:val="007B2DE2"/>
    <w:rsid w:val="007B2FE8"/>
    <w:rsid w:val="007B33E2"/>
    <w:rsid w:val="007B3648"/>
    <w:rsid w:val="007B3B4E"/>
    <w:rsid w:val="007B3D0E"/>
    <w:rsid w:val="007B41A6"/>
    <w:rsid w:val="007B4EB2"/>
    <w:rsid w:val="007B63E5"/>
    <w:rsid w:val="007B69E2"/>
    <w:rsid w:val="007B7824"/>
    <w:rsid w:val="007B79DD"/>
    <w:rsid w:val="007B7B47"/>
    <w:rsid w:val="007B7DD9"/>
    <w:rsid w:val="007C0290"/>
    <w:rsid w:val="007C1490"/>
    <w:rsid w:val="007C22D1"/>
    <w:rsid w:val="007C29CF"/>
    <w:rsid w:val="007C2BDA"/>
    <w:rsid w:val="007C38F7"/>
    <w:rsid w:val="007C3B8F"/>
    <w:rsid w:val="007C3C28"/>
    <w:rsid w:val="007C4B43"/>
    <w:rsid w:val="007C562E"/>
    <w:rsid w:val="007C5B45"/>
    <w:rsid w:val="007C6C04"/>
    <w:rsid w:val="007C7229"/>
    <w:rsid w:val="007D0E57"/>
    <w:rsid w:val="007D28A0"/>
    <w:rsid w:val="007D3AA5"/>
    <w:rsid w:val="007D3AE7"/>
    <w:rsid w:val="007D4838"/>
    <w:rsid w:val="007D56A2"/>
    <w:rsid w:val="007D677E"/>
    <w:rsid w:val="007D68C6"/>
    <w:rsid w:val="007D6AD4"/>
    <w:rsid w:val="007D7F45"/>
    <w:rsid w:val="007E1995"/>
    <w:rsid w:val="007E2A35"/>
    <w:rsid w:val="007E2EAB"/>
    <w:rsid w:val="007E4C26"/>
    <w:rsid w:val="007E59A0"/>
    <w:rsid w:val="007E5FB5"/>
    <w:rsid w:val="007E7FCB"/>
    <w:rsid w:val="007F0656"/>
    <w:rsid w:val="007F0910"/>
    <w:rsid w:val="007F206B"/>
    <w:rsid w:val="007F275C"/>
    <w:rsid w:val="007F2D14"/>
    <w:rsid w:val="007F3AD0"/>
    <w:rsid w:val="007F3FA9"/>
    <w:rsid w:val="007F4E3C"/>
    <w:rsid w:val="007F56D3"/>
    <w:rsid w:val="007F77B2"/>
    <w:rsid w:val="007F7D20"/>
    <w:rsid w:val="007F7D8D"/>
    <w:rsid w:val="00802180"/>
    <w:rsid w:val="008027E0"/>
    <w:rsid w:val="0080376D"/>
    <w:rsid w:val="00803965"/>
    <w:rsid w:val="00805536"/>
    <w:rsid w:val="008056BD"/>
    <w:rsid w:val="00806083"/>
    <w:rsid w:val="00807165"/>
    <w:rsid w:val="00807A12"/>
    <w:rsid w:val="00810A5A"/>
    <w:rsid w:val="008113EC"/>
    <w:rsid w:val="00812B3A"/>
    <w:rsid w:val="00813605"/>
    <w:rsid w:val="00813F85"/>
    <w:rsid w:val="00814828"/>
    <w:rsid w:val="00814967"/>
    <w:rsid w:val="008159F3"/>
    <w:rsid w:val="008160EB"/>
    <w:rsid w:val="00820097"/>
    <w:rsid w:val="008209DF"/>
    <w:rsid w:val="00820CA0"/>
    <w:rsid w:val="00820F9C"/>
    <w:rsid w:val="00821B51"/>
    <w:rsid w:val="0082345F"/>
    <w:rsid w:val="008237B1"/>
    <w:rsid w:val="00825233"/>
    <w:rsid w:val="008258D0"/>
    <w:rsid w:val="0082654C"/>
    <w:rsid w:val="008316D3"/>
    <w:rsid w:val="00831718"/>
    <w:rsid w:val="00831EF9"/>
    <w:rsid w:val="0083373C"/>
    <w:rsid w:val="008341A7"/>
    <w:rsid w:val="00834B19"/>
    <w:rsid w:val="00834BD2"/>
    <w:rsid w:val="0083504C"/>
    <w:rsid w:val="00835244"/>
    <w:rsid w:val="00835645"/>
    <w:rsid w:val="008357FB"/>
    <w:rsid w:val="0083590C"/>
    <w:rsid w:val="00836889"/>
    <w:rsid w:val="00836F23"/>
    <w:rsid w:val="00840009"/>
    <w:rsid w:val="00840460"/>
    <w:rsid w:val="00841956"/>
    <w:rsid w:val="008427E2"/>
    <w:rsid w:val="00843BF6"/>
    <w:rsid w:val="0084418B"/>
    <w:rsid w:val="00844B17"/>
    <w:rsid w:val="00845D39"/>
    <w:rsid w:val="00847168"/>
    <w:rsid w:val="00847628"/>
    <w:rsid w:val="00847AA8"/>
    <w:rsid w:val="00852B56"/>
    <w:rsid w:val="008535B0"/>
    <w:rsid w:val="008543DD"/>
    <w:rsid w:val="008550E1"/>
    <w:rsid w:val="00855223"/>
    <w:rsid w:val="00855671"/>
    <w:rsid w:val="00855D3B"/>
    <w:rsid w:val="00855E07"/>
    <w:rsid w:val="00856014"/>
    <w:rsid w:val="0086034B"/>
    <w:rsid w:val="00861832"/>
    <w:rsid w:val="008626E3"/>
    <w:rsid w:val="00865869"/>
    <w:rsid w:val="00866224"/>
    <w:rsid w:val="00867408"/>
    <w:rsid w:val="00867D65"/>
    <w:rsid w:val="00870119"/>
    <w:rsid w:val="00872256"/>
    <w:rsid w:val="00874356"/>
    <w:rsid w:val="0087501E"/>
    <w:rsid w:val="00875A9A"/>
    <w:rsid w:val="00875FF7"/>
    <w:rsid w:val="008760C6"/>
    <w:rsid w:val="00876390"/>
    <w:rsid w:val="008768A7"/>
    <w:rsid w:val="00877C29"/>
    <w:rsid w:val="008813D5"/>
    <w:rsid w:val="00881A81"/>
    <w:rsid w:val="00882EA8"/>
    <w:rsid w:val="00884815"/>
    <w:rsid w:val="008870AD"/>
    <w:rsid w:val="00887FFA"/>
    <w:rsid w:val="00891EE2"/>
    <w:rsid w:val="00892609"/>
    <w:rsid w:val="00892B6A"/>
    <w:rsid w:val="008930BA"/>
    <w:rsid w:val="00896F85"/>
    <w:rsid w:val="0089772D"/>
    <w:rsid w:val="008A04B9"/>
    <w:rsid w:val="008A0C16"/>
    <w:rsid w:val="008A6446"/>
    <w:rsid w:val="008A6D46"/>
    <w:rsid w:val="008A75CB"/>
    <w:rsid w:val="008A7C05"/>
    <w:rsid w:val="008B0287"/>
    <w:rsid w:val="008B1CEE"/>
    <w:rsid w:val="008B1F9A"/>
    <w:rsid w:val="008B2A2A"/>
    <w:rsid w:val="008B2BDC"/>
    <w:rsid w:val="008B2F09"/>
    <w:rsid w:val="008B2FF2"/>
    <w:rsid w:val="008B3A71"/>
    <w:rsid w:val="008B6ADC"/>
    <w:rsid w:val="008B743C"/>
    <w:rsid w:val="008B7992"/>
    <w:rsid w:val="008C1C51"/>
    <w:rsid w:val="008C22A0"/>
    <w:rsid w:val="008C2701"/>
    <w:rsid w:val="008C37A3"/>
    <w:rsid w:val="008C388E"/>
    <w:rsid w:val="008C3B72"/>
    <w:rsid w:val="008C45C3"/>
    <w:rsid w:val="008C4A8B"/>
    <w:rsid w:val="008C5814"/>
    <w:rsid w:val="008C6493"/>
    <w:rsid w:val="008C6AAA"/>
    <w:rsid w:val="008C7F6E"/>
    <w:rsid w:val="008D05CD"/>
    <w:rsid w:val="008D2C74"/>
    <w:rsid w:val="008D4B34"/>
    <w:rsid w:val="008D6D12"/>
    <w:rsid w:val="008D734B"/>
    <w:rsid w:val="008D738A"/>
    <w:rsid w:val="008E0141"/>
    <w:rsid w:val="008E0808"/>
    <w:rsid w:val="008E1BF3"/>
    <w:rsid w:val="008E2970"/>
    <w:rsid w:val="008E2D8E"/>
    <w:rsid w:val="008E3F64"/>
    <w:rsid w:val="008E4EF2"/>
    <w:rsid w:val="008E4FBB"/>
    <w:rsid w:val="008E51A8"/>
    <w:rsid w:val="008E5E18"/>
    <w:rsid w:val="008E60BA"/>
    <w:rsid w:val="008E6886"/>
    <w:rsid w:val="008F1CBD"/>
    <w:rsid w:val="008F2461"/>
    <w:rsid w:val="008F29DB"/>
    <w:rsid w:val="008F2C10"/>
    <w:rsid w:val="008F300D"/>
    <w:rsid w:val="008F3F18"/>
    <w:rsid w:val="008F57AD"/>
    <w:rsid w:val="008F5A04"/>
    <w:rsid w:val="008F5A2C"/>
    <w:rsid w:val="008F772B"/>
    <w:rsid w:val="008F7C55"/>
    <w:rsid w:val="009001FD"/>
    <w:rsid w:val="00900512"/>
    <w:rsid w:val="00900757"/>
    <w:rsid w:val="00900C56"/>
    <w:rsid w:val="009025FB"/>
    <w:rsid w:val="00903086"/>
    <w:rsid w:val="0090363A"/>
    <w:rsid w:val="00903E21"/>
    <w:rsid w:val="009078CB"/>
    <w:rsid w:val="00910A7E"/>
    <w:rsid w:val="00910B9C"/>
    <w:rsid w:val="00910D73"/>
    <w:rsid w:val="00911773"/>
    <w:rsid w:val="00912871"/>
    <w:rsid w:val="00916ECD"/>
    <w:rsid w:val="009207F1"/>
    <w:rsid w:val="00920DE0"/>
    <w:rsid w:val="00920FAA"/>
    <w:rsid w:val="0092153C"/>
    <w:rsid w:val="00921AC5"/>
    <w:rsid w:val="00921BF0"/>
    <w:rsid w:val="009230D3"/>
    <w:rsid w:val="00923107"/>
    <w:rsid w:val="00923373"/>
    <w:rsid w:val="00923AFE"/>
    <w:rsid w:val="0092421E"/>
    <w:rsid w:val="009244BD"/>
    <w:rsid w:val="00926DCA"/>
    <w:rsid w:val="00927673"/>
    <w:rsid w:val="009307DC"/>
    <w:rsid w:val="00930C5B"/>
    <w:rsid w:val="0093161D"/>
    <w:rsid w:val="009321FD"/>
    <w:rsid w:val="009331AD"/>
    <w:rsid w:val="009331D0"/>
    <w:rsid w:val="00934898"/>
    <w:rsid w:val="00935FE8"/>
    <w:rsid w:val="00936517"/>
    <w:rsid w:val="00937477"/>
    <w:rsid w:val="00937568"/>
    <w:rsid w:val="00940586"/>
    <w:rsid w:val="00941A20"/>
    <w:rsid w:val="00941B56"/>
    <w:rsid w:val="0094256B"/>
    <w:rsid w:val="0094385E"/>
    <w:rsid w:val="00943A78"/>
    <w:rsid w:val="00944C9A"/>
    <w:rsid w:val="009461CF"/>
    <w:rsid w:val="00946426"/>
    <w:rsid w:val="00946896"/>
    <w:rsid w:val="00950DAE"/>
    <w:rsid w:val="00952BA9"/>
    <w:rsid w:val="0095376C"/>
    <w:rsid w:val="0095427D"/>
    <w:rsid w:val="00954C19"/>
    <w:rsid w:val="00954FB6"/>
    <w:rsid w:val="00955389"/>
    <w:rsid w:val="009555F1"/>
    <w:rsid w:val="00955F8B"/>
    <w:rsid w:val="009565B0"/>
    <w:rsid w:val="00957A37"/>
    <w:rsid w:val="00957ADA"/>
    <w:rsid w:val="00960097"/>
    <w:rsid w:val="00960B85"/>
    <w:rsid w:val="00962A43"/>
    <w:rsid w:val="00962A5E"/>
    <w:rsid w:val="00963762"/>
    <w:rsid w:val="00964EFD"/>
    <w:rsid w:val="00965158"/>
    <w:rsid w:val="009666A9"/>
    <w:rsid w:val="00967D2E"/>
    <w:rsid w:val="009706A5"/>
    <w:rsid w:val="00971E79"/>
    <w:rsid w:val="00972549"/>
    <w:rsid w:val="0097264E"/>
    <w:rsid w:val="00972CD7"/>
    <w:rsid w:val="0097398D"/>
    <w:rsid w:val="0097454E"/>
    <w:rsid w:val="00974654"/>
    <w:rsid w:val="009747B3"/>
    <w:rsid w:val="00974CC4"/>
    <w:rsid w:val="00975CCE"/>
    <w:rsid w:val="00976910"/>
    <w:rsid w:val="00977D4D"/>
    <w:rsid w:val="00980493"/>
    <w:rsid w:val="00981308"/>
    <w:rsid w:val="00981773"/>
    <w:rsid w:val="009819DC"/>
    <w:rsid w:val="0098294D"/>
    <w:rsid w:val="00982DAF"/>
    <w:rsid w:val="00982F4E"/>
    <w:rsid w:val="0098372A"/>
    <w:rsid w:val="00983D62"/>
    <w:rsid w:val="0098566F"/>
    <w:rsid w:val="00985FA5"/>
    <w:rsid w:val="00985FF9"/>
    <w:rsid w:val="009868E2"/>
    <w:rsid w:val="009869D4"/>
    <w:rsid w:val="00986B57"/>
    <w:rsid w:val="00986D4C"/>
    <w:rsid w:val="009906B3"/>
    <w:rsid w:val="0099130C"/>
    <w:rsid w:val="0099150D"/>
    <w:rsid w:val="009919EA"/>
    <w:rsid w:val="00991CFC"/>
    <w:rsid w:val="009926D7"/>
    <w:rsid w:val="00992D33"/>
    <w:rsid w:val="00993C38"/>
    <w:rsid w:val="00993FCE"/>
    <w:rsid w:val="00994D70"/>
    <w:rsid w:val="00994F7E"/>
    <w:rsid w:val="00995118"/>
    <w:rsid w:val="00995426"/>
    <w:rsid w:val="00995CF9"/>
    <w:rsid w:val="00996558"/>
    <w:rsid w:val="00996893"/>
    <w:rsid w:val="00996896"/>
    <w:rsid w:val="00997088"/>
    <w:rsid w:val="009A01D7"/>
    <w:rsid w:val="009A073B"/>
    <w:rsid w:val="009A0BB8"/>
    <w:rsid w:val="009A1B0D"/>
    <w:rsid w:val="009A2119"/>
    <w:rsid w:val="009A2962"/>
    <w:rsid w:val="009A2C15"/>
    <w:rsid w:val="009A2DBD"/>
    <w:rsid w:val="009A37B8"/>
    <w:rsid w:val="009A417F"/>
    <w:rsid w:val="009A53FA"/>
    <w:rsid w:val="009A57DB"/>
    <w:rsid w:val="009A6179"/>
    <w:rsid w:val="009A62FA"/>
    <w:rsid w:val="009A68DE"/>
    <w:rsid w:val="009A6C3D"/>
    <w:rsid w:val="009A79DA"/>
    <w:rsid w:val="009B02B7"/>
    <w:rsid w:val="009B04E2"/>
    <w:rsid w:val="009B281A"/>
    <w:rsid w:val="009B383F"/>
    <w:rsid w:val="009B38A9"/>
    <w:rsid w:val="009B392D"/>
    <w:rsid w:val="009B4E1F"/>
    <w:rsid w:val="009B511F"/>
    <w:rsid w:val="009B660A"/>
    <w:rsid w:val="009B7DC1"/>
    <w:rsid w:val="009B7FC0"/>
    <w:rsid w:val="009C02E3"/>
    <w:rsid w:val="009C0564"/>
    <w:rsid w:val="009C0633"/>
    <w:rsid w:val="009C1CF2"/>
    <w:rsid w:val="009C1DF7"/>
    <w:rsid w:val="009C27E8"/>
    <w:rsid w:val="009C3D2B"/>
    <w:rsid w:val="009C43F3"/>
    <w:rsid w:val="009C4610"/>
    <w:rsid w:val="009C4C31"/>
    <w:rsid w:val="009C4DDC"/>
    <w:rsid w:val="009C4F2D"/>
    <w:rsid w:val="009C5D0D"/>
    <w:rsid w:val="009D046A"/>
    <w:rsid w:val="009D3680"/>
    <w:rsid w:val="009D39F2"/>
    <w:rsid w:val="009D4FF1"/>
    <w:rsid w:val="009D568B"/>
    <w:rsid w:val="009D6AA8"/>
    <w:rsid w:val="009D6B1C"/>
    <w:rsid w:val="009E0052"/>
    <w:rsid w:val="009E056F"/>
    <w:rsid w:val="009E0DEE"/>
    <w:rsid w:val="009E1157"/>
    <w:rsid w:val="009E1590"/>
    <w:rsid w:val="009E1877"/>
    <w:rsid w:val="009E1FAA"/>
    <w:rsid w:val="009E28F4"/>
    <w:rsid w:val="009E3E47"/>
    <w:rsid w:val="009E4ECE"/>
    <w:rsid w:val="009E6618"/>
    <w:rsid w:val="009E6CCE"/>
    <w:rsid w:val="009E79B3"/>
    <w:rsid w:val="009E7A86"/>
    <w:rsid w:val="009F0D95"/>
    <w:rsid w:val="009F1724"/>
    <w:rsid w:val="009F3F27"/>
    <w:rsid w:val="009F3FAB"/>
    <w:rsid w:val="009F3FD5"/>
    <w:rsid w:val="009F45D4"/>
    <w:rsid w:val="009F4644"/>
    <w:rsid w:val="009F4A2B"/>
    <w:rsid w:val="009F4BEF"/>
    <w:rsid w:val="009F555C"/>
    <w:rsid w:val="009F62C7"/>
    <w:rsid w:val="009F6CA7"/>
    <w:rsid w:val="009F70C4"/>
    <w:rsid w:val="009F7405"/>
    <w:rsid w:val="009F7BD3"/>
    <w:rsid w:val="00A00511"/>
    <w:rsid w:val="00A00687"/>
    <w:rsid w:val="00A00785"/>
    <w:rsid w:val="00A04569"/>
    <w:rsid w:val="00A06B52"/>
    <w:rsid w:val="00A06EE8"/>
    <w:rsid w:val="00A0787C"/>
    <w:rsid w:val="00A103F1"/>
    <w:rsid w:val="00A10622"/>
    <w:rsid w:val="00A11C83"/>
    <w:rsid w:val="00A11FAF"/>
    <w:rsid w:val="00A12202"/>
    <w:rsid w:val="00A1266D"/>
    <w:rsid w:val="00A1266F"/>
    <w:rsid w:val="00A13293"/>
    <w:rsid w:val="00A142FE"/>
    <w:rsid w:val="00A147AA"/>
    <w:rsid w:val="00A14CAC"/>
    <w:rsid w:val="00A150A9"/>
    <w:rsid w:val="00A214BA"/>
    <w:rsid w:val="00A216D5"/>
    <w:rsid w:val="00A21C2B"/>
    <w:rsid w:val="00A22D48"/>
    <w:rsid w:val="00A23602"/>
    <w:rsid w:val="00A254C4"/>
    <w:rsid w:val="00A25F14"/>
    <w:rsid w:val="00A267E6"/>
    <w:rsid w:val="00A27294"/>
    <w:rsid w:val="00A272F8"/>
    <w:rsid w:val="00A2767C"/>
    <w:rsid w:val="00A27BB6"/>
    <w:rsid w:val="00A31709"/>
    <w:rsid w:val="00A31DDE"/>
    <w:rsid w:val="00A33321"/>
    <w:rsid w:val="00A33E10"/>
    <w:rsid w:val="00A33F5C"/>
    <w:rsid w:val="00A36540"/>
    <w:rsid w:val="00A3684B"/>
    <w:rsid w:val="00A36DA2"/>
    <w:rsid w:val="00A37776"/>
    <w:rsid w:val="00A40A14"/>
    <w:rsid w:val="00A40A38"/>
    <w:rsid w:val="00A40A5D"/>
    <w:rsid w:val="00A40F61"/>
    <w:rsid w:val="00A41E61"/>
    <w:rsid w:val="00A42239"/>
    <w:rsid w:val="00A44B02"/>
    <w:rsid w:val="00A44B6A"/>
    <w:rsid w:val="00A45551"/>
    <w:rsid w:val="00A45E8A"/>
    <w:rsid w:val="00A4640C"/>
    <w:rsid w:val="00A46E5E"/>
    <w:rsid w:val="00A50098"/>
    <w:rsid w:val="00A50CFF"/>
    <w:rsid w:val="00A515C7"/>
    <w:rsid w:val="00A51A70"/>
    <w:rsid w:val="00A53435"/>
    <w:rsid w:val="00A53DC1"/>
    <w:rsid w:val="00A53DC4"/>
    <w:rsid w:val="00A54203"/>
    <w:rsid w:val="00A544BF"/>
    <w:rsid w:val="00A54750"/>
    <w:rsid w:val="00A54F5D"/>
    <w:rsid w:val="00A55595"/>
    <w:rsid w:val="00A607B7"/>
    <w:rsid w:val="00A60AFD"/>
    <w:rsid w:val="00A61206"/>
    <w:rsid w:val="00A61C9D"/>
    <w:rsid w:val="00A61F32"/>
    <w:rsid w:val="00A639A1"/>
    <w:rsid w:val="00A63C17"/>
    <w:rsid w:val="00A67D83"/>
    <w:rsid w:val="00A70EB3"/>
    <w:rsid w:val="00A713FD"/>
    <w:rsid w:val="00A7280D"/>
    <w:rsid w:val="00A73052"/>
    <w:rsid w:val="00A73DDF"/>
    <w:rsid w:val="00A74FC9"/>
    <w:rsid w:val="00A7732D"/>
    <w:rsid w:val="00A77C5A"/>
    <w:rsid w:val="00A8002E"/>
    <w:rsid w:val="00A8007B"/>
    <w:rsid w:val="00A80A59"/>
    <w:rsid w:val="00A80CEC"/>
    <w:rsid w:val="00A815A9"/>
    <w:rsid w:val="00A825EA"/>
    <w:rsid w:val="00A82977"/>
    <w:rsid w:val="00A82B21"/>
    <w:rsid w:val="00A8310E"/>
    <w:rsid w:val="00A834C7"/>
    <w:rsid w:val="00A836BF"/>
    <w:rsid w:val="00A8510B"/>
    <w:rsid w:val="00A8596C"/>
    <w:rsid w:val="00A85B3E"/>
    <w:rsid w:val="00A860F2"/>
    <w:rsid w:val="00A8653C"/>
    <w:rsid w:val="00A8658C"/>
    <w:rsid w:val="00A8668A"/>
    <w:rsid w:val="00A867E5"/>
    <w:rsid w:val="00A87A63"/>
    <w:rsid w:val="00A87D95"/>
    <w:rsid w:val="00A904A9"/>
    <w:rsid w:val="00A9123E"/>
    <w:rsid w:val="00A920B3"/>
    <w:rsid w:val="00A9517E"/>
    <w:rsid w:val="00A975E2"/>
    <w:rsid w:val="00A9766A"/>
    <w:rsid w:val="00AA0B3B"/>
    <w:rsid w:val="00AA15B3"/>
    <w:rsid w:val="00AA226C"/>
    <w:rsid w:val="00AA2723"/>
    <w:rsid w:val="00AA2860"/>
    <w:rsid w:val="00AA426B"/>
    <w:rsid w:val="00AA6CF5"/>
    <w:rsid w:val="00AB14EF"/>
    <w:rsid w:val="00AB26A0"/>
    <w:rsid w:val="00AB2DF8"/>
    <w:rsid w:val="00AB359E"/>
    <w:rsid w:val="00AB4372"/>
    <w:rsid w:val="00AB59CA"/>
    <w:rsid w:val="00AB5E8F"/>
    <w:rsid w:val="00AB5EBE"/>
    <w:rsid w:val="00AB7329"/>
    <w:rsid w:val="00AC00ED"/>
    <w:rsid w:val="00AC29B5"/>
    <w:rsid w:val="00AC2D78"/>
    <w:rsid w:val="00AC3D5C"/>
    <w:rsid w:val="00AC3FE5"/>
    <w:rsid w:val="00AC4CBC"/>
    <w:rsid w:val="00AC4D80"/>
    <w:rsid w:val="00AC5A31"/>
    <w:rsid w:val="00AD200F"/>
    <w:rsid w:val="00AD26E5"/>
    <w:rsid w:val="00AD2CB1"/>
    <w:rsid w:val="00AD2F1F"/>
    <w:rsid w:val="00AD343B"/>
    <w:rsid w:val="00AD440F"/>
    <w:rsid w:val="00AD4565"/>
    <w:rsid w:val="00AD45EC"/>
    <w:rsid w:val="00AD4805"/>
    <w:rsid w:val="00AD4824"/>
    <w:rsid w:val="00AD4F58"/>
    <w:rsid w:val="00AD5C2A"/>
    <w:rsid w:val="00AD6AC5"/>
    <w:rsid w:val="00AD6C40"/>
    <w:rsid w:val="00AD6FCE"/>
    <w:rsid w:val="00AD7E40"/>
    <w:rsid w:val="00AE01FC"/>
    <w:rsid w:val="00AE090C"/>
    <w:rsid w:val="00AE0B26"/>
    <w:rsid w:val="00AE0F95"/>
    <w:rsid w:val="00AE1E2E"/>
    <w:rsid w:val="00AE2294"/>
    <w:rsid w:val="00AE2A64"/>
    <w:rsid w:val="00AE2C6F"/>
    <w:rsid w:val="00AE2DD3"/>
    <w:rsid w:val="00AE368B"/>
    <w:rsid w:val="00AE74D2"/>
    <w:rsid w:val="00AE7E90"/>
    <w:rsid w:val="00AF00A0"/>
    <w:rsid w:val="00AF3B2F"/>
    <w:rsid w:val="00AF4857"/>
    <w:rsid w:val="00AF4E9A"/>
    <w:rsid w:val="00AF5438"/>
    <w:rsid w:val="00AF6376"/>
    <w:rsid w:val="00AF6436"/>
    <w:rsid w:val="00AF64E3"/>
    <w:rsid w:val="00AF7742"/>
    <w:rsid w:val="00AF7863"/>
    <w:rsid w:val="00AF7B71"/>
    <w:rsid w:val="00B00D62"/>
    <w:rsid w:val="00B0182E"/>
    <w:rsid w:val="00B0249C"/>
    <w:rsid w:val="00B025EE"/>
    <w:rsid w:val="00B02D7F"/>
    <w:rsid w:val="00B031A0"/>
    <w:rsid w:val="00B0358B"/>
    <w:rsid w:val="00B03A00"/>
    <w:rsid w:val="00B06904"/>
    <w:rsid w:val="00B06E43"/>
    <w:rsid w:val="00B06ED7"/>
    <w:rsid w:val="00B07931"/>
    <w:rsid w:val="00B108CF"/>
    <w:rsid w:val="00B10B8A"/>
    <w:rsid w:val="00B10EE3"/>
    <w:rsid w:val="00B1169D"/>
    <w:rsid w:val="00B12E2F"/>
    <w:rsid w:val="00B13A33"/>
    <w:rsid w:val="00B14175"/>
    <w:rsid w:val="00B14A7B"/>
    <w:rsid w:val="00B1592F"/>
    <w:rsid w:val="00B15E09"/>
    <w:rsid w:val="00B15EC0"/>
    <w:rsid w:val="00B16067"/>
    <w:rsid w:val="00B16B2A"/>
    <w:rsid w:val="00B176B2"/>
    <w:rsid w:val="00B17D0D"/>
    <w:rsid w:val="00B17EB0"/>
    <w:rsid w:val="00B20722"/>
    <w:rsid w:val="00B20AEA"/>
    <w:rsid w:val="00B20FDB"/>
    <w:rsid w:val="00B21CC6"/>
    <w:rsid w:val="00B22B9A"/>
    <w:rsid w:val="00B239AB"/>
    <w:rsid w:val="00B24776"/>
    <w:rsid w:val="00B24B48"/>
    <w:rsid w:val="00B24C2A"/>
    <w:rsid w:val="00B2525F"/>
    <w:rsid w:val="00B25757"/>
    <w:rsid w:val="00B2585E"/>
    <w:rsid w:val="00B25B00"/>
    <w:rsid w:val="00B25C63"/>
    <w:rsid w:val="00B26589"/>
    <w:rsid w:val="00B2666A"/>
    <w:rsid w:val="00B26E35"/>
    <w:rsid w:val="00B2718C"/>
    <w:rsid w:val="00B278C8"/>
    <w:rsid w:val="00B27AF0"/>
    <w:rsid w:val="00B27BDA"/>
    <w:rsid w:val="00B3094A"/>
    <w:rsid w:val="00B30F8B"/>
    <w:rsid w:val="00B31711"/>
    <w:rsid w:val="00B317D6"/>
    <w:rsid w:val="00B31A70"/>
    <w:rsid w:val="00B339DB"/>
    <w:rsid w:val="00B3618A"/>
    <w:rsid w:val="00B41A5A"/>
    <w:rsid w:val="00B41B1E"/>
    <w:rsid w:val="00B42125"/>
    <w:rsid w:val="00B427FF"/>
    <w:rsid w:val="00B42D5B"/>
    <w:rsid w:val="00B438D1"/>
    <w:rsid w:val="00B43A02"/>
    <w:rsid w:val="00B43DD5"/>
    <w:rsid w:val="00B4482F"/>
    <w:rsid w:val="00B44F78"/>
    <w:rsid w:val="00B45312"/>
    <w:rsid w:val="00B457FF"/>
    <w:rsid w:val="00B46507"/>
    <w:rsid w:val="00B47A72"/>
    <w:rsid w:val="00B50D0C"/>
    <w:rsid w:val="00B51C16"/>
    <w:rsid w:val="00B51ECD"/>
    <w:rsid w:val="00B5249E"/>
    <w:rsid w:val="00B526F0"/>
    <w:rsid w:val="00B52750"/>
    <w:rsid w:val="00B53766"/>
    <w:rsid w:val="00B53D03"/>
    <w:rsid w:val="00B54325"/>
    <w:rsid w:val="00B547A3"/>
    <w:rsid w:val="00B54FF8"/>
    <w:rsid w:val="00B55329"/>
    <w:rsid w:val="00B57351"/>
    <w:rsid w:val="00B60017"/>
    <w:rsid w:val="00B60959"/>
    <w:rsid w:val="00B623A5"/>
    <w:rsid w:val="00B627B9"/>
    <w:rsid w:val="00B6292D"/>
    <w:rsid w:val="00B635F5"/>
    <w:rsid w:val="00B63B1E"/>
    <w:rsid w:val="00B65813"/>
    <w:rsid w:val="00B6586B"/>
    <w:rsid w:val="00B66753"/>
    <w:rsid w:val="00B66954"/>
    <w:rsid w:val="00B70451"/>
    <w:rsid w:val="00B713BD"/>
    <w:rsid w:val="00B74C22"/>
    <w:rsid w:val="00B75C18"/>
    <w:rsid w:val="00B75DE5"/>
    <w:rsid w:val="00B75F53"/>
    <w:rsid w:val="00B764DF"/>
    <w:rsid w:val="00B77320"/>
    <w:rsid w:val="00B77414"/>
    <w:rsid w:val="00B814E9"/>
    <w:rsid w:val="00B81859"/>
    <w:rsid w:val="00B83D86"/>
    <w:rsid w:val="00B851E7"/>
    <w:rsid w:val="00B851FF"/>
    <w:rsid w:val="00B86C02"/>
    <w:rsid w:val="00B86F91"/>
    <w:rsid w:val="00B91341"/>
    <w:rsid w:val="00B91DE9"/>
    <w:rsid w:val="00B92C24"/>
    <w:rsid w:val="00B92C66"/>
    <w:rsid w:val="00B934E3"/>
    <w:rsid w:val="00B93ACA"/>
    <w:rsid w:val="00B94725"/>
    <w:rsid w:val="00B947DF"/>
    <w:rsid w:val="00B9527C"/>
    <w:rsid w:val="00B95542"/>
    <w:rsid w:val="00B96EF2"/>
    <w:rsid w:val="00B97993"/>
    <w:rsid w:val="00B97D31"/>
    <w:rsid w:val="00BA123C"/>
    <w:rsid w:val="00BA1805"/>
    <w:rsid w:val="00BA1A41"/>
    <w:rsid w:val="00BA25EE"/>
    <w:rsid w:val="00BA650B"/>
    <w:rsid w:val="00BA6762"/>
    <w:rsid w:val="00BA7A7B"/>
    <w:rsid w:val="00BA7B15"/>
    <w:rsid w:val="00BA7BE7"/>
    <w:rsid w:val="00BB1B3E"/>
    <w:rsid w:val="00BB2280"/>
    <w:rsid w:val="00BB2312"/>
    <w:rsid w:val="00BB28BA"/>
    <w:rsid w:val="00BB301E"/>
    <w:rsid w:val="00BB54F0"/>
    <w:rsid w:val="00BB55FA"/>
    <w:rsid w:val="00BB7BD7"/>
    <w:rsid w:val="00BC0EF1"/>
    <w:rsid w:val="00BC2383"/>
    <w:rsid w:val="00BC247F"/>
    <w:rsid w:val="00BC2790"/>
    <w:rsid w:val="00BC4763"/>
    <w:rsid w:val="00BC550C"/>
    <w:rsid w:val="00BC642D"/>
    <w:rsid w:val="00BC6A4B"/>
    <w:rsid w:val="00BC6B67"/>
    <w:rsid w:val="00BC7B1C"/>
    <w:rsid w:val="00BD076E"/>
    <w:rsid w:val="00BD0868"/>
    <w:rsid w:val="00BD101C"/>
    <w:rsid w:val="00BD11DA"/>
    <w:rsid w:val="00BD1252"/>
    <w:rsid w:val="00BD23AA"/>
    <w:rsid w:val="00BD23BD"/>
    <w:rsid w:val="00BD23F6"/>
    <w:rsid w:val="00BD3811"/>
    <w:rsid w:val="00BD434E"/>
    <w:rsid w:val="00BD53E2"/>
    <w:rsid w:val="00BD71D9"/>
    <w:rsid w:val="00BE0297"/>
    <w:rsid w:val="00BE102A"/>
    <w:rsid w:val="00BE1FC9"/>
    <w:rsid w:val="00BE214D"/>
    <w:rsid w:val="00BE2261"/>
    <w:rsid w:val="00BE22B7"/>
    <w:rsid w:val="00BE289A"/>
    <w:rsid w:val="00BE296F"/>
    <w:rsid w:val="00BE2F05"/>
    <w:rsid w:val="00BE3068"/>
    <w:rsid w:val="00BE423E"/>
    <w:rsid w:val="00BE46B4"/>
    <w:rsid w:val="00BE5611"/>
    <w:rsid w:val="00BE5DA2"/>
    <w:rsid w:val="00BE5DD4"/>
    <w:rsid w:val="00BE6535"/>
    <w:rsid w:val="00BE75B9"/>
    <w:rsid w:val="00BF1017"/>
    <w:rsid w:val="00BF1365"/>
    <w:rsid w:val="00BF1A7D"/>
    <w:rsid w:val="00BF31E9"/>
    <w:rsid w:val="00BF358D"/>
    <w:rsid w:val="00BF3796"/>
    <w:rsid w:val="00BF551F"/>
    <w:rsid w:val="00BF5916"/>
    <w:rsid w:val="00BF69BE"/>
    <w:rsid w:val="00BF7276"/>
    <w:rsid w:val="00BF74F4"/>
    <w:rsid w:val="00BF7F55"/>
    <w:rsid w:val="00C01426"/>
    <w:rsid w:val="00C014E4"/>
    <w:rsid w:val="00C01797"/>
    <w:rsid w:val="00C02C17"/>
    <w:rsid w:val="00C0316F"/>
    <w:rsid w:val="00C03346"/>
    <w:rsid w:val="00C04015"/>
    <w:rsid w:val="00C0432A"/>
    <w:rsid w:val="00C04525"/>
    <w:rsid w:val="00C04845"/>
    <w:rsid w:val="00C04BBE"/>
    <w:rsid w:val="00C063D9"/>
    <w:rsid w:val="00C070D8"/>
    <w:rsid w:val="00C11A9D"/>
    <w:rsid w:val="00C122B7"/>
    <w:rsid w:val="00C12423"/>
    <w:rsid w:val="00C1316D"/>
    <w:rsid w:val="00C132BE"/>
    <w:rsid w:val="00C13952"/>
    <w:rsid w:val="00C13E15"/>
    <w:rsid w:val="00C157BC"/>
    <w:rsid w:val="00C161A7"/>
    <w:rsid w:val="00C16654"/>
    <w:rsid w:val="00C16EAD"/>
    <w:rsid w:val="00C21643"/>
    <w:rsid w:val="00C21FEF"/>
    <w:rsid w:val="00C233BE"/>
    <w:rsid w:val="00C25602"/>
    <w:rsid w:val="00C25925"/>
    <w:rsid w:val="00C259AC"/>
    <w:rsid w:val="00C259E9"/>
    <w:rsid w:val="00C273FD"/>
    <w:rsid w:val="00C27D4A"/>
    <w:rsid w:val="00C30A94"/>
    <w:rsid w:val="00C310AD"/>
    <w:rsid w:val="00C3110D"/>
    <w:rsid w:val="00C3142E"/>
    <w:rsid w:val="00C31C65"/>
    <w:rsid w:val="00C32161"/>
    <w:rsid w:val="00C328B6"/>
    <w:rsid w:val="00C32EF1"/>
    <w:rsid w:val="00C34F94"/>
    <w:rsid w:val="00C3535B"/>
    <w:rsid w:val="00C367F7"/>
    <w:rsid w:val="00C3705E"/>
    <w:rsid w:val="00C371E7"/>
    <w:rsid w:val="00C37AAE"/>
    <w:rsid w:val="00C37FE4"/>
    <w:rsid w:val="00C40E50"/>
    <w:rsid w:val="00C413FE"/>
    <w:rsid w:val="00C42B80"/>
    <w:rsid w:val="00C42EA3"/>
    <w:rsid w:val="00C43CA3"/>
    <w:rsid w:val="00C449F2"/>
    <w:rsid w:val="00C44FAF"/>
    <w:rsid w:val="00C45317"/>
    <w:rsid w:val="00C45D46"/>
    <w:rsid w:val="00C466D7"/>
    <w:rsid w:val="00C507BC"/>
    <w:rsid w:val="00C519FC"/>
    <w:rsid w:val="00C53C3B"/>
    <w:rsid w:val="00C53D78"/>
    <w:rsid w:val="00C53EC2"/>
    <w:rsid w:val="00C56CAE"/>
    <w:rsid w:val="00C57176"/>
    <w:rsid w:val="00C57441"/>
    <w:rsid w:val="00C6011A"/>
    <w:rsid w:val="00C6052E"/>
    <w:rsid w:val="00C60892"/>
    <w:rsid w:val="00C61EDB"/>
    <w:rsid w:val="00C63DD8"/>
    <w:rsid w:val="00C63ED8"/>
    <w:rsid w:val="00C64867"/>
    <w:rsid w:val="00C6535D"/>
    <w:rsid w:val="00C67DEB"/>
    <w:rsid w:val="00C70DDA"/>
    <w:rsid w:val="00C73AA2"/>
    <w:rsid w:val="00C73F6D"/>
    <w:rsid w:val="00C740FB"/>
    <w:rsid w:val="00C74120"/>
    <w:rsid w:val="00C74C7E"/>
    <w:rsid w:val="00C75014"/>
    <w:rsid w:val="00C75F21"/>
    <w:rsid w:val="00C76238"/>
    <w:rsid w:val="00C776C6"/>
    <w:rsid w:val="00C80E19"/>
    <w:rsid w:val="00C8175C"/>
    <w:rsid w:val="00C83938"/>
    <w:rsid w:val="00C846BA"/>
    <w:rsid w:val="00C84F97"/>
    <w:rsid w:val="00C854C0"/>
    <w:rsid w:val="00C903AF"/>
    <w:rsid w:val="00C90B6C"/>
    <w:rsid w:val="00C91988"/>
    <w:rsid w:val="00C92281"/>
    <w:rsid w:val="00C92A41"/>
    <w:rsid w:val="00C92D23"/>
    <w:rsid w:val="00C93B6B"/>
    <w:rsid w:val="00C93DD9"/>
    <w:rsid w:val="00C94A04"/>
    <w:rsid w:val="00C95037"/>
    <w:rsid w:val="00C9593F"/>
    <w:rsid w:val="00C95EA9"/>
    <w:rsid w:val="00C96019"/>
    <w:rsid w:val="00C96063"/>
    <w:rsid w:val="00C9620A"/>
    <w:rsid w:val="00C968EE"/>
    <w:rsid w:val="00C97298"/>
    <w:rsid w:val="00C97494"/>
    <w:rsid w:val="00C97AC7"/>
    <w:rsid w:val="00CA2ADA"/>
    <w:rsid w:val="00CA2D9D"/>
    <w:rsid w:val="00CA33E4"/>
    <w:rsid w:val="00CA341A"/>
    <w:rsid w:val="00CA35AA"/>
    <w:rsid w:val="00CA65F6"/>
    <w:rsid w:val="00CA6F8D"/>
    <w:rsid w:val="00CA77D1"/>
    <w:rsid w:val="00CB154D"/>
    <w:rsid w:val="00CB15AD"/>
    <w:rsid w:val="00CB186E"/>
    <w:rsid w:val="00CB1881"/>
    <w:rsid w:val="00CB1FA1"/>
    <w:rsid w:val="00CB25C7"/>
    <w:rsid w:val="00CB3D6A"/>
    <w:rsid w:val="00CB3FED"/>
    <w:rsid w:val="00CB4016"/>
    <w:rsid w:val="00CB52C9"/>
    <w:rsid w:val="00CB5AA0"/>
    <w:rsid w:val="00CB7212"/>
    <w:rsid w:val="00CB7276"/>
    <w:rsid w:val="00CB73EA"/>
    <w:rsid w:val="00CB7C56"/>
    <w:rsid w:val="00CC0CDC"/>
    <w:rsid w:val="00CC109B"/>
    <w:rsid w:val="00CC28C6"/>
    <w:rsid w:val="00CC33DA"/>
    <w:rsid w:val="00CC51D8"/>
    <w:rsid w:val="00CC56AA"/>
    <w:rsid w:val="00CC7B8E"/>
    <w:rsid w:val="00CD0820"/>
    <w:rsid w:val="00CD15C7"/>
    <w:rsid w:val="00CD17FC"/>
    <w:rsid w:val="00CD1841"/>
    <w:rsid w:val="00CD1DC8"/>
    <w:rsid w:val="00CD21C5"/>
    <w:rsid w:val="00CD23E2"/>
    <w:rsid w:val="00CD343D"/>
    <w:rsid w:val="00CD3BAD"/>
    <w:rsid w:val="00CD48DF"/>
    <w:rsid w:val="00CD5F5C"/>
    <w:rsid w:val="00CD64E1"/>
    <w:rsid w:val="00CD7CE6"/>
    <w:rsid w:val="00CE099A"/>
    <w:rsid w:val="00CE1111"/>
    <w:rsid w:val="00CE2500"/>
    <w:rsid w:val="00CE2F40"/>
    <w:rsid w:val="00CE3002"/>
    <w:rsid w:val="00CE5CF2"/>
    <w:rsid w:val="00CE5DB6"/>
    <w:rsid w:val="00CE6E17"/>
    <w:rsid w:val="00CF07F1"/>
    <w:rsid w:val="00CF193F"/>
    <w:rsid w:val="00CF2A6A"/>
    <w:rsid w:val="00CF2D92"/>
    <w:rsid w:val="00CF33DF"/>
    <w:rsid w:val="00CF6A85"/>
    <w:rsid w:val="00CF74E8"/>
    <w:rsid w:val="00CF76C0"/>
    <w:rsid w:val="00D020B9"/>
    <w:rsid w:val="00D02116"/>
    <w:rsid w:val="00D02B8A"/>
    <w:rsid w:val="00D036A9"/>
    <w:rsid w:val="00D0507A"/>
    <w:rsid w:val="00D0543A"/>
    <w:rsid w:val="00D06AB7"/>
    <w:rsid w:val="00D06CF7"/>
    <w:rsid w:val="00D06EA4"/>
    <w:rsid w:val="00D07327"/>
    <w:rsid w:val="00D102D1"/>
    <w:rsid w:val="00D10C3D"/>
    <w:rsid w:val="00D124F1"/>
    <w:rsid w:val="00D12529"/>
    <w:rsid w:val="00D125D9"/>
    <w:rsid w:val="00D141A6"/>
    <w:rsid w:val="00D14B55"/>
    <w:rsid w:val="00D15173"/>
    <w:rsid w:val="00D15CE6"/>
    <w:rsid w:val="00D169F5"/>
    <w:rsid w:val="00D174B8"/>
    <w:rsid w:val="00D17B16"/>
    <w:rsid w:val="00D2070D"/>
    <w:rsid w:val="00D207DB"/>
    <w:rsid w:val="00D20E51"/>
    <w:rsid w:val="00D20F16"/>
    <w:rsid w:val="00D20F2B"/>
    <w:rsid w:val="00D23B74"/>
    <w:rsid w:val="00D24CC5"/>
    <w:rsid w:val="00D25217"/>
    <w:rsid w:val="00D25941"/>
    <w:rsid w:val="00D26726"/>
    <w:rsid w:val="00D2678F"/>
    <w:rsid w:val="00D271CA"/>
    <w:rsid w:val="00D27E81"/>
    <w:rsid w:val="00D30552"/>
    <w:rsid w:val="00D30956"/>
    <w:rsid w:val="00D30EF7"/>
    <w:rsid w:val="00D3143B"/>
    <w:rsid w:val="00D32921"/>
    <w:rsid w:val="00D331A2"/>
    <w:rsid w:val="00D34231"/>
    <w:rsid w:val="00D34A96"/>
    <w:rsid w:val="00D34FC9"/>
    <w:rsid w:val="00D3578C"/>
    <w:rsid w:val="00D35841"/>
    <w:rsid w:val="00D3743D"/>
    <w:rsid w:val="00D37AF9"/>
    <w:rsid w:val="00D4017E"/>
    <w:rsid w:val="00D40FB0"/>
    <w:rsid w:val="00D4194F"/>
    <w:rsid w:val="00D41EDC"/>
    <w:rsid w:val="00D41EF5"/>
    <w:rsid w:val="00D42299"/>
    <w:rsid w:val="00D42871"/>
    <w:rsid w:val="00D4317D"/>
    <w:rsid w:val="00D439DC"/>
    <w:rsid w:val="00D43D7E"/>
    <w:rsid w:val="00D43DB2"/>
    <w:rsid w:val="00D441D3"/>
    <w:rsid w:val="00D44774"/>
    <w:rsid w:val="00D45446"/>
    <w:rsid w:val="00D456BF"/>
    <w:rsid w:val="00D45A30"/>
    <w:rsid w:val="00D46EA2"/>
    <w:rsid w:val="00D46EDD"/>
    <w:rsid w:val="00D479D9"/>
    <w:rsid w:val="00D47A99"/>
    <w:rsid w:val="00D47C2D"/>
    <w:rsid w:val="00D500DA"/>
    <w:rsid w:val="00D5060A"/>
    <w:rsid w:val="00D50AAC"/>
    <w:rsid w:val="00D526D8"/>
    <w:rsid w:val="00D53ACA"/>
    <w:rsid w:val="00D53EB8"/>
    <w:rsid w:val="00D54034"/>
    <w:rsid w:val="00D60B8D"/>
    <w:rsid w:val="00D61C70"/>
    <w:rsid w:val="00D63559"/>
    <w:rsid w:val="00D65CC1"/>
    <w:rsid w:val="00D66BD6"/>
    <w:rsid w:val="00D70A8D"/>
    <w:rsid w:val="00D71362"/>
    <w:rsid w:val="00D72D1F"/>
    <w:rsid w:val="00D74C26"/>
    <w:rsid w:val="00D751C8"/>
    <w:rsid w:val="00D7525C"/>
    <w:rsid w:val="00D7615A"/>
    <w:rsid w:val="00D771E4"/>
    <w:rsid w:val="00D77833"/>
    <w:rsid w:val="00D80151"/>
    <w:rsid w:val="00D8113F"/>
    <w:rsid w:val="00D818FD"/>
    <w:rsid w:val="00D90D5D"/>
    <w:rsid w:val="00D914A5"/>
    <w:rsid w:val="00D91E55"/>
    <w:rsid w:val="00D920BE"/>
    <w:rsid w:val="00D92DA6"/>
    <w:rsid w:val="00D93549"/>
    <w:rsid w:val="00D93BCC"/>
    <w:rsid w:val="00D94074"/>
    <w:rsid w:val="00D942C2"/>
    <w:rsid w:val="00D942FB"/>
    <w:rsid w:val="00D96297"/>
    <w:rsid w:val="00D96E28"/>
    <w:rsid w:val="00D96F4A"/>
    <w:rsid w:val="00D9797F"/>
    <w:rsid w:val="00DA14EB"/>
    <w:rsid w:val="00DA2AF7"/>
    <w:rsid w:val="00DA3517"/>
    <w:rsid w:val="00DA3B23"/>
    <w:rsid w:val="00DA53B1"/>
    <w:rsid w:val="00DA598E"/>
    <w:rsid w:val="00DA6272"/>
    <w:rsid w:val="00DA6643"/>
    <w:rsid w:val="00DA7DB1"/>
    <w:rsid w:val="00DB0A0A"/>
    <w:rsid w:val="00DB0C14"/>
    <w:rsid w:val="00DB291E"/>
    <w:rsid w:val="00DB294B"/>
    <w:rsid w:val="00DB2E6E"/>
    <w:rsid w:val="00DB3A44"/>
    <w:rsid w:val="00DB3CF9"/>
    <w:rsid w:val="00DB40F6"/>
    <w:rsid w:val="00DB4A79"/>
    <w:rsid w:val="00DB5B77"/>
    <w:rsid w:val="00DB6CE4"/>
    <w:rsid w:val="00DB7697"/>
    <w:rsid w:val="00DC1391"/>
    <w:rsid w:val="00DC19E7"/>
    <w:rsid w:val="00DC2250"/>
    <w:rsid w:val="00DC35E2"/>
    <w:rsid w:val="00DC456A"/>
    <w:rsid w:val="00DC5063"/>
    <w:rsid w:val="00DC568C"/>
    <w:rsid w:val="00DC5FF2"/>
    <w:rsid w:val="00DC66B9"/>
    <w:rsid w:val="00DC6EF8"/>
    <w:rsid w:val="00DC6F39"/>
    <w:rsid w:val="00DC76CE"/>
    <w:rsid w:val="00DC77EC"/>
    <w:rsid w:val="00DC78DD"/>
    <w:rsid w:val="00DD003C"/>
    <w:rsid w:val="00DD05F3"/>
    <w:rsid w:val="00DD0F0E"/>
    <w:rsid w:val="00DD2D4A"/>
    <w:rsid w:val="00DD2FA9"/>
    <w:rsid w:val="00DD555F"/>
    <w:rsid w:val="00DD561F"/>
    <w:rsid w:val="00DD6E01"/>
    <w:rsid w:val="00DE0D64"/>
    <w:rsid w:val="00DE14F3"/>
    <w:rsid w:val="00DE1C55"/>
    <w:rsid w:val="00DE20A1"/>
    <w:rsid w:val="00DE285E"/>
    <w:rsid w:val="00DE29A5"/>
    <w:rsid w:val="00DE3B7C"/>
    <w:rsid w:val="00DE3BA7"/>
    <w:rsid w:val="00DE415E"/>
    <w:rsid w:val="00DE5221"/>
    <w:rsid w:val="00DE56E6"/>
    <w:rsid w:val="00DE5724"/>
    <w:rsid w:val="00DE5788"/>
    <w:rsid w:val="00DE7F04"/>
    <w:rsid w:val="00DF008A"/>
    <w:rsid w:val="00DF0221"/>
    <w:rsid w:val="00DF056D"/>
    <w:rsid w:val="00DF073B"/>
    <w:rsid w:val="00DF2662"/>
    <w:rsid w:val="00DF3454"/>
    <w:rsid w:val="00DF4F66"/>
    <w:rsid w:val="00DF53D2"/>
    <w:rsid w:val="00DF613F"/>
    <w:rsid w:val="00DF7B83"/>
    <w:rsid w:val="00E009DF"/>
    <w:rsid w:val="00E00AD2"/>
    <w:rsid w:val="00E01595"/>
    <w:rsid w:val="00E01700"/>
    <w:rsid w:val="00E018E0"/>
    <w:rsid w:val="00E01905"/>
    <w:rsid w:val="00E02120"/>
    <w:rsid w:val="00E022C3"/>
    <w:rsid w:val="00E02309"/>
    <w:rsid w:val="00E024C9"/>
    <w:rsid w:val="00E02E67"/>
    <w:rsid w:val="00E04173"/>
    <w:rsid w:val="00E047B0"/>
    <w:rsid w:val="00E0663B"/>
    <w:rsid w:val="00E06657"/>
    <w:rsid w:val="00E0691B"/>
    <w:rsid w:val="00E070B2"/>
    <w:rsid w:val="00E10D87"/>
    <w:rsid w:val="00E11863"/>
    <w:rsid w:val="00E12F11"/>
    <w:rsid w:val="00E1309F"/>
    <w:rsid w:val="00E131A8"/>
    <w:rsid w:val="00E131ED"/>
    <w:rsid w:val="00E15D0B"/>
    <w:rsid w:val="00E15E07"/>
    <w:rsid w:val="00E169EB"/>
    <w:rsid w:val="00E17833"/>
    <w:rsid w:val="00E20982"/>
    <w:rsid w:val="00E214C5"/>
    <w:rsid w:val="00E21694"/>
    <w:rsid w:val="00E231A4"/>
    <w:rsid w:val="00E254D1"/>
    <w:rsid w:val="00E25679"/>
    <w:rsid w:val="00E30CF5"/>
    <w:rsid w:val="00E30D69"/>
    <w:rsid w:val="00E32D42"/>
    <w:rsid w:val="00E3328C"/>
    <w:rsid w:val="00E3720B"/>
    <w:rsid w:val="00E37232"/>
    <w:rsid w:val="00E40160"/>
    <w:rsid w:val="00E40A85"/>
    <w:rsid w:val="00E41BA3"/>
    <w:rsid w:val="00E43107"/>
    <w:rsid w:val="00E432D4"/>
    <w:rsid w:val="00E43D53"/>
    <w:rsid w:val="00E47788"/>
    <w:rsid w:val="00E50AF0"/>
    <w:rsid w:val="00E50B70"/>
    <w:rsid w:val="00E51BB6"/>
    <w:rsid w:val="00E52939"/>
    <w:rsid w:val="00E52FC4"/>
    <w:rsid w:val="00E53D95"/>
    <w:rsid w:val="00E53FE1"/>
    <w:rsid w:val="00E541E5"/>
    <w:rsid w:val="00E54604"/>
    <w:rsid w:val="00E54BE5"/>
    <w:rsid w:val="00E5511F"/>
    <w:rsid w:val="00E55621"/>
    <w:rsid w:val="00E56238"/>
    <w:rsid w:val="00E5670A"/>
    <w:rsid w:val="00E5673E"/>
    <w:rsid w:val="00E56770"/>
    <w:rsid w:val="00E5704A"/>
    <w:rsid w:val="00E60047"/>
    <w:rsid w:val="00E611BC"/>
    <w:rsid w:val="00E62428"/>
    <w:rsid w:val="00E639FD"/>
    <w:rsid w:val="00E63D0A"/>
    <w:rsid w:val="00E63ED2"/>
    <w:rsid w:val="00E6435D"/>
    <w:rsid w:val="00E64E3B"/>
    <w:rsid w:val="00E65ADF"/>
    <w:rsid w:val="00E66E6E"/>
    <w:rsid w:val="00E6788A"/>
    <w:rsid w:val="00E67A2E"/>
    <w:rsid w:val="00E67CCF"/>
    <w:rsid w:val="00E7009B"/>
    <w:rsid w:val="00E70710"/>
    <w:rsid w:val="00E70EC6"/>
    <w:rsid w:val="00E71375"/>
    <w:rsid w:val="00E724CC"/>
    <w:rsid w:val="00E72E97"/>
    <w:rsid w:val="00E7306A"/>
    <w:rsid w:val="00E73A5F"/>
    <w:rsid w:val="00E75D09"/>
    <w:rsid w:val="00E75D85"/>
    <w:rsid w:val="00E76896"/>
    <w:rsid w:val="00E771CF"/>
    <w:rsid w:val="00E77750"/>
    <w:rsid w:val="00E77B6A"/>
    <w:rsid w:val="00E77B95"/>
    <w:rsid w:val="00E80A61"/>
    <w:rsid w:val="00E80E87"/>
    <w:rsid w:val="00E81F55"/>
    <w:rsid w:val="00E839C1"/>
    <w:rsid w:val="00E83A87"/>
    <w:rsid w:val="00E841D0"/>
    <w:rsid w:val="00E859C8"/>
    <w:rsid w:val="00E859EA"/>
    <w:rsid w:val="00E872A2"/>
    <w:rsid w:val="00E8771C"/>
    <w:rsid w:val="00E905B8"/>
    <w:rsid w:val="00E92479"/>
    <w:rsid w:val="00E92B7E"/>
    <w:rsid w:val="00E93984"/>
    <w:rsid w:val="00E94209"/>
    <w:rsid w:val="00E94347"/>
    <w:rsid w:val="00E94B4D"/>
    <w:rsid w:val="00E951E7"/>
    <w:rsid w:val="00E95477"/>
    <w:rsid w:val="00E95F81"/>
    <w:rsid w:val="00E96D5E"/>
    <w:rsid w:val="00E97637"/>
    <w:rsid w:val="00EA1126"/>
    <w:rsid w:val="00EA1354"/>
    <w:rsid w:val="00EA1B98"/>
    <w:rsid w:val="00EA1D1C"/>
    <w:rsid w:val="00EA23EB"/>
    <w:rsid w:val="00EA33B3"/>
    <w:rsid w:val="00EA3A34"/>
    <w:rsid w:val="00EA3CA6"/>
    <w:rsid w:val="00EA3F18"/>
    <w:rsid w:val="00EA4554"/>
    <w:rsid w:val="00EA49E6"/>
    <w:rsid w:val="00EA4A40"/>
    <w:rsid w:val="00EA519D"/>
    <w:rsid w:val="00EA5D4D"/>
    <w:rsid w:val="00EA6106"/>
    <w:rsid w:val="00EA63C5"/>
    <w:rsid w:val="00EA64E8"/>
    <w:rsid w:val="00EA6C64"/>
    <w:rsid w:val="00EA7501"/>
    <w:rsid w:val="00EA7BCB"/>
    <w:rsid w:val="00EB141F"/>
    <w:rsid w:val="00EB20EA"/>
    <w:rsid w:val="00EB22AE"/>
    <w:rsid w:val="00EB22CC"/>
    <w:rsid w:val="00EB3445"/>
    <w:rsid w:val="00EB34B6"/>
    <w:rsid w:val="00EB37A1"/>
    <w:rsid w:val="00EB3A82"/>
    <w:rsid w:val="00EB3D87"/>
    <w:rsid w:val="00EB4958"/>
    <w:rsid w:val="00EB4EC0"/>
    <w:rsid w:val="00EB5183"/>
    <w:rsid w:val="00EB6AB0"/>
    <w:rsid w:val="00EC01ED"/>
    <w:rsid w:val="00EC078F"/>
    <w:rsid w:val="00EC0980"/>
    <w:rsid w:val="00EC0A5B"/>
    <w:rsid w:val="00EC2E5B"/>
    <w:rsid w:val="00EC50D2"/>
    <w:rsid w:val="00EC5A21"/>
    <w:rsid w:val="00EC5E95"/>
    <w:rsid w:val="00EC63D7"/>
    <w:rsid w:val="00EC663D"/>
    <w:rsid w:val="00EC6885"/>
    <w:rsid w:val="00EC6AE0"/>
    <w:rsid w:val="00EC795A"/>
    <w:rsid w:val="00EC7BF1"/>
    <w:rsid w:val="00ED13C1"/>
    <w:rsid w:val="00ED2401"/>
    <w:rsid w:val="00ED266C"/>
    <w:rsid w:val="00ED4AEA"/>
    <w:rsid w:val="00ED568B"/>
    <w:rsid w:val="00ED6F33"/>
    <w:rsid w:val="00ED7003"/>
    <w:rsid w:val="00ED770F"/>
    <w:rsid w:val="00ED7AD3"/>
    <w:rsid w:val="00ED7B5A"/>
    <w:rsid w:val="00EE1E6B"/>
    <w:rsid w:val="00EE1F57"/>
    <w:rsid w:val="00EE27A4"/>
    <w:rsid w:val="00EE2913"/>
    <w:rsid w:val="00EE58C2"/>
    <w:rsid w:val="00EE7817"/>
    <w:rsid w:val="00EE7BA8"/>
    <w:rsid w:val="00EF197F"/>
    <w:rsid w:val="00EF2DC3"/>
    <w:rsid w:val="00EF3A1F"/>
    <w:rsid w:val="00EF59CD"/>
    <w:rsid w:val="00EF660E"/>
    <w:rsid w:val="00EF6CED"/>
    <w:rsid w:val="00EF759F"/>
    <w:rsid w:val="00EF7A3A"/>
    <w:rsid w:val="00EF7A70"/>
    <w:rsid w:val="00EF7E9B"/>
    <w:rsid w:val="00F01AC0"/>
    <w:rsid w:val="00F02018"/>
    <w:rsid w:val="00F037C0"/>
    <w:rsid w:val="00F04328"/>
    <w:rsid w:val="00F04787"/>
    <w:rsid w:val="00F05713"/>
    <w:rsid w:val="00F05AAE"/>
    <w:rsid w:val="00F05B29"/>
    <w:rsid w:val="00F064E0"/>
    <w:rsid w:val="00F06AD9"/>
    <w:rsid w:val="00F06FEC"/>
    <w:rsid w:val="00F0780E"/>
    <w:rsid w:val="00F1063C"/>
    <w:rsid w:val="00F10A41"/>
    <w:rsid w:val="00F118C0"/>
    <w:rsid w:val="00F120E8"/>
    <w:rsid w:val="00F12647"/>
    <w:rsid w:val="00F137D6"/>
    <w:rsid w:val="00F13994"/>
    <w:rsid w:val="00F14EED"/>
    <w:rsid w:val="00F15E25"/>
    <w:rsid w:val="00F16012"/>
    <w:rsid w:val="00F1687D"/>
    <w:rsid w:val="00F17726"/>
    <w:rsid w:val="00F201D0"/>
    <w:rsid w:val="00F21605"/>
    <w:rsid w:val="00F22C5C"/>
    <w:rsid w:val="00F24268"/>
    <w:rsid w:val="00F25D06"/>
    <w:rsid w:val="00F30754"/>
    <w:rsid w:val="00F30CFE"/>
    <w:rsid w:val="00F311A6"/>
    <w:rsid w:val="00F31293"/>
    <w:rsid w:val="00F31962"/>
    <w:rsid w:val="00F3288D"/>
    <w:rsid w:val="00F33505"/>
    <w:rsid w:val="00F33796"/>
    <w:rsid w:val="00F33E02"/>
    <w:rsid w:val="00F348C4"/>
    <w:rsid w:val="00F34C5C"/>
    <w:rsid w:val="00F35320"/>
    <w:rsid w:val="00F35601"/>
    <w:rsid w:val="00F35D3E"/>
    <w:rsid w:val="00F361EC"/>
    <w:rsid w:val="00F37D4A"/>
    <w:rsid w:val="00F37E15"/>
    <w:rsid w:val="00F4084A"/>
    <w:rsid w:val="00F408FE"/>
    <w:rsid w:val="00F4105B"/>
    <w:rsid w:val="00F42082"/>
    <w:rsid w:val="00F4215D"/>
    <w:rsid w:val="00F43915"/>
    <w:rsid w:val="00F44B48"/>
    <w:rsid w:val="00F465D7"/>
    <w:rsid w:val="00F47F58"/>
    <w:rsid w:val="00F5060C"/>
    <w:rsid w:val="00F506F9"/>
    <w:rsid w:val="00F50BE4"/>
    <w:rsid w:val="00F51768"/>
    <w:rsid w:val="00F51B5F"/>
    <w:rsid w:val="00F52934"/>
    <w:rsid w:val="00F53D61"/>
    <w:rsid w:val="00F53F01"/>
    <w:rsid w:val="00F556DD"/>
    <w:rsid w:val="00F563B5"/>
    <w:rsid w:val="00F568B8"/>
    <w:rsid w:val="00F56A75"/>
    <w:rsid w:val="00F56AB4"/>
    <w:rsid w:val="00F57109"/>
    <w:rsid w:val="00F57129"/>
    <w:rsid w:val="00F60673"/>
    <w:rsid w:val="00F60F6E"/>
    <w:rsid w:val="00F6260B"/>
    <w:rsid w:val="00F627AD"/>
    <w:rsid w:val="00F62DA7"/>
    <w:rsid w:val="00F63409"/>
    <w:rsid w:val="00F6534F"/>
    <w:rsid w:val="00F65946"/>
    <w:rsid w:val="00F65B9E"/>
    <w:rsid w:val="00F664F5"/>
    <w:rsid w:val="00F669E0"/>
    <w:rsid w:val="00F67A6E"/>
    <w:rsid w:val="00F67E79"/>
    <w:rsid w:val="00F709BA"/>
    <w:rsid w:val="00F715FE"/>
    <w:rsid w:val="00F7292C"/>
    <w:rsid w:val="00F72BCC"/>
    <w:rsid w:val="00F73122"/>
    <w:rsid w:val="00F73368"/>
    <w:rsid w:val="00F74C22"/>
    <w:rsid w:val="00F7568E"/>
    <w:rsid w:val="00F76802"/>
    <w:rsid w:val="00F76B1C"/>
    <w:rsid w:val="00F77807"/>
    <w:rsid w:val="00F77C01"/>
    <w:rsid w:val="00F80426"/>
    <w:rsid w:val="00F81044"/>
    <w:rsid w:val="00F82A97"/>
    <w:rsid w:val="00F84361"/>
    <w:rsid w:val="00F84B5B"/>
    <w:rsid w:val="00F84C8E"/>
    <w:rsid w:val="00F84FB1"/>
    <w:rsid w:val="00F85067"/>
    <w:rsid w:val="00F852D1"/>
    <w:rsid w:val="00F856D3"/>
    <w:rsid w:val="00F86A6F"/>
    <w:rsid w:val="00F875C1"/>
    <w:rsid w:val="00F87D2D"/>
    <w:rsid w:val="00F87F0B"/>
    <w:rsid w:val="00F9075F"/>
    <w:rsid w:val="00F919ED"/>
    <w:rsid w:val="00F91FD1"/>
    <w:rsid w:val="00F92E99"/>
    <w:rsid w:val="00F93474"/>
    <w:rsid w:val="00F9380C"/>
    <w:rsid w:val="00F9587D"/>
    <w:rsid w:val="00F95F34"/>
    <w:rsid w:val="00F96024"/>
    <w:rsid w:val="00F96517"/>
    <w:rsid w:val="00F968F2"/>
    <w:rsid w:val="00F97990"/>
    <w:rsid w:val="00FA0EA9"/>
    <w:rsid w:val="00FA1A93"/>
    <w:rsid w:val="00FA1B0B"/>
    <w:rsid w:val="00FA1BB2"/>
    <w:rsid w:val="00FA2A01"/>
    <w:rsid w:val="00FA6131"/>
    <w:rsid w:val="00FB087A"/>
    <w:rsid w:val="00FB185C"/>
    <w:rsid w:val="00FB1CA6"/>
    <w:rsid w:val="00FB2A75"/>
    <w:rsid w:val="00FB305B"/>
    <w:rsid w:val="00FB43D8"/>
    <w:rsid w:val="00FB6740"/>
    <w:rsid w:val="00FB6861"/>
    <w:rsid w:val="00FB730D"/>
    <w:rsid w:val="00FB7D7C"/>
    <w:rsid w:val="00FC1083"/>
    <w:rsid w:val="00FC117A"/>
    <w:rsid w:val="00FC390D"/>
    <w:rsid w:val="00FC3C12"/>
    <w:rsid w:val="00FC4F01"/>
    <w:rsid w:val="00FC52A6"/>
    <w:rsid w:val="00FC5BEA"/>
    <w:rsid w:val="00FC69D5"/>
    <w:rsid w:val="00FC6CD1"/>
    <w:rsid w:val="00FC6E8A"/>
    <w:rsid w:val="00FC7701"/>
    <w:rsid w:val="00FC7B9B"/>
    <w:rsid w:val="00FC7F19"/>
    <w:rsid w:val="00FD18BF"/>
    <w:rsid w:val="00FD2008"/>
    <w:rsid w:val="00FD29F6"/>
    <w:rsid w:val="00FD3381"/>
    <w:rsid w:val="00FD39F5"/>
    <w:rsid w:val="00FD3B53"/>
    <w:rsid w:val="00FD414D"/>
    <w:rsid w:val="00FD44F2"/>
    <w:rsid w:val="00FD5B61"/>
    <w:rsid w:val="00FD62BE"/>
    <w:rsid w:val="00FD6844"/>
    <w:rsid w:val="00FD6CCC"/>
    <w:rsid w:val="00FD718E"/>
    <w:rsid w:val="00FD7999"/>
    <w:rsid w:val="00FD7A58"/>
    <w:rsid w:val="00FD7EFB"/>
    <w:rsid w:val="00FD7F0B"/>
    <w:rsid w:val="00FE04DA"/>
    <w:rsid w:val="00FE0E69"/>
    <w:rsid w:val="00FE2247"/>
    <w:rsid w:val="00FE262B"/>
    <w:rsid w:val="00FE4997"/>
    <w:rsid w:val="00FE4A07"/>
    <w:rsid w:val="00FE4B0C"/>
    <w:rsid w:val="00FE5EBA"/>
    <w:rsid w:val="00FE78CE"/>
    <w:rsid w:val="00FF4E42"/>
    <w:rsid w:val="00FF6086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22A44"/>
  <w15:docId w15:val="{42E20DF0-2857-4DA5-B966-64CCFDB1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85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D70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D70E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D70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1D70E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uiPriority w:val="59"/>
    <w:rsid w:val="00B65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E79"/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971E79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B0249C"/>
    <w:rPr>
      <w:b/>
      <w:bCs/>
    </w:rPr>
  </w:style>
  <w:style w:type="paragraph" w:customStyle="1" w:styleId="a7">
    <w:name w:val="Нормальный (таблица)"/>
    <w:basedOn w:val="a"/>
    <w:next w:val="a"/>
    <w:uiPriority w:val="99"/>
    <w:rsid w:val="000B548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8">
    <w:name w:val="Hyperlink"/>
    <w:uiPriority w:val="99"/>
    <w:unhideWhenUsed/>
    <w:rsid w:val="00262F0D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62F0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62F0D"/>
  </w:style>
  <w:style w:type="paragraph" w:styleId="ab">
    <w:name w:val="footer"/>
    <w:basedOn w:val="a"/>
    <w:link w:val="ac"/>
    <w:uiPriority w:val="99"/>
    <w:unhideWhenUsed/>
    <w:rsid w:val="00262F0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62F0D"/>
  </w:style>
  <w:style w:type="paragraph" w:styleId="ad">
    <w:name w:val="List Paragraph"/>
    <w:basedOn w:val="a"/>
    <w:uiPriority w:val="34"/>
    <w:qFormat/>
    <w:rsid w:val="00561F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Гипертекстовая ссылка"/>
    <w:uiPriority w:val="99"/>
    <w:rsid w:val="003B1174"/>
    <w:rPr>
      <w:color w:val="106BBE"/>
    </w:rPr>
  </w:style>
  <w:style w:type="character" w:customStyle="1" w:styleId="ConsPlusNormal0">
    <w:name w:val="ConsPlusNormal Знак"/>
    <w:link w:val="ConsPlusNormal"/>
    <w:locked/>
    <w:rsid w:val="004A7904"/>
    <w:rPr>
      <w:rFonts w:eastAsia="Times New Roman" w:cs="Calibri"/>
      <w:sz w:val="22"/>
    </w:rPr>
  </w:style>
  <w:style w:type="paragraph" w:styleId="af">
    <w:name w:val="Normal (Web)"/>
    <w:basedOn w:val="a"/>
    <w:uiPriority w:val="99"/>
    <w:unhideWhenUsed/>
    <w:rsid w:val="006F20B5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01404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14040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14040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404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4040"/>
    <w:rPr>
      <w:b/>
      <w:bCs/>
      <w:lang w:eastAsia="en-US"/>
    </w:rPr>
  </w:style>
  <w:style w:type="character" w:styleId="af5">
    <w:name w:val="FollowedHyperlink"/>
    <w:basedOn w:val="a0"/>
    <w:uiPriority w:val="99"/>
    <w:semiHidden/>
    <w:unhideWhenUsed/>
    <w:rsid w:val="00300655"/>
    <w:rPr>
      <w:color w:val="800080" w:themeColor="followedHyperlink"/>
      <w:u w:val="single"/>
    </w:rPr>
  </w:style>
  <w:style w:type="character" w:customStyle="1" w:styleId="af6">
    <w:name w:val="Цветовое выделение"/>
    <w:uiPriority w:val="99"/>
    <w:rsid w:val="00CB25C7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6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ate=04.08.2025&amp;dst=100142&amp;field=1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st.admhmao.ru/zasedaniya-pravlen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928D7-829A-4810-A36E-493067416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5595</Words>
  <Characters>31895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Бондарчук Светлана Александровна</dc:creator>
  <cp:lastModifiedBy>Ольга А. Щеблыкина</cp:lastModifiedBy>
  <cp:revision>2</cp:revision>
  <cp:lastPrinted>2026-10-14T07:24:00Z</cp:lastPrinted>
  <dcterms:created xsi:type="dcterms:W3CDTF">2026-10-14T10:38:00Z</dcterms:created>
  <dcterms:modified xsi:type="dcterms:W3CDTF">2026-10-14T10:38:00Z</dcterms:modified>
</cp:coreProperties>
</file>