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D6" w:rsidRPr="00AD0D2F" w:rsidRDefault="003524D6" w:rsidP="003524D6">
      <w:pPr>
        <w:jc w:val="center"/>
        <w:rPr>
          <w:b/>
          <w:sz w:val="28"/>
          <w:szCs w:val="28"/>
        </w:rPr>
      </w:pPr>
      <w:bookmarkStart w:id="0" w:name="_GoBack"/>
      <w:r w:rsidRPr="00AD0D2F">
        <w:rPr>
          <w:b/>
          <w:sz w:val="28"/>
          <w:szCs w:val="28"/>
        </w:rPr>
        <w:t>Характеристика деятельности юридического лица</w:t>
      </w:r>
    </w:p>
    <w:p w:rsidR="003524D6" w:rsidRPr="00AD0D2F" w:rsidRDefault="003524D6" w:rsidP="003524D6">
      <w:pPr>
        <w:jc w:val="center"/>
        <w:rPr>
          <w:b/>
          <w:sz w:val="28"/>
          <w:szCs w:val="28"/>
        </w:rPr>
      </w:pPr>
      <w:r w:rsidRPr="00AD0D2F">
        <w:rPr>
          <w:b/>
          <w:sz w:val="28"/>
          <w:szCs w:val="28"/>
        </w:rPr>
        <w:t>(индивидуального предпринимателя),</w:t>
      </w:r>
    </w:p>
    <w:p w:rsidR="003524D6" w:rsidRPr="00AD0D2F" w:rsidRDefault="003524D6" w:rsidP="003524D6">
      <w:pPr>
        <w:jc w:val="center"/>
        <w:rPr>
          <w:b/>
          <w:sz w:val="28"/>
          <w:szCs w:val="28"/>
        </w:rPr>
      </w:pPr>
      <w:r w:rsidRPr="00AD0D2F">
        <w:rPr>
          <w:b/>
          <w:sz w:val="28"/>
          <w:szCs w:val="28"/>
        </w:rPr>
        <w:t>зарегистрированного в 2015 году</w:t>
      </w:r>
    </w:p>
    <w:p w:rsidR="003524D6" w:rsidRPr="00AD0D2F" w:rsidRDefault="003524D6" w:rsidP="003524D6">
      <w:pPr>
        <w:jc w:val="center"/>
        <w:rPr>
          <w:b/>
          <w:sz w:val="28"/>
          <w:szCs w:val="28"/>
        </w:rPr>
      </w:pPr>
    </w:p>
    <w:bookmarkEnd w:id="0"/>
    <w:p w:rsidR="003524D6" w:rsidRPr="00EA485E" w:rsidRDefault="003524D6" w:rsidP="003524D6">
      <w:pPr>
        <w:jc w:val="center"/>
        <w:rPr>
          <w:sz w:val="28"/>
          <w:szCs w:val="28"/>
        </w:rPr>
      </w:pPr>
      <w:r w:rsidRPr="00EA485E">
        <w:rPr>
          <w:sz w:val="28"/>
          <w:szCs w:val="28"/>
        </w:rPr>
        <w:t>_________________________________________________________________</w:t>
      </w:r>
    </w:p>
    <w:p w:rsidR="003524D6" w:rsidRPr="00AD0D2F" w:rsidRDefault="003524D6" w:rsidP="003524D6">
      <w:pPr>
        <w:jc w:val="center"/>
        <w:rPr>
          <w:sz w:val="20"/>
          <w:szCs w:val="20"/>
        </w:rPr>
      </w:pPr>
      <w:r w:rsidRPr="00AD0D2F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3524D6" w:rsidRPr="00EA485E" w:rsidRDefault="003524D6" w:rsidP="003524D6">
      <w:pPr>
        <w:jc w:val="center"/>
        <w:rPr>
          <w:sz w:val="28"/>
          <w:szCs w:val="28"/>
        </w:rPr>
      </w:pPr>
    </w:p>
    <w:p w:rsidR="003524D6" w:rsidRDefault="003524D6" w:rsidP="003524D6">
      <w:pPr>
        <w:jc w:val="center"/>
        <w:rPr>
          <w:sz w:val="28"/>
          <w:szCs w:val="28"/>
        </w:rPr>
      </w:pPr>
      <w:r w:rsidRPr="00EA485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</w:t>
      </w:r>
    </w:p>
    <w:p w:rsidR="003524D6" w:rsidRPr="00AD0D2F" w:rsidRDefault="003524D6" w:rsidP="003524D6">
      <w:pPr>
        <w:jc w:val="center"/>
        <w:rPr>
          <w:sz w:val="20"/>
          <w:szCs w:val="20"/>
        </w:rPr>
      </w:pPr>
      <w:r w:rsidRPr="00AD0D2F">
        <w:rPr>
          <w:sz w:val="20"/>
          <w:szCs w:val="20"/>
        </w:rPr>
        <w:t>(наименование выпускаемой продукции, работ, услуг, наименование объекта деятельности)</w:t>
      </w:r>
    </w:p>
    <w:p w:rsidR="003524D6" w:rsidRPr="00EA485E" w:rsidRDefault="003524D6" w:rsidP="003524D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3524D6" w:rsidRPr="00AD0D2F" w:rsidTr="005C20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  <w:rPr>
                <w:b/>
              </w:rPr>
            </w:pPr>
            <w:r w:rsidRPr="00AD0D2F">
              <w:rPr>
                <w:b/>
              </w:rPr>
              <w:t>№</w:t>
            </w:r>
          </w:p>
          <w:p w:rsidR="003524D6" w:rsidRPr="00AD0D2F" w:rsidRDefault="003524D6" w:rsidP="005C20DA">
            <w:pPr>
              <w:jc w:val="center"/>
              <w:rPr>
                <w:b/>
              </w:rPr>
            </w:pPr>
            <w:proofErr w:type="gramStart"/>
            <w:r w:rsidRPr="00AD0D2F">
              <w:rPr>
                <w:b/>
              </w:rPr>
              <w:t>п</w:t>
            </w:r>
            <w:proofErr w:type="gramEnd"/>
            <w:r w:rsidRPr="00AD0D2F">
              <w:rPr>
                <w:b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  <w:rPr>
                <w:b/>
              </w:rPr>
            </w:pPr>
            <w:r w:rsidRPr="00AD0D2F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ind w:left="-108" w:right="-108"/>
              <w:jc w:val="center"/>
              <w:rPr>
                <w:b/>
              </w:rPr>
            </w:pPr>
            <w:r w:rsidRPr="00AD0D2F">
              <w:rPr>
                <w:b/>
              </w:rPr>
              <w:t>2015 год</w:t>
            </w:r>
          </w:p>
        </w:tc>
      </w:tr>
      <w:tr w:rsidR="003524D6" w:rsidRPr="00AD0D2F" w:rsidTr="005C20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Наименование выпускаемой продукции (товаров,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Объем реализованной продукции, товаров, оказанных услуг в фактических ценах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Объем налоговых поступлений в бюджеты всех уровней и внебюджетные фонды (согласно годовому отчету или декларации)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Средняя численность работников организации (индивидуального предпр</w:t>
            </w:r>
            <w:r w:rsidRPr="00AD0D2F">
              <w:t>и</w:t>
            </w:r>
            <w:r w:rsidRPr="00AD0D2F">
              <w:t>нимателя)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Создание новых рабочих мест в течение года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Сокращенные штатные единицы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Уровень заработной платы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 xml:space="preserve">Отсутствие задолженности по выплате заработной платы работникам (при наличии задолженности указать период задолженности и сумму)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Благотворительная деятельность, спонсорство и прочие социальные мер</w:t>
            </w:r>
            <w:r w:rsidRPr="00AD0D2F">
              <w:t>о</w:t>
            </w:r>
            <w:r w:rsidRPr="00AD0D2F">
              <w:t>приятия субъекта предпринимательской деятельности (наименование мер</w:t>
            </w:r>
            <w:r w:rsidRPr="00AD0D2F">
              <w:t>о</w:t>
            </w:r>
            <w:r w:rsidRPr="00AD0D2F">
              <w:t>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Участие в реализации социально значимых городских проектов и общег</w:t>
            </w:r>
            <w:r w:rsidRPr="00AD0D2F">
              <w:t>о</w:t>
            </w:r>
            <w:r w:rsidRPr="00AD0D2F">
              <w:t>родских мероприятиях (наименование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Отсутствие задолженности по начисленным налогам, сборам и иным обяз</w:t>
            </w:r>
            <w:r w:rsidRPr="00AD0D2F">
              <w:t>а</w:t>
            </w:r>
            <w:r w:rsidRPr="00AD0D2F">
              <w:t>тельным платежам в бюджеты любого уровня и государственные внебю</w:t>
            </w:r>
            <w:r w:rsidRPr="00AD0D2F">
              <w:t>д</w:t>
            </w:r>
            <w:r w:rsidRPr="00AD0D2F">
              <w:t xml:space="preserve">жетные фонды (при наличии задолженности указать размер и период)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Количество планируемого создания рабочих мест (постоянное/временное)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  <w:tr w:rsidR="003524D6" w:rsidRPr="00AD0D2F" w:rsidTr="005C20D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  <w:r w:rsidRPr="00AD0D2F"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both"/>
            </w:pPr>
            <w:r w:rsidRPr="00AD0D2F">
              <w:t>Планируемое освоение новых видов продукции и услуг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6" w:rsidRPr="00AD0D2F" w:rsidRDefault="003524D6" w:rsidP="005C20DA">
            <w:pPr>
              <w:jc w:val="center"/>
            </w:pPr>
          </w:p>
        </w:tc>
      </w:tr>
    </w:tbl>
    <w:p w:rsidR="003524D6" w:rsidRPr="00EA485E" w:rsidRDefault="003524D6" w:rsidP="003524D6">
      <w:pPr>
        <w:jc w:val="both"/>
        <w:rPr>
          <w:sz w:val="28"/>
          <w:szCs w:val="28"/>
        </w:rPr>
      </w:pPr>
    </w:p>
    <w:p w:rsidR="003524D6" w:rsidRDefault="003524D6" w:rsidP="003524D6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Примечание: Юридическое лицо (индивидуальный предприниматель) несет ответственность за достоверность представленной информации.</w:t>
      </w:r>
    </w:p>
    <w:p w:rsidR="003524D6" w:rsidRPr="00EA485E" w:rsidRDefault="003524D6" w:rsidP="003524D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015"/>
      </w:tblGrid>
      <w:tr w:rsidR="003524D6" w:rsidRPr="00987EE4" w:rsidTr="005C20DA">
        <w:tc>
          <w:tcPr>
            <w:tcW w:w="4644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_____________    ___________________</w:t>
            </w:r>
          </w:p>
        </w:tc>
      </w:tr>
      <w:tr w:rsidR="003524D6" w:rsidRPr="00987EE4" w:rsidTr="005C20DA">
        <w:tc>
          <w:tcPr>
            <w:tcW w:w="4644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5103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</w:tbl>
    <w:p w:rsidR="003524D6" w:rsidRDefault="003524D6" w:rsidP="003524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031"/>
      </w:tblGrid>
      <w:tr w:rsidR="003524D6" w:rsidRPr="00987EE4" w:rsidTr="005C20DA">
        <w:tc>
          <w:tcPr>
            <w:tcW w:w="4644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103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8"/>
                <w:szCs w:val="28"/>
              </w:rPr>
              <w:t>_____________    ___________________</w:t>
            </w:r>
          </w:p>
        </w:tc>
      </w:tr>
      <w:tr w:rsidR="003524D6" w:rsidRPr="00987EE4" w:rsidTr="005C20DA">
        <w:tc>
          <w:tcPr>
            <w:tcW w:w="4644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24D6" w:rsidRPr="00987EE4" w:rsidRDefault="003524D6" w:rsidP="005C20DA">
            <w:pPr>
              <w:jc w:val="both"/>
              <w:rPr>
                <w:sz w:val="28"/>
                <w:szCs w:val="28"/>
              </w:rPr>
            </w:pPr>
            <w:r w:rsidRPr="00987EE4">
              <w:rPr>
                <w:sz w:val="20"/>
                <w:szCs w:val="20"/>
              </w:rPr>
              <w:t xml:space="preserve">          (подпись)                      (фамилия, имя, отчество)</w:t>
            </w:r>
          </w:p>
        </w:tc>
      </w:tr>
    </w:tbl>
    <w:p w:rsidR="003524D6" w:rsidRDefault="003524D6" w:rsidP="003524D6">
      <w:pPr>
        <w:jc w:val="both"/>
        <w:rPr>
          <w:sz w:val="28"/>
          <w:szCs w:val="28"/>
        </w:rPr>
      </w:pPr>
      <w:r w:rsidRPr="00EA485E">
        <w:rPr>
          <w:sz w:val="28"/>
          <w:szCs w:val="28"/>
        </w:rPr>
        <w:lastRenderedPageBreak/>
        <w:t xml:space="preserve">"_____" _____________ 20____ </w:t>
      </w:r>
      <w:r>
        <w:rPr>
          <w:sz w:val="28"/>
          <w:szCs w:val="28"/>
        </w:rPr>
        <w:t>г.</w:t>
      </w:r>
    </w:p>
    <w:p w:rsidR="006F50BA" w:rsidRDefault="006F50BA"/>
    <w:sectPr w:rsidR="006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2"/>
    <w:rsid w:val="003524D6"/>
    <w:rsid w:val="006F50BA"/>
    <w:rsid w:val="00C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meria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Полукарова Оксана Сергеевна</dc:creator>
  <cp:keywords/>
  <dc:description/>
  <cp:lastModifiedBy>Полукарова Оксана Сергеевна</cp:lastModifiedBy>
  <cp:revision>2</cp:revision>
  <dcterms:created xsi:type="dcterms:W3CDTF">2016-04-18T13:08:00Z</dcterms:created>
  <dcterms:modified xsi:type="dcterms:W3CDTF">2016-04-18T13:08:00Z</dcterms:modified>
</cp:coreProperties>
</file>