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9B" w:rsidRDefault="00D0231F" w:rsidP="00717E9B">
      <w:pPr>
        <w:ind w:right="4960"/>
        <w:jc w:val="both"/>
      </w:pPr>
      <w:bookmarkStart w:id="0" w:name="_GoBack"/>
      <w:bookmarkEnd w:id="0"/>
      <w:r>
        <w:t>от 21.05.2015 №757-р</w:t>
      </w:r>
    </w:p>
    <w:p w:rsidR="00717E9B" w:rsidRDefault="00717E9B" w:rsidP="00717E9B">
      <w:pPr>
        <w:ind w:right="4960"/>
        <w:jc w:val="both"/>
      </w:pPr>
    </w:p>
    <w:p w:rsidR="004243EC" w:rsidRPr="00717E9B" w:rsidRDefault="00717E9B" w:rsidP="00717E9B">
      <w:pPr>
        <w:ind w:right="4960"/>
        <w:jc w:val="both"/>
      </w:pPr>
      <w:r w:rsidRPr="00717E9B">
        <w:t xml:space="preserve">О внесении изменений в приложения 1-4 </w:t>
      </w:r>
      <w:r>
        <w:t xml:space="preserve">          </w:t>
      </w:r>
      <w:r w:rsidRPr="00717E9B">
        <w:t>к распоряжению администрации города</w:t>
      </w:r>
      <w:r>
        <w:t xml:space="preserve">                 </w:t>
      </w:r>
      <w:r w:rsidRPr="00717E9B">
        <w:t xml:space="preserve"> от 25.07.2013 №1328-р "Об утверждении</w:t>
      </w:r>
      <w:r>
        <w:t xml:space="preserve">          </w:t>
      </w:r>
      <w:r w:rsidRPr="00717E9B">
        <w:t xml:space="preserve"> перечней бесхоз</w:t>
      </w:r>
      <w:r w:rsidR="009E5F24">
        <w:t>яйных инженерных сетей (электро</w:t>
      </w:r>
      <w:r w:rsidRPr="00717E9B">
        <w:t>снабжения, холодного водоснабж</w:t>
      </w:r>
      <w:r w:rsidRPr="00717E9B">
        <w:t>е</w:t>
      </w:r>
      <w:r w:rsidRPr="00717E9B">
        <w:t xml:space="preserve">ния, водоотведения и уличного освещения) </w:t>
      </w:r>
      <w:r>
        <w:t xml:space="preserve">   </w:t>
      </w:r>
      <w:r w:rsidRPr="00717E9B">
        <w:t>к объектам муниципальной собственности, выявленных при инвентаризации" (с измен</w:t>
      </w:r>
      <w:r w:rsidRPr="00717E9B">
        <w:t>е</w:t>
      </w:r>
      <w:r w:rsidRPr="00717E9B">
        <w:t>ниями от 08.09.2014 №1573-р)</w:t>
      </w:r>
    </w:p>
    <w:p w:rsidR="004243EC" w:rsidRPr="00717E9B" w:rsidRDefault="004243EC" w:rsidP="00717E9B">
      <w:pPr>
        <w:jc w:val="both"/>
        <w:rPr>
          <w:sz w:val="28"/>
          <w:szCs w:val="28"/>
        </w:rPr>
      </w:pPr>
    </w:p>
    <w:p w:rsidR="004243EC" w:rsidRPr="00717E9B" w:rsidRDefault="004243EC" w:rsidP="00717E9B">
      <w:pPr>
        <w:jc w:val="both"/>
        <w:rPr>
          <w:sz w:val="28"/>
          <w:szCs w:val="28"/>
        </w:rPr>
      </w:pPr>
    </w:p>
    <w:p w:rsidR="004243EC" w:rsidRPr="00717E9B" w:rsidRDefault="004243EC" w:rsidP="00717E9B">
      <w:pPr>
        <w:jc w:val="both"/>
        <w:rPr>
          <w:sz w:val="28"/>
          <w:szCs w:val="28"/>
        </w:rPr>
      </w:pPr>
    </w:p>
    <w:p w:rsidR="004243EC" w:rsidRPr="00717E9B" w:rsidRDefault="00E84742" w:rsidP="00717E9B">
      <w:pPr>
        <w:ind w:firstLine="709"/>
        <w:jc w:val="both"/>
        <w:rPr>
          <w:sz w:val="28"/>
          <w:szCs w:val="28"/>
        </w:rPr>
      </w:pPr>
      <w:proofErr w:type="gramStart"/>
      <w:r w:rsidRPr="00717E9B">
        <w:rPr>
          <w:sz w:val="28"/>
          <w:szCs w:val="28"/>
        </w:rPr>
        <w:t>Руководств</w:t>
      </w:r>
      <w:r w:rsidR="00E730CE" w:rsidRPr="00717E9B">
        <w:rPr>
          <w:sz w:val="28"/>
          <w:szCs w:val="28"/>
        </w:rPr>
        <w:t>уясь федеральными законами от 06.10.20</w:t>
      </w:r>
      <w:r w:rsidRPr="00717E9B">
        <w:rPr>
          <w:sz w:val="28"/>
          <w:szCs w:val="28"/>
        </w:rPr>
        <w:t>0</w:t>
      </w:r>
      <w:r w:rsidR="00E730CE" w:rsidRPr="00717E9B">
        <w:rPr>
          <w:sz w:val="28"/>
          <w:szCs w:val="28"/>
        </w:rPr>
        <w:t>3 №131</w:t>
      </w:r>
      <w:r w:rsidRPr="00717E9B">
        <w:rPr>
          <w:sz w:val="28"/>
          <w:szCs w:val="28"/>
        </w:rPr>
        <w:t>-ФЗ</w:t>
      </w:r>
      <w:r w:rsidR="00717E9B" w:rsidRPr="00717E9B">
        <w:rPr>
          <w:sz w:val="28"/>
          <w:szCs w:val="28"/>
        </w:rPr>
        <w:t xml:space="preserve"> </w:t>
      </w:r>
      <w:r w:rsidR="00717E9B">
        <w:rPr>
          <w:sz w:val="28"/>
          <w:szCs w:val="28"/>
        </w:rPr>
        <w:t xml:space="preserve">                "</w:t>
      </w:r>
      <w:r w:rsidR="001450AF" w:rsidRPr="00717E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7E9B">
        <w:rPr>
          <w:sz w:val="28"/>
          <w:szCs w:val="28"/>
        </w:rPr>
        <w:t>"</w:t>
      </w:r>
      <w:r w:rsidR="001450AF" w:rsidRPr="00717E9B">
        <w:rPr>
          <w:sz w:val="28"/>
          <w:szCs w:val="28"/>
        </w:rPr>
        <w:t>, от 07.12.2011 №416</w:t>
      </w:r>
      <w:r w:rsidRPr="00717E9B">
        <w:rPr>
          <w:sz w:val="28"/>
          <w:szCs w:val="28"/>
        </w:rPr>
        <w:t>-ФЗ</w:t>
      </w:r>
      <w:r w:rsidR="00717E9B" w:rsidRPr="00717E9B">
        <w:rPr>
          <w:sz w:val="28"/>
          <w:szCs w:val="28"/>
        </w:rPr>
        <w:t xml:space="preserve"> </w:t>
      </w:r>
      <w:r w:rsidR="00717E9B">
        <w:rPr>
          <w:sz w:val="28"/>
          <w:szCs w:val="28"/>
        </w:rPr>
        <w:t>"</w:t>
      </w:r>
      <w:r w:rsidR="001450AF" w:rsidRPr="00717E9B">
        <w:rPr>
          <w:sz w:val="28"/>
          <w:szCs w:val="28"/>
        </w:rPr>
        <w:t>О водоснабжении и водоотведении</w:t>
      </w:r>
      <w:r w:rsidR="00717E9B">
        <w:rPr>
          <w:sz w:val="28"/>
          <w:szCs w:val="28"/>
        </w:rPr>
        <w:t>"</w:t>
      </w:r>
      <w:r w:rsidRPr="00717E9B">
        <w:rPr>
          <w:sz w:val="28"/>
          <w:szCs w:val="28"/>
        </w:rPr>
        <w:t>,</w:t>
      </w:r>
      <w:r w:rsidR="00717E9B">
        <w:rPr>
          <w:sz w:val="28"/>
          <w:szCs w:val="28"/>
        </w:rPr>
        <w:t xml:space="preserve">         </w:t>
      </w:r>
      <w:r w:rsidR="00717E9B" w:rsidRPr="00717E9B">
        <w:rPr>
          <w:sz w:val="28"/>
          <w:szCs w:val="28"/>
        </w:rPr>
        <w:t xml:space="preserve"> </w:t>
      </w:r>
      <w:r w:rsidRPr="00717E9B">
        <w:rPr>
          <w:sz w:val="28"/>
          <w:szCs w:val="28"/>
        </w:rPr>
        <w:t xml:space="preserve">в целях своевременной эксплуатации и содержания бесхозяйных сетей </w:t>
      </w:r>
      <w:r w:rsidR="001450AF" w:rsidRPr="00717E9B">
        <w:rPr>
          <w:sz w:val="28"/>
          <w:szCs w:val="28"/>
        </w:rPr>
        <w:t>(эле</w:t>
      </w:r>
      <w:r w:rsidR="001450AF" w:rsidRPr="00717E9B">
        <w:rPr>
          <w:sz w:val="28"/>
          <w:szCs w:val="28"/>
        </w:rPr>
        <w:t>к</w:t>
      </w:r>
      <w:r w:rsidR="001450AF" w:rsidRPr="00717E9B">
        <w:rPr>
          <w:sz w:val="28"/>
          <w:szCs w:val="28"/>
        </w:rPr>
        <w:t>троснабжения, холодного водоснабжения, водоотведения и уличного освещ</w:t>
      </w:r>
      <w:r w:rsidR="001450AF" w:rsidRPr="00717E9B">
        <w:rPr>
          <w:sz w:val="28"/>
          <w:szCs w:val="28"/>
        </w:rPr>
        <w:t>е</w:t>
      </w:r>
      <w:r w:rsidR="001450AF" w:rsidRPr="00717E9B">
        <w:rPr>
          <w:sz w:val="28"/>
          <w:szCs w:val="28"/>
        </w:rPr>
        <w:t>ния) к объектам муниципальной собственности, выявленных при инвентариз</w:t>
      </w:r>
      <w:r w:rsidR="001450AF" w:rsidRPr="00717E9B">
        <w:rPr>
          <w:sz w:val="28"/>
          <w:szCs w:val="28"/>
        </w:rPr>
        <w:t>а</w:t>
      </w:r>
      <w:r w:rsidR="001450AF" w:rsidRPr="00717E9B">
        <w:rPr>
          <w:sz w:val="28"/>
          <w:szCs w:val="28"/>
        </w:rPr>
        <w:t>ции</w:t>
      </w:r>
      <w:r w:rsidR="00333352" w:rsidRPr="00717E9B">
        <w:rPr>
          <w:sz w:val="28"/>
          <w:szCs w:val="28"/>
        </w:rPr>
        <w:t>, на период</w:t>
      </w:r>
      <w:r w:rsidR="00047DE5" w:rsidRPr="00717E9B">
        <w:rPr>
          <w:sz w:val="28"/>
          <w:szCs w:val="28"/>
        </w:rPr>
        <w:t xml:space="preserve"> до</w:t>
      </w:r>
      <w:r w:rsidR="009E5F24">
        <w:rPr>
          <w:sz w:val="28"/>
          <w:szCs w:val="28"/>
        </w:rPr>
        <w:t xml:space="preserve"> </w:t>
      </w:r>
      <w:r w:rsidR="001450AF" w:rsidRPr="00717E9B">
        <w:rPr>
          <w:sz w:val="28"/>
          <w:szCs w:val="28"/>
        </w:rPr>
        <w:t>оформления имущественных прав внести изменения</w:t>
      </w:r>
      <w:r w:rsidR="00377567" w:rsidRPr="00717E9B">
        <w:rPr>
          <w:sz w:val="28"/>
          <w:szCs w:val="28"/>
        </w:rPr>
        <w:t xml:space="preserve"> в пр</w:t>
      </w:r>
      <w:r w:rsidR="00377567" w:rsidRPr="00717E9B">
        <w:rPr>
          <w:sz w:val="28"/>
          <w:szCs w:val="28"/>
        </w:rPr>
        <w:t>и</w:t>
      </w:r>
      <w:r w:rsidR="00377567" w:rsidRPr="00717E9B">
        <w:rPr>
          <w:sz w:val="28"/>
          <w:szCs w:val="28"/>
        </w:rPr>
        <w:t xml:space="preserve">ложения </w:t>
      </w:r>
      <w:r w:rsidR="00717E9B">
        <w:rPr>
          <w:sz w:val="28"/>
          <w:szCs w:val="28"/>
        </w:rPr>
        <w:t xml:space="preserve">1-4 </w:t>
      </w:r>
      <w:r w:rsidR="00377567" w:rsidRPr="00717E9B">
        <w:rPr>
          <w:sz w:val="28"/>
          <w:szCs w:val="28"/>
        </w:rPr>
        <w:t>к распоряжению администрации города</w:t>
      </w:r>
      <w:r w:rsidR="00717E9B" w:rsidRPr="00717E9B">
        <w:rPr>
          <w:sz w:val="28"/>
          <w:szCs w:val="28"/>
        </w:rPr>
        <w:t xml:space="preserve"> </w:t>
      </w:r>
      <w:r w:rsidR="00377567" w:rsidRPr="00717E9B">
        <w:rPr>
          <w:sz w:val="28"/>
          <w:szCs w:val="28"/>
        </w:rPr>
        <w:t>от</w:t>
      </w:r>
      <w:proofErr w:type="gramEnd"/>
      <w:r w:rsidR="00377567" w:rsidRPr="00717E9B">
        <w:rPr>
          <w:sz w:val="28"/>
          <w:szCs w:val="28"/>
        </w:rPr>
        <w:t xml:space="preserve"> 25.07.2013 №1328-р </w:t>
      </w:r>
      <w:r w:rsidR="00717E9B">
        <w:rPr>
          <w:sz w:val="28"/>
          <w:szCs w:val="28"/>
        </w:rPr>
        <w:t xml:space="preserve">            </w:t>
      </w:r>
      <w:r w:rsidR="00717E9B" w:rsidRPr="00717E9B">
        <w:rPr>
          <w:sz w:val="28"/>
          <w:szCs w:val="28"/>
        </w:rPr>
        <w:t>"</w:t>
      </w:r>
      <w:r w:rsidR="00377567" w:rsidRPr="00717E9B">
        <w:rPr>
          <w:sz w:val="28"/>
          <w:szCs w:val="28"/>
        </w:rPr>
        <w:t>Об утверждении перечней бесхозяйных инженерных се</w:t>
      </w:r>
      <w:r w:rsidR="00237B1F" w:rsidRPr="00717E9B">
        <w:rPr>
          <w:sz w:val="28"/>
          <w:szCs w:val="28"/>
        </w:rPr>
        <w:t>тей (электро</w:t>
      </w:r>
      <w:r w:rsidR="00377567" w:rsidRPr="00717E9B">
        <w:rPr>
          <w:sz w:val="28"/>
          <w:szCs w:val="28"/>
        </w:rPr>
        <w:t>снабжения, холодного водоснабжения, водоотведения</w:t>
      </w:r>
      <w:r w:rsidR="00717E9B" w:rsidRPr="00717E9B">
        <w:rPr>
          <w:sz w:val="28"/>
          <w:szCs w:val="28"/>
        </w:rPr>
        <w:t xml:space="preserve"> </w:t>
      </w:r>
      <w:r w:rsidR="00377567" w:rsidRPr="00717E9B">
        <w:rPr>
          <w:sz w:val="28"/>
          <w:szCs w:val="28"/>
        </w:rPr>
        <w:t>и уличного освещения) к объектам муниципальной собственности, выявленных при инвентаризации</w:t>
      </w:r>
      <w:r w:rsidR="00717E9B" w:rsidRPr="00717E9B">
        <w:rPr>
          <w:sz w:val="28"/>
          <w:szCs w:val="28"/>
        </w:rPr>
        <w:t>"</w:t>
      </w:r>
      <w:r w:rsidR="00717E9B">
        <w:rPr>
          <w:sz w:val="28"/>
          <w:szCs w:val="28"/>
        </w:rPr>
        <w:t xml:space="preserve"> (с изменен</w:t>
      </w:r>
      <w:r w:rsidR="00717E9B">
        <w:rPr>
          <w:sz w:val="28"/>
          <w:szCs w:val="28"/>
        </w:rPr>
        <w:t>и</w:t>
      </w:r>
      <w:r w:rsidR="00717E9B">
        <w:rPr>
          <w:sz w:val="28"/>
          <w:szCs w:val="28"/>
        </w:rPr>
        <w:t>ями от 08.09.2014 №1573-р)</w:t>
      </w:r>
      <w:r w:rsidR="00377567" w:rsidRPr="00717E9B">
        <w:rPr>
          <w:sz w:val="28"/>
          <w:szCs w:val="28"/>
        </w:rPr>
        <w:t>:</w:t>
      </w:r>
      <w:r w:rsidR="001450AF" w:rsidRPr="00717E9B">
        <w:rPr>
          <w:sz w:val="28"/>
          <w:szCs w:val="28"/>
        </w:rPr>
        <w:t xml:space="preserve"> </w:t>
      </w:r>
    </w:p>
    <w:p w:rsidR="00851E54" w:rsidRPr="00717E9B" w:rsidRDefault="00851E54" w:rsidP="00717E9B">
      <w:pPr>
        <w:ind w:firstLine="709"/>
        <w:jc w:val="both"/>
        <w:rPr>
          <w:sz w:val="28"/>
          <w:szCs w:val="28"/>
        </w:rPr>
      </w:pPr>
    </w:p>
    <w:p w:rsidR="00851E54" w:rsidRPr="00717E9B" w:rsidRDefault="009E5F24" w:rsidP="00717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51E54" w:rsidRPr="00717E9B">
        <w:rPr>
          <w:sz w:val="28"/>
          <w:szCs w:val="28"/>
        </w:rPr>
        <w:t xml:space="preserve">троку 3 приложения 1 изложить в </w:t>
      </w:r>
      <w:r w:rsidR="00717E9B">
        <w:rPr>
          <w:sz w:val="28"/>
          <w:szCs w:val="28"/>
        </w:rPr>
        <w:t>следующей</w:t>
      </w:r>
      <w:r w:rsidR="00851E54" w:rsidRPr="00717E9B">
        <w:rPr>
          <w:sz w:val="28"/>
          <w:szCs w:val="28"/>
        </w:rPr>
        <w:t xml:space="preserve"> редакции:</w:t>
      </w:r>
    </w:p>
    <w:p w:rsidR="00851E54" w:rsidRPr="00717E9B" w:rsidRDefault="00717E9B" w:rsidP="00717E9B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551"/>
      </w:tblGrid>
      <w:tr w:rsidR="00851E54" w:rsidRPr="00717E9B" w:rsidTr="00717E9B">
        <w:tc>
          <w:tcPr>
            <w:tcW w:w="567" w:type="dxa"/>
          </w:tcPr>
          <w:p w:rsidR="00851E54" w:rsidRPr="00717E9B" w:rsidRDefault="00851E54" w:rsidP="00717E9B">
            <w:pPr>
              <w:jc w:val="center"/>
            </w:pPr>
            <w:r w:rsidRPr="00717E9B">
              <w:t>3</w:t>
            </w:r>
            <w:r w:rsidR="00717E9B">
              <w:t>.</w:t>
            </w:r>
          </w:p>
        </w:tc>
        <w:tc>
          <w:tcPr>
            <w:tcW w:w="4111" w:type="dxa"/>
          </w:tcPr>
          <w:p w:rsidR="00851E54" w:rsidRPr="00717E9B" w:rsidRDefault="00FF4337" w:rsidP="00717E9B">
            <w:pPr>
              <w:jc w:val="both"/>
            </w:pPr>
            <w:r w:rsidRPr="00717E9B">
              <w:t xml:space="preserve">Кабельная линия 0,4 </w:t>
            </w:r>
            <w:proofErr w:type="spellStart"/>
            <w:r w:rsidRPr="00717E9B">
              <w:t>кВ</w:t>
            </w:r>
            <w:proofErr w:type="spellEnd"/>
            <w:r w:rsidRPr="00717E9B">
              <w:t xml:space="preserve"> от ТП-7/2 до здания №6 по ул. Дзержинского</w:t>
            </w:r>
          </w:p>
        </w:tc>
        <w:tc>
          <w:tcPr>
            <w:tcW w:w="2410" w:type="dxa"/>
          </w:tcPr>
          <w:p w:rsidR="00851E54" w:rsidRPr="00717E9B" w:rsidRDefault="00FF4337" w:rsidP="00717E9B">
            <w:pPr>
              <w:jc w:val="both"/>
            </w:pPr>
            <w:r w:rsidRPr="00717E9B">
              <w:t>ул. Дзержинского,</w:t>
            </w:r>
            <w:r w:rsidR="00566E4F">
              <w:t xml:space="preserve">    </w:t>
            </w:r>
            <w:r w:rsidRPr="00717E9B">
              <w:t>6</w:t>
            </w:r>
          </w:p>
        </w:tc>
        <w:tc>
          <w:tcPr>
            <w:tcW w:w="2551" w:type="dxa"/>
          </w:tcPr>
          <w:p w:rsidR="00851E54" w:rsidRPr="00717E9B" w:rsidRDefault="00FF4337" w:rsidP="00717E9B">
            <w:pPr>
              <w:jc w:val="both"/>
            </w:pPr>
            <w:r w:rsidRPr="00717E9B">
              <w:t>выполнен капитал</w:t>
            </w:r>
            <w:r w:rsidRPr="00717E9B">
              <w:t>ь</w:t>
            </w:r>
            <w:r w:rsidRPr="00717E9B">
              <w:t>ный ремонт в 2012 году</w:t>
            </w:r>
          </w:p>
        </w:tc>
      </w:tr>
    </w:tbl>
    <w:p w:rsidR="00851E54" w:rsidRPr="00717E9B" w:rsidRDefault="00717E9B" w:rsidP="00717E9B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9E5F24">
        <w:rPr>
          <w:sz w:val="28"/>
          <w:szCs w:val="28"/>
        </w:rPr>
        <w:t>;</w:t>
      </w:r>
    </w:p>
    <w:p w:rsidR="004243EC" w:rsidRPr="00717E9B" w:rsidRDefault="004243EC" w:rsidP="00717E9B">
      <w:pPr>
        <w:jc w:val="both"/>
        <w:rPr>
          <w:sz w:val="28"/>
          <w:szCs w:val="28"/>
        </w:rPr>
      </w:pPr>
    </w:p>
    <w:p w:rsidR="007B6E18" w:rsidRPr="00717E9B" w:rsidRDefault="009E5F24" w:rsidP="00717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33352" w:rsidRPr="00717E9B">
        <w:rPr>
          <w:sz w:val="28"/>
          <w:szCs w:val="28"/>
        </w:rPr>
        <w:t>риложение</w:t>
      </w:r>
      <w:r w:rsidR="005C1868" w:rsidRPr="00717E9B">
        <w:rPr>
          <w:sz w:val="28"/>
          <w:szCs w:val="28"/>
        </w:rPr>
        <w:t xml:space="preserve"> </w:t>
      </w:r>
      <w:r w:rsidR="00717E9B">
        <w:rPr>
          <w:sz w:val="28"/>
          <w:szCs w:val="28"/>
        </w:rPr>
        <w:t>2 дополнить строками 18-</w:t>
      </w:r>
      <w:r w:rsidR="003E2A2F" w:rsidRPr="00717E9B">
        <w:rPr>
          <w:sz w:val="28"/>
          <w:szCs w:val="28"/>
        </w:rPr>
        <w:t>22</w:t>
      </w:r>
      <w:r w:rsidR="00377567" w:rsidRPr="00717E9B">
        <w:rPr>
          <w:sz w:val="28"/>
          <w:szCs w:val="28"/>
        </w:rPr>
        <w:t xml:space="preserve"> следующего содержания:</w:t>
      </w:r>
    </w:p>
    <w:p w:rsidR="004243EC" w:rsidRPr="00717E9B" w:rsidRDefault="00717E9B" w:rsidP="00717E9B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551"/>
      </w:tblGrid>
      <w:tr w:rsidR="00377567" w:rsidRPr="00717E9B" w:rsidTr="00717E9B">
        <w:tc>
          <w:tcPr>
            <w:tcW w:w="567" w:type="dxa"/>
          </w:tcPr>
          <w:p w:rsidR="00377567" w:rsidRPr="00717E9B" w:rsidRDefault="003E2A2F" w:rsidP="00717E9B">
            <w:pPr>
              <w:jc w:val="center"/>
            </w:pPr>
            <w:r w:rsidRPr="00717E9B">
              <w:t>18</w:t>
            </w:r>
            <w:r w:rsidR="00717E9B">
              <w:t>.</w:t>
            </w:r>
          </w:p>
        </w:tc>
        <w:tc>
          <w:tcPr>
            <w:tcW w:w="4111" w:type="dxa"/>
          </w:tcPr>
          <w:p w:rsidR="00377567" w:rsidRPr="00717E9B" w:rsidRDefault="00377567" w:rsidP="00717E9B">
            <w:pPr>
              <w:jc w:val="both"/>
            </w:pPr>
            <w:r w:rsidRPr="00717E9B">
              <w:t>Сети водоснабжения в районе пер</w:t>
            </w:r>
            <w:r w:rsidRPr="00717E9B">
              <w:t>е</w:t>
            </w:r>
            <w:r w:rsidRPr="00717E9B">
              <w:t xml:space="preserve">хода через ул. Ленина в сторону </w:t>
            </w:r>
            <w:r w:rsidR="00717E9B">
              <w:t xml:space="preserve">        </w:t>
            </w:r>
            <w:r w:rsidR="00566E4F">
              <w:t>дома</w:t>
            </w:r>
            <w:r w:rsidRPr="00717E9B">
              <w:t xml:space="preserve"> 63 по ул. Мусы Джалиля, ДБ </w:t>
            </w:r>
            <w:r w:rsidR="00717E9B" w:rsidRPr="00717E9B">
              <w:t>"</w:t>
            </w:r>
            <w:r w:rsidRPr="00717E9B">
              <w:t>Кристалл</w:t>
            </w:r>
            <w:r w:rsidR="00717E9B" w:rsidRPr="00717E9B">
              <w:t>"</w:t>
            </w:r>
          </w:p>
        </w:tc>
        <w:tc>
          <w:tcPr>
            <w:tcW w:w="2410" w:type="dxa"/>
          </w:tcPr>
          <w:p w:rsidR="00377567" w:rsidRPr="00717E9B" w:rsidRDefault="00377567" w:rsidP="00717E9B">
            <w:pPr>
              <w:jc w:val="both"/>
            </w:pPr>
            <w:r w:rsidRPr="00717E9B">
              <w:t xml:space="preserve">ул. Мусы </w:t>
            </w:r>
            <w:proofErr w:type="spellStart"/>
            <w:r w:rsidRPr="00717E9B">
              <w:t>Джалиля</w:t>
            </w:r>
            <w:proofErr w:type="spellEnd"/>
            <w:r w:rsidRPr="00717E9B">
              <w:t xml:space="preserve">, </w:t>
            </w:r>
            <w:r w:rsidR="00717E9B">
              <w:t xml:space="preserve">          </w:t>
            </w:r>
            <w:r w:rsidRPr="00717E9B">
              <w:t>63</w:t>
            </w:r>
          </w:p>
        </w:tc>
        <w:tc>
          <w:tcPr>
            <w:tcW w:w="2551" w:type="dxa"/>
          </w:tcPr>
          <w:p w:rsidR="00377567" w:rsidRPr="00717E9B" w:rsidRDefault="003A4F0E" w:rsidP="00717E9B">
            <w:pPr>
              <w:jc w:val="both"/>
            </w:pPr>
            <w:r w:rsidRPr="00717E9B">
              <w:t>необходим капитал</w:t>
            </w:r>
            <w:r w:rsidRPr="00717E9B">
              <w:t>ь</w:t>
            </w:r>
            <w:r w:rsidRPr="00717E9B">
              <w:t>ный ремонт</w:t>
            </w:r>
          </w:p>
        </w:tc>
      </w:tr>
      <w:tr w:rsidR="00377567" w:rsidRPr="00717E9B" w:rsidTr="00717E9B">
        <w:tc>
          <w:tcPr>
            <w:tcW w:w="567" w:type="dxa"/>
          </w:tcPr>
          <w:p w:rsidR="00377567" w:rsidRPr="00717E9B" w:rsidRDefault="003E2A2F" w:rsidP="00717E9B">
            <w:pPr>
              <w:jc w:val="center"/>
            </w:pPr>
            <w:r w:rsidRPr="00717E9B">
              <w:t>19</w:t>
            </w:r>
            <w:r w:rsidR="00717E9B">
              <w:t>.</w:t>
            </w:r>
          </w:p>
        </w:tc>
        <w:tc>
          <w:tcPr>
            <w:tcW w:w="4111" w:type="dxa"/>
          </w:tcPr>
          <w:p w:rsidR="00377567" w:rsidRPr="00717E9B" w:rsidRDefault="00377567" w:rsidP="00717E9B">
            <w:pPr>
              <w:jc w:val="both"/>
            </w:pPr>
            <w:r w:rsidRPr="00717E9B">
              <w:t xml:space="preserve">Сети водоснабжения, расположенные вдоль ул. </w:t>
            </w:r>
            <w:proofErr w:type="spellStart"/>
            <w:r w:rsidRPr="00717E9B">
              <w:t>Кузоваткина</w:t>
            </w:r>
            <w:proofErr w:type="spellEnd"/>
            <w:r w:rsidRPr="00717E9B">
              <w:t xml:space="preserve"> (от перекрес</w:t>
            </w:r>
            <w:r w:rsidRPr="00717E9B">
              <w:t>т</w:t>
            </w:r>
            <w:r w:rsidR="00566E4F">
              <w:t xml:space="preserve">ка улиц </w:t>
            </w:r>
            <w:proofErr w:type="spellStart"/>
            <w:r w:rsidR="00566E4F">
              <w:t>Кузоваткина</w:t>
            </w:r>
            <w:proofErr w:type="spellEnd"/>
            <w:r w:rsidR="00566E4F">
              <w:t xml:space="preserve"> и </w:t>
            </w:r>
            <w:r w:rsidRPr="00717E9B">
              <w:t>Се</w:t>
            </w:r>
            <w:r w:rsidR="00717E9B">
              <w:t xml:space="preserve">верной        </w:t>
            </w:r>
            <w:r w:rsidRPr="00717E9B">
              <w:t xml:space="preserve"> до городской поликлиники №3)</w:t>
            </w:r>
          </w:p>
        </w:tc>
        <w:tc>
          <w:tcPr>
            <w:tcW w:w="2410" w:type="dxa"/>
          </w:tcPr>
          <w:p w:rsidR="00377567" w:rsidRPr="00717E9B" w:rsidRDefault="00377567" w:rsidP="00717E9B">
            <w:pPr>
              <w:jc w:val="both"/>
            </w:pPr>
            <w:r w:rsidRPr="00717E9B">
              <w:t xml:space="preserve">ул. </w:t>
            </w:r>
            <w:proofErr w:type="spellStart"/>
            <w:r w:rsidRPr="00717E9B">
              <w:t>Кузоваткина</w:t>
            </w:r>
            <w:proofErr w:type="spellEnd"/>
          </w:p>
        </w:tc>
        <w:tc>
          <w:tcPr>
            <w:tcW w:w="2551" w:type="dxa"/>
          </w:tcPr>
          <w:p w:rsidR="00377567" w:rsidRPr="00717E9B" w:rsidRDefault="003A4F0E" w:rsidP="00717E9B">
            <w:pPr>
              <w:jc w:val="both"/>
            </w:pPr>
            <w:r w:rsidRPr="00717E9B">
              <w:t>необходим капитал</w:t>
            </w:r>
            <w:r w:rsidRPr="00717E9B">
              <w:t>ь</w:t>
            </w:r>
            <w:r w:rsidRPr="00717E9B">
              <w:t>ный ремонт</w:t>
            </w:r>
          </w:p>
        </w:tc>
      </w:tr>
      <w:tr w:rsidR="00377567" w:rsidRPr="00717E9B" w:rsidTr="00717E9B">
        <w:tc>
          <w:tcPr>
            <w:tcW w:w="567" w:type="dxa"/>
          </w:tcPr>
          <w:p w:rsidR="00377567" w:rsidRPr="00717E9B" w:rsidRDefault="003E2A2F" w:rsidP="00717E9B">
            <w:pPr>
              <w:jc w:val="center"/>
            </w:pPr>
            <w:r w:rsidRPr="00717E9B">
              <w:t>20</w:t>
            </w:r>
            <w:r w:rsidR="00717E9B">
              <w:t>.</w:t>
            </w:r>
          </w:p>
        </w:tc>
        <w:tc>
          <w:tcPr>
            <w:tcW w:w="4111" w:type="dxa"/>
          </w:tcPr>
          <w:p w:rsidR="00377567" w:rsidRPr="00717E9B" w:rsidRDefault="00377567" w:rsidP="00717E9B">
            <w:pPr>
              <w:jc w:val="both"/>
            </w:pPr>
            <w:r w:rsidRPr="00717E9B">
              <w:t>Сети водоснабжения от стены жил</w:t>
            </w:r>
            <w:r w:rsidRPr="00717E9B">
              <w:t>о</w:t>
            </w:r>
            <w:r w:rsidR="00566E4F">
              <w:t xml:space="preserve">го дома </w:t>
            </w:r>
            <w:r w:rsidRPr="00717E9B">
              <w:t>29 по у</w:t>
            </w:r>
            <w:r w:rsidR="00566E4F">
              <w:t>л. Ленина до стены жилого дома 29б</w:t>
            </w:r>
            <w:r w:rsidRPr="00717E9B">
              <w:t xml:space="preserve"> по ул. Ленина </w:t>
            </w:r>
          </w:p>
        </w:tc>
        <w:tc>
          <w:tcPr>
            <w:tcW w:w="2410" w:type="dxa"/>
          </w:tcPr>
          <w:p w:rsidR="00377567" w:rsidRPr="00717E9B" w:rsidRDefault="00566E4F" w:rsidP="00717E9B">
            <w:pPr>
              <w:jc w:val="both"/>
            </w:pPr>
            <w:r>
              <w:t xml:space="preserve">ул. Ленина, </w:t>
            </w:r>
            <w:r w:rsidR="00223D97">
              <w:t>29б</w:t>
            </w:r>
          </w:p>
        </w:tc>
        <w:tc>
          <w:tcPr>
            <w:tcW w:w="2551" w:type="dxa"/>
          </w:tcPr>
          <w:p w:rsidR="00377567" w:rsidRPr="00717E9B" w:rsidRDefault="003A4F0E" w:rsidP="00717E9B">
            <w:pPr>
              <w:jc w:val="both"/>
            </w:pPr>
            <w:r w:rsidRPr="00717E9B">
              <w:t>необходим капитал</w:t>
            </w:r>
            <w:r w:rsidRPr="00717E9B">
              <w:t>ь</w:t>
            </w:r>
            <w:r w:rsidRPr="00717E9B">
              <w:t>ный ремонт</w:t>
            </w:r>
          </w:p>
        </w:tc>
      </w:tr>
      <w:tr w:rsidR="005F419F" w:rsidRPr="00717E9B" w:rsidTr="00717E9B">
        <w:trPr>
          <w:trHeight w:val="563"/>
        </w:trPr>
        <w:tc>
          <w:tcPr>
            <w:tcW w:w="567" w:type="dxa"/>
          </w:tcPr>
          <w:p w:rsidR="005F419F" w:rsidRPr="00717E9B" w:rsidRDefault="003E2A2F" w:rsidP="00717E9B">
            <w:pPr>
              <w:jc w:val="center"/>
            </w:pPr>
            <w:r w:rsidRPr="00717E9B">
              <w:lastRenderedPageBreak/>
              <w:t>21</w:t>
            </w:r>
            <w:r w:rsidR="00717E9B">
              <w:t>.</w:t>
            </w:r>
          </w:p>
        </w:tc>
        <w:tc>
          <w:tcPr>
            <w:tcW w:w="4111" w:type="dxa"/>
          </w:tcPr>
          <w:p w:rsidR="005F419F" w:rsidRPr="00717E9B" w:rsidRDefault="005F419F" w:rsidP="00717E9B">
            <w:pPr>
              <w:jc w:val="both"/>
            </w:pPr>
            <w:r w:rsidRPr="00717E9B">
              <w:t>Водонапорн</w:t>
            </w:r>
            <w:r w:rsidR="00566E4F">
              <w:t>ая башня в районе дома</w:t>
            </w:r>
            <w:r w:rsidRPr="00717E9B">
              <w:t xml:space="preserve"> 85 поселка Энтузиастов</w:t>
            </w:r>
          </w:p>
        </w:tc>
        <w:tc>
          <w:tcPr>
            <w:tcW w:w="2410" w:type="dxa"/>
          </w:tcPr>
          <w:p w:rsidR="005F419F" w:rsidRPr="00717E9B" w:rsidRDefault="009E5F24" w:rsidP="009E5F24">
            <w:pPr>
              <w:jc w:val="both"/>
            </w:pPr>
            <w:r>
              <w:t>поселок</w:t>
            </w:r>
            <w:r w:rsidR="005F419F" w:rsidRPr="00717E9B">
              <w:t xml:space="preserve"> Энтузи</w:t>
            </w:r>
            <w:r w:rsidR="005F419F" w:rsidRPr="00717E9B">
              <w:t>а</w:t>
            </w:r>
            <w:r w:rsidR="00566E4F">
              <w:t xml:space="preserve">стов, дом </w:t>
            </w:r>
            <w:r w:rsidR="005F419F" w:rsidRPr="00717E9B">
              <w:t>85</w:t>
            </w:r>
          </w:p>
        </w:tc>
        <w:tc>
          <w:tcPr>
            <w:tcW w:w="2551" w:type="dxa"/>
          </w:tcPr>
          <w:p w:rsidR="005F419F" w:rsidRPr="00717E9B" w:rsidRDefault="00D63E90" w:rsidP="00717E9B">
            <w:pPr>
              <w:jc w:val="both"/>
            </w:pPr>
            <w:r w:rsidRPr="00717E9B">
              <w:t>требуется ликвидация объекта</w:t>
            </w:r>
          </w:p>
        </w:tc>
      </w:tr>
      <w:tr w:rsidR="008F19F9" w:rsidRPr="00717E9B" w:rsidTr="00717E9B">
        <w:trPr>
          <w:trHeight w:val="563"/>
        </w:trPr>
        <w:tc>
          <w:tcPr>
            <w:tcW w:w="567" w:type="dxa"/>
          </w:tcPr>
          <w:p w:rsidR="008F19F9" w:rsidRPr="00717E9B" w:rsidRDefault="003E2A2F" w:rsidP="00717E9B">
            <w:pPr>
              <w:jc w:val="center"/>
            </w:pPr>
            <w:r w:rsidRPr="00717E9B">
              <w:t>22</w:t>
            </w:r>
            <w:r w:rsidR="00717E9B">
              <w:t>.</w:t>
            </w:r>
          </w:p>
        </w:tc>
        <w:tc>
          <w:tcPr>
            <w:tcW w:w="4111" w:type="dxa"/>
          </w:tcPr>
          <w:p w:rsidR="008F19F9" w:rsidRPr="00717E9B" w:rsidRDefault="008F19F9" w:rsidP="00717E9B">
            <w:pPr>
              <w:jc w:val="both"/>
            </w:pPr>
            <w:r w:rsidRPr="00717E9B">
              <w:t xml:space="preserve">Сети </w:t>
            </w:r>
            <w:r w:rsidR="00851E54" w:rsidRPr="00717E9B">
              <w:t xml:space="preserve">водоснабжения от ВК-1 до УТ-1 производственной базы ОАО </w:t>
            </w:r>
            <w:r w:rsidR="00717E9B" w:rsidRPr="00717E9B">
              <w:t>"</w:t>
            </w:r>
            <w:r w:rsidR="00851E54" w:rsidRPr="00717E9B">
              <w:t>Север</w:t>
            </w:r>
            <w:r w:rsidR="00FF4337" w:rsidRPr="00717E9B">
              <w:t>-</w:t>
            </w:r>
            <w:r w:rsidR="00851E54" w:rsidRPr="00717E9B">
              <w:t>связь</w:t>
            </w:r>
            <w:r w:rsidR="00717E9B" w:rsidRPr="00717E9B">
              <w:t>"</w:t>
            </w:r>
          </w:p>
        </w:tc>
        <w:tc>
          <w:tcPr>
            <w:tcW w:w="2410" w:type="dxa"/>
          </w:tcPr>
          <w:p w:rsidR="008F19F9" w:rsidRPr="00717E9B" w:rsidRDefault="00851E54" w:rsidP="00717E9B">
            <w:pPr>
              <w:jc w:val="both"/>
            </w:pPr>
            <w:r w:rsidRPr="00717E9B">
              <w:t>ул. 60 лет Октября</w:t>
            </w:r>
          </w:p>
        </w:tc>
        <w:tc>
          <w:tcPr>
            <w:tcW w:w="2551" w:type="dxa"/>
          </w:tcPr>
          <w:p w:rsidR="008F19F9" w:rsidRPr="00717E9B" w:rsidRDefault="003A4F0E" w:rsidP="00717E9B">
            <w:pPr>
              <w:jc w:val="both"/>
            </w:pPr>
            <w:r w:rsidRPr="00717E9B">
              <w:t>необходима перекла</w:t>
            </w:r>
            <w:r w:rsidRPr="00717E9B">
              <w:t>д</w:t>
            </w:r>
            <w:r w:rsidRPr="00717E9B">
              <w:t>ка трубопровода</w:t>
            </w:r>
            <w:r w:rsidR="00717E9B" w:rsidRPr="00717E9B">
              <w:t xml:space="preserve"> </w:t>
            </w:r>
            <w:r w:rsidR="00717E9B">
              <w:t xml:space="preserve">             </w:t>
            </w:r>
            <w:r w:rsidRPr="00717E9B">
              <w:t>с изменением корид</w:t>
            </w:r>
            <w:r w:rsidRPr="00717E9B">
              <w:t>о</w:t>
            </w:r>
            <w:r w:rsidRPr="00717E9B">
              <w:t>ра (реконструкция)</w:t>
            </w:r>
          </w:p>
        </w:tc>
      </w:tr>
    </w:tbl>
    <w:p w:rsidR="003D6490" w:rsidRPr="00717E9B" w:rsidRDefault="00717E9B" w:rsidP="00717E9B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9E5F24">
        <w:rPr>
          <w:sz w:val="28"/>
          <w:szCs w:val="28"/>
        </w:rPr>
        <w:t>;</w:t>
      </w:r>
    </w:p>
    <w:p w:rsidR="00717E9B" w:rsidRDefault="00717E9B" w:rsidP="00717E9B">
      <w:pPr>
        <w:jc w:val="both"/>
        <w:rPr>
          <w:sz w:val="28"/>
          <w:szCs w:val="28"/>
        </w:rPr>
      </w:pPr>
    </w:p>
    <w:p w:rsidR="004243EC" w:rsidRPr="00717E9B" w:rsidRDefault="009E5F24" w:rsidP="00717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31FB6" w:rsidRPr="00717E9B">
        <w:rPr>
          <w:sz w:val="28"/>
          <w:szCs w:val="28"/>
        </w:rPr>
        <w:t>риложение 3 дополнить строкой 20 следующего содержания</w:t>
      </w:r>
      <w:r w:rsidR="00237B1F" w:rsidRPr="00717E9B">
        <w:rPr>
          <w:sz w:val="28"/>
          <w:szCs w:val="28"/>
        </w:rPr>
        <w:t>:</w:t>
      </w:r>
    </w:p>
    <w:p w:rsidR="00237B1F" w:rsidRPr="00717E9B" w:rsidRDefault="00717E9B" w:rsidP="00717E9B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551"/>
      </w:tblGrid>
      <w:tr w:rsidR="00237B1F" w:rsidRPr="00717E9B" w:rsidTr="00717E9B">
        <w:tc>
          <w:tcPr>
            <w:tcW w:w="567" w:type="dxa"/>
          </w:tcPr>
          <w:p w:rsidR="00237B1F" w:rsidRPr="00717E9B" w:rsidRDefault="00237B1F" w:rsidP="00717E9B">
            <w:pPr>
              <w:jc w:val="center"/>
            </w:pPr>
            <w:r w:rsidRPr="00717E9B">
              <w:t>20</w:t>
            </w:r>
            <w:r w:rsidR="00717E9B">
              <w:t>.</w:t>
            </w:r>
          </w:p>
        </w:tc>
        <w:tc>
          <w:tcPr>
            <w:tcW w:w="4111" w:type="dxa"/>
          </w:tcPr>
          <w:p w:rsidR="00237B1F" w:rsidRPr="00717E9B" w:rsidRDefault="00566E4F" w:rsidP="00717E9B">
            <w:pPr>
              <w:jc w:val="both"/>
            </w:pPr>
            <w:r>
              <w:t>Сети водоотведения к дому 16б</w:t>
            </w:r>
            <w:r w:rsidR="00237B1F" w:rsidRPr="00717E9B">
              <w:t xml:space="preserve"> п</w:t>
            </w:r>
            <w:r w:rsidR="00237B1F" w:rsidRPr="00717E9B">
              <w:t>о</w:t>
            </w:r>
            <w:r w:rsidR="00237B1F" w:rsidRPr="00717E9B">
              <w:t xml:space="preserve">селка </w:t>
            </w:r>
            <w:proofErr w:type="gramStart"/>
            <w:r w:rsidR="00237B1F" w:rsidRPr="00717E9B">
              <w:t>Беловежский</w:t>
            </w:r>
            <w:proofErr w:type="gramEnd"/>
          </w:p>
        </w:tc>
        <w:tc>
          <w:tcPr>
            <w:tcW w:w="2410" w:type="dxa"/>
          </w:tcPr>
          <w:p w:rsidR="00237B1F" w:rsidRPr="00717E9B" w:rsidRDefault="00237B1F" w:rsidP="00717E9B">
            <w:pPr>
              <w:jc w:val="both"/>
            </w:pPr>
            <w:r w:rsidRPr="00717E9B">
              <w:t>поселок Белове</w:t>
            </w:r>
            <w:r w:rsidRPr="00717E9B">
              <w:t>ж</w:t>
            </w:r>
            <w:r w:rsidRPr="00717E9B">
              <w:t>ский,</w:t>
            </w:r>
            <w:r w:rsidR="00717E9B" w:rsidRPr="00717E9B">
              <w:t xml:space="preserve"> </w:t>
            </w:r>
            <w:r w:rsidR="00566E4F">
              <w:t>дом</w:t>
            </w:r>
            <w:r w:rsidR="00223D97">
              <w:t xml:space="preserve"> 16б</w:t>
            </w:r>
          </w:p>
        </w:tc>
        <w:tc>
          <w:tcPr>
            <w:tcW w:w="2551" w:type="dxa"/>
          </w:tcPr>
          <w:p w:rsidR="00237B1F" w:rsidRPr="00717E9B" w:rsidRDefault="003A4F0E" w:rsidP="00717E9B">
            <w:pPr>
              <w:jc w:val="both"/>
            </w:pPr>
            <w:r w:rsidRPr="00717E9B">
              <w:t>необходима перекла</w:t>
            </w:r>
            <w:r w:rsidRPr="00717E9B">
              <w:t>д</w:t>
            </w:r>
            <w:r w:rsidRPr="00717E9B">
              <w:t>ка самотечного ко</w:t>
            </w:r>
            <w:r w:rsidRPr="00717E9B">
              <w:t>л</w:t>
            </w:r>
            <w:r w:rsidRPr="00717E9B">
              <w:t>лектора с изменением коридора (реко</w:t>
            </w:r>
            <w:r w:rsidRPr="00717E9B">
              <w:t>н</w:t>
            </w:r>
            <w:r w:rsidR="00717E9B">
              <w:t>струк</w:t>
            </w:r>
            <w:r w:rsidRPr="00717E9B">
              <w:t>ция)</w:t>
            </w:r>
          </w:p>
        </w:tc>
      </w:tr>
    </w:tbl>
    <w:p w:rsidR="00237B1F" w:rsidRPr="00717E9B" w:rsidRDefault="00717E9B" w:rsidP="00717E9B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9E5F24">
        <w:rPr>
          <w:sz w:val="28"/>
          <w:szCs w:val="28"/>
        </w:rPr>
        <w:t>;</w:t>
      </w:r>
    </w:p>
    <w:p w:rsidR="00717E9B" w:rsidRDefault="00717E9B" w:rsidP="00717E9B">
      <w:pPr>
        <w:jc w:val="both"/>
        <w:rPr>
          <w:sz w:val="28"/>
          <w:szCs w:val="28"/>
        </w:rPr>
      </w:pPr>
    </w:p>
    <w:p w:rsidR="00237B1F" w:rsidRPr="00717E9B" w:rsidRDefault="009E5F24" w:rsidP="00717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37B1F" w:rsidRPr="00717E9B">
        <w:rPr>
          <w:sz w:val="28"/>
          <w:szCs w:val="28"/>
        </w:rPr>
        <w:t>риложение 4 дополнить строкой 2 следующего содержания:</w:t>
      </w:r>
    </w:p>
    <w:p w:rsidR="00237B1F" w:rsidRPr="00717E9B" w:rsidRDefault="00717E9B" w:rsidP="00717E9B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551"/>
      </w:tblGrid>
      <w:tr w:rsidR="00237B1F" w:rsidRPr="00717E9B" w:rsidTr="002140D6">
        <w:tc>
          <w:tcPr>
            <w:tcW w:w="567" w:type="dxa"/>
          </w:tcPr>
          <w:p w:rsidR="00237B1F" w:rsidRPr="00717E9B" w:rsidRDefault="00237B1F" w:rsidP="00717E9B">
            <w:pPr>
              <w:jc w:val="center"/>
            </w:pPr>
            <w:r w:rsidRPr="00717E9B">
              <w:t>2</w:t>
            </w:r>
            <w:r w:rsidR="00717E9B">
              <w:t>.</w:t>
            </w:r>
          </w:p>
        </w:tc>
        <w:tc>
          <w:tcPr>
            <w:tcW w:w="4111" w:type="dxa"/>
          </w:tcPr>
          <w:p w:rsidR="00237B1F" w:rsidRPr="00717E9B" w:rsidRDefault="00237B1F" w:rsidP="002140D6">
            <w:pPr>
              <w:jc w:val="both"/>
            </w:pPr>
            <w:r w:rsidRPr="00717E9B">
              <w:t xml:space="preserve">Сети внутриквартального освещения, расположенные вдоль периметра детских садов №37 и №50 и детского дома </w:t>
            </w:r>
            <w:r w:rsidR="00717E9B" w:rsidRPr="00717E9B">
              <w:t>"</w:t>
            </w:r>
            <w:r w:rsidRPr="00717E9B">
              <w:t>Аистенок</w:t>
            </w:r>
            <w:r w:rsidR="00717E9B" w:rsidRPr="00717E9B">
              <w:t>"</w:t>
            </w:r>
          </w:p>
        </w:tc>
        <w:tc>
          <w:tcPr>
            <w:tcW w:w="2410" w:type="dxa"/>
          </w:tcPr>
          <w:p w:rsidR="00237B1F" w:rsidRPr="00717E9B" w:rsidRDefault="00237B1F" w:rsidP="002140D6">
            <w:pPr>
              <w:jc w:val="both"/>
            </w:pPr>
            <w:r w:rsidRPr="00717E9B">
              <w:t xml:space="preserve">ул. </w:t>
            </w:r>
            <w:proofErr w:type="gramStart"/>
            <w:r w:rsidRPr="00717E9B">
              <w:t>Интернаци</w:t>
            </w:r>
            <w:r w:rsidRPr="00717E9B">
              <w:t>о</w:t>
            </w:r>
            <w:r w:rsidR="00566E4F">
              <w:t>нальная</w:t>
            </w:r>
            <w:proofErr w:type="gramEnd"/>
            <w:r w:rsidR="00566E4F">
              <w:t>,</w:t>
            </w:r>
            <w:r w:rsidR="009E5F24">
              <w:t xml:space="preserve"> </w:t>
            </w:r>
            <w:r w:rsidR="00223D97">
              <w:t>24в</w:t>
            </w:r>
            <w:r w:rsidRPr="00717E9B">
              <w:t xml:space="preserve">, </w:t>
            </w:r>
            <w:r w:rsidR="00566E4F">
              <w:t xml:space="preserve">      </w:t>
            </w:r>
            <w:r w:rsidR="009E5F24">
              <w:t xml:space="preserve"> </w:t>
            </w:r>
            <w:r w:rsidR="00223D97">
              <w:t>24б</w:t>
            </w:r>
            <w:r w:rsidRPr="00717E9B">
              <w:t xml:space="preserve">, </w:t>
            </w:r>
            <w:r w:rsidR="00223D97">
              <w:t>24а</w:t>
            </w:r>
            <w:r w:rsidR="009E5F24">
              <w:t>,</w:t>
            </w:r>
            <w:r w:rsidRPr="00717E9B">
              <w:t xml:space="preserve"> 13 микр</w:t>
            </w:r>
            <w:r w:rsidRPr="00717E9B">
              <w:t>о</w:t>
            </w:r>
            <w:r w:rsidRPr="00717E9B">
              <w:t>райо</w:t>
            </w:r>
            <w:r w:rsidR="009E5F24">
              <w:t>н</w:t>
            </w:r>
          </w:p>
        </w:tc>
        <w:tc>
          <w:tcPr>
            <w:tcW w:w="2551" w:type="dxa"/>
          </w:tcPr>
          <w:p w:rsidR="00237B1F" w:rsidRPr="00717E9B" w:rsidRDefault="003A4F0E" w:rsidP="00717E9B">
            <w:pPr>
              <w:jc w:val="both"/>
            </w:pPr>
            <w:r w:rsidRPr="00717E9B">
              <w:t>требуется реко</w:t>
            </w:r>
            <w:r w:rsidRPr="00717E9B">
              <w:t>н</w:t>
            </w:r>
            <w:r w:rsidRPr="00717E9B">
              <w:t>струкция</w:t>
            </w:r>
          </w:p>
        </w:tc>
      </w:tr>
    </w:tbl>
    <w:p w:rsidR="00237B1F" w:rsidRPr="00717E9B" w:rsidRDefault="00717E9B" w:rsidP="00717E9B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237B1F" w:rsidRPr="00717E9B">
        <w:rPr>
          <w:sz w:val="28"/>
          <w:szCs w:val="28"/>
        </w:rPr>
        <w:t>.</w:t>
      </w:r>
    </w:p>
    <w:p w:rsidR="004243EC" w:rsidRPr="00717E9B" w:rsidRDefault="004243EC" w:rsidP="00717E9B">
      <w:pPr>
        <w:jc w:val="both"/>
        <w:rPr>
          <w:sz w:val="28"/>
          <w:szCs w:val="28"/>
        </w:rPr>
      </w:pPr>
    </w:p>
    <w:p w:rsidR="00142621" w:rsidRPr="00717E9B" w:rsidRDefault="00142621" w:rsidP="00717E9B">
      <w:pPr>
        <w:jc w:val="both"/>
        <w:rPr>
          <w:sz w:val="28"/>
          <w:szCs w:val="28"/>
        </w:rPr>
      </w:pPr>
    </w:p>
    <w:p w:rsidR="00D63E90" w:rsidRDefault="00D63E90" w:rsidP="00717E9B">
      <w:pPr>
        <w:jc w:val="both"/>
        <w:rPr>
          <w:sz w:val="28"/>
          <w:szCs w:val="28"/>
        </w:rPr>
      </w:pPr>
    </w:p>
    <w:p w:rsidR="009E5F24" w:rsidRPr="00717E9B" w:rsidRDefault="009E5F24" w:rsidP="00717E9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96DEA" w:rsidRPr="00717E9B" w:rsidRDefault="009E5F24" w:rsidP="00717E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243EC" w:rsidRPr="00717E9B">
        <w:rPr>
          <w:sz w:val="28"/>
          <w:szCs w:val="28"/>
        </w:rPr>
        <w:t xml:space="preserve"> администрации города</w:t>
      </w:r>
      <w:r w:rsidR="00717E9B" w:rsidRPr="00717E9B">
        <w:rPr>
          <w:sz w:val="28"/>
          <w:szCs w:val="28"/>
        </w:rPr>
        <w:t xml:space="preserve"> </w:t>
      </w:r>
      <w:r w:rsidR="00717E9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Н</w:t>
      </w:r>
      <w:r w:rsidR="004243EC" w:rsidRPr="00717E9B"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Пшенцов</w:t>
      </w:r>
      <w:proofErr w:type="spellEnd"/>
    </w:p>
    <w:sectPr w:rsidR="00C96DEA" w:rsidRPr="00717E9B" w:rsidSect="00717E9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BD" w:rsidRDefault="00991ABD" w:rsidP="00E042B8">
      <w:r>
        <w:separator/>
      </w:r>
    </w:p>
  </w:endnote>
  <w:endnote w:type="continuationSeparator" w:id="0">
    <w:p w:rsidR="00991ABD" w:rsidRDefault="00991ABD" w:rsidP="00E0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BD" w:rsidRDefault="00991ABD" w:rsidP="00E042B8">
      <w:r>
        <w:separator/>
      </w:r>
    </w:p>
  </w:footnote>
  <w:footnote w:type="continuationSeparator" w:id="0">
    <w:p w:rsidR="00991ABD" w:rsidRDefault="00991ABD" w:rsidP="00E0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839081"/>
      <w:docPartObj>
        <w:docPartGallery w:val="Page Numbers (Top of Page)"/>
        <w:docPartUnique/>
      </w:docPartObj>
    </w:sdtPr>
    <w:sdtEndPr/>
    <w:sdtContent>
      <w:p w:rsidR="00E042B8" w:rsidRDefault="00E042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5F3">
          <w:rPr>
            <w:noProof/>
          </w:rPr>
          <w:t>2</w:t>
        </w:r>
        <w:r>
          <w:fldChar w:fldCharType="end"/>
        </w:r>
      </w:p>
    </w:sdtContent>
  </w:sdt>
  <w:p w:rsidR="00E042B8" w:rsidRDefault="00E042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E"/>
    <w:multiLevelType w:val="hybridMultilevel"/>
    <w:tmpl w:val="8A38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EC"/>
    <w:rsid w:val="000016AF"/>
    <w:rsid w:val="00031FB6"/>
    <w:rsid w:val="00047DE5"/>
    <w:rsid w:val="000639D3"/>
    <w:rsid w:val="000945F3"/>
    <w:rsid w:val="000E3C62"/>
    <w:rsid w:val="00142621"/>
    <w:rsid w:val="001450AF"/>
    <w:rsid w:val="00174B62"/>
    <w:rsid w:val="001A6D14"/>
    <w:rsid w:val="002140D6"/>
    <w:rsid w:val="00223D97"/>
    <w:rsid w:val="00237B1F"/>
    <w:rsid w:val="002A65D0"/>
    <w:rsid w:val="002F6C55"/>
    <w:rsid w:val="00312656"/>
    <w:rsid w:val="00333352"/>
    <w:rsid w:val="00343D9D"/>
    <w:rsid w:val="00377567"/>
    <w:rsid w:val="003A4F0E"/>
    <w:rsid w:val="003D6490"/>
    <w:rsid w:val="003E2A2F"/>
    <w:rsid w:val="003E675B"/>
    <w:rsid w:val="003F7FC6"/>
    <w:rsid w:val="004243EC"/>
    <w:rsid w:val="00451958"/>
    <w:rsid w:val="0049278D"/>
    <w:rsid w:val="004B776F"/>
    <w:rsid w:val="00566E4F"/>
    <w:rsid w:val="005759AC"/>
    <w:rsid w:val="005A282D"/>
    <w:rsid w:val="005C1868"/>
    <w:rsid w:val="005C5BAD"/>
    <w:rsid w:val="005F419F"/>
    <w:rsid w:val="006313D8"/>
    <w:rsid w:val="006367D6"/>
    <w:rsid w:val="00682268"/>
    <w:rsid w:val="00690E98"/>
    <w:rsid w:val="006F71BD"/>
    <w:rsid w:val="00714412"/>
    <w:rsid w:val="00717E9B"/>
    <w:rsid w:val="007B6E18"/>
    <w:rsid w:val="007E7993"/>
    <w:rsid w:val="00851E54"/>
    <w:rsid w:val="008A7002"/>
    <w:rsid w:val="008E0958"/>
    <w:rsid w:val="008F0979"/>
    <w:rsid w:val="008F19F9"/>
    <w:rsid w:val="009723D6"/>
    <w:rsid w:val="00981B16"/>
    <w:rsid w:val="00991ABD"/>
    <w:rsid w:val="009D5E22"/>
    <w:rsid w:val="009E5F24"/>
    <w:rsid w:val="00B040F6"/>
    <w:rsid w:val="00B24BFE"/>
    <w:rsid w:val="00B85FA0"/>
    <w:rsid w:val="00B87489"/>
    <w:rsid w:val="00BC1D69"/>
    <w:rsid w:val="00BC61D5"/>
    <w:rsid w:val="00BD064A"/>
    <w:rsid w:val="00BE47CA"/>
    <w:rsid w:val="00C11493"/>
    <w:rsid w:val="00C960DF"/>
    <w:rsid w:val="00C96DEA"/>
    <w:rsid w:val="00CC09C9"/>
    <w:rsid w:val="00D0231F"/>
    <w:rsid w:val="00D63E90"/>
    <w:rsid w:val="00DB73CD"/>
    <w:rsid w:val="00DD4892"/>
    <w:rsid w:val="00E042B8"/>
    <w:rsid w:val="00E23982"/>
    <w:rsid w:val="00E7177F"/>
    <w:rsid w:val="00E730CE"/>
    <w:rsid w:val="00E84742"/>
    <w:rsid w:val="00E85397"/>
    <w:rsid w:val="00E938BA"/>
    <w:rsid w:val="00EA4B30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42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4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42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42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42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4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42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42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Милинькая Елена Васильевна</dc:creator>
  <cp:lastModifiedBy>Кузнецов Богдан Евгеньевич</cp:lastModifiedBy>
  <cp:revision>2</cp:revision>
  <cp:lastPrinted>2015-05-21T07:36:00Z</cp:lastPrinted>
  <dcterms:created xsi:type="dcterms:W3CDTF">2015-05-26T04:59:00Z</dcterms:created>
  <dcterms:modified xsi:type="dcterms:W3CDTF">2015-05-26T04:59:00Z</dcterms:modified>
</cp:coreProperties>
</file>