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D" w:rsidRDefault="00EF473D" w:rsidP="00EF473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F473D" w:rsidRDefault="00EF473D" w:rsidP="00EF473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F473D" w:rsidRPr="00EF473D" w:rsidRDefault="00EF473D" w:rsidP="00EF473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EF47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оснований для отказа в приеме</w:t>
      </w:r>
    </w:p>
    <w:p w:rsidR="00EF473D" w:rsidRPr="00EF473D" w:rsidRDefault="00EF473D" w:rsidP="00EF473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47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документов, необходимых для предоставления </w:t>
      </w:r>
      <w:proofErr w:type="gramStart"/>
      <w:r w:rsidRPr="00EF47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</w:t>
      </w:r>
      <w:proofErr w:type="gramEnd"/>
    </w:p>
    <w:p w:rsidR="00EF473D" w:rsidRPr="00EF473D" w:rsidRDefault="00EF473D" w:rsidP="00EF473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47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</w:t>
      </w:r>
    </w:p>
    <w:p w:rsidR="00EF473D" w:rsidRPr="00EF473D" w:rsidRDefault="00EF473D" w:rsidP="00EF47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73D" w:rsidRPr="00EF473D" w:rsidRDefault="00EF473D" w:rsidP="00EF47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73D">
        <w:rPr>
          <w:rFonts w:ascii="Times New Roman" w:eastAsia="Times New Roman" w:hAnsi="Times New Roman"/>
          <w:sz w:val="24"/>
          <w:szCs w:val="24"/>
          <w:lang w:eastAsia="ru-RU"/>
        </w:rPr>
        <w:t xml:space="preserve">24. Основания для отказа в </w:t>
      </w:r>
      <w:proofErr w:type="gramStart"/>
      <w:r w:rsidRPr="00EF473D">
        <w:rPr>
          <w:rFonts w:ascii="Times New Roman" w:eastAsia="Times New Roman" w:hAnsi="Times New Roman"/>
          <w:sz w:val="24"/>
          <w:szCs w:val="24"/>
          <w:lang w:eastAsia="ru-RU"/>
        </w:rPr>
        <w:t>приеме</w:t>
      </w:r>
      <w:proofErr w:type="gramEnd"/>
      <w:r w:rsidRPr="00EF473D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необходимых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установлены.</w:t>
      </w:r>
    </w:p>
    <w:p w:rsidR="00EF473D" w:rsidRPr="00EF473D" w:rsidRDefault="00EF473D" w:rsidP="00EF47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73D" w:rsidRPr="00EF473D" w:rsidRDefault="00EF473D" w:rsidP="00EF473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47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EF473D" w:rsidRPr="00EF473D" w:rsidRDefault="00EF473D" w:rsidP="00EF473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F47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(или) отказа в </w:t>
      </w:r>
      <w:proofErr w:type="gramStart"/>
      <w:r w:rsidRPr="00EF47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предоставлении</w:t>
      </w:r>
      <w:proofErr w:type="gramEnd"/>
      <w:r w:rsidRPr="00EF47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государственной услуги</w:t>
      </w:r>
    </w:p>
    <w:p w:rsidR="00EF473D" w:rsidRPr="00EF473D" w:rsidRDefault="00EF473D" w:rsidP="00EF47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73D" w:rsidRPr="00EF473D" w:rsidRDefault="00EF473D" w:rsidP="00EF47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73D">
        <w:rPr>
          <w:rFonts w:ascii="Times New Roman" w:eastAsia="Times New Roman" w:hAnsi="Times New Roman"/>
          <w:sz w:val="24"/>
          <w:szCs w:val="24"/>
          <w:lang w:eastAsia="ru-RU"/>
        </w:rPr>
        <w:t>25. Основания для приостановления предоставления государственной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EF473D" w:rsidRPr="00EF473D" w:rsidRDefault="00EF473D" w:rsidP="00EF473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154"/>
      <w:bookmarkEnd w:id="1"/>
      <w:r w:rsidRPr="00EF473D">
        <w:rPr>
          <w:rFonts w:ascii="Times New Roman" w:eastAsia="Times New Roman" w:hAnsi="Times New Roman"/>
          <w:sz w:val="24"/>
          <w:szCs w:val="24"/>
          <w:lang w:eastAsia="ru-RU"/>
        </w:rPr>
        <w:t>26. Основаниями для отказа от предоставления государственной услуги являются:</w:t>
      </w:r>
    </w:p>
    <w:p w:rsidR="00EF473D" w:rsidRPr="00EF473D" w:rsidRDefault="00EF473D" w:rsidP="00EF473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73D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документов, необходимых для предоставления государственной услуги в </w:t>
      </w:r>
      <w:proofErr w:type="gramStart"/>
      <w:r w:rsidRPr="00EF473D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F473D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hyperlink w:anchor="Par132" w:tooltip="21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которые заявитель должен представить:" w:history="1">
        <w:r w:rsidRPr="00EF473D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пунктом 21</w:t>
        </w:r>
      </w:hyperlink>
      <w:r w:rsidRPr="00EF473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EF473D" w:rsidRPr="00EF473D" w:rsidRDefault="00EF473D" w:rsidP="00EF473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73D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несоответствие коллективного договора, территориального соглашения (внесения изменений в коллективный договор, территориальное соглашение) требованиям, установленным </w:t>
      </w:r>
      <w:hyperlink w:anchor="Par134" w:tooltip="коллективный договор, территориальное соглашение (изменения в коллективный договор, территориальное соглашение) на бумажном носителе в 2 экземплярах (подлинник) и 1 экземпляр в электронном виде (копия), пронумерованное, прошнурованное и скрепленное печатями (при наличии) сторон коллективного договора, территориального соглашения с указанием срока действия (коллективный договор, территориальное соглашение может включать титульный лист с подписями и печатями (при наличии) представителей сторон);" w:history="1">
        <w:r w:rsidRPr="00EF473D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абзацем третьим пункта 21</w:t>
        </w:r>
      </w:hyperlink>
      <w:r w:rsidRPr="00EF473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EF473D" w:rsidRPr="00EF473D" w:rsidRDefault="00EF473D" w:rsidP="00EF473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73D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в недействующий коллективный договор, территориальное соглашение.</w:t>
      </w:r>
    </w:p>
    <w:p w:rsidR="00EF473D" w:rsidRPr="00EF473D" w:rsidRDefault="00EF473D" w:rsidP="00EF473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473D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отказ в предоставлении государственной услуги в случае, если запрос и документы, утвержденные </w:t>
      </w:r>
      <w:hyperlink w:anchor="Par132" w:tooltip="21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которые заявитель должен представить:" w:history="1">
        <w:r w:rsidRPr="00EF473D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пунктом 21</w:t>
        </w:r>
      </w:hyperlink>
      <w:r w:rsidRPr="00EF473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регламента, поданы в соответствии с информацией о порядке предоставления государственной услуги, опубликованной на ЕПГУ, официальных сайтах </w:t>
      </w:r>
      <w:proofErr w:type="spellStart"/>
      <w:r w:rsidRPr="00EF473D">
        <w:rPr>
          <w:rFonts w:ascii="Times New Roman" w:eastAsia="Times New Roman" w:hAnsi="Times New Roman"/>
          <w:sz w:val="24"/>
          <w:szCs w:val="24"/>
          <w:lang w:eastAsia="ru-RU"/>
        </w:rPr>
        <w:t>Дептруда</w:t>
      </w:r>
      <w:proofErr w:type="spellEnd"/>
      <w:r w:rsidRPr="00EF473D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занятости Югры и органов местного самоуправления, портале МФЦ в сети "Интернет".</w:t>
      </w:r>
      <w:proofErr w:type="gramEnd"/>
    </w:p>
    <w:p w:rsidR="00EC0953" w:rsidRPr="007749C7" w:rsidRDefault="00EC0953" w:rsidP="007749C7">
      <w:pPr>
        <w:jc w:val="both"/>
        <w:rPr>
          <w:sz w:val="27"/>
          <w:szCs w:val="27"/>
        </w:rPr>
      </w:pPr>
    </w:p>
    <w:sectPr w:rsidR="00EC0953" w:rsidRPr="007749C7" w:rsidSect="007749C7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59"/>
    <w:rsid w:val="0014244E"/>
    <w:rsid w:val="00223DB8"/>
    <w:rsid w:val="00261F05"/>
    <w:rsid w:val="007749C7"/>
    <w:rsid w:val="007C1CFB"/>
    <w:rsid w:val="00A60359"/>
    <w:rsid w:val="00B51B43"/>
    <w:rsid w:val="00BB3F2F"/>
    <w:rsid w:val="00EC0953"/>
    <w:rsid w:val="00E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B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4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B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Анастасия Викторовна</dc:creator>
  <cp:keywords/>
  <dc:description/>
  <cp:lastModifiedBy>Доморацкая Юлия Витальевна</cp:lastModifiedBy>
  <cp:revision>7</cp:revision>
  <cp:lastPrinted>2018-08-30T05:55:00Z</cp:lastPrinted>
  <dcterms:created xsi:type="dcterms:W3CDTF">2018-08-28T10:35:00Z</dcterms:created>
  <dcterms:modified xsi:type="dcterms:W3CDTF">2023-04-03T06:15:00Z</dcterms:modified>
</cp:coreProperties>
</file>