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5B" w:rsidRPr="004A215B" w:rsidRDefault="00D55FCF" w:rsidP="004A215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18.08.2014 №1629</w:t>
      </w:r>
    </w:p>
    <w:p w:rsidR="004A215B" w:rsidRPr="004A215B" w:rsidRDefault="004A215B" w:rsidP="004A215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863D4" w:rsidRPr="004A215B" w:rsidRDefault="004A215B" w:rsidP="004A215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4A215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2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215B">
        <w:rPr>
          <w:rFonts w:ascii="Times New Roman" w:hAnsi="Times New Roman" w:cs="Times New Roman"/>
          <w:sz w:val="24"/>
          <w:szCs w:val="24"/>
        </w:rPr>
        <w:t>к постановлению администрации го</w:t>
      </w:r>
      <w:r>
        <w:rPr>
          <w:rFonts w:ascii="Times New Roman" w:hAnsi="Times New Roman" w:cs="Times New Roman"/>
          <w:sz w:val="24"/>
          <w:szCs w:val="24"/>
        </w:rPr>
        <w:t xml:space="preserve">рода   </w:t>
      </w:r>
      <w:r w:rsidRPr="004A215B">
        <w:rPr>
          <w:rFonts w:ascii="Times New Roman" w:hAnsi="Times New Roman" w:cs="Times New Roman"/>
          <w:sz w:val="24"/>
          <w:szCs w:val="24"/>
        </w:rPr>
        <w:t xml:space="preserve">от 26.06.2013 №1277 </w:t>
      </w:r>
      <w:r w:rsidR="00B531F2">
        <w:rPr>
          <w:rFonts w:ascii="Times New Roman" w:hAnsi="Times New Roman" w:cs="Times New Roman"/>
          <w:sz w:val="24"/>
          <w:szCs w:val="24"/>
        </w:rPr>
        <w:t>"</w:t>
      </w:r>
      <w:r w:rsidRPr="004A215B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15B">
        <w:rPr>
          <w:rFonts w:ascii="Times New Roman" w:hAnsi="Times New Roman" w:cs="Times New Roman"/>
          <w:sz w:val="24"/>
          <w:szCs w:val="24"/>
        </w:rPr>
        <w:t>и проведении разовых массовых меропри</w:t>
      </w:r>
      <w:r w:rsidRPr="004A215B">
        <w:rPr>
          <w:rFonts w:ascii="Times New Roman" w:hAnsi="Times New Roman" w:cs="Times New Roman"/>
          <w:sz w:val="24"/>
          <w:szCs w:val="24"/>
        </w:rPr>
        <w:t>я</w:t>
      </w:r>
      <w:r w:rsidRPr="004A215B">
        <w:rPr>
          <w:rFonts w:ascii="Times New Roman" w:hAnsi="Times New Roman" w:cs="Times New Roman"/>
          <w:sz w:val="24"/>
          <w:szCs w:val="24"/>
        </w:rPr>
        <w:t>тий в городе Нижневартовске и обеспеч</w:t>
      </w:r>
      <w:r w:rsidRPr="004A215B">
        <w:rPr>
          <w:rFonts w:ascii="Times New Roman" w:hAnsi="Times New Roman" w:cs="Times New Roman"/>
          <w:sz w:val="24"/>
          <w:szCs w:val="24"/>
        </w:rPr>
        <w:t>е</w:t>
      </w:r>
      <w:r w:rsidRPr="004A215B">
        <w:rPr>
          <w:rFonts w:ascii="Times New Roman" w:hAnsi="Times New Roman" w:cs="Times New Roman"/>
          <w:sz w:val="24"/>
          <w:szCs w:val="24"/>
        </w:rPr>
        <w:t>нии антитеррористической безопасности при их проведении</w:t>
      </w:r>
      <w:r w:rsidR="00B531F2">
        <w:rPr>
          <w:rFonts w:ascii="Times New Roman" w:hAnsi="Times New Roman" w:cs="Times New Roman"/>
          <w:sz w:val="24"/>
          <w:szCs w:val="24"/>
        </w:rPr>
        <w:t>"</w:t>
      </w:r>
    </w:p>
    <w:p w:rsidR="00F863D4" w:rsidRPr="004A215B" w:rsidRDefault="00F863D4" w:rsidP="004A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5B" w:rsidRPr="004A215B" w:rsidRDefault="004A215B" w:rsidP="004A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5B" w:rsidRPr="004A215B" w:rsidRDefault="004A215B" w:rsidP="004A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24" w:rsidRDefault="004721C6" w:rsidP="004A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C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1C6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4721C6" w:rsidRPr="004A215B" w:rsidRDefault="004721C6" w:rsidP="004A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20A" w:rsidRPr="00B531F2" w:rsidRDefault="00FA420A" w:rsidP="005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24" w:rsidRPr="00FA420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443D9" w:rsidRPr="00FA420A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администрации города от 26.06.2013 №1277 </w:t>
      </w:r>
      <w:r w:rsidR="00B531F2">
        <w:rPr>
          <w:rFonts w:ascii="Times New Roman" w:hAnsi="Times New Roman" w:cs="Times New Roman"/>
          <w:sz w:val="28"/>
          <w:szCs w:val="28"/>
        </w:rPr>
        <w:t>"</w:t>
      </w:r>
      <w:r w:rsidR="007443D9" w:rsidRPr="00FA420A">
        <w:rPr>
          <w:rFonts w:ascii="Times New Roman" w:hAnsi="Times New Roman" w:cs="Times New Roman"/>
          <w:sz w:val="28"/>
          <w:szCs w:val="28"/>
        </w:rPr>
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</w:t>
      </w:r>
      <w:r w:rsidR="00B531F2">
        <w:rPr>
          <w:rFonts w:ascii="Times New Roman" w:hAnsi="Times New Roman" w:cs="Times New Roman"/>
          <w:sz w:val="28"/>
          <w:szCs w:val="28"/>
        </w:rPr>
        <w:t>"</w:t>
      </w:r>
      <w:r w:rsidR="00DD125B" w:rsidRPr="00FA420A">
        <w:rPr>
          <w:rFonts w:ascii="Times New Roman" w:hAnsi="Times New Roman" w:cs="Times New Roman"/>
          <w:sz w:val="28"/>
          <w:szCs w:val="28"/>
        </w:rPr>
        <w:t xml:space="preserve">, изложив пункты 2.7, 2.9 раздела </w:t>
      </w:r>
      <w:r w:rsidR="00DD125B" w:rsidRPr="00FA42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125B" w:rsidRPr="00FA420A">
        <w:rPr>
          <w:rFonts w:ascii="Times New Roman" w:hAnsi="Times New Roman" w:cs="Times New Roman"/>
          <w:sz w:val="28"/>
          <w:szCs w:val="28"/>
        </w:rPr>
        <w:t xml:space="preserve"> в сл</w:t>
      </w:r>
      <w:r w:rsidR="00DD125B" w:rsidRPr="00FA420A">
        <w:rPr>
          <w:rFonts w:ascii="Times New Roman" w:hAnsi="Times New Roman" w:cs="Times New Roman"/>
          <w:sz w:val="28"/>
          <w:szCs w:val="28"/>
        </w:rPr>
        <w:t>е</w:t>
      </w:r>
      <w:r w:rsidR="00DD125B" w:rsidRPr="00FA420A">
        <w:rPr>
          <w:rFonts w:ascii="Times New Roman" w:hAnsi="Times New Roman" w:cs="Times New Roman"/>
          <w:sz w:val="28"/>
          <w:szCs w:val="28"/>
        </w:rPr>
        <w:t>дующей редакции</w:t>
      </w:r>
      <w:r w:rsidR="002B0CB6" w:rsidRPr="00FA420A">
        <w:rPr>
          <w:rFonts w:ascii="Times New Roman" w:hAnsi="Times New Roman" w:cs="Times New Roman"/>
          <w:sz w:val="28"/>
          <w:szCs w:val="28"/>
        </w:rPr>
        <w:t>:</w:t>
      </w:r>
    </w:p>
    <w:p w:rsidR="00B531F2" w:rsidRPr="00B531F2" w:rsidRDefault="00B531F2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531F2">
        <w:rPr>
          <w:rFonts w:ascii="Times New Roman" w:hAnsi="Times New Roman" w:cs="Times New Roman"/>
          <w:sz w:val="28"/>
          <w:szCs w:val="28"/>
        </w:rPr>
        <w:t>2.7. В период работы временных нестационарных аттракционов, пер</w:t>
      </w:r>
      <w:r w:rsidRPr="00B531F2">
        <w:rPr>
          <w:rFonts w:ascii="Times New Roman" w:hAnsi="Times New Roman" w:cs="Times New Roman"/>
          <w:sz w:val="28"/>
          <w:szCs w:val="28"/>
        </w:rPr>
        <w:t>е</w:t>
      </w:r>
      <w:r w:rsidRPr="00B531F2">
        <w:rPr>
          <w:rFonts w:ascii="Times New Roman" w:hAnsi="Times New Roman" w:cs="Times New Roman"/>
          <w:sz w:val="28"/>
          <w:szCs w:val="28"/>
        </w:rPr>
        <w:t>движных цирков, зоопарков и пунктов проката на территории города Нижн</w:t>
      </w:r>
      <w:r w:rsidRPr="00B531F2">
        <w:rPr>
          <w:rFonts w:ascii="Times New Roman" w:hAnsi="Times New Roman" w:cs="Times New Roman"/>
          <w:sz w:val="28"/>
          <w:szCs w:val="28"/>
        </w:rPr>
        <w:t>е</w:t>
      </w:r>
      <w:r w:rsidRPr="00B531F2">
        <w:rPr>
          <w:rFonts w:ascii="Times New Roman" w:hAnsi="Times New Roman" w:cs="Times New Roman"/>
          <w:sz w:val="28"/>
          <w:szCs w:val="28"/>
        </w:rPr>
        <w:t>вартов</w:t>
      </w:r>
      <w:r w:rsidR="004721C6">
        <w:rPr>
          <w:rFonts w:ascii="Times New Roman" w:hAnsi="Times New Roman" w:cs="Times New Roman"/>
          <w:sz w:val="28"/>
          <w:szCs w:val="28"/>
        </w:rPr>
        <w:t>ска услугодатель обязан иметь</w:t>
      </w:r>
      <w:r w:rsidRPr="00B531F2">
        <w:rPr>
          <w:rFonts w:ascii="Times New Roman" w:hAnsi="Times New Roman" w:cs="Times New Roman"/>
          <w:sz w:val="28"/>
          <w:szCs w:val="28"/>
        </w:rPr>
        <w:t xml:space="preserve"> и при необходимости быть готовым пр</w:t>
      </w:r>
      <w:r w:rsidR="004721C6">
        <w:rPr>
          <w:rFonts w:ascii="Times New Roman" w:hAnsi="Times New Roman" w:cs="Times New Roman"/>
          <w:sz w:val="28"/>
          <w:szCs w:val="28"/>
        </w:rPr>
        <w:t>едъявить контролирующим органам</w:t>
      </w:r>
      <w:r w:rsidRPr="00B531F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531F2" w:rsidRPr="00B531F2" w:rsidRDefault="00B531F2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2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B531F2" w:rsidRPr="00B531F2" w:rsidRDefault="004721C6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</w:t>
      </w:r>
      <w:r w:rsidR="00B531F2" w:rsidRPr="00B531F2">
        <w:rPr>
          <w:rFonts w:ascii="Times New Roman" w:hAnsi="Times New Roman" w:cs="Times New Roman"/>
          <w:sz w:val="28"/>
          <w:szCs w:val="28"/>
        </w:rPr>
        <w:t xml:space="preserve"> по эксплуатации (для нестационарных аттракционов);</w:t>
      </w:r>
    </w:p>
    <w:p w:rsidR="00B531F2" w:rsidRPr="00B531F2" w:rsidRDefault="00B531F2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2">
        <w:rPr>
          <w:rFonts w:ascii="Times New Roman" w:hAnsi="Times New Roman" w:cs="Times New Roman"/>
          <w:sz w:val="28"/>
          <w:szCs w:val="28"/>
        </w:rPr>
        <w:t>- журнал для проведения инструктажа по технике безопасности;</w:t>
      </w:r>
    </w:p>
    <w:p w:rsidR="00B531F2" w:rsidRPr="00B531F2" w:rsidRDefault="00B531F2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2">
        <w:rPr>
          <w:rFonts w:ascii="Times New Roman" w:hAnsi="Times New Roman" w:cs="Times New Roman"/>
          <w:sz w:val="28"/>
          <w:szCs w:val="28"/>
        </w:rPr>
        <w:t>- технические паспорта завода-изготовителя на все оборудование, вкл</w:t>
      </w:r>
      <w:r w:rsidRPr="00B531F2">
        <w:rPr>
          <w:rFonts w:ascii="Times New Roman" w:hAnsi="Times New Roman" w:cs="Times New Roman"/>
          <w:sz w:val="28"/>
          <w:szCs w:val="28"/>
        </w:rPr>
        <w:t>ю</w:t>
      </w:r>
      <w:r w:rsidRPr="00B531F2">
        <w:rPr>
          <w:rFonts w:ascii="Times New Roman" w:hAnsi="Times New Roman" w:cs="Times New Roman"/>
          <w:sz w:val="28"/>
          <w:szCs w:val="28"/>
        </w:rPr>
        <w:t>чая клетки для животных;</w:t>
      </w:r>
    </w:p>
    <w:p w:rsidR="00B531F2" w:rsidRPr="00B531F2" w:rsidRDefault="00B531F2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2">
        <w:rPr>
          <w:rFonts w:ascii="Times New Roman" w:hAnsi="Times New Roman" w:cs="Times New Roman"/>
          <w:sz w:val="28"/>
          <w:szCs w:val="28"/>
        </w:rPr>
        <w:t>- заключение государственных органов пожарной безопасности;</w:t>
      </w:r>
    </w:p>
    <w:p w:rsidR="00B531F2" w:rsidRPr="00B531F2" w:rsidRDefault="00B531F2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2">
        <w:rPr>
          <w:rFonts w:ascii="Times New Roman" w:hAnsi="Times New Roman" w:cs="Times New Roman"/>
          <w:sz w:val="28"/>
          <w:szCs w:val="28"/>
        </w:rPr>
        <w:t xml:space="preserve">- ветеринарное свидетельство на животных (для передвижных цирков </w:t>
      </w:r>
      <w:r w:rsidR="004721C6">
        <w:rPr>
          <w:rFonts w:ascii="Times New Roman" w:hAnsi="Times New Roman" w:cs="Times New Roman"/>
          <w:sz w:val="28"/>
          <w:szCs w:val="28"/>
        </w:rPr>
        <w:t xml:space="preserve">     </w:t>
      </w:r>
      <w:r w:rsidRPr="00B531F2">
        <w:rPr>
          <w:rFonts w:ascii="Times New Roman" w:hAnsi="Times New Roman" w:cs="Times New Roman"/>
          <w:sz w:val="28"/>
          <w:szCs w:val="28"/>
        </w:rPr>
        <w:t>и зоопарков);</w:t>
      </w:r>
    </w:p>
    <w:p w:rsidR="00B531F2" w:rsidRPr="00B531F2" w:rsidRDefault="00B531F2" w:rsidP="00B5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2">
        <w:rPr>
          <w:rFonts w:ascii="Times New Roman" w:hAnsi="Times New Roman" w:cs="Times New Roman"/>
          <w:sz w:val="28"/>
          <w:szCs w:val="28"/>
        </w:rPr>
        <w:t>- справки о наличии прививок, исследований животных (для передви</w:t>
      </w:r>
      <w:r w:rsidRPr="00B531F2">
        <w:rPr>
          <w:rFonts w:ascii="Times New Roman" w:hAnsi="Times New Roman" w:cs="Times New Roman"/>
          <w:sz w:val="28"/>
          <w:szCs w:val="28"/>
        </w:rPr>
        <w:t>ж</w:t>
      </w:r>
      <w:r w:rsidRPr="00B531F2">
        <w:rPr>
          <w:rFonts w:ascii="Times New Roman" w:hAnsi="Times New Roman" w:cs="Times New Roman"/>
          <w:sz w:val="28"/>
          <w:szCs w:val="28"/>
        </w:rPr>
        <w:t>ных цирков и зоопарков);</w:t>
      </w:r>
    </w:p>
    <w:p w:rsidR="00B531F2" w:rsidRPr="00B531F2" w:rsidRDefault="00B531F2" w:rsidP="005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F2">
        <w:rPr>
          <w:rFonts w:ascii="Times New Roman" w:hAnsi="Times New Roman" w:cs="Times New Roman"/>
          <w:sz w:val="28"/>
          <w:szCs w:val="28"/>
        </w:rPr>
        <w:t>- справки об осмотре животных Нижневартовским отделом государстве</w:t>
      </w:r>
      <w:r w:rsidRPr="00B531F2">
        <w:rPr>
          <w:rFonts w:ascii="Times New Roman" w:hAnsi="Times New Roman" w:cs="Times New Roman"/>
          <w:sz w:val="28"/>
          <w:szCs w:val="28"/>
        </w:rPr>
        <w:t>н</w:t>
      </w:r>
      <w:r w:rsidRPr="00B531F2">
        <w:rPr>
          <w:rFonts w:ascii="Times New Roman" w:hAnsi="Times New Roman" w:cs="Times New Roman"/>
          <w:sz w:val="28"/>
          <w:szCs w:val="28"/>
        </w:rPr>
        <w:t>ного ветеринарного надзора по Ханты-Мансийскому автономному округу - Югре (для передвижных цирков и зоопарков).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9449F">
        <w:rPr>
          <w:rFonts w:ascii="Times New Roman" w:hAnsi="Times New Roman" w:cs="Times New Roman"/>
          <w:sz w:val="28"/>
          <w:szCs w:val="28"/>
        </w:rPr>
        <w:t>;</w:t>
      </w:r>
    </w:p>
    <w:p w:rsidR="00FA420A" w:rsidRDefault="00B531F2" w:rsidP="00FA420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A420A">
        <w:rPr>
          <w:rFonts w:ascii="Times New Roman" w:hAnsi="Times New Roman" w:cs="Times New Roman"/>
          <w:sz w:val="28"/>
          <w:szCs w:val="28"/>
        </w:rPr>
        <w:t>2.9. Срок р</w:t>
      </w:r>
      <w:r w:rsidR="00FA420A" w:rsidRPr="00645051">
        <w:rPr>
          <w:rFonts w:ascii="Times New Roman" w:hAnsi="Times New Roman" w:cs="Times New Roman"/>
          <w:sz w:val="28"/>
          <w:szCs w:val="28"/>
        </w:rPr>
        <w:t>ассмотрени</w:t>
      </w:r>
      <w:r w:rsidR="00FA420A">
        <w:rPr>
          <w:rFonts w:ascii="Times New Roman" w:hAnsi="Times New Roman" w:cs="Times New Roman"/>
          <w:sz w:val="28"/>
          <w:szCs w:val="28"/>
        </w:rPr>
        <w:t>я</w:t>
      </w:r>
      <w:r w:rsidR="00FA420A" w:rsidRPr="00645051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="00FA420A">
        <w:rPr>
          <w:rFonts w:ascii="Times New Roman" w:hAnsi="Times New Roman" w:cs="Times New Roman"/>
          <w:sz w:val="28"/>
          <w:szCs w:val="28"/>
        </w:rPr>
        <w:t>подготовка</w:t>
      </w:r>
      <w:r w:rsidR="00FA420A" w:rsidRPr="00645051">
        <w:rPr>
          <w:rFonts w:ascii="Times New Roman" w:hAnsi="Times New Roman" w:cs="Times New Roman"/>
          <w:sz w:val="28"/>
          <w:szCs w:val="28"/>
        </w:rPr>
        <w:t xml:space="preserve"> </w:t>
      </w:r>
      <w:r w:rsidR="00FA420A">
        <w:rPr>
          <w:rFonts w:ascii="Times New Roman" w:hAnsi="Times New Roman" w:cs="Times New Roman"/>
          <w:sz w:val="28"/>
          <w:szCs w:val="28"/>
        </w:rPr>
        <w:t xml:space="preserve">и </w:t>
      </w:r>
      <w:r w:rsidR="00FA420A" w:rsidRPr="00645051">
        <w:rPr>
          <w:rFonts w:ascii="Times New Roman" w:hAnsi="Times New Roman" w:cs="Times New Roman"/>
          <w:sz w:val="28"/>
          <w:szCs w:val="28"/>
        </w:rPr>
        <w:t xml:space="preserve">согласование проекта распоряжения администрации города </w:t>
      </w:r>
      <w:r w:rsidR="00FA420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420A" w:rsidRPr="00645051">
        <w:rPr>
          <w:rFonts w:ascii="Times New Roman" w:hAnsi="Times New Roman" w:cs="Times New Roman"/>
          <w:sz w:val="28"/>
          <w:szCs w:val="28"/>
        </w:rPr>
        <w:t xml:space="preserve">27 календарных дней. </w:t>
      </w:r>
      <w:r w:rsidR="00FA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0A" w:rsidRDefault="0029449F" w:rsidP="00FA420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</w:t>
      </w:r>
      <w:r w:rsidR="00FA420A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FA420A">
        <w:rPr>
          <w:rFonts w:ascii="Times New Roman" w:hAnsi="Times New Roman" w:cs="Times New Roman"/>
          <w:sz w:val="28"/>
          <w:szCs w:val="28"/>
        </w:rPr>
        <w:t>тся:</w:t>
      </w:r>
    </w:p>
    <w:p w:rsidR="00FA420A" w:rsidRDefault="00FA420A" w:rsidP="00FA420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9449F">
        <w:rPr>
          <w:rFonts w:ascii="Times New Roman" w:hAnsi="Times New Roman" w:cs="Times New Roman"/>
          <w:sz w:val="28"/>
          <w:szCs w:val="28"/>
        </w:rPr>
        <w:t xml:space="preserve">в заявлении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информации, предусмотренной пунктом 2.3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ложения;</w:t>
      </w:r>
    </w:p>
    <w:p w:rsidR="00FA420A" w:rsidRDefault="00FA420A" w:rsidP="00FA420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полного пак</w:t>
      </w:r>
      <w:r w:rsidR="00CA6CC2">
        <w:rPr>
          <w:rFonts w:ascii="Times New Roman" w:hAnsi="Times New Roman" w:cs="Times New Roman"/>
          <w:sz w:val="28"/>
          <w:szCs w:val="28"/>
        </w:rPr>
        <w:t>ета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</w:t>
      </w:r>
      <w:r w:rsidR="00CA6CC2">
        <w:rPr>
          <w:rFonts w:ascii="Times New Roman" w:hAnsi="Times New Roman" w:cs="Times New Roman"/>
          <w:sz w:val="28"/>
          <w:szCs w:val="28"/>
        </w:rPr>
        <w:t>том 2.4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45051">
        <w:rPr>
          <w:rFonts w:ascii="Times New Roman" w:hAnsi="Times New Roman" w:cs="Times New Roman"/>
          <w:sz w:val="28"/>
          <w:szCs w:val="28"/>
        </w:rPr>
        <w:t>.</w:t>
      </w:r>
    </w:p>
    <w:p w:rsidR="00FA420A" w:rsidRPr="00645051" w:rsidRDefault="00FA420A" w:rsidP="00FA420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информации и (или) документов, указанных </w:t>
      </w:r>
      <w:r w:rsidR="004721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пунктах 2.3, 2.4 Положения</w:t>
      </w:r>
      <w:r w:rsidR="00CA6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муниципальной собственности </w:t>
      </w:r>
      <w:r w:rsidR="004721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земельных ресурсов администрации города в течение 10 календарных дней </w:t>
      </w:r>
      <w:r w:rsidR="004721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даты регистрации заявления готовит мотивированный отказ в размещении временных нестационарных </w:t>
      </w:r>
      <w:r w:rsidRPr="00645051">
        <w:rPr>
          <w:rFonts w:ascii="Times New Roman" w:hAnsi="Times New Roman" w:cs="Times New Roman"/>
          <w:sz w:val="28"/>
          <w:szCs w:val="28"/>
        </w:rPr>
        <w:t xml:space="preserve">аттракционов, передвижных цирков, зоопарков </w:t>
      </w:r>
      <w:r w:rsidR="004721C6">
        <w:rPr>
          <w:rFonts w:ascii="Times New Roman" w:hAnsi="Times New Roman" w:cs="Times New Roman"/>
          <w:sz w:val="28"/>
          <w:szCs w:val="28"/>
        </w:rPr>
        <w:t xml:space="preserve">     </w:t>
      </w:r>
      <w:r w:rsidRPr="00645051">
        <w:rPr>
          <w:rFonts w:ascii="Times New Roman" w:hAnsi="Times New Roman" w:cs="Times New Roman"/>
          <w:sz w:val="28"/>
          <w:szCs w:val="28"/>
        </w:rPr>
        <w:t>и пунктов проката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1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EC0" w:rsidRPr="00FA420A" w:rsidRDefault="00A00EC0" w:rsidP="00FA4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C02" w:rsidRPr="004A215B" w:rsidRDefault="00E65C02" w:rsidP="004A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5B">
        <w:rPr>
          <w:rFonts w:ascii="Times New Roman" w:hAnsi="Times New Roman" w:cs="Times New Roman"/>
          <w:sz w:val="28"/>
          <w:szCs w:val="28"/>
        </w:rPr>
        <w:t>2. Пресс-службе администрации гор</w:t>
      </w:r>
      <w:r w:rsidR="004A215B">
        <w:rPr>
          <w:rFonts w:ascii="Times New Roman" w:hAnsi="Times New Roman" w:cs="Times New Roman"/>
          <w:sz w:val="28"/>
          <w:szCs w:val="28"/>
        </w:rPr>
        <w:t>ода (Н.В. Ложева) опубликовать</w:t>
      </w:r>
      <w:r w:rsidRPr="004A215B">
        <w:rPr>
          <w:rFonts w:ascii="Times New Roman" w:hAnsi="Times New Roman" w:cs="Times New Roman"/>
          <w:sz w:val="28"/>
          <w:szCs w:val="28"/>
        </w:rPr>
        <w:t xml:space="preserve"> </w:t>
      </w:r>
      <w:r w:rsidR="004A215B">
        <w:rPr>
          <w:rFonts w:ascii="Times New Roman" w:hAnsi="Times New Roman" w:cs="Times New Roman"/>
          <w:sz w:val="28"/>
          <w:szCs w:val="28"/>
        </w:rPr>
        <w:t xml:space="preserve">    </w:t>
      </w:r>
      <w:r w:rsidRPr="004A215B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B531F2">
        <w:rPr>
          <w:rFonts w:ascii="Times New Roman" w:hAnsi="Times New Roman" w:cs="Times New Roman"/>
          <w:sz w:val="28"/>
          <w:szCs w:val="28"/>
        </w:rPr>
        <w:t>"</w:t>
      </w:r>
      <w:r w:rsidRPr="004A215B">
        <w:rPr>
          <w:rFonts w:ascii="Times New Roman" w:hAnsi="Times New Roman" w:cs="Times New Roman"/>
          <w:sz w:val="28"/>
          <w:szCs w:val="28"/>
        </w:rPr>
        <w:t>Варта</w:t>
      </w:r>
      <w:r w:rsidR="00B531F2">
        <w:rPr>
          <w:rFonts w:ascii="Times New Roman" w:hAnsi="Times New Roman" w:cs="Times New Roman"/>
          <w:sz w:val="28"/>
          <w:szCs w:val="28"/>
        </w:rPr>
        <w:t>"</w:t>
      </w:r>
      <w:r w:rsidRPr="004A215B">
        <w:rPr>
          <w:rFonts w:ascii="Times New Roman" w:hAnsi="Times New Roman" w:cs="Times New Roman"/>
          <w:sz w:val="28"/>
          <w:szCs w:val="28"/>
        </w:rPr>
        <w:t>.</w:t>
      </w:r>
    </w:p>
    <w:p w:rsidR="00E65C02" w:rsidRPr="004721C6" w:rsidRDefault="00E65C02" w:rsidP="0047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C02" w:rsidRPr="004A215B" w:rsidRDefault="00E65C02" w:rsidP="004A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5B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4A215B">
        <w:rPr>
          <w:rFonts w:ascii="Times New Roman" w:hAnsi="Times New Roman" w:cs="Times New Roman"/>
          <w:sz w:val="28"/>
          <w:szCs w:val="28"/>
        </w:rPr>
        <w:t>а</w:t>
      </w:r>
      <w:r w:rsidRPr="004A215B">
        <w:rPr>
          <w:rFonts w:ascii="Times New Roman" w:hAnsi="Times New Roman" w:cs="Times New Roman"/>
          <w:sz w:val="28"/>
          <w:szCs w:val="28"/>
        </w:rPr>
        <w:t>ния.</w:t>
      </w:r>
    </w:p>
    <w:p w:rsidR="00E65C02" w:rsidRPr="004A215B" w:rsidRDefault="00E65C02" w:rsidP="004A2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C02" w:rsidRPr="004A215B" w:rsidRDefault="00E65C02" w:rsidP="004A2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C02" w:rsidRPr="004A215B" w:rsidRDefault="00E65C02" w:rsidP="004A2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420A" w:rsidRPr="004721C6" w:rsidRDefault="00E65C02" w:rsidP="0047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5B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4A215B">
        <w:rPr>
          <w:rFonts w:ascii="Times New Roman" w:hAnsi="Times New Roman" w:cs="Times New Roman"/>
          <w:sz w:val="28"/>
          <w:szCs w:val="28"/>
        </w:rPr>
        <w:tab/>
      </w:r>
      <w:r w:rsidRPr="004A215B">
        <w:rPr>
          <w:rFonts w:ascii="Times New Roman" w:hAnsi="Times New Roman" w:cs="Times New Roman"/>
          <w:sz w:val="28"/>
          <w:szCs w:val="28"/>
        </w:rPr>
        <w:tab/>
      </w:r>
      <w:r w:rsidRPr="004A215B">
        <w:rPr>
          <w:rFonts w:ascii="Times New Roman" w:hAnsi="Times New Roman" w:cs="Times New Roman"/>
          <w:sz w:val="28"/>
          <w:szCs w:val="28"/>
        </w:rPr>
        <w:tab/>
      </w:r>
      <w:r w:rsidRPr="004A21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21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15B">
        <w:rPr>
          <w:rFonts w:ascii="Times New Roman" w:hAnsi="Times New Roman" w:cs="Times New Roman"/>
          <w:sz w:val="28"/>
          <w:szCs w:val="28"/>
        </w:rPr>
        <w:t xml:space="preserve">   А.А. Бадина</w:t>
      </w:r>
    </w:p>
    <w:sectPr w:rsidR="00FA420A" w:rsidRPr="004721C6" w:rsidSect="00B531F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87" w:rsidRDefault="00F92287" w:rsidP="009F43EA">
      <w:pPr>
        <w:spacing w:after="0" w:line="240" w:lineRule="auto"/>
      </w:pPr>
      <w:r>
        <w:separator/>
      </w:r>
    </w:p>
  </w:endnote>
  <w:endnote w:type="continuationSeparator" w:id="1">
    <w:p w:rsidR="00F92287" w:rsidRDefault="00F92287" w:rsidP="009F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87" w:rsidRDefault="00F92287" w:rsidP="009F43EA">
      <w:pPr>
        <w:spacing w:after="0" w:line="240" w:lineRule="auto"/>
      </w:pPr>
      <w:r>
        <w:separator/>
      </w:r>
    </w:p>
  </w:footnote>
  <w:footnote w:type="continuationSeparator" w:id="1">
    <w:p w:rsidR="00F92287" w:rsidRDefault="00F92287" w:rsidP="009F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006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43EA" w:rsidRPr="009F43EA" w:rsidRDefault="00992460" w:rsidP="009F43E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43EA" w:rsidRPr="009F43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4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F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4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66A"/>
    <w:multiLevelType w:val="hybridMultilevel"/>
    <w:tmpl w:val="D084FAC4"/>
    <w:lvl w:ilvl="0" w:tplc="5D060C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45921"/>
    <w:multiLevelType w:val="hybridMultilevel"/>
    <w:tmpl w:val="65000582"/>
    <w:lvl w:ilvl="0" w:tplc="404E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1E3F48"/>
    <w:multiLevelType w:val="hybridMultilevel"/>
    <w:tmpl w:val="1874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6CA"/>
    <w:rsid w:val="000032A9"/>
    <w:rsid w:val="000053BC"/>
    <w:rsid w:val="00011A71"/>
    <w:rsid w:val="00021E20"/>
    <w:rsid w:val="00025A06"/>
    <w:rsid w:val="0002677D"/>
    <w:rsid w:val="00030349"/>
    <w:rsid w:val="00031C9A"/>
    <w:rsid w:val="00033CC5"/>
    <w:rsid w:val="0003627E"/>
    <w:rsid w:val="000364DD"/>
    <w:rsid w:val="000366CA"/>
    <w:rsid w:val="00036CA2"/>
    <w:rsid w:val="00060643"/>
    <w:rsid w:val="00060974"/>
    <w:rsid w:val="0006530B"/>
    <w:rsid w:val="000677D9"/>
    <w:rsid w:val="00070557"/>
    <w:rsid w:val="00077EA1"/>
    <w:rsid w:val="00083948"/>
    <w:rsid w:val="00085BAF"/>
    <w:rsid w:val="00086E55"/>
    <w:rsid w:val="00087067"/>
    <w:rsid w:val="000926C5"/>
    <w:rsid w:val="000945C6"/>
    <w:rsid w:val="00094720"/>
    <w:rsid w:val="00097AA0"/>
    <w:rsid w:val="000A4104"/>
    <w:rsid w:val="000A728F"/>
    <w:rsid w:val="000A7789"/>
    <w:rsid w:val="000A7CA1"/>
    <w:rsid w:val="000B5778"/>
    <w:rsid w:val="000B6465"/>
    <w:rsid w:val="000B6B64"/>
    <w:rsid w:val="000C11C8"/>
    <w:rsid w:val="000C7955"/>
    <w:rsid w:val="000D4AF2"/>
    <w:rsid w:val="000E7FA1"/>
    <w:rsid w:val="000F232F"/>
    <w:rsid w:val="000F42C7"/>
    <w:rsid w:val="00107DC1"/>
    <w:rsid w:val="00112A47"/>
    <w:rsid w:val="00113EB7"/>
    <w:rsid w:val="0011583E"/>
    <w:rsid w:val="00117883"/>
    <w:rsid w:val="00120804"/>
    <w:rsid w:val="00121A73"/>
    <w:rsid w:val="00125664"/>
    <w:rsid w:val="00125FEC"/>
    <w:rsid w:val="00131275"/>
    <w:rsid w:val="00131AD3"/>
    <w:rsid w:val="00133D7B"/>
    <w:rsid w:val="0013612C"/>
    <w:rsid w:val="00137E56"/>
    <w:rsid w:val="00142E56"/>
    <w:rsid w:val="00150FC2"/>
    <w:rsid w:val="0015126B"/>
    <w:rsid w:val="00151B91"/>
    <w:rsid w:val="00153B33"/>
    <w:rsid w:val="00157151"/>
    <w:rsid w:val="00162D1F"/>
    <w:rsid w:val="00164074"/>
    <w:rsid w:val="00165792"/>
    <w:rsid w:val="001741F4"/>
    <w:rsid w:val="00176413"/>
    <w:rsid w:val="0018187E"/>
    <w:rsid w:val="001868A8"/>
    <w:rsid w:val="001970A3"/>
    <w:rsid w:val="001B13E8"/>
    <w:rsid w:val="001C3871"/>
    <w:rsid w:val="001C5F24"/>
    <w:rsid w:val="001C6ADB"/>
    <w:rsid w:val="001D3FE9"/>
    <w:rsid w:val="001D5B2E"/>
    <w:rsid w:val="001E1211"/>
    <w:rsid w:val="001E29E2"/>
    <w:rsid w:val="001E2EB8"/>
    <w:rsid w:val="001E3040"/>
    <w:rsid w:val="001F1329"/>
    <w:rsid w:val="001F2E33"/>
    <w:rsid w:val="001F2F4A"/>
    <w:rsid w:val="001F4FC6"/>
    <w:rsid w:val="001F6F88"/>
    <w:rsid w:val="0020242A"/>
    <w:rsid w:val="00203516"/>
    <w:rsid w:val="00203EB6"/>
    <w:rsid w:val="00212176"/>
    <w:rsid w:val="002149DD"/>
    <w:rsid w:val="00215B81"/>
    <w:rsid w:val="00222289"/>
    <w:rsid w:val="0022394B"/>
    <w:rsid w:val="002345C8"/>
    <w:rsid w:val="00242262"/>
    <w:rsid w:val="00242499"/>
    <w:rsid w:val="002436C5"/>
    <w:rsid w:val="002446E0"/>
    <w:rsid w:val="0024557C"/>
    <w:rsid w:val="002474B0"/>
    <w:rsid w:val="00251DC0"/>
    <w:rsid w:val="00252B6B"/>
    <w:rsid w:val="00253F12"/>
    <w:rsid w:val="0025680F"/>
    <w:rsid w:val="00262BEA"/>
    <w:rsid w:val="00263FCB"/>
    <w:rsid w:val="00267680"/>
    <w:rsid w:val="00274402"/>
    <w:rsid w:val="00275488"/>
    <w:rsid w:val="00292A6D"/>
    <w:rsid w:val="002936DA"/>
    <w:rsid w:val="0029449F"/>
    <w:rsid w:val="002A2FCE"/>
    <w:rsid w:val="002A4182"/>
    <w:rsid w:val="002A76FC"/>
    <w:rsid w:val="002A78C3"/>
    <w:rsid w:val="002B0CB6"/>
    <w:rsid w:val="002B120C"/>
    <w:rsid w:val="002B1924"/>
    <w:rsid w:val="002B3177"/>
    <w:rsid w:val="002B60DB"/>
    <w:rsid w:val="002B722F"/>
    <w:rsid w:val="002C0FC2"/>
    <w:rsid w:val="002C2767"/>
    <w:rsid w:val="002C3A6E"/>
    <w:rsid w:val="002C6527"/>
    <w:rsid w:val="002C6EB0"/>
    <w:rsid w:val="002C7309"/>
    <w:rsid w:val="002D0314"/>
    <w:rsid w:val="002D239F"/>
    <w:rsid w:val="002D3356"/>
    <w:rsid w:val="002D5687"/>
    <w:rsid w:val="002E3C4F"/>
    <w:rsid w:val="002E6174"/>
    <w:rsid w:val="002E7087"/>
    <w:rsid w:val="002E715B"/>
    <w:rsid w:val="002F30CE"/>
    <w:rsid w:val="003032C8"/>
    <w:rsid w:val="0030657E"/>
    <w:rsid w:val="00311E5F"/>
    <w:rsid w:val="003168E0"/>
    <w:rsid w:val="003171C7"/>
    <w:rsid w:val="00317A42"/>
    <w:rsid w:val="00326F1A"/>
    <w:rsid w:val="00327635"/>
    <w:rsid w:val="00327CFE"/>
    <w:rsid w:val="00330181"/>
    <w:rsid w:val="003331EF"/>
    <w:rsid w:val="003345DD"/>
    <w:rsid w:val="00341B7F"/>
    <w:rsid w:val="00351E51"/>
    <w:rsid w:val="00352E75"/>
    <w:rsid w:val="0035504F"/>
    <w:rsid w:val="00356091"/>
    <w:rsid w:val="0036126E"/>
    <w:rsid w:val="00363D6B"/>
    <w:rsid w:val="0036436B"/>
    <w:rsid w:val="00367C36"/>
    <w:rsid w:val="00373BE4"/>
    <w:rsid w:val="0038777C"/>
    <w:rsid w:val="00390303"/>
    <w:rsid w:val="00391B53"/>
    <w:rsid w:val="00391D84"/>
    <w:rsid w:val="00394D84"/>
    <w:rsid w:val="00396257"/>
    <w:rsid w:val="003A51A7"/>
    <w:rsid w:val="003A5D22"/>
    <w:rsid w:val="003B76F3"/>
    <w:rsid w:val="003C2D6E"/>
    <w:rsid w:val="003C4FAD"/>
    <w:rsid w:val="003D4024"/>
    <w:rsid w:val="003E097D"/>
    <w:rsid w:val="003E1DDE"/>
    <w:rsid w:val="003E23ED"/>
    <w:rsid w:val="003E4947"/>
    <w:rsid w:val="003F42DC"/>
    <w:rsid w:val="003F6A34"/>
    <w:rsid w:val="004017FD"/>
    <w:rsid w:val="0042614D"/>
    <w:rsid w:val="00427618"/>
    <w:rsid w:val="0043027D"/>
    <w:rsid w:val="00431BCD"/>
    <w:rsid w:val="004520FA"/>
    <w:rsid w:val="0045309C"/>
    <w:rsid w:val="004579B0"/>
    <w:rsid w:val="004659C4"/>
    <w:rsid w:val="004721C6"/>
    <w:rsid w:val="00474DF0"/>
    <w:rsid w:val="00485AF1"/>
    <w:rsid w:val="004A215B"/>
    <w:rsid w:val="004A22DE"/>
    <w:rsid w:val="004A4975"/>
    <w:rsid w:val="004B128F"/>
    <w:rsid w:val="004B2602"/>
    <w:rsid w:val="004B5458"/>
    <w:rsid w:val="004B6405"/>
    <w:rsid w:val="004B6DD4"/>
    <w:rsid w:val="004C16F5"/>
    <w:rsid w:val="004C357F"/>
    <w:rsid w:val="004C484C"/>
    <w:rsid w:val="004C6997"/>
    <w:rsid w:val="004D02BE"/>
    <w:rsid w:val="004D153F"/>
    <w:rsid w:val="004D703C"/>
    <w:rsid w:val="004E5E8B"/>
    <w:rsid w:val="004F469C"/>
    <w:rsid w:val="004F4B98"/>
    <w:rsid w:val="004F526D"/>
    <w:rsid w:val="004F63C2"/>
    <w:rsid w:val="004F76B7"/>
    <w:rsid w:val="00500FCF"/>
    <w:rsid w:val="005020D9"/>
    <w:rsid w:val="00506E18"/>
    <w:rsid w:val="00510754"/>
    <w:rsid w:val="005120AA"/>
    <w:rsid w:val="00524B1B"/>
    <w:rsid w:val="005278C2"/>
    <w:rsid w:val="005401C4"/>
    <w:rsid w:val="00542225"/>
    <w:rsid w:val="005428E8"/>
    <w:rsid w:val="00552D40"/>
    <w:rsid w:val="00553C91"/>
    <w:rsid w:val="0056152E"/>
    <w:rsid w:val="005619B8"/>
    <w:rsid w:val="005644A7"/>
    <w:rsid w:val="00564D0A"/>
    <w:rsid w:val="00570BA6"/>
    <w:rsid w:val="0057439D"/>
    <w:rsid w:val="00574AF5"/>
    <w:rsid w:val="0057621D"/>
    <w:rsid w:val="00581C61"/>
    <w:rsid w:val="00582AC7"/>
    <w:rsid w:val="00586A3B"/>
    <w:rsid w:val="00586E1F"/>
    <w:rsid w:val="00590D66"/>
    <w:rsid w:val="00591F94"/>
    <w:rsid w:val="0059665F"/>
    <w:rsid w:val="00597120"/>
    <w:rsid w:val="0059728A"/>
    <w:rsid w:val="005A673B"/>
    <w:rsid w:val="005B27B0"/>
    <w:rsid w:val="005B3BBC"/>
    <w:rsid w:val="005C6683"/>
    <w:rsid w:val="005D194A"/>
    <w:rsid w:val="005D44F2"/>
    <w:rsid w:val="005D4CF2"/>
    <w:rsid w:val="005E1615"/>
    <w:rsid w:val="005E4D6C"/>
    <w:rsid w:val="005E6DF3"/>
    <w:rsid w:val="005F02CC"/>
    <w:rsid w:val="005F5523"/>
    <w:rsid w:val="005F7CC6"/>
    <w:rsid w:val="00602898"/>
    <w:rsid w:val="00606F20"/>
    <w:rsid w:val="0061329E"/>
    <w:rsid w:val="0061586E"/>
    <w:rsid w:val="00622528"/>
    <w:rsid w:val="0062425A"/>
    <w:rsid w:val="00634DF6"/>
    <w:rsid w:val="00645A70"/>
    <w:rsid w:val="00650F21"/>
    <w:rsid w:val="006555CB"/>
    <w:rsid w:val="00661770"/>
    <w:rsid w:val="006644A9"/>
    <w:rsid w:val="00664640"/>
    <w:rsid w:val="0067607C"/>
    <w:rsid w:val="0068578D"/>
    <w:rsid w:val="006907BD"/>
    <w:rsid w:val="0069253A"/>
    <w:rsid w:val="006937E5"/>
    <w:rsid w:val="006963F6"/>
    <w:rsid w:val="006A091B"/>
    <w:rsid w:val="006A1670"/>
    <w:rsid w:val="006B38F6"/>
    <w:rsid w:val="006B5EC6"/>
    <w:rsid w:val="006C0729"/>
    <w:rsid w:val="006D3CF9"/>
    <w:rsid w:val="006D4169"/>
    <w:rsid w:val="006E228D"/>
    <w:rsid w:val="006E4FBE"/>
    <w:rsid w:val="006E676B"/>
    <w:rsid w:val="006F0B38"/>
    <w:rsid w:val="006F687E"/>
    <w:rsid w:val="007022C6"/>
    <w:rsid w:val="00703395"/>
    <w:rsid w:val="007064F4"/>
    <w:rsid w:val="00716DF1"/>
    <w:rsid w:val="00721A2B"/>
    <w:rsid w:val="00723904"/>
    <w:rsid w:val="00724FC3"/>
    <w:rsid w:val="00732BDC"/>
    <w:rsid w:val="007337FD"/>
    <w:rsid w:val="00733946"/>
    <w:rsid w:val="00733FC9"/>
    <w:rsid w:val="00741403"/>
    <w:rsid w:val="00742F92"/>
    <w:rsid w:val="007443D9"/>
    <w:rsid w:val="00755969"/>
    <w:rsid w:val="00756468"/>
    <w:rsid w:val="007618DB"/>
    <w:rsid w:val="007669C6"/>
    <w:rsid w:val="007744BE"/>
    <w:rsid w:val="007762D1"/>
    <w:rsid w:val="0079445B"/>
    <w:rsid w:val="007964B8"/>
    <w:rsid w:val="007A2A93"/>
    <w:rsid w:val="007A6E98"/>
    <w:rsid w:val="007D27B2"/>
    <w:rsid w:val="007D5A77"/>
    <w:rsid w:val="007D6A8B"/>
    <w:rsid w:val="007E1677"/>
    <w:rsid w:val="007E1C55"/>
    <w:rsid w:val="007F4DB6"/>
    <w:rsid w:val="007F6298"/>
    <w:rsid w:val="00804EB9"/>
    <w:rsid w:val="008144FD"/>
    <w:rsid w:val="00823133"/>
    <w:rsid w:val="008308AD"/>
    <w:rsid w:val="008335D2"/>
    <w:rsid w:val="00836E98"/>
    <w:rsid w:val="00837A98"/>
    <w:rsid w:val="0085367F"/>
    <w:rsid w:val="00854D4A"/>
    <w:rsid w:val="008565B5"/>
    <w:rsid w:val="00861093"/>
    <w:rsid w:val="008618FB"/>
    <w:rsid w:val="00861C5E"/>
    <w:rsid w:val="00862FB2"/>
    <w:rsid w:val="0086554C"/>
    <w:rsid w:val="00874CA1"/>
    <w:rsid w:val="00880DD7"/>
    <w:rsid w:val="008812AC"/>
    <w:rsid w:val="0089075E"/>
    <w:rsid w:val="00891D49"/>
    <w:rsid w:val="00892ECF"/>
    <w:rsid w:val="008A07A9"/>
    <w:rsid w:val="008A62F4"/>
    <w:rsid w:val="008B3CE2"/>
    <w:rsid w:val="008D12D7"/>
    <w:rsid w:val="008D54F3"/>
    <w:rsid w:val="008D630F"/>
    <w:rsid w:val="008E10CA"/>
    <w:rsid w:val="008E222A"/>
    <w:rsid w:val="008E3246"/>
    <w:rsid w:val="008E3758"/>
    <w:rsid w:val="008E5435"/>
    <w:rsid w:val="008E55BE"/>
    <w:rsid w:val="008E6737"/>
    <w:rsid w:val="008F1035"/>
    <w:rsid w:val="008F356F"/>
    <w:rsid w:val="00904F03"/>
    <w:rsid w:val="0090661B"/>
    <w:rsid w:val="009068E9"/>
    <w:rsid w:val="00907233"/>
    <w:rsid w:val="00912F34"/>
    <w:rsid w:val="0092333F"/>
    <w:rsid w:val="009252B2"/>
    <w:rsid w:val="00927E16"/>
    <w:rsid w:val="00930FF1"/>
    <w:rsid w:val="00932777"/>
    <w:rsid w:val="0093764B"/>
    <w:rsid w:val="0094634C"/>
    <w:rsid w:val="009604B1"/>
    <w:rsid w:val="00967186"/>
    <w:rsid w:val="00972D2B"/>
    <w:rsid w:val="00973278"/>
    <w:rsid w:val="00975736"/>
    <w:rsid w:val="00977FD0"/>
    <w:rsid w:val="00982078"/>
    <w:rsid w:val="0098410E"/>
    <w:rsid w:val="00990E83"/>
    <w:rsid w:val="00992460"/>
    <w:rsid w:val="00992BED"/>
    <w:rsid w:val="009A1000"/>
    <w:rsid w:val="009A5871"/>
    <w:rsid w:val="009A58F7"/>
    <w:rsid w:val="009A67FB"/>
    <w:rsid w:val="009B1D3F"/>
    <w:rsid w:val="009B6C68"/>
    <w:rsid w:val="009C3773"/>
    <w:rsid w:val="009C59FC"/>
    <w:rsid w:val="009D15D8"/>
    <w:rsid w:val="009D6BD2"/>
    <w:rsid w:val="009E00E8"/>
    <w:rsid w:val="009E04B2"/>
    <w:rsid w:val="009E1D23"/>
    <w:rsid w:val="009E1D96"/>
    <w:rsid w:val="009E3E33"/>
    <w:rsid w:val="009E5EDD"/>
    <w:rsid w:val="009F0EE9"/>
    <w:rsid w:val="009F43EA"/>
    <w:rsid w:val="009F6551"/>
    <w:rsid w:val="00A00EC0"/>
    <w:rsid w:val="00A05800"/>
    <w:rsid w:val="00A13A44"/>
    <w:rsid w:val="00A143F4"/>
    <w:rsid w:val="00A1741F"/>
    <w:rsid w:val="00A20B3E"/>
    <w:rsid w:val="00A3194F"/>
    <w:rsid w:val="00A35773"/>
    <w:rsid w:val="00A4055E"/>
    <w:rsid w:val="00A511BE"/>
    <w:rsid w:val="00A548D9"/>
    <w:rsid w:val="00A551CD"/>
    <w:rsid w:val="00A70154"/>
    <w:rsid w:val="00A735F9"/>
    <w:rsid w:val="00A74BF6"/>
    <w:rsid w:val="00A81D09"/>
    <w:rsid w:val="00A8212A"/>
    <w:rsid w:val="00A83B23"/>
    <w:rsid w:val="00A8492A"/>
    <w:rsid w:val="00A921C7"/>
    <w:rsid w:val="00A923A0"/>
    <w:rsid w:val="00A929D0"/>
    <w:rsid w:val="00A95A01"/>
    <w:rsid w:val="00AB271F"/>
    <w:rsid w:val="00AC0D9A"/>
    <w:rsid w:val="00AC3B9C"/>
    <w:rsid w:val="00AD1BE0"/>
    <w:rsid w:val="00AE076A"/>
    <w:rsid w:val="00AE1125"/>
    <w:rsid w:val="00AE18CC"/>
    <w:rsid w:val="00AE2E98"/>
    <w:rsid w:val="00AE56F4"/>
    <w:rsid w:val="00AE6B84"/>
    <w:rsid w:val="00AE7C4A"/>
    <w:rsid w:val="00AF25B3"/>
    <w:rsid w:val="00AF31C7"/>
    <w:rsid w:val="00AF392E"/>
    <w:rsid w:val="00B005B0"/>
    <w:rsid w:val="00B1008E"/>
    <w:rsid w:val="00B1252D"/>
    <w:rsid w:val="00B168C1"/>
    <w:rsid w:val="00B23146"/>
    <w:rsid w:val="00B24FC5"/>
    <w:rsid w:val="00B325AE"/>
    <w:rsid w:val="00B3278E"/>
    <w:rsid w:val="00B371E7"/>
    <w:rsid w:val="00B42E83"/>
    <w:rsid w:val="00B531F2"/>
    <w:rsid w:val="00B56F65"/>
    <w:rsid w:val="00B60BCE"/>
    <w:rsid w:val="00B65070"/>
    <w:rsid w:val="00B66282"/>
    <w:rsid w:val="00B808EC"/>
    <w:rsid w:val="00B81CB7"/>
    <w:rsid w:val="00B83FC7"/>
    <w:rsid w:val="00B83FD9"/>
    <w:rsid w:val="00B84A80"/>
    <w:rsid w:val="00B90B4E"/>
    <w:rsid w:val="00B932BD"/>
    <w:rsid w:val="00B9402F"/>
    <w:rsid w:val="00B95B5B"/>
    <w:rsid w:val="00B971A6"/>
    <w:rsid w:val="00B97D04"/>
    <w:rsid w:val="00BA03B1"/>
    <w:rsid w:val="00BB3EE7"/>
    <w:rsid w:val="00BC48DA"/>
    <w:rsid w:val="00BD0315"/>
    <w:rsid w:val="00BD3B44"/>
    <w:rsid w:val="00BE02A1"/>
    <w:rsid w:val="00BE0816"/>
    <w:rsid w:val="00BE104A"/>
    <w:rsid w:val="00BE1940"/>
    <w:rsid w:val="00BF4C55"/>
    <w:rsid w:val="00C02E99"/>
    <w:rsid w:val="00C044A4"/>
    <w:rsid w:val="00C06F5D"/>
    <w:rsid w:val="00C13CFE"/>
    <w:rsid w:val="00C151EC"/>
    <w:rsid w:val="00C243D4"/>
    <w:rsid w:val="00C26FC3"/>
    <w:rsid w:val="00C328D6"/>
    <w:rsid w:val="00C32EEC"/>
    <w:rsid w:val="00C37304"/>
    <w:rsid w:val="00C4730C"/>
    <w:rsid w:val="00C47EBC"/>
    <w:rsid w:val="00C510D6"/>
    <w:rsid w:val="00C5345E"/>
    <w:rsid w:val="00C53FD5"/>
    <w:rsid w:val="00C54528"/>
    <w:rsid w:val="00C579EA"/>
    <w:rsid w:val="00C64D00"/>
    <w:rsid w:val="00C67CF3"/>
    <w:rsid w:val="00C67DC4"/>
    <w:rsid w:val="00C74BE1"/>
    <w:rsid w:val="00C802A4"/>
    <w:rsid w:val="00C8115E"/>
    <w:rsid w:val="00C83B92"/>
    <w:rsid w:val="00C86723"/>
    <w:rsid w:val="00C87789"/>
    <w:rsid w:val="00C9655C"/>
    <w:rsid w:val="00CA0567"/>
    <w:rsid w:val="00CA129D"/>
    <w:rsid w:val="00CA3460"/>
    <w:rsid w:val="00CA66AD"/>
    <w:rsid w:val="00CA6CC2"/>
    <w:rsid w:val="00CB0B90"/>
    <w:rsid w:val="00CB1283"/>
    <w:rsid w:val="00CB40F1"/>
    <w:rsid w:val="00CB65B3"/>
    <w:rsid w:val="00CB7FD1"/>
    <w:rsid w:val="00CC43F8"/>
    <w:rsid w:val="00CC48D0"/>
    <w:rsid w:val="00CD1563"/>
    <w:rsid w:val="00CD2E0C"/>
    <w:rsid w:val="00CD7EE3"/>
    <w:rsid w:val="00CE34AF"/>
    <w:rsid w:val="00CF34F6"/>
    <w:rsid w:val="00CF5C5D"/>
    <w:rsid w:val="00D0394D"/>
    <w:rsid w:val="00D07BE8"/>
    <w:rsid w:val="00D11F09"/>
    <w:rsid w:val="00D205B1"/>
    <w:rsid w:val="00D2119B"/>
    <w:rsid w:val="00D246D1"/>
    <w:rsid w:val="00D26B7B"/>
    <w:rsid w:val="00D35511"/>
    <w:rsid w:val="00D42587"/>
    <w:rsid w:val="00D42C0B"/>
    <w:rsid w:val="00D54FB0"/>
    <w:rsid w:val="00D55FCF"/>
    <w:rsid w:val="00D56C4E"/>
    <w:rsid w:val="00D63183"/>
    <w:rsid w:val="00D65258"/>
    <w:rsid w:val="00D7634F"/>
    <w:rsid w:val="00D80247"/>
    <w:rsid w:val="00D872F6"/>
    <w:rsid w:val="00D87768"/>
    <w:rsid w:val="00D87EC1"/>
    <w:rsid w:val="00D909F4"/>
    <w:rsid w:val="00D90D46"/>
    <w:rsid w:val="00D96834"/>
    <w:rsid w:val="00DA1E78"/>
    <w:rsid w:val="00DA2C6E"/>
    <w:rsid w:val="00DB2EA2"/>
    <w:rsid w:val="00DB4139"/>
    <w:rsid w:val="00DC5603"/>
    <w:rsid w:val="00DC7E12"/>
    <w:rsid w:val="00DD125B"/>
    <w:rsid w:val="00DD4882"/>
    <w:rsid w:val="00DD48DC"/>
    <w:rsid w:val="00DD4DF7"/>
    <w:rsid w:val="00DE0379"/>
    <w:rsid w:val="00DE0561"/>
    <w:rsid w:val="00DE0AF1"/>
    <w:rsid w:val="00DE2183"/>
    <w:rsid w:val="00DE5DBD"/>
    <w:rsid w:val="00DE5F4A"/>
    <w:rsid w:val="00DF12B7"/>
    <w:rsid w:val="00DF15BA"/>
    <w:rsid w:val="00DF3531"/>
    <w:rsid w:val="00DF5AC5"/>
    <w:rsid w:val="00DF7BAA"/>
    <w:rsid w:val="00E03373"/>
    <w:rsid w:val="00E0675B"/>
    <w:rsid w:val="00E079E1"/>
    <w:rsid w:val="00E16235"/>
    <w:rsid w:val="00E162C9"/>
    <w:rsid w:val="00E16BFD"/>
    <w:rsid w:val="00E17393"/>
    <w:rsid w:val="00E257FB"/>
    <w:rsid w:val="00E26C1B"/>
    <w:rsid w:val="00E275E4"/>
    <w:rsid w:val="00E27CE0"/>
    <w:rsid w:val="00E41C93"/>
    <w:rsid w:val="00E4427F"/>
    <w:rsid w:val="00E447D1"/>
    <w:rsid w:val="00E4651A"/>
    <w:rsid w:val="00E51110"/>
    <w:rsid w:val="00E65C02"/>
    <w:rsid w:val="00E67DFF"/>
    <w:rsid w:val="00E737A8"/>
    <w:rsid w:val="00E76125"/>
    <w:rsid w:val="00E80158"/>
    <w:rsid w:val="00E805DB"/>
    <w:rsid w:val="00E80727"/>
    <w:rsid w:val="00E90861"/>
    <w:rsid w:val="00E911A4"/>
    <w:rsid w:val="00E92D03"/>
    <w:rsid w:val="00E96E0B"/>
    <w:rsid w:val="00EA7BDF"/>
    <w:rsid w:val="00EB176D"/>
    <w:rsid w:val="00EB5FB0"/>
    <w:rsid w:val="00EC5627"/>
    <w:rsid w:val="00ED1F09"/>
    <w:rsid w:val="00ED4494"/>
    <w:rsid w:val="00ED7446"/>
    <w:rsid w:val="00EE1781"/>
    <w:rsid w:val="00EE44C9"/>
    <w:rsid w:val="00EF1665"/>
    <w:rsid w:val="00EF167A"/>
    <w:rsid w:val="00EF2738"/>
    <w:rsid w:val="00EF7920"/>
    <w:rsid w:val="00F00994"/>
    <w:rsid w:val="00F01529"/>
    <w:rsid w:val="00F03B48"/>
    <w:rsid w:val="00F04C56"/>
    <w:rsid w:val="00F0579D"/>
    <w:rsid w:val="00F05FEA"/>
    <w:rsid w:val="00F110DD"/>
    <w:rsid w:val="00F118EF"/>
    <w:rsid w:val="00F15DAA"/>
    <w:rsid w:val="00F33B7D"/>
    <w:rsid w:val="00F3528A"/>
    <w:rsid w:val="00F379E7"/>
    <w:rsid w:val="00F40398"/>
    <w:rsid w:val="00F423E8"/>
    <w:rsid w:val="00F46FE2"/>
    <w:rsid w:val="00F52D46"/>
    <w:rsid w:val="00F537AB"/>
    <w:rsid w:val="00F55035"/>
    <w:rsid w:val="00F56A87"/>
    <w:rsid w:val="00F73375"/>
    <w:rsid w:val="00F741CD"/>
    <w:rsid w:val="00F77362"/>
    <w:rsid w:val="00F863D4"/>
    <w:rsid w:val="00F92287"/>
    <w:rsid w:val="00F93FE8"/>
    <w:rsid w:val="00F9482E"/>
    <w:rsid w:val="00F97A29"/>
    <w:rsid w:val="00FA0283"/>
    <w:rsid w:val="00FA224F"/>
    <w:rsid w:val="00FA3BF4"/>
    <w:rsid w:val="00FA420A"/>
    <w:rsid w:val="00FA4418"/>
    <w:rsid w:val="00FA6A53"/>
    <w:rsid w:val="00FB1B1A"/>
    <w:rsid w:val="00FB2018"/>
    <w:rsid w:val="00FB44A9"/>
    <w:rsid w:val="00FB70C0"/>
    <w:rsid w:val="00FB7D8D"/>
    <w:rsid w:val="00FC0A91"/>
    <w:rsid w:val="00FC17B3"/>
    <w:rsid w:val="00FC1E36"/>
    <w:rsid w:val="00FC405F"/>
    <w:rsid w:val="00FC604E"/>
    <w:rsid w:val="00FD2A41"/>
    <w:rsid w:val="00FE11C6"/>
    <w:rsid w:val="00FE1594"/>
    <w:rsid w:val="00FE49FB"/>
    <w:rsid w:val="00FF01C1"/>
    <w:rsid w:val="00FF063E"/>
    <w:rsid w:val="00FF4F0B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3D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E65C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3EA"/>
  </w:style>
  <w:style w:type="paragraph" w:styleId="aa">
    <w:name w:val="footer"/>
    <w:basedOn w:val="a"/>
    <w:link w:val="ab"/>
    <w:uiPriority w:val="99"/>
    <w:unhideWhenUsed/>
    <w:rsid w:val="009F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3D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E65C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3EA"/>
  </w:style>
  <w:style w:type="paragraph" w:styleId="aa">
    <w:name w:val="footer"/>
    <w:basedOn w:val="a"/>
    <w:link w:val="ab"/>
    <w:uiPriority w:val="99"/>
    <w:unhideWhenUsed/>
    <w:rsid w:val="009F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Чунарёва</dc:creator>
  <cp:lastModifiedBy>Беседа АВ</cp:lastModifiedBy>
  <cp:revision>22</cp:revision>
  <cp:lastPrinted>2014-08-15T06:56:00Z</cp:lastPrinted>
  <dcterms:created xsi:type="dcterms:W3CDTF">2014-08-08T04:46:00Z</dcterms:created>
  <dcterms:modified xsi:type="dcterms:W3CDTF">2014-08-18T10:06:00Z</dcterms:modified>
</cp:coreProperties>
</file>