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рынку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E9637F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E9637F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 xml:space="preserve">Управление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рынку </w:t>
      </w:r>
      <w:r w:rsidRPr="00531E2A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CE670F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</w:t>
      </w:r>
      <w:r w:rsidR="00B26930" w:rsidRPr="00B26930">
        <w:rPr>
          <w:rFonts w:ascii="Times New Roman" w:hAnsi="Times New Roman"/>
          <w:b/>
          <w:sz w:val="24"/>
          <w:szCs w:val="24"/>
          <w:u w:val="single"/>
        </w:rPr>
        <w:t xml:space="preserve">6.04.2015 по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1B6392">
        <w:rPr>
          <w:rFonts w:ascii="Times New Roman" w:hAnsi="Times New Roman"/>
          <w:b/>
          <w:sz w:val="24"/>
          <w:szCs w:val="24"/>
          <w:u w:val="single"/>
        </w:rPr>
        <w:t>0</w:t>
      </w:r>
      <w:r w:rsidR="00B26930"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25090D">
        <w:rPr>
          <w:rFonts w:ascii="Times New Roman" w:hAnsi="Times New Roman"/>
          <w:b/>
          <w:sz w:val="24"/>
          <w:szCs w:val="24"/>
          <w:u w:val="single"/>
        </w:rPr>
        <w:t>4</w:t>
      </w:r>
      <w:r w:rsidR="00B26930"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E9637F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E304D9">
      <w:pPr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304D9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CE670F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бинет 3</w:t>
      </w:r>
      <w:r w:rsidR="00CE670F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E9637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E9637F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E9637F">
        <w:rPr>
          <w:rFonts w:ascii="Times New Roman" w:hAnsi="Times New Roman"/>
          <w:i/>
          <w:sz w:val="24"/>
          <w:szCs w:val="24"/>
          <w:u w:val="single"/>
        </w:rPr>
        <w:t>16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CE670F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Золкина Нина Валентиновна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потребительскому рынку и а</w:t>
      </w:r>
      <w:r>
        <w:rPr>
          <w:rFonts w:ascii="Times New Roman" w:hAnsi="Times New Roman"/>
          <w:i/>
          <w:sz w:val="24"/>
          <w:szCs w:val="24"/>
          <w:u w:val="single"/>
        </w:rPr>
        <w:t>г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ропромышленному комплексу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BE0EE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30-06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1B6392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21D9C">
              <w:rPr>
                <w:rFonts w:ascii="Times New Roman" w:hAnsi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21D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23E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21D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"Об 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утверждении муниц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и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пальной программы "Развитие агропромышленного комплекса на территории города Нижн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е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вартовска</w:t>
            </w:r>
            <w:r w:rsidR="00B2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на 2013 - 2015 годы</w:t>
            </w:r>
            <w:r w:rsidR="00B21D9C" w:rsidRPr="00F9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BE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EE4" w:rsidRPr="00BE0EE4">
              <w:rPr>
                <w:rFonts w:ascii="Times New Roman" w:hAnsi="Times New Roman"/>
                <w:sz w:val="24"/>
                <w:szCs w:val="24"/>
              </w:rPr>
              <w:t>(с изменениями от 11.07.2013 №1378, 08.08.2013 №1659, 08.11.2013 №2322, 23.01.2014 №80</w:t>
            </w:r>
            <w:r w:rsidR="00193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0EE4" w:rsidRPr="00BE0EE4">
              <w:rPr>
                <w:rFonts w:ascii="Times New Roman" w:hAnsi="Times New Roman"/>
                <w:sz w:val="24"/>
                <w:szCs w:val="24"/>
              </w:rPr>
              <w:t>07.05.2014 №844, 29.10.2014 №2179, 26.12.2014 №2774</w:t>
            </w:r>
            <w:r w:rsidR="00BE0EE4">
              <w:rPr>
                <w:rFonts w:ascii="Times New Roman" w:hAnsi="Times New Roman"/>
                <w:sz w:val="24"/>
                <w:szCs w:val="24"/>
              </w:rPr>
              <w:t>)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B21D9C">
              <w:rPr>
                <w:rFonts w:ascii="Times New Roman" w:hAnsi="Times New Roman"/>
                <w:sz w:val="24"/>
                <w:szCs w:val="24"/>
              </w:rPr>
              <w:t>с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="00B21D9C">
              <w:rPr>
                <w:rFonts w:ascii="Times New Roman" w:hAnsi="Times New Roman"/>
                <w:sz w:val="24"/>
                <w:szCs w:val="24"/>
              </w:rPr>
              <w:t>я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 xml:space="preserve"> условий для устойчивого развития сельского хозяйства и ры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б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ной отрасли города, повышение конкурентоспособности продукции, произведенной пре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д</w:t>
            </w:r>
            <w:r w:rsidR="00B21D9C" w:rsidRPr="00B21D9C">
              <w:rPr>
                <w:rFonts w:ascii="Times New Roman" w:hAnsi="Times New Roman"/>
                <w:sz w:val="24"/>
                <w:szCs w:val="24"/>
              </w:rPr>
              <w:t>приятиями агропромышленного комплекса города</w:t>
            </w:r>
            <w:proofErr w:type="gramEnd"/>
            <w:r w:rsidR="00B21D9C" w:rsidRPr="00B21D9C"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, финансирование кот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рых осуществляется за счет бюджетных и иных средств.</w:t>
            </w:r>
          </w:p>
          <w:p w:rsidR="00766934" w:rsidRPr="00766934" w:rsidRDefault="00F91240" w:rsidP="00C451A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управление </w:t>
            </w:r>
            <w:r w:rsidR="00F12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 потребительскому 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регулирующего во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действия проектов муниципальных нормативных правовых актов и экспертизы муниципал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ных нормативных правовых актов, затрагивающих вопросы осуществления предприним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утвержденного постановлением администрации города от 01.12.2014 №2453, проводит публичные консультации. В рамках указанных ко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2E8" w:rsidRDefault="000962E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Постановление администрации города от 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0.0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7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.201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2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№</w:t>
                  </w:r>
                  <w:r w:rsidR="00D17F9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8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42 "</w:t>
                  </w:r>
                  <w:r w:rsidR="00B23EC4">
                    <w:t xml:space="preserve"> 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Об утверждении муниципал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ной программы "Развитие агропромышленного комплекса на территории города Нижнева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</w:t>
                  </w:r>
                  <w:r w:rsidR="00B23EC4" w:rsidRPr="00B23EC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товска на 2013 - 2015 годы</w:t>
                  </w: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(с изменениями от </w:t>
                  </w:r>
                  <w:r w:rsidR="00BE0EE4" w:rsidRP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11.07.2013 №1378, 08.08.2013 №1659, 08.11.2013 №2322, 23.01.2014 №80</w:t>
                  </w:r>
                  <w:r w:rsidR="00193B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,</w:t>
                  </w:r>
                  <w:r w:rsidR="00BE0EE4" w:rsidRP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07.05.2014 №844, 29.10.2014 №2179, 26.12.2014 №2774</w:t>
                  </w:r>
                  <w:r w:rsidR="00BE0EE4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)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E9637F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7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AB466C" wp14:editId="4CB976B3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304D9" w:rsidRPr="00E304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="00383A0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509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ванно  затрудняют ведение </w:t>
                  </w:r>
                  <w:proofErr w:type="gramStart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  <w:bookmarkStart w:id="0" w:name="_GoBack"/>
                  <w:bookmarkEnd w:id="0"/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70A75"/>
    <w:rsid w:val="002D2B9D"/>
    <w:rsid w:val="0034409B"/>
    <w:rsid w:val="0036007E"/>
    <w:rsid w:val="00383A00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92049B"/>
    <w:rsid w:val="00924C18"/>
    <w:rsid w:val="009C0708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rak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11</cp:revision>
  <cp:lastPrinted>2015-04-03T05:34:00Z</cp:lastPrinted>
  <dcterms:created xsi:type="dcterms:W3CDTF">2015-04-14T12:44:00Z</dcterms:created>
  <dcterms:modified xsi:type="dcterms:W3CDTF">2015-04-16T11:40:00Z</dcterms:modified>
</cp:coreProperties>
</file>