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DF0" w:rsidRPr="00481697" w:rsidRDefault="00953CC0" w:rsidP="00C02DF0">
      <w:pPr>
        <w:spacing w:after="0" w:line="240" w:lineRule="auto"/>
        <w:ind w:right="496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от 23.04.2015 №577-р</w:t>
      </w:r>
    </w:p>
    <w:p w:rsidR="00C02DF0" w:rsidRPr="00481697" w:rsidRDefault="00C02DF0" w:rsidP="00C02DF0">
      <w:pPr>
        <w:spacing w:after="0" w:line="240" w:lineRule="auto"/>
        <w:ind w:right="496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02DF0" w:rsidRPr="00C02DF0" w:rsidRDefault="00C02DF0" w:rsidP="00C02DF0">
      <w:pPr>
        <w:spacing w:after="0" w:line="240" w:lineRule="auto"/>
        <w:ind w:right="496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C02DF0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 xml:space="preserve">О мероприятиях по содействию трудовой адаптации несовершеннолетних граждан </w:t>
      </w:r>
      <w:r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 xml:space="preserve">      </w:t>
      </w:r>
      <w:r w:rsidRPr="00C02DF0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 xml:space="preserve">в возрасте от 14 до 18 лет в свободное </w:t>
      </w:r>
      <w:r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 xml:space="preserve">        </w:t>
      </w:r>
      <w:r w:rsidRPr="00C02DF0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>от учебы время на территории города Ни</w:t>
      </w:r>
      <w:r w:rsidRPr="00C02DF0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>ж</w:t>
      </w:r>
      <w:r w:rsidRPr="00C02DF0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>невар</w:t>
      </w:r>
      <w:r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>товска в 2015</w:t>
      </w:r>
      <w:r w:rsidRPr="00C02DF0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>-2020 годах</w:t>
      </w:r>
    </w:p>
    <w:p w:rsidR="00C02DF0" w:rsidRPr="00481697" w:rsidRDefault="00C02DF0" w:rsidP="00C02D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2DF0" w:rsidRPr="00481697" w:rsidRDefault="00C02DF0" w:rsidP="00C02D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1FBB" w:rsidRDefault="00CF1FBB" w:rsidP="00C02DF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proofErr w:type="gramStart"/>
      <w:r w:rsidRPr="00C02DF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Законом Российской </w:t>
      </w:r>
      <w:r w:rsidR="00C02DF0" w:rsidRPr="00C02DF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Федерации от 19.04.</w:t>
      </w:r>
      <w:r w:rsidR="00C02DF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19</w:t>
      </w:r>
      <w:r w:rsidR="00C02DF0" w:rsidRPr="00C02DF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91 №1032-</w:t>
      </w:r>
      <w:r w:rsidR="00120DDF" w:rsidRPr="00120DD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C02DF0" w:rsidRPr="00C02DF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"</w:t>
      </w:r>
      <w:r w:rsidRPr="00C02DF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 занятости населения в Российской Федерации</w:t>
      </w:r>
      <w:r w:rsidR="00C02DF0" w:rsidRPr="00C02DF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"</w:t>
      </w:r>
      <w:r w:rsidR="00DB0F45" w:rsidRPr="00C02DF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 целях </w:t>
      </w:r>
      <w:r w:rsidRPr="00C02DF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содействия трудовой адаптации несовершеннолетних граждан в возрасте от 14 до 18 лет на террит</w:t>
      </w:r>
      <w:r w:rsidRPr="00C02DF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C02DF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рии города Нижневартовска, экономической самостоятельности и выбору пр</w:t>
      </w:r>
      <w:r w:rsidRPr="00C02DF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C02DF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фессии с учетом потребностей общества, в рамках реализации муниципаль</w:t>
      </w:r>
      <w:r w:rsidR="00C02DF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ной программы </w:t>
      </w:r>
      <w:r w:rsidR="00C02DF0" w:rsidRPr="00C02DF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"</w:t>
      </w:r>
      <w:r w:rsidRPr="00C02DF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Молодежь Нижневартовска на 2015-2020 годы</w:t>
      </w:r>
      <w:r w:rsidR="00C02DF0" w:rsidRPr="00C02DF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"</w:t>
      </w:r>
      <w:r w:rsidR="00E86D8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86D8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(далее - Програ</w:t>
      </w:r>
      <w:r w:rsidR="00E86D8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м</w:t>
      </w:r>
      <w:r w:rsidR="00E86D8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ма)</w:t>
      </w:r>
      <w:r w:rsidR="007C7B47" w:rsidRPr="00C02DF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утвержденной п</w:t>
      </w:r>
      <w:r w:rsidR="007C7B47" w:rsidRPr="00C02DF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остановлением администрации города от 12.09.2014</w:t>
      </w:r>
      <w:proofErr w:type="gramEnd"/>
      <w:r w:rsidR="007C7B47" w:rsidRPr="00C02DF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№1834:</w:t>
      </w:r>
    </w:p>
    <w:p w:rsidR="00C02DF0" w:rsidRPr="00481697" w:rsidRDefault="00C02DF0" w:rsidP="00C02D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B0F45" w:rsidRPr="00C02DF0" w:rsidRDefault="00C02DF0" w:rsidP="00C02D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2DF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F1FBB" w:rsidRPr="00C02DF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Утвердить План мероприятий по содействию трудовой адапта</w:t>
      </w:r>
      <w:r w:rsidRPr="00C02DF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ции </w:t>
      </w:r>
      <w:r w:rsidR="00CF1FBB" w:rsidRPr="00C02DF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несовершеннолетних граждан в возрасте от 14 до 18 лет в свободное от учебы время на территории города Нижневартов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ска в 2015-</w:t>
      </w:r>
      <w:r w:rsidR="00CF1FBB" w:rsidRPr="00C02DF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2020 годах согласно пр</w:t>
      </w:r>
      <w:r w:rsidR="00CF1FBB" w:rsidRPr="00C02DF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CF1FBB" w:rsidRPr="00C02DF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ложению 1.</w:t>
      </w:r>
    </w:p>
    <w:p w:rsidR="00C02DF0" w:rsidRPr="00481697" w:rsidRDefault="00C02DF0" w:rsidP="00C02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1FBB" w:rsidRDefault="00CF1FBB" w:rsidP="00C02D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2DF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proofErr w:type="gramStart"/>
      <w:r w:rsidRPr="00C02DF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Источником финансирования организации деятельности по созданию временных рабочих мест для несовершеннолетних гр</w:t>
      </w:r>
      <w:r w:rsidR="00DB0F45" w:rsidRPr="00C02DF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аждан в возрасте от 14 </w:t>
      </w:r>
      <w:r w:rsidR="00C02DF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Pr="00C02DF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до 18 лет в свободное от учебы время на тер</w:t>
      </w:r>
      <w:r w:rsidR="00DB0F45" w:rsidRPr="00C02DF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ритории города Нижневартовска </w:t>
      </w:r>
      <w:r w:rsidR="00C02DF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Pr="00C02DF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201</w:t>
      </w:r>
      <w:r w:rsidR="00DB0F45" w:rsidRPr="00C02DF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C02DF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C02DF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="00DB0F45" w:rsidRPr="00C02DF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Pr="00C02DF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годах считать средства бюджета города, направленные на реализ</w:t>
      </w:r>
      <w:r w:rsidRPr="00C02DF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C02DF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цию мероприятий</w:t>
      </w:r>
      <w:r w:rsidR="007C7B47" w:rsidRPr="00C02DF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C02DF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61C92" w:rsidRPr="00C02DF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предусмотренных </w:t>
      </w:r>
      <w:r w:rsidR="00C02DF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пунктом 4.1 </w:t>
      </w:r>
      <w:r w:rsidR="00F61C92" w:rsidRPr="00C02DF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задачи</w:t>
      </w:r>
      <w:r w:rsidRPr="00C02DF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4 </w:t>
      </w:r>
      <w:r w:rsidR="00C02DF0" w:rsidRPr="00C02DF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"</w:t>
      </w:r>
      <w:r w:rsidRPr="00C02DF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Создание условий для эффективного поведения молодежи на рынке труда</w:t>
      </w:r>
      <w:r w:rsidR="00C02DF0" w:rsidRPr="00C02DF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"</w:t>
      </w:r>
      <w:r w:rsidRPr="00C02DF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C7B47" w:rsidRPr="00C02DF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таблицы 2 приложения к </w:t>
      </w:r>
      <w:r w:rsidR="00C02DF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6E0534" w:rsidRPr="00C02DF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рограмм</w:t>
      </w:r>
      <w:r w:rsidR="007C7B47" w:rsidRPr="00C02DF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C02DF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и средства</w:t>
      </w:r>
      <w:proofErr w:type="gramEnd"/>
      <w:r w:rsidRPr="00C02DF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бюджета автономного округа</w:t>
      </w:r>
      <w:r w:rsidR="0048294C" w:rsidRPr="00C02DF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EE3C5B" w:rsidRPr="00C02DF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предусмотренные </w:t>
      </w:r>
      <w:r w:rsidR="00C02DF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047C29" w:rsidRPr="00C02DF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соглашение</w:t>
      </w:r>
      <w:r w:rsidR="00EE3C5B" w:rsidRPr="00C02DF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м между администрацией города Нижневартовска и казенным учреждением Ханты-Мансийского автономного округа </w:t>
      </w:r>
      <w:r w:rsidR="00C02DF0" w:rsidRPr="00C02DF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EE3C5B" w:rsidRPr="00C02DF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Югры </w:t>
      </w:r>
      <w:r w:rsidR="00C02DF0" w:rsidRPr="00C02DF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"</w:t>
      </w:r>
      <w:r w:rsidR="00EE3C5B" w:rsidRPr="00C02DF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Нижневарто</w:t>
      </w:r>
      <w:r w:rsidR="00EE3C5B" w:rsidRPr="00C02DF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EE3C5B" w:rsidRPr="00C02DF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ский центр занятости населения</w:t>
      </w:r>
      <w:r w:rsidR="00C02DF0" w:rsidRPr="00C02DF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"</w:t>
      </w:r>
      <w:r w:rsidRPr="00C02DF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02DF0" w:rsidRPr="00481697" w:rsidRDefault="00C02DF0" w:rsidP="00C02D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Cs w:val="28"/>
          <w:lang w:eastAsia="ru-RU"/>
        </w:rPr>
      </w:pPr>
    </w:p>
    <w:p w:rsidR="00CF1FBB" w:rsidRPr="00C02DF0" w:rsidRDefault="00CF1FBB" w:rsidP="00C02D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2DF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3. Рекомендовать руководителям организац</w:t>
      </w:r>
      <w:r w:rsidR="006E0534" w:rsidRPr="00C02DF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ий города Нижневартовска </w:t>
      </w:r>
      <w:r w:rsidR="003E48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Pr="00C02DF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целях развития собственного кадрового потенциала:</w:t>
      </w:r>
    </w:p>
    <w:p w:rsidR="00CF1FBB" w:rsidRPr="00C02DF0" w:rsidRDefault="00CF1FBB" w:rsidP="00C02D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2DF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осуществлять мероприятия, направленные на адаптацию несовершенн</w:t>
      </w:r>
      <w:r w:rsidRPr="00C02DF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C02DF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летних граждан в возрасте от 14 до 18 лет к трудовой деятельности;</w:t>
      </w:r>
    </w:p>
    <w:p w:rsidR="00CF1FBB" w:rsidRPr="00C02DF0" w:rsidRDefault="00CF1FBB" w:rsidP="00C02D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2DF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создавать условия для обеспечения занятости несовершеннолетних граждан в возрасте от 14 до 18 лет в свободное от учебы время.</w:t>
      </w:r>
    </w:p>
    <w:p w:rsidR="003E4807" w:rsidRPr="00481697" w:rsidRDefault="003E4807" w:rsidP="00C02D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</w:pPr>
    </w:p>
    <w:p w:rsidR="00CF1FBB" w:rsidRPr="00C02DF0" w:rsidRDefault="00CF1FBB" w:rsidP="00C02D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2DF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4. Управлению по социальной и молодежной политике администрации города (О.Г. Вовк):</w:t>
      </w:r>
    </w:p>
    <w:p w:rsidR="00CF1FBB" w:rsidRPr="00C02DF0" w:rsidRDefault="00CF1FBB" w:rsidP="00C02D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2DF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осуществлять координацию деятельности ответственных исполнителей, согласно приложению 1, по выполнению мероприятий;</w:t>
      </w:r>
    </w:p>
    <w:p w:rsidR="00DB0F45" w:rsidRPr="00C02DF0" w:rsidRDefault="00CF1FBB" w:rsidP="00C02D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2DF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ежемесячно согласовывать статистическую о</w:t>
      </w:r>
      <w:r w:rsidR="006E0534" w:rsidRPr="00C02DF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тчетность с казен</w:t>
      </w:r>
      <w:r w:rsidR="003E48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ным </w:t>
      </w:r>
      <w:r w:rsidRPr="00C02DF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учреждением Ханты-Мансийского автономного округа - Югры </w:t>
      </w:r>
      <w:r w:rsidR="00C02DF0" w:rsidRPr="00C02DF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"</w:t>
      </w:r>
      <w:r w:rsidRPr="00C02DF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Нижневарто</w:t>
      </w:r>
      <w:r w:rsidRPr="00C02DF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C02DF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ский центр занятости населения</w:t>
      </w:r>
      <w:r w:rsidR="00C02DF0" w:rsidRPr="00C02DF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"</w:t>
      </w:r>
      <w:r w:rsidRPr="00C02DF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создании рабочих мест, трудоустройстве, объеме израсходованных </w:t>
      </w:r>
      <w:r w:rsidR="00DB0F45" w:rsidRPr="00C02DF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денежных средств бюджета автономного округа.</w:t>
      </w:r>
    </w:p>
    <w:p w:rsidR="003E4807" w:rsidRPr="00481697" w:rsidRDefault="003E4807" w:rsidP="00C02D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</w:pPr>
    </w:p>
    <w:p w:rsidR="00DB0F45" w:rsidRPr="00C02DF0" w:rsidRDefault="00DB0F45" w:rsidP="00C02D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2DF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5. Рекомендовать казенному учреждению Ханты-Мансийского автоно</w:t>
      </w:r>
      <w:r w:rsidRPr="00C02DF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C02DF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ного округа - Югры </w:t>
      </w:r>
      <w:r w:rsidR="00C02DF0" w:rsidRPr="00C02DF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"</w:t>
      </w:r>
      <w:r w:rsidRPr="00C02DF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Нижневартовский центр з</w:t>
      </w:r>
      <w:r w:rsidR="006E0534" w:rsidRPr="00C02DF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анятости населения</w:t>
      </w:r>
      <w:r w:rsidR="00C02DF0" w:rsidRPr="00C02DF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"</w:t>
      </w:r>
      <w:r w:rsidR="003E48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E0534" w:rsidRPr="00C02DF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E48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</w:t>
      </w:r>
      <w:r w:rsidRPr="00C02DF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6E0534" w:rsidRPr="00C02DF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И.В. Тихонова</w:t>
      </w:r>
      <w:r w:rsidRPr="00C02DF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):</w:t>
      </w:r>
    </w:p>
    <w:p w:rsidR="00DB0F45" w:rsidRPr="00C02DF0" w:rsidRDefault="00DB0F45" w:rsidP="00C02D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2DF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5.1. Заключить договоры о совместной деятельности по организации вр</w:t>
      </w:r>
      <w:r w:rsidRPr="00C02DF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C02DF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менной занятости несовершеннолетних граждан в возр</w:t>
      </w:r>
      <w:r w:rsidR="003E48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асте от 14 до 18 лет         </w:t>
      </w:r>
      <w:r w:rsidRPr="00C02DF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свободное от учебы время:</w:t>
      </w:r>
    </w:p>
    <w:p w:rsidR="00DB0F45" w:rsidRPr="00C02DF0" w:rsidRDefault="00DB0F45" w:rsidP="00C02D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2DF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с работодателями, трудоустраивающими несовершеннолетних граждан за счет средств </w:t>
      </w:r>
      <w:r w:rsidR="003E48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C02DF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рограммы;</w:t>
      </w:r>
    </w:p>
    <w:p w:rsidR="00144DDF" w:rsidRPr="00C02DF0" w:rsidRDefault="00DB0F45" w:rsidP="00C02D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2DF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с работодателями, трудоустраивающими несовершеннолетних граждан за счет собственных средств</w:t>
      </w:r>
      <w:r w:rsidR="00144DDF" w:rsidRPr="00C02DF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средств бюджета </w:t>
      </w:r>
      <w:r w:rsidR="003E48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автономного </w:t>
      </w:r>
      <w:r w:rsidR="00144DDF" w:rsidRPr="00C02DF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округа. </w:t>
      </w:r>
    </w:p>
    <w:p w:rsidR="00DB0F45" w:rsidRPr="00C02DF0" w:rsidRDefault="00DB0F45" w:rsidP="00C02D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2DF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5.2. </w:t>
      </w:r>
      <w:proofErr w:type="gramStart"/>
      <w:r w:rsidRPr="00C02DF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Ежемесячно, в срок до 15 числа месяца, следующего за отчетным, представлять в управление по социальной и молодежной политике админ</w:t>
      </w:r>
      <w:r w:rsidRPr="00C02DF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C02DF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страции города информацию о временном трудоустройстве несовершенноле</w:t>
      </w:r>
      <w:r w:rsidRPr="00C02DF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Pr="00C02DF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них граждан в возрасте от 14 до 18 лет в свободное от учебы время на террит</w:t>
      </w:r>
      <w:r w:rsidRPr="00C02DF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C02DF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рии города Нижневартовска по форме согласно приложению 2.</w:t>
      </w:r>
      <w:proofErr w:type="gramEnd"/>
    </w:p>
    <w:p w:rsidR="003E4807" w:rsidRPr="00481697" w:rsidRDefault="003E4807" w:rsidP="00C02D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</w:pPr>
    </w:p>
    <w:p w:rsidR="00DB0F45" w:rsidRPr="00C02DF0" w:rsidRDefault="00DB0F45" w:rsidP="00C02D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2DF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6. Рекомендовать работодателям, трудоустраивающим несовершенноле</w:t>
      </w:r>
      <w:r w:rsidRPr="00C02DF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Pr="00C02DF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них граждан в возрасте от 14 до 18 лет в свободное от учебы время за счет сре</w:t>
      </w:r>
      <w:proofErr w:type="gramStart"/>
      <w:r w:rsidRPr="00C02DF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дств </w:t>
      </w:r>
      <w:r w:rsidR="003E48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</w:t>
      </w:r>
      <w:proofErr w:type="gramEnd"/>
      <w:r w:rsidR="003E48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ограммы</w:t>
      </w:r>
      <w:r w:rsidRPr="00C02DF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собственных средств, при приеме на работу несоверше</w:t>
      </w:r>
      <w:r w:rsidRPr="00C02DF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C02DF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нолетних граждан устанавливать неполн</w:t>
      </w:r>
      <w:r w:rsidR="00C02DF0" w:rsidRPr="00C02DF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ый рабочий день (по соглашению </w:t>
      </w:r>
      <w:r w:rsidR="003E48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Pr="00C02DF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 работником).</w:t>
      </w:r>
    </w:p>
    <w:p w:rsidR="003E4807" w:rsidRPr="00481697" w:rsidRDefault="003E4807" w:rsidP="00C02D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</w:pPr>
    </w:p>
    <w:p w:rsidR="00CF1FBB" w:rsidRPr="00C02DF0" w:rsidRDefault="00DB0F45" w:rsidP="00C02D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2DF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7. Контроль за выполнением распоряжения возложить на заместителя главы администрации города по с</w:t>
      </w:r>
      <w:r w:rsidR="00C02DF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оциальной и молодежной политик</w:t>
      </w:r>
      <w:r w:rsidR="00120DD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C02DF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20DD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</w:t>
      </w:r>
      <w:r w:rsidRPr="00C02DF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М.В. Парфенову</w:t>
      </w:r>
      <w:r w:rsidR="006E0534" w:rsidRPr="00C02DF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7449A" w:rsidRPr="0017449A" w:rsidRDefault="0017449A" w:rsidP="0017449A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7449A" w:rsidRPr="0017449A" w:rsidRDefault="0017449A" w:rsidP="0017449A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E4807" w:rsidRDefault="0017449A" w:rsidP="0017449A">
      <w:r w:rsidRPr="0017449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Глава администрации города</w:t>
      </w:r>
      <w:r w:rsidRPr="0017449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                                                                 А.А. </w:t>
      </w:r>
      <w:proofErr w:type="spellStart"/>
      <w:r w:rsidRPr="0017449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Бадина</w:t>
      </w:r>
      <w:proofErr w:type="spellEnd"/>
    </w:p>
    <w:p w:rsidR="00C02DF0" w:rsidRDefault="00C02DF0">
      <w:pPr>
        <w:sectPr w:rsidR="00C02DF0" w:rsidSect="00C02DF0">
          <w:headerReference w:type="default" r:id="rId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B0F45" w:rsidRPr="00536B19" w:rsidRDefault="00DB0F45" w:rsidP="00536B19">
      <w:pPr>
        <w:spacing w:after="0" w:line="240" w:lineRule="auto"/>
        <w:ind w:firstLine="10632"/>
        <w:jc w:val="both"/>
        <w:rPr>
          <w:rFonts w:ascii="Times New Roman" w:hAnsi="Times New Roman" w:cs="Times New Roman"/>
          <w:sz w:val="28"/>
          <w:szCs w:val="28"/>
        </w:rPr>
      </w:pPr>
      <w:r w:rsidRPr="00536B19">
        <w:rPr>
          <w:rFonts w:ascii="Times New Roman" w:hAnsi="Times New Roman" w:cs="Times New Roman"/>
          <w:sz w:val="28"/>
          <w:szCs w:val="28"/>
        </w:rPr>
        <w:lastRenderedPageBreak/>
        <w:t>Приложение 1 к распоряжению</w:t>
      </w:r>
    </w:p>
    <w:p w:rsidR="00DB0F45" w:rsidRPr="00536B19" w:rsidRDefault="00DB0F45" w:rsidP="00536B19">
      <w:pPr>
        <w:spacing w:after="0" w:line="240" w:lineRule="auto"/>
        <w:ind w:firstLine="10632"/>
        <w:jc w:val="both"/>
        <w:rPr>
          <w:rFonts w:ascii="Times New Roman" w:hAnsi="Times New Roman" w:cs="Times New Roman"/>
          <w:sz w:val="28"/>
          <w:szCs w:val="28"/>
        </w:rPr>
      </w:pPr>
      <w:r w:rsidRPr="00536B19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DB0F45" w:rsidRPr="00536B19" w:rsidRDefault="00953CC0" w:rsidP="00536B19">
      <w:pPr>
        <w:spacing w:after="0" w:line="240" w:lineRule="auto"/>
        <w:ind w:firstLine="10632"/>
        <w:jc w:val="both"/>
        <w:rPr>
          <w:rFonts w:ascii="Times New Roman" w:hAnsi="Times New Roman" w:cs="Times New Roman"/>
          <w:sz w:val="28"/>
          <w:szCs w:val="28"/>
        </w:rPr>
      </w:pPr>
      <w:r w:rsidRPr="00953CC0">
        <w:rPr>
          <w:rFonts w:ascii="Times New Roman" w:hAnsi="Times New Roman" w:cs="Times New Roman"/>
          <w:sz w:val="28"/>
          <w:szCs w:val="28"/>
        </w:rPr>
        <w:t>от 23.04.2015 №577-р</w:t>
      </w:r>
    </w:p>
    <w:p w:rsidR="00536B19" w:rsidRPr="00BE7BBB" w:rsidRDefault="00536B19" w:rsidP="00536B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B0F45" w:rsidRPr="00536B19" w:rsidRDefault="00DB0F45" w:rsidP="00536B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B19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DB0F45" w:rsidRPr="00536B19" w:rsidRDefault="00DB0F45" w:rsidP="00536B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B19">
        <w:rPr>
          <w:rFonts w:ascii="Times New Roman" w:hAnsi="Times New Roman" w:cs="Times New Roman"/>
          <w:b/>
          <w:sz w:val="28"/>
          <w:szCs w:val="28"/>
        </w:rPr>
        <w:t>мероприятий по содействию трудовой адаптации несовершеннолетних граждан в возрасте от 14 до 18 лет</w:t>
      </w:r>
    </w:p>
    <w:p w:rsidR="00DB0F45" w:rsidRPr="00536B19" w:rsidRDefault="00DB0F45" w:rsidP="00536B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B19">
        <w:rPr>
          <w:rFonts w:ascii="Times New Roman" w:hAnsi="Times New Roman" w:cs="Times New Roman"/>
          <w:b/>
          <w:sz w:val="28"/>
          <w:szCs w:val="28"/>
        </w:rPr>
        <w:t>в свободное от учебы время на территории</w:t>
      </w:r>
      <w:r w:rsidR="00120DDF">
        <w:rPr>
          <w:rFonts w:ascii="Times New Roman" w:hAnsi="Times New Roman" w:cs="Times New Roman"/>
          <w:b/>
          <w:sz w:val="28"/>
          <w:szCs w:val="28"/>
        </w:rPr>
        <w:t xml:space="preserve"> города Нижневартовска в 2015-</w:t>
      </w:r>
      <w:r w:rsidRPr="00536B19">
        <w:rPr>
          <w:rFonts w:ascii="Times New Roman" w:hAnsi="Times New Roman" w:cs="Times New Roman"/>
          <w:b/>
          <w:sz w:val="28"/>
          <w:szCs w:val="28"/>
        </w:rPr>
        <w:t>2020 годах</w:t>
      </w:r>
    </w:p>
    <w:p w:rsidR="006E0534" w:rsidRPr="00BE7BBB" w:rsidRDefault="006E0534" w:rsidP="00536B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W w:w="4957" w:type="pct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1"/>
        <w:gridCol w:w="4512"/>
        <w:gridCol w:w="1557"/>
        <w:gridCol w:w="5248"/>
        <w:gridCol w:w="2691"/>
      </w:tblGrid>
      <w:tr w:rsidR="00BE7BBB" w:rsidRPr="00536B19" w:rsidTr="00BE7BBB">
        <w:trPr>
          <w:trHeight w:val="619"/>
        </w:trPr>
        <w:tc>
          <w:tcPr>
            <w:tcW w:w="222" w:type="pct"/>
          </w:tcPr>
          <w:p w:rsidR="00DB0F45" w:rsidRPr="00536B19" w:rsidRDefault="00DB0F45" w:rsidP="00536B1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B1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B0F45" w:rsidRPr="00536B19" w:rsidRDefault="00DB0F45" w:rsidP="00536B1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36B1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36B1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39" w:type="pct"/>
          </w:tcPr>
          <w:p w:rsidR="00DB0F45" w:rsidRPr="00536B19" w:rsidRDefault="00DB0F45" w:rsidP="00536B1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B1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DB0F45" w:rsidRPr="00536B19" w:rsidRDefault="00DB0F45" w:rsidP="00536B1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B1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531" w:type="pct"/>
          </w:tcPr>
          <w:p w:rsidR="00DB0F45" w:rsidRPr="00536B19" w:rsidRDefault="00DB0F45" w:rsidP="00536B1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B19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DB0F45" w:rsidRPr="00536B19" w:rsidRDefault="00DB0F45" w:rsidP="00536B1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B19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790" w:type="pct"/>
          </w:tcPr>
          <w:p w:rsidR="00A852D2" w:rsidRDefault="00DB0F45" w:rsidP="00536B1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B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  <w:p w:rsidR="00DB0F45" w:rsidRPr="00536B19" w:rsidRDefault="00DB0F45" w:rsidP="00536B1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B19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918" w:type="pct"/>
          </w:tcPr>
          <w:p w:rsidR="00DB0F45" w:rsidRPr="00536B19" w:rsidRDefault="00DB0F45" w:rsidP="00536B1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B19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</w:t>
            </w:r>
          </w:p>
          <w:p w:rsidR="00DB0F45" w:rsidRPr="00536B19" w:rsidRDefault="00DB0F45" w:rsidP="00536B1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B19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финансирования</w:t>
            </w:r>
          </w:p>
        </w:tc>
      </w:tr>
      <w:tr w:rsidR="00BE7BBB" w:rsidRPr="00536B19" w:rsidTr="00BE7BBB">
        <w:trPr>
          <w:trHeight w:val="2262"/>
        </w:trPr>
        <w:tc>
          <w:tcPr>
            <w:tcW w:w="222" w:type="pct"/>
          </w:tcPr>
          <w:p w:rsidR="00DB0F45" w:rsidRPr="00536B19" w:rsidRDefault="00DB0F45" w:rsidP="00BE7B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B1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9" w:type="pct"/>
          </w:tcPr>
          <w:p w:rsidR="00DB0F45" w:rsidRPr="00536B19" w:rsidRDefault="00DB0F45" w:rsidP="00BE7B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B1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направленных на профессиональную адаптацию несовершеннолетних граждан в возрасте от 14 до 18 лет (беседы, ле</w:t>
            </w:r>
            <w:r w:rsidRPr="00536B1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36B19">
              <w:rPr>
                <w:rFonts w:ascii="Times New Roman" w:hAnsi="Times New Roman" w:cs="Times New Roman"/>
                <w:sz w:val="24"/>
                <w:szCs w:val="24"/>
              </w:rPr>
              <w:t>ции, экскурсии на предприятиях и в учреждениях города, тестирование, с</w:t>
            </w:r>
            <w:r w:rsidRPr="00536B1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36B19">
              <w:rPr>
                <w:rFonts w:ascii="Times New Roman" w:hAnsi="Times New Roman" w:cs="Times New Roman"/>
                <w:sz w:val="24"/>
                <w:szCs w:val="24"/>
              </w:rPr>
              <w:t xml:space="preserve">минары, тренинги, деловые игры, </w:t>
            </w:r>
            <w:r w:rsidR="00C02DF0" w:rsidRPr="00536B1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536B19">
              <w:rPr>
                <w:rFonts w:ascii="Times New Roman" w:hAnsi="Times New Roman" w:cs="Times New Roman"/>
                <w:sz w:val="24"/>
                <w:szCs w:val="24"/>
              </w:rPr>
              <w:t>кру</w:t>
            </w:r>
            <w:r w:rsidRPr="00536B1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36B19">
              <w:rPr>
                <w:rFonts w:ascii="Times New Roman" w:hAnsi="Times New Roman" w:cs="Times New Roman"/>
                <w:sz w:val="24"/>
                <w:szCs w:val="24"/>
              </w:rPr>
              <w:t>лые столы</w:t>
            </w:r>
            <w:r w:rsidR="00C02DF0" w:rsidRPr="00536B1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536B19">
              <w:rPr>
                <w:rFonts w:ascii="Times New Roman" w:hAnsi="Times New Roman" w:cs="Times New Roman"/>
                <w:sz w:val="24"/>
                <w:szCs w:val="24"/>
              </w:rPr>
              <w:t>, конференции, консультации)</w:t>
            </w:r>
          </w:p>
        </w:tc>
        <w:tc>
          <w:tcPr>
            <w:tcW w:w="531" w:type="pct"/>
            <w:vMerge w:val="restart"/>
          </w:tcPr>
          <w:p w:rsidR="00BE7BBB" w:rsidRDefault="00DB0F45" w:rsidP="00BE7B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B1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BE7BBB" w:rsidRDefault="00DB0F45" w:rsidP="00BE7B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B19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DB0F45" w:rsidRPr="00536B19" w:rsidRDefault="00DB0F45" w:rsidP="00BE7B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B19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1790" w:type="pct"/>
          </w:tcPr>
          <w:p w:rsidR="00BE7BBB" w:rsidRDefault="00DB0F45" w:rsidP="00BE7B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B19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 го</w:t>
            </w:r>
            <w:r w:rsidR="00E86D8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86D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86D8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BE7B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B0F45" w:rsidRPr="00536B19" w:rsidRDefault="00DB0F45" w:rsidP="00BE7B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B19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общеобразовательные </w:t>
            </w:r>
            <w:r w:rsidR="006E0534" w:rsidRPr="00536B1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 w:rsidRPr="00536B19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</w:p>
        </w:tc>
        <w:tc>
          <w:tcPr>
            <w:tcW w:w="918" w:type="pct"/>
          </w:tcPr>
          <w:p w:rsidR="00DB0F45" w:rsidRPr="00536B19" w:rsidRDefault="00DB0F45" w:rsidP="00BE7B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B19">
              <w:rPr>
                <w:rFonts w:ascii="Times New Roman" w:hAnsi="Times New Roman" w:cs="Times New Roman"/>
                <w:sz w:val="24"/>
                <w:szCs w:val="24"/>
              </w:rPr>
              <w:t>финансирование</w:t>
            </w:r>
          </w:p>
          <w:p w:rsidR="00DB0F45" w:rsidRPr="00536B19" w:rsidRDefault="00DB0F45" w:rsidP="00BE7B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B19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BE7BBB" w:rsidRPr="00536B19" w:rsidTr="00BE7BBB">
        <w:trPr>
          <w:trHeight w:val="204"/>
        </w:trPr>
        <w:tc>
          <w:tcPr>
            <w:tcW w:w="222" w:type="pct"/>
          </w:tcPr>
          <w:p w:rsidR="00DB0F45" w:rsidRPr="00536B19" w:rsidRDefault="00DB0F45" w:rsidP="00BE7B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B1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9" w:type="pct"/>
          </w:tcPr>
          <w:p w:rsidR="00DB0F45" w:rsidRPr="00536B19" w:rsidRDefault="00DB0F45" w:rsidP="00BE7B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B19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по созданию временных рабочих мест для несове</w:t>
            </w:r>
            <w:r w:rsidRPr="00536B1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36B19">
              <w:rPr>
                <w:rFonts w:ascii="Times New Roman" w:hAnsi="Times New Roman" w:cs="Times New Roman"/>
                <w:sz w:val="24"/>
                <w:szCs w:val="24"/>
              </w:rPr>
              <w:t xml:space="preserve">шеннолетних граждан в возрасте от 14 </w:t>
            </w:r>
            <w:r w:rsidR="00BE7BB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36B19">
              <w:rPr>
                <w:rFonts w:ascii="Times New Roman" w:hAnsi="Times New Roman" w:cs="Times New Roman"/>
                <w:sz w:val="24"/>
                <w:szCs w:val="24"/>
              </w:rPr>
              <w:t xml:space="preserve">до 18 лет в свободное от учебы время </w:t>
            </w:r>
          </w:p>
        </w:tc>
        <w:tc>
          <w:tcPr>
            <w:tcW w:w="531" w:type="pct"/>
            <w:vMerge/>
          </w:tcPr>
          <w:p w:rsidR="00DB0F45" w:rsidRPr="00536B19" w:rsidRDefault="00DB0F45" w:rsidP="00BE7B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pct"/>
          </w:tcPr>
          <w:p w:rsidR="00BE7BBB" w:rsidRDefault="00DB0F45" w:rsidP="00BE7B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B1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учреждение города Нижневартовска </w:t>
            </w:r>
            <w:r w:rsidR="00C02DF0" w:rsidRPr="00536B1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536B19">
              <w:rPr>
                <w:rFonts w:ascii="Times New Roman" w:hAnsi="Times New Roman" w:cs="Times New Roman"/>
                <w:sz w:val="24"/>
                <w:szCs w:val="24"/>
              </w:rPr>
              <w:t>Молодежный центр</w:t>
            </w:r>
            <w:r w:rsidR="00C02DF0" w:rsidRPr="00536B1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BE7B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B0F45" w:rsidRPr="00536B19" w:rsidRDefault="00DB0F45" w:rsidP="00BE7B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B19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социальной и молодежной пол</w:t>
            </w:r>
            <w:r w:rsidRPr="00536B1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36B19">
              <w:rPr>
                <w:rFonts w:ascii="Times New Roman" w:hAnsi="Times New Roman" w:cs="Times New Roman"/>
                <w:sz w:val="24"/>
                <w:szCs w:val="24"/>
              </w:rPr>
              <w:t xml:space="preserve">тике администрации города </w:t>
            </w:r>
          </w:p>
        </w:tc>
        <w:tc>
          <w:tcPr>
            <w:tcW w:w="918" w:type="pct"/>
          </w:tcPr>
          <w:p w:rsidR="00DB0F45" w:rsidRPr="00536B19" w:rsidRDefault="00DB0F45" w:rsidP="00E86D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B1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="006E0534" w:rsidRPr="00536B19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="006E0534" w:rsidRPr="00536B1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6E0534" w:rsidRPr="00536B19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Pr="00536B1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  <w:r w:rsidR="00C02DF0" w:rsidRPr="00536B1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536B19">
              <w:rPr>
                <w:rFonts w:ascii="Times New Roman" w:hAnsi="Times New Roman" w:cs="Times New Roman"/>
                <w:sz w:val="24"/>
                <w:szCs w:val="24"/>
              </w:rPr>
              <w:t>Мол</w:t>
            </w:r>
            <w:r w:rsidRPr="00536B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36B19">
              <w:rPr>
                <w:rFonts w:ascii="Times New Roman" w:hAnsi="Times New Roman" w:cs="Times New Roman"/>
                <w:sz w:val="24"/>
                <w:szCs w:val="24"/>
              </w:rPr>
              <w:t>дежь Нижневартовска на 201</w:t>
            </w:r>
            <w:r w:rsidR="006E0534" w:rsidRPr="00536B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20D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6B1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E0534" w:rsidRPr="00536B1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36B19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="00C02DF0" w:rsidRPr="00536B1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BE7BBB" w:rsidRPr="00536B19" w:rsidTr="00E86D82">
        <w:trPr>
          <w:trHeight w:val="1144"/>
        </w:trPr>
        <w:tc>
          <w:tcPr>
            <w:tcW w:w="222" w:type="pct"/>
          </w:tcPr>
          <w:p w:rsidR="00DB0F45" w:rsidRPr="00536B19" w:rsidRDefault="00DB0F45" w:rsidP="00BE7B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B1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9" w:type="pct"/>
          </w:tcPr>
          <w:p w:rsidR="00DB0F45" w:rsidRPr="00536B19" w:rsidRDefault="00DB0F45" w:rsidP="00BE7B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B1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группы участников </w:t>
            </w:r>
            <w:r w:rsidR="00BE7BB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36B19">
              <w:rPr>
                <w:rFonts w:ascii="Times New Roman" w:hAnsi="Times New Roman" w:cs="Times New Roman"/>
                <w:sz w:val="24"/>
                <w:szCs w:val="24"/>
              </w:rPr>
              <w:t>выездного молодежного трудового отр</w:t>
            </w:r>
            <w:r w:rsidRPr="00536B1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36B19">
              <w:rPr>
                <w:rFonts w:ascii="Times New Roman" w:hAnsi="Times New Roman" w:cs="Times New Roman"/>
                <w:sz w:val="24"/>
                <w:szCs w:val="24"/>
              </w:rPr>
              <w:t xml:space="preserve">да Ханты-Мансийского автономного округа </w:t>
            </w:r>
            <w:r w:rsidR="00BE7B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6B19">
              <w:rPr>
                <w:rFonts w:ascii="Times New Roman" w:hAnsi="Times New Roman" w:cs="Times New Roman"/>
                <w:sz w:val="24"/>
                <w:szCs w:val="24"/>
              </w:rPr>
              <w:t xml:space="preserve"> Югры</w:t>
            </w:r>
          </w:p>
        </w:tc>
        <w:tc>
          <w:tcPr>
            <w:tcW w:w="531" w:type="pct"/>
          </w:tcPr>
          <w:p w:rsidR="00BE7BBB" w:rsidRDefault="00120DDF" w:rsidP="00BE7B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="00BE7B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B0F45" w:rsidRPr="00536B19" w:rsidRDefault="00DB0F45" w:rsidP="00BE7B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B19">
              <w:rPr>
                <w:rFonts w:ascii="Times New Roman" w:hAnsi="Times New Roman" w:cs="Times New Roman"/>
                <w:sz w:val="24"/>
                <w:szCs w:val="24"/>
              </w:rPr>
              <w:t>август 201</w:t>
            </w:r>
            <w:r w:rsidR="006E0534" w:rsidRPr="00536B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36B19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6E0534" w:rsidRPr="00536B1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DB0F45" w:rsidRPr="00536B19" w:rsidRDefault="00DB0F45" w:rsidP="00BE7B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B19">
              <w:rPr>
                <w:rFonts w:ascii="Times New Roman" w:hAnsi="Times New Roman" w:cs="Times New Roman"/>
                <w:sz w:val="24"/>
                <w:szCs w:val="24"/>
              </w:rPr>
              <w:t>годов</w:t>
            </w:r>
          </w:p>
        </w:tc>
        <w:tc>
          <w:tcPr>
            <w:tcW w:w="1790" w:type="pct"/>
          </w:tcPr>
          <w:p w:rsidR="00BE7BBB" w:rsidRDefault="00DB0F45" w:rsidP="00BE7B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B19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</w:t>
            </w:r>
            <w:r w:rsidR="00E86D82"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  <w:r w:rsidRPr="00536B19">
              <w:rPr>
                <w:rFonts w:ascii="Times New Roman" w:hAnsi="Times New Roman" w:cs="Times New Roman"/>
                <w:sz w:val="24"/>
                <w:szCs w:val="24"/>
              </w:rPr>
              <w:t xml:space="preserve"> Нижневартов</w:t>
            </w:r>
            <w:r w:rsidR="00E86D82">
              <w:rPr>
                <w:rFonts w:ascii="Times New Roman" w:hAnsi="Times New Roman" w:cs="Times New Roman"/>
                <w:sz w:val="24"/>
                <w:szCs w:val="24"/>
              </w:rPr>
              <w:t xml:space="preserve">ска </w:t>
            </w:r>
            <w:r w:rsidR="00E86D82" w:rsidRPr="00536B19">
              <w:rPr>
                <w:rFonts w:ascii="Times New Roman" w:hAnsi="Times New Roman" w:cs="Times New Roman"/>
                <w:sz w:val="24"/>
                <w:szCs w:val="24"/>
              </w:rPr>
              <w:t>"Молодежный центр"</w:t>
            </w:r>
            <w:r w:rsidR="00BE7B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B0F45" w:rsidRPr="00536B19" w:rsidRDefault="00DB0F45" w:rsidP="00BE7B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B19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социальной и молодежной пол</w:t>
            </w:r>
            <w:r w:rsidRPr="00536B1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36B19">
              <w:rPr>
                <w:rFonts w:ascii="Times New Roman" w:hAnsi="Times New Roman" w:cs="Times New Roman"/>
                <w:sz w:val="24"/>
                <w:szCs w:val="24"/>
              </w:rPr>
              <w:t xml:space="preserve">тике </w:t>
            </w:r>
            <w:r w:rsidR="00E86D8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</w:t>
            </w:r>
          </w:p>
        </w:tc>
        <w:tc>
          <w:tcPr>
            <w:tcW w:w="918" w:type="pct"/>
          </w:tcPr>
          <w:p w:rsidR="00DB0F45" w:rsidRPr="00536B19" w:rsidRDefault="00DB0F45" w:rsidP="00BE7B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B19">
              <w:rPr>
                <w:rFonts w:ascii="Times New Roman" w:hAnsi="Times New Roman" w:cs="Times New Roman"/>
                <w:sz w:val="24"/>
                <w:szCs w:val="24"/>
              </w:rPr>
              <w:t>при наличии средств бюджета Ханты-Мансийского автоно</w:t>
            </w:r>
            <w:r w:rsidRPr="00536B1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E7BBB">
              <w:rPr>
                <w:rFonts w:ascii="Times New Roman" w:hAnsi="Times New Roman" w:cs="Times New Roman"/>
                <w:sz w:val="24"/>
                <w:szCs w:val="24"/>
              </w:rPr>
              <w:t xml:space="preserve">ного округа - </w:t>
            </w:r>
            <w:r w:rsidRPr="00536B19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</w:p>
        </w:tc>
      </w:tr>
      <w:tr w:rsidR="00BE7BBB" w:rsidRPr="00536B19" w:rsidTr="00BE7BBB">
        <w:trPr>
          <w:trHeight w:val="273"/>
        </w:trPr>
        <w:tc>
          <w:tcPr>
            <w:tcW w:w="222" w:type="pct"/>
          </w:tcPr>
          <w:p w:rsidR="00DB0F45" w:rsidRPr="00536B19" w:rsidRDefault="00DB0F45" w:rsidP="00BE7B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B1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9" w:type="pct"/>
          </w:tcPr>
          <w:p w:rsidR="00DB0F45" w:rsidRPr="00536B19" w:rsidRDefault="00DB0F45" w:rsidP="00BE7B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B19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Губернато</w:t>
            </w:r>
            <w:r w:rsidRPr="00536B1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36B19">
              <w:rPr>
                <w:rFonts w:ascii="Times New Roman" w:hAnsi="Times New Roman" w:cs="Times New Roman"/>
                <w:sz w:val="24"/>
                <w:szCs w:val="24"/>
              </w:rPr>
              <w:t>ского молодежного трудового отряда на территории города Нижневартовска</w:t>
            </w:r>
          </w:p>
        </w:tc>
        <w:tc>
          <w:tcPr>
            <w:tcW w:w="531" w:type="pct"/>
          </w:tcPr>
          <w:p w:rsidR="00BE7BBB" w:rsidRDefault="00120DDF" w:rsidP="00BE7B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="00BE7B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B0F45" w:rsidRPr="00536B19" w:rsidRDefault="00DB0F45" w:rsidP="00BE7B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B19">
              <w:rPr>
                <w:rFonts w:ascii="Times New Roman" w:hAnsi="Times New Roman" w:cs="Times New Roman"/>
                <w:sz w:val="24"/>
                <w:szCs w:val="24"/>
              </w:rPr>
              <w:t>август 201</w:t>
            </w:r>
            <w:r w:rsidR="00EC2061" w:rsidRPr="00536B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36B19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EC2061" w:rsidRPr="00536B1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DB0F45" w:rsidRPr="00536B19" w:rsidRDefault="00DB0F45" w:rsidP="00BE7B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B19">
              <w:rPr>
                <w:rFonts w:ascii="Times New Roman" w:hAnsi="Times New Roman" w:cs="Times New Roman"/>
                <w:sz w:val="24"/>
                <w:szCs w:val="24"/>
              </w:rPr>
              <w:t>годов</w:t>
            </w:r>
          </w:p>
        </w:tc>
        <w:tc>
          <w:tcPr>
            <w:tcW w:w="1790" w:type="pct"/>
          </w:tcPr>
          <w:p w:rsidR="00BE7BBB" w:rsidRDefault="00DB0F45" w:rsidP="00BE7B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B1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учреждение города Нижневартовска </w:t>
            </w:r>
            <w:r w:rsidR="00C02DF0" w:rsidRPr="00536B1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536B19">
              <w:rPr>
                <w:rFonts w:ascii="Times New Roman" w:hAnsi="Times New Roman" w:cs="Times New Roman"/>
                <w:sz w:val="24"/>
                <w:szCs w:val="24"/>
              </w:rPr>
              <w:t>Молодежный центр</w:t>
            </w:r>
            <w:r w:rsidR="00C02DF0" w:rsidRPr="00536B1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BE7B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B0F45" w:rsidRPr="00536B19" w:rsidRDefault="00DB0F45" w:rsidP="00BE7B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B19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социальной и молодежной пол</w:t>
            </w:r>
            <w:r w:rsidRPr="00536B1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36B19">
              <w:rPr>
                <w:rFonts w:ascii="Times New Roman" w:hAnsi="Times New Roman" w:cs="Times New Roman"/>
                <w:sz w:val="24"/>
                <w:szCs w:val="24"/>
              </w:rPr>
              <w:t xml:space="preserve">тике </w:t>
            </w:r>
            <w:r w:rsidR="00E86D82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</w:t>
            </w:r>
          </w:p>
        </w:tc>
        <w:tc>
          <w:tcPr>
            <w:tcW w:w="918" w:type="pct"/>
          </w:tcPr>
          <w:p w:rsidR="00DB0F45" w:rsidRPr="00536B19" w:rsidRDefault="00DB0F45" w:rsidP="00BE7B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B19">
              <w:rPr>
                <w:rFonts w:ascii="Times New Roman" w:hAnsi="Times New Roman" w:cs="Times New Roman"/>
                <w:sz w:val="24"/>
                <w:szCs w:val="24"/>
              </w:rPr>
              <w:t>при наличии средств бюджета Ханты-Мансийского автоно</w:t>
            </w:r>
            <w:r w:rsidRPr="00536B1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E7BBB">
              <w:rPr>
                <w:rFonts w:ascii="Times New Roman" w:hAnsi="Times New Roman" w:cs="Times New Roman"/>
                <w:sz w:val="24"/>
                <w:szCs w:val="24"/>
              </w:rPr>
              <w:t xml:space="preserve">ного округа - </w:t>
            </w:r>
            <w:r w:rsidRPr="00536B19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</w:p>
        </w:tc>
      </w:tr>
    </w:tbl>
    <w:p w:rsidR="00E86D82" w:rsidRDefault="00E86D82" w:rsidP="00782490">
      <w:pPr>
        <w:spacing w:after="0" w:line="240" w:lineRule="auto"/>
        <w:ind w:firstLine="10632"/>
        <w:jc w:val="both"/>
        <w:rPr>
          <w:rFonts w:ascii="Times New Roman" w:hAnsi="Times New Roman" w:cs="Times New Roman"/>
          <w:sz w:val="28"/>
          <w:szCs w:val="28"/>
        </w:rPr>
      </w:pPr>
    </w:p>
    <w:p w:rsidR="00E86D82" w:rsidRDefault="00E86D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B0F45" w:rsidRPr="00782490" w:rsidRDefault="00782490" w:rsidP="00782490">
      <w:pPr>
        <w:spacing w:after="0" w:line="240" w:lineRule="auto"/>
        <w:ind w:firstLine="10632"/>
        <w:jc w:val="both"/>
        <w:rPr>
          <w:rFonts w:ascii="Times New Roman" w:hAnsi="Times New Roman" w:cs="Times New Roman"/>
          <w:sz w:val="28"/>
          <w:szCs w:val="28"/>
        </w:rPr>
      </w:pPr>
      <w:r w:rsidRPr="00782490">
        <w:rPr>
          <w:rFonts w:ascii="Times New Roman" w:hAnsi="Times New Roman" w:cs="Times New Roman"/>
          <w:sz w:val="28"/>
          <w:szCs w:val="28"/>
        </w:rPr>
        <w:lastRenderedPageBreak/>
        <w:t>Приложение 2 к распоряжению</w:t>
      </w:r>
    </w:p>
    <w:p w:rsidR="00DB0F45" w:rsidRPr="00782490" w:rsidRDefault="00DB0F45" w:rsidP="00782490">
      <w:pPr>
        <w:spacing w:after="0" w:line="240" w:lineRule="auto"/>
        <w:ind w:firstLine="10632"/>
        <w:jc w:val="both"/>
        <w:rPr>
          <w:rFonts w:ascii="Times New Roman" w:hAnsi="Times New Roman" w:cs="Times New Roman"/>
          <w:sz w:val="28"/>
          <w:szCs w:val="28"/>
        </w:rPr>
      </w:pPr>
      <w:r w:rsidRPr="00782490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DB0F45" w:rsidRPr="00782490" w:rsidRDefault="00953CC0" w:rsidP="00782490">
      <w:pPr>
        <w:spacing w:after="0" w:line="240" w:lineRule="auto"/>
        <w:ind w:firstLine="10632"/>
        <w:jc w:val="both"/>
        <w:rPr>
          <w:rFonts w:ascii="Times New Roman" w:hAnsi="Times New Roman" w:cs="Times New Roman"/>
          <w:sz w:val="28"/>
          <w:szCs w:val="28"/>
        </w:rPr>
      </w:pPr>
      <w:r w:rsidRPr="00953CC0">
        <w:rPr>
          <w:rFonts w:ascii="Times New Roman" w:hAnsi="Times New Roman" w:cs="Times New Roman"/>
          <w:sz w:val="28"/>
          <w:szCs w:val="28"/>
        </w:rPr>
        <w:t>от 23.04.2015 №577-р</w:t>
      </w:r>
    </w:p>
    <w:p w:rsidR="00782490" w:rsidRPr="00782490" w:rsidRDefault="00782490" w:rsidP="007824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B0F45" w:rsidRPr="00782490" w:rsidRDefault="00DB0F45" w:rsidP="007824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490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DB0F45" w:rsidRPr="00782490" w:rsidRDefault="00DB0F45" w:rsidP="007824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490">
        <w:rPr>
          <w:rFonts w:ascii="Times New Roman" w:hAnsi="Times New Roman" w:cs="Times New Roman"/>
          <w:b/>
          <w:sz w:val="28"/>
          <w:szCs w:val="28"/>
        </w:rPr>
        <w:t>о временном трудоустройстве несовершеннолетних граждан в возрасте от 14 до 18 лет</w:t>
      </w:r>
    </w:p>
    <w:p w:rsidR="00DB0F45" w:rsidRPr="00782490" w:rsidRDefault="00DB0F45" w:rsidP="007824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490">
        <w:rPr>
          <w:rFonts w:ascii="Times New Roman" w:hAnsi="Times New Roman" w:cs="Times New Roman"/>
          <w:b/>
          <w:sz w:val="28"/>
          <w:szCs w:val="28"/>
        </w:rPr>
        <w:t>в свободное от учебы время на территории города Нижневартовска</w:t>
      </w:r>
    </w:p>
    <w:p w:rsidR="00DB0F45" w:rsidRPr="00782490" w:rsidRDefault="00DB0F45" w:rsidP="007824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490">
        <w:rPr>
          <w:rFonts w:ascii="Times New Roman" w:hAnsi="Times New Roman" w:cs="Times New Roman"/>
          <w:b/>
          <w:sz w:val="28"/>
          <w:szCs w:val="28"/>
        </w:rPr>
        <w:t>за __________________________ года</w:t>
      </w:r>
    </w:p>
    <w:p w:rsidR="00DB0F45" w:rsidRPr="00A852D2" w:rsidRDefault="00DB0F45" w:rsidP="0078249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852D2">
        <w:rPr>
          <w:rFonts w:ascii="Times New Roman" w:hAnsi="Times New Roman" w:cs="Times New Roman"/>
          <w:sz w:val="20"/>
          <w:szCs w:val="20"/>
        </w:rPr>
        <w:t>(отчетный период)</w:t>
      </w:r>
    </w:p>
    <w:p w:rsidR="00DB0F45" w:rsidRPr="00782490" w:rsidRDefault="00DB0F45" w:rsidP="007824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W w:w="49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1786"/>
        <w:gridCol w:w="1736"/>
        <w:gridCol w:w="1680"/>
        <w:gridCol w:w="3228"/>
        <w:gridCol w:w="2834"/>
        <w:gridCol w:w="2861"/>
      </w:tblGrid>
      <w:tr w:rsidR="00782490" w:rsidRPr="00782490" w:rsidTr="00782490">
        <w:trPr>
          <w:trHeight w:val="756"/>
          <w:jc w:val="center"/>
        </w:trPr>
        <w:tc>
          <w:tcPr>
            <w:tcW w:w="191" w:type="pct"/>
            <w:vMerge w:val="restart"/>
          </w:tcPr>
          <w:p w:rsidR="00DB0F45" w:rsidRPr="00A852D2" w:rsidRDefault="00DB0F45" w:rsidP="0078249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852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:rsidR="00DB0F45" w:rsidRPr="00A852D2" w:rsidRDefault="00DB0F45" w:rsidP="0078249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A852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A852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608" w:type="pct"/>
            <w:vMerge w:val="restart"/>
          </w:tcPr>
          <w:p w:rsidR="00DB0F45" w:rsidRPr="00A852D2" w:rsidRDefault="00DB0F45" w:rsidP="0078249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852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Организация*</w:t>
            </w:r>
          </w:p>
        </w:tc>
        <w:tc>
          <w:tcPr>
            <w:tcW w:w="1163" w:type="pct"/>
            <w:gridSpan w:val="2"/>
          </w:tcPr>
          <w:p w:rsidR="00DB0F45" w:rsidRPr="00A852D2" w:rsidRDefault="00DB0F45" w:rsidP="0078249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852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Сумма финансирования</w:t>
            </w:r>
          </w:p>
          <w:p w:rsidR="00DB0F45" w:rsidRPr="00A852D2" w:rsidRDefault="00DB0F45" w:rsidP="0078249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852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 текущий месяц</w:t>
            </w:r>
          </w:p>
          <w:p w:rsidR="00DB0F45" w:rsidRPr="00A852D2" w:rsidRDefault="00DB0F45" w:rsidP="0078249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852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 источникам</w:t>
            </w:r>
            <w:r w:rsidR="00EC2061" w:rsidRPr="00A852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A852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(руб.)</w:t>
            </w:r>
          </w:p>
        </w:tc>
        <w:tc>
          <w:tcPr>
            <w:tcW w:w="3038" w:type="pct"/>
            <w:gridSpan w:val="3"/>
          </w:tcPr>
          <w:p w:rsidR="00782490" w:rsidRPr="00A852D2" w:rsidRDefault="00DB0F45" w:rsidP="0078249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852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Количество несовершеннолетних граждан в возрасте от 14 до 18 лет, </w:t>
            </w:r>
          </w:p>
          <w:p w:rsidR="00DB0F45" w:rsidRPr="00A852D2" w:rsidRDefault="00DB0F45" w:rsidP="00A852D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852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трудоустроенных в текущем месяце, в том числе</w:t>
            </w:r>
            <w:r w:rsidR="0048294C" w:rsidRPr="00A852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по направлениям</w:t>
            </w:r>
            <w:r w:rsidR="00A852D2" w:rsidRPr="00A852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E86D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(чел.)</w:t>
            </w:r>
          </w:p>
        </w:tc>
      </w:tr>
      <w:tr w:rsidR="00782490" w:rsidRPr="00782490" w:rsidTr="005A54AE">
        <w:trPr>
          <w:cantSplit/>
          <w:trHeight w:val="1619"/>
          <w:jc w:val="center"/>
        </w:trPr>
        <w:tc>
          <w:tcPr>
            <w:tcW w:w="191" w:type="pct"/>
            <w:vMerge/>
          </w:tcPr>
          <w:p w:rsidR="00E55CB8" w:rsidRPr="00A852D2" w:rsidRDefault="00E55CB8" w:rsidP="0078249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E55CB8" w:rsidRPr="00A852D2" w:rsidRDefault="00E55CB8" w:rsidP="0078249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91" w:type="pct"/>
          </w:tcPr>
          <w:p w:rsidR="00E55CB8" w:rsidRPr="00A852D2" w:rsidRDefault="00E55CB8" w:rsidP="0078249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852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бюджет</w:t>
            </w:r>
          </w:p>
          <w:p w:rsidR="00E55CB8" w:rsidRPr="00A852D2" w:rsidRDefault="00E55CB8" w:rsidP="0078249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852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автономного</w:t>
            </w:r>
          </w:p>
          <w:p w:rsidR="00E55CB8" w:rsidRPr="00A852D2" w:rsidRDefault="00E55CB8" w:rsidP="0078249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852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округа</w:t>
            </w:r>
          </w:p>
        </w:tc>
        <w:tc>
          <w:tcPr>
            <w:tcW w:w="572" w:type="pct"/>
          </w:tcPr>
          <w:p w:rsidR="00E55CB8" w:rsidRPr="00A852D2" w:rsidRDefault="00E55CB8" w:rsidP="0078249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852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средства</w:t>
            </w:r>
          </w:p>
          <w:p w:rsidR="00E55CB8" w:rsidRPr="00A852D2" w:rsidRDefault="00E55CB8" w:rsidP="0078249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852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работодателя</w:t>
            </w:r>
          </w:p>
        </w:tc>
        <w:tc>
          <w:tcPr>
            <w:tcW w:w="1099" w:type="pct"/>
          </w:tcPr>
          <w:p w:rsidR="00E55CB8" w:rsidRPr="00A852D2" w:rsidRDefault="00C02DF0" w:rsidP="0078249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852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"</w:t>
            </w:r>
            <w:r w:rsidR="00E55CB8" w:rsidRPr="00A852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Организация</w:t>
            </w:r>
          </w:p>
          <w:p w:rsidR="00E55CB8" w:rsidRPr="00A852D2" w:rsidRDefault="00E55CB8" w:rsidP="0078249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852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временного</w:t>
            </w:r>
          </w:p>
          <w:p w:rsidR="00E55CB8" w:rsidRPr="00A852D2" w:rsidRDefault="00E55CB8" w:rsidP="0078249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852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трудоустройства</w:t>
            </w:r>
          </w:p>
          <w:p w:rsidR="00782490" w:rsidRPr="00A852D2" w:rsidRDefault="00E55CB8" w:rsidP="0078249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852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несовершеннолетних </w:t>
            </w:r>
          </w:p>
          <w:p w:rsidR="00E55CB8" w:rsidRPr="00A852D2" w:rsidRDefault="00E55CB8" w:rsidP="0078249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852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граждан в возрасте</w:t>
            </w:r>
          </w:p>
          <w:p w:rsidR="00E55CB8" w:rsidRPr="00A852D2" w:rsidRDefault="00E55CB8" w:rsidP="0078249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852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 14 до 18 лет</w:t>
            </w:r>
          </w:p>
          <w:p w:rsidR="00782490" w:rsidRPr="00A852D2" w:rsidRDefault="00E55CB8" w:rsidP="0078249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852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 </w:t>
            </w:r>
            <w:proofErr w:type="gramStart"/>
            <w:r w:rsidRPr="00A852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свободное</w:t>
            </w:r>
            <w:proofErr w:type="gramEnd"/>
            <w:r w:rsidRPr="00A852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от учебы </w:t>
            </w:r>
          </w:p>
          <w:p w:rsidR="00E55CB8" w:rsidRPr="00A852D2" w:rsidRDefault="00E55CB8" w:rsidP="0078249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852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время</w:t>
            </w:r>
            <w:r w:rsidR="00C02DF0" w:rsidRPr="00A852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"</w:t>
            </w:r>
          </w:p>
          <w:p w:rsidR="00E55CB8" w:rsidRPr="00A852D2" w:rsidRDefault="00E55CB8" w:rsidP="0078249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5" w:type="pct"/>
          </w:tcPr>
          <w:p w:rsidR="00E55CB8" w:rsidRPr="00A852D2" w:rsidRDefault="00C02DF0" w:rsidP="0078249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852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"</w:t>
            </w:r>
            <w:r w:rsidR="00E55CB8" w:rsidRPr="00A852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Организация</w:t>
            </w:r>
          </w:p>
          <w:p w:rsidR="00E55CB8" w:rsidRPr="00A852D2" w:rsidRDefault="00E55CB8" w:rsidP="0078249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852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временного</w:t>
            </w:r>
          </w:p>
          <w:p w:rsidR="00E55CB8" w:rsidRPr="00A852D2" w:rsidRDefault="00E55CB8" w:rsidP="0078249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852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трудоустройства</w:t>
            </w:r>
          </w:p>
          <w:p w:rsidR="00782490" w:rsidRPr="00A852D2" w:rsidRDefault="00E55CB8" w:rsidP="0078249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852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безработных граждан, </w:t>
            </w:r>
          </w:p>
          <w:p w:rsidR="00E55CB8" w:rsidRPr="00A852D2" w:rsidRDefault="00E55CB8" w:rsidP="0078249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852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испытывающих</w:t>
            </w:r>
          </w:p>
          <w:p w:rsidR="00E55CB8" w:rsidRPr="00A852D2" w:rsidRDefault="00E55CB8" w:rsidP="0078249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852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трудности в поиске</w:t>
            </w:r>
          </w:p>
          <w:p w:rsidR="00E55CB8" w:rsidRPr="00A852D2" w:rsidRDefault="00E55CB8" w:rsidP="0078249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852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работы</w:t>
            </w:r>
            <w:r w:rsidR="00C02DF0" w:rsidRPr="00A852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974" w:type="pct"/>
          </w:tcPr>
          <w:p w:rsidR="00E55CB8" w:rsidRPr="00A852D2" w:rsidRDefault="00C02DF0" w:rsidP="0078249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852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"</w:t>
            </w:r>
            <w:r w:rsidR="00E55CB8" w:rsidRPr="00A852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Организация</w:t>
            </w:r>
          </w:p>
          <w:p w:rsidR="00E55CB8" w:rsidRPr="00A852D2" w:rsidRDefault="00E55CB8" w:rsidP="0078249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852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проведения</w:t>
            </w:r>
          </w:p>
          <w:p w:rsidR="00E55CB8" w:rsidRPr="00A852D2" w:rsidRDefault="00E55CB8" w:rsidP="0078249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852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оплачиваемых</w:t>
            </w:r>
          </w:p>
          <w:p w:rsidR="00E55CB8" w:rsidRPr="00A852D2" w:rsidRDefault="00E55CB8" w:rsidP="0078249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852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общественных</w:t>
            </w:r>
          </w:p>
          <w:p w:rsidR="00782490" w:rsidRPr="00A852D2" w:rsidRDefault="00E55CB8" w:rsidP="0078249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852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работ</w:t>
            </w:r>
            <w:r w:rsidR="000B198A" w:rsidRPr="00A852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0B198A" w:rsidRPr="00A852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для</w:t>
            </w:r>
            <w:proofErr w:type="gramEnd"/>
            <w:r w:rsidR="000B198A" w:rsidRPr="00A852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не занятых </w:t>
            </w:r>
          </w:p>
          <w:p w:rsidR="00782490" w:rsidRPr="00A852D2" w:rsidRDefault="000B198A" w:rsidP="0078249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852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трудовой </w:t>
            </w:r>
          </w:p>
          <w:p w:rsidR="00782490" w:rsidRPr="00A852D2" w:rsidRDefault="000B198A" w:rsidP="0078249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852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деятельностью </w:t>
            </w:r>
          </w:p>
          <w:p w:rsidR="00782490" w:rsidRPr="00A852D2" w:rsidRDefault="000B198A" w:rsidP="0078249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852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и безработных </w:t>
            </w:r>
          </w:p>
          <w:p w:rsidR="0048294C" w:rsidRPr="00A852D2" w:rsidRDefault="00A852D2" w:rsidP="0078249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852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граждан</w:t>
            </w:r>
            <w:r w:rsidR="00C02DF0" w:rsidRPr="00A852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"</w:t>
            </w:r>
          </w:p>
        </w:tc>
      </w:tr>
      <w:tr w:rsidR="00782490" w:rsidRPr="00782490" w:rsidTr="005A54AE">
        <w:trPr>
          <w:cantSplit/>
          <w:trHeight w:val="316"/>
          <w:jc w:val="center"/>
        </w:trPr>
        <w:tc>
          <w:tcPr>
            <w:tcW w:w="191" w:type="pct"/>
          </w:tcPr>
          <w:p w:rsidR="00E55CB8" w:rsidRPr="00A852D2" w:rsidRDefault="00E55CB8" w:rsidP="0078249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52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08" w:type="pct"/>
          </w:tcPr>
          <w:p w:rsidR="00E55CB8" w:rsidRPr="00A852D2" w:rsidRDefault="00E55CB8" w:rsidP="0078249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1" w:type="pct"/>
            <w:textDirection w:val="btLr"/>
          </w:tcPr>
          <w:p w:rsidR="00E55CB8" w:rsidRPr="00A852D2" w:rsidRDefault="00E55CB8" w:rsidP="0078249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2" w:type="pct"/>
            <w:textDirection w:val="btLr"/>
          </w:tcPr>
          <w:p w:rsidR="00E55CB8" w:rsidRPr="00A852D2" w:rsidRDefault="00E55CB8" w:rsidP="0078249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99" w:type="pct"/>
          </w:tcPr>
          <w:p w:rsidR="00E55CB8" w:rsidRPr="00A852D2" w:rsidRDefault="00E55CB8" w:rsidP="0078249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5" w:type="pct"/>
          </w:tcPr>
          <w:p w:rsidR="00E55CB8" w:rsidRPr="00A852D2" w:rsidRDefault="00E55CB8" w:rsidP="0078249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pct"/>
          </w:tcPr>
          <w:p w:rsidR="00E55CB8" w:rsidRPr="00A852D2" w:rsidRDefault="00E55CB8" w:rsidP="0078249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82490" w:rsidRPr="00782490" w:rsidTr="005A54AE">
        <w:trPr>
          <w:cantSplit/>
          <w:trHeight w:val="414"/>
          <w:jc w:val="center"/>
        </w:trPr>
        <w:tc>
          <w:tcPr>
            <w:tcW w:w="191" w:type="pct"/>
          </w:tcPr>
          <w:p w:rsidR="00E55CB8" w:rsidRPr="00A852D2" w:rsidRDefault="00E55CB8" w:rsidP="0078249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52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608" w:type="pct"/>
          </w:tcPr>
          <w:p w:rsidR="00E55CB8" w:rsidRPr="00A852D2" w:rsidRDefault="00E55CB8" w:rsidP="0078249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1" w:type="pct"/>
            <w:textDirection w:val="btLr"/>
          </w:tcPr>
          <w:p w:rsidR="00E55CB8" w:rsidRPr="00A852D2" w:rsidRDefault="00E55CB8" w:rsidP="0078249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2" w:type="pct"/>
            <w:textDirection w:val="btLr"/>
          </w:tcPr>
          <w:p w:rsidR="00E55CB8" w:rsidRPr="00A852D2" w:rsidRDefault="00E55CB8" w:rsidP="0078249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99" w:type="pct"/>
          </w:tcPr>
          <w:p w:rsidR="00E55CB8" w:rsidRPr="00A852D2" w:rsidRDefault="00E55CB8" w:rsidP="0078249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5" w:type="pct"/>
          </w:tcPr>
          <w:p w:rsidR="00E55CB8" w:rsidRPr="00A852D2" w:rsidRDefault="00E55CB8" w:rsidP="0078249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pct"/>
          </w:tcPr>
          <w:p w:rsidR="00E55CB8" w:rsidRPr="00A852D2" w:rsidRDefault="00E55CB8" w:rsidP="0078249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82490" w:rsidRPr="00782490" w:rsidTr="005A54AE">
        <w:trPr>
          <w:cantSplit/>
          <w:trHeight w:val="414"/>
          <w:jc w:val="center"/>
        </w:trPr>
        <w:tc>
          <w:tcPr>
            <w:tcW w:w="191" w:type="pct"/>
          </w:tcPr>
          <w:p w:rsidR="00E55CB8" w:rsidRPr="00A852D2" w:rsidRDefault="00E55CB8" w:rsidP="0078249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52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608" w:type="pct"/>
          </w:tcPr>
          <w:p w:rsidR="00E55CB8" w:rsidRPr="00A852D2" w:rsidRDefault="00E55CB8" w:rsidP="0078249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1" w:type="pct"/>
            <w:textDirection w:val="btLr"/>
          </w:tcPr>
          <w:p w:rsidR="00E55CB8" w:rsidRPr="00A852D2" w:rsidRDefault="00E55CB8" w:rsidP="0078249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2" w:type="pct"/>
            <w:textDirection w:val="btLr"/>
          </w:tcPr>
          <w:p w:rsidR="00E55CB8" w:rsidRPr="00A852D2" w:rsidRDefault="00E55CB8" w:rsidP="0078249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99" w:type="pct"/>
          </w:tcPr>
          <w:p w:rsidR="00E55CB8" w:rsidRPr="00A852D2" w:rsidRDefault="00E55CB8" w:rsidP="0078249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5" w:type="pct"/>
          </w:tcPr>
          <w:p w:rsidR="00E55CB8" w:rsidRPr="00A852D2" w:rsidRDefault="00E55CB8" w:rsidP="0078249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pct"/>
          </w:tcPr>
          <w:p w:rsidR="00E55CB8" w:rsidRPr="00A852D2" w:rsidRDefault="00E55CB8" w:rsidP="0078249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F69A9" w:rsidRDefault="00AF69A9" w:rsidP="00B526A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0F45" w:rsidRPr="00A852D2" w:rsidRDefault="00DB0F45" w:rsidP="00B526A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2D2">
        <w:rPr>
          <w:rFonts w:ascii="Times New Roman" w:hAnsi="Times New Roman" w:cs="Times New Roman"/>
          <w:sz w:val="24"/>
          <w:szCs w:val="24"/>
        </w:rPr>
        <w:t>*Указываются организации, осуществляющие трудоустройство несовершеннолетних граждан в возрасте от 14</w:t>
      </w:r>
      <w:r w:rsidR="00A852D2" w:rsidRPr="00A852D2">
        <w:rPr>
          <w:rFonts w:ascii="Times New Roman" w:hAnsi="Times New Roman" w:cs="Times New Roman"/>
          <w:sz w:val="24"/>
          <w:szCs w:val="24"/>
        </w:rPr>
        <w:t xml:space="preserve"> </w:t>
      </w:r>
      <w:r w:rsidRPr="00A852D2">
        <w:rPr>
          <w:rFonts w:ascii="Times New Roman" w:hAnsi="Times New Roman" w:cs="Times New Roman"/>
          <w:sz w:val="24"/>
          <w:szCs w:val="24"/>
        </w:rPr>
        <w:t>до 18 лет в свободное от учебы время на территории города Нижневартовска в 201</w:t>
      </w:r>
      <w:r w:rsidR="00EC2061" w:rsidRPr="00A852D2">
        <w:rPr>
          <w:rFonts w:ascii="Times New Roman" w:hAnsi="Times New Roman" w:cs="Times New Roman"/>
          <w:sz w:val="24"/>
          <w:szCs w:val="24"/>
        </w:rPr>
        <w:t>5</w:t>
      </w:r>
      <w:r w:rsidR="00120DDF" w:rsidRPr="00A852D2">
        <w:rPr>
          <w:rFonts w:ascii="Times New Roman" w:hAnsi="Times New Roman" w:cs="Times New Roman"/>
          <w:sz w:val="24"/>
          <w:szCs w:val="24"/>
        </w:rPr>
        <w:t>-</w:t>
      </w:r>
      <w:r w:rsidRPr="00A852D2">
        <w:rPr>
          <w:rFonts w:ascii="Times New Roman" w:hAnsi="Times New Roman" w:cs="Times New Roman"/>
          <w:sz w:val="24"/>
          <w:szCs w:val="24"/>
        </w:rPr>
        <w:t>20</w:t>
      </w:r>
      <w:r w:rsidR="00EC2061" w:rsidRPr="00A852D2">
        <w:rPr>
          <w:rFonts w:ascii="Times New Roman" w:hAnsi="Times New Roman" w:cs="Times New Roman"/>
          <w:sz w:val="24"/>
          <w:szCs w:val="24"/>
        </w:rPr>
        <w:t>20</w:t>
      </w:r>
      <w:r w:rsidRPr="00A852D2">
        <w:rPr>
          <w:rFonts w:ascii="Times New Roman" w:hAnsi="Times New Roman" w:cs="Times New Roman"/>
          <w:sz w:val="24"/>
          <w:szCs w:val="24"/>
        </w:rPr>
        <w:t xml:space="preserve"> годах.</w:t>
      </w:r>
    </w:p>
    <w:p w:rsidR="005A54AE" w:rsidRDefault="005A54AE" w:rsidP="005A54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54AE" w:rsidRPr="00782490" w:rsidRDefault="005A54AE" w:rsidP="005A54AE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5A54AE" w:rsidRPr="00782490" w:rsidSect="00782490">
          <w:pgSz w:w="16838" w:h="11906" w:orient="landscape" w:code="9"/>
          <w:pgMar w:top="1134" w:right="567" w:bottom="1134" w:left="1701" w:header="709" w:footer="709" w:gutter="0"/>
          <w:cols w:space="708"/>
          <w:docGrid w:linePitch="360"/>
        </w:sectPr>
      </w:pPr>
    </w:p>
    <w:p w:rsidR="00DB0F45" w:rsidRDefault="00DB0F45" w:rsidP="00A852D2"/>
    <w:sectPr w:rsidR="00DB0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198" w:rsidRDefault="008F0198" w:rsidP="00C02DF0">
      <w:pPr>
        <w:spacing w:after="0" w:line="240" w:lineRule="auto"/>
      </w:pPr>
      <w:r>
        <w:separator/>
      </w:r>
    </w:p>
  </w:endnote>
  <w:endnote w:type="continuationSeparator" w:id="0">
    <w:p w:rsidR="008F0198" w:rsidRDefault="008F0198" w:rsidP="00C0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198" w:rsidRDefault="008F0198" w:rsidP="00C02DF0">
      <w:pPr>
        <w:spacing w:after="0" w:line="240" w:lineRule="auto"/>
      </w:pPr>
      <w:r>
        <w:separator/>
      </w:r>
    </w:p>
  </w:footnote>
  <w:footnote w:type="continuationSeparator" w:id="0">
    <w:p w:rsidR="008F0198" w:rsidRDefault="008F0198" w:rsidP="00C02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3140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02DF0" w:rsidRPr="00C02DF0" w:rsidRDefault="00C02DF0" w:rsidP="00C02DF0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02DF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02DF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02DF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327FF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C02DF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EB6A81"/>
    <w:multiLevelType w:val="hybridMultilevel"/>
    <w:tmpl w:val="A6E053FE"/>
    <w:lvl w:ilvl="0" w:tplc="393C0644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95F"/>
    <w:rsid w:val="00002B87"/>
    <w:rsid w:val="00030FF5"/>
    <w:rsid w:val="0003120D"/>
    <w:rsid w:val="00031E9A"/>
    <w:rsid w:val="00036C7F"/>
    <w:rsid w:val="00046D90"/>
    <w:rsid w:val="00047C29"/>
    <w:rsid w:val="00050B17"/>
    <w:rsid w:val="00054534"/>
    <w:rsid w:val="00056537"/>
    <w:rsid w:val="00056EFF"/>
    <w:rsid w:val="000640E5"/>
    <w:rsid w:val="000732FB"/>
    <w:rsid w:val="000801D6"/>
    <w:rsid w:val="000A33BD"/>
    <w:rsid w:val="000B198A"/>
    <w:rsid w:val="000B392A"/>
    <w:rsid w:val="000C0609"/>
    <w:rsid w:val="000C37FC"/>
    <w:rsid w:val="000C5BD9"/>
    <w:rsid w:val="000C61C3"/>
    <w:rsid w:val="000D0B45"/>
    <w:rsid w:val="000D5DBA"/>
    <w:rsid w:val="000F59A7"/>
    <w:rsid w:val="000F7A39"/>
    <w:rsid w:val="001047BB"/>
    <w:rsid w:val="00105C1B"/>
    <w:rsid w:val="00115791"/>
    <w:rsid w:val="001160A7"/>
    <w:rsid w:val="001176E5"/>
    <w:rsid w:val="00120DDF"/>
    <w:rsid w:val="001252A7"/>
    <w:rsid w:val="0014316A"/>
    <w:rsid w:val="00144DDF"/>
    <w:rsid w:val="001522FE"/>
    <w:rsid w:val="001661A3"/>
    <w:rsid w:val="00166211"/>
    <w:rsid w:val="001715D2"/>
    <w:rsid w:val="0017228A"/>
    <w:rsid w:val="0017449A"/>
    <w:rsid w:val="00175229"/>
    <w:rsid w:val="00176D3D"/>
    <w:rsid w:val="0019479E"/>
    <w:rsid w:val="001947A2"/>
    <w:rsid w:val="001B7B91"/>
    <w:rsid w:val="001C51C5"/>
    <w:rsid w:val="001D2C11"/>
    <w:rsid w:val="001E000B"/>
    <w:rsid w:val="001E0D33"/>
    <w:rsid w:val="001E1C0F"/>
    <w:rsid w:val="001E5746"/>
    <w:rsid w:val="001F28B2"/>
    <w:rsid w:val="001F2E80"/>
    <w:rsid w:val="0020454F"/>
    <w:rsid w:val="00205783"/>
    <w:rsid w:val="0020797E"/>
    <w:rsid w:val="00207D25"/>
    <w:rsid w:val="002326F4"/>
    <w:rsid w:val="002433CA"/>
    <w:rsid w:val="00243734"/>
    <w:rsid w:val="00247281"/>
    <w:rsid w:val="00261B46"/>
    <w:rsid w:val="00262218"/>
    <w:rsid w:val="00276418"/>
    <w:rsid w:val="00277351"/>
    <w:rsid w:val="00285A01"/>
    <w:rsid w:val="002914B6"/>
    <w:rsid w:val="00292462"/>
    <w:rsid w:val="00297F09"/>
    <w:rsid w:val="002A3A97"/>
    <w:rsid w:val="002A55F0"/>
    <w:rsid w:val="002B3095"/>
    <w:rsid w:val="002B3E8A"/>
    <w:rsid w:val="002B5AE0"/>
    <w:rsid w:val="002D3DC9"/>
    <w:rsid w:val="002D46C3"/>
    <w:rsid w:val="002F4769"/>
    <w:rsid w:val="00301AEE"/>
    <w:rsid w:val="003105DA"/>
    <w:rsid w:val="0031122B"/>
    <w:rsid w:val="0031754B"/>
    <w:rsid w:val="00322FB3"/>
    <w:rsid w:val="0032769B"/>
    <w:rsid w:val="0033350B"/>
    <w:rsid w:val="00340302"/>
    <w:rsid w:val="003422A5"/>
    <w:rsid w:val="003425E4"/>
    <w:rsid w:val="00345CD8"/>
    <w:rsid w:val="0034688C"/>
    <w:rsid w:val="003511E3"/>
    <w:rsid w:val="003544B6"/>
    <w:rsid w:val="003559BA"/>
    <w:rsid w:val="00356638"/>
    <w:rsid w:val="00364B15"/>
    <w:rsid w:val="00365C65"/>
    <w:rsid w:val="00374D67"/>
    <w:rsid w:val="00383CA3"/>
    <w:rsid w:val="00384BE9"/>
    <w:rsid w:val="00390371"/>
    <w:rsid w:val="00391810"/>
    <w:rsid w:val="003A1D17"/>
    <w:rsid w:val="003A7243"/>
    <w:rsid w:val="003B7421"/>
    <w:rsid w:val="003D0627"/>
    <w:rsid w:val="003D70BB"/>
    <w:rsid w:val="003E4807"/>
    <w:rsid w:val="003E7976"/>
    <w:rsid w:val="003F59DD"/>
    <w:rsid w:val="0040767A"/>
    <w:rsid w:val="00410480"/>
    <w:rsid w:val="004172AB"/>
    <w:rsid w:val="00453AB0"/>
    <w:rsid w:val="004650F5"/>
    <w:rsid w:val="00466B12"/>
    <w:rsid w:val="00470D21"/>
    <w:rsid w:val="00472361"/>
    <w:rsid w:val="00475E73"/>
    <w:rsid w:val="00481697"/>
    <w:rsid w:val="0048294C"/>
    <w:rsid w:val="00484553"/>
    <w:rsid w:val="00491FB1"/>
    <w:rsid w:val="004C6D04"/>
    <w:rsid w:val="004D30A2"/>
    <w:rsid w:val="004D35A0"/>
    <w:rsid w:val="004E6F36"/>
    <w:rsid w:val="004E7ADE"/>
    <w:rsid w:val="004F3E9D"/>
    <w:rsid w:val="004F5CC1"/>
    <w:rsid w:val="00507E77"/>
    <w:rsid w:val="00515C83"/>
    <w:rsid w:val="005228DB"/>
    <w:rsid w:val="00531057"/>
    <w:rsid w:val="0053555D"/>
    <w:rsid w:val="00536B19"/>
    <w:rsid w:val="00542752"/>
    <w:rsid w:val="005450A3"/>
    <w:rsid w:val="00545DEC"/>
    <w:rsid w:val="00551C77"/>
    <w:rsid w:val="00554C81"/>
    <w:rsid w:val="005564A6"/>
    <w:rsid w:val="005568EE"/>
    <w:rsid w:val="0055758E"/>
    <w:rsid w:val="00561347"/>
    <w:rsid w:val="00566101"/>
    <w:rsid w:val="00575FB8"/>
    <w:rsid w:val="00576F00"/>
    <w:rsid w:val="0058064A"/>
    <w:rsid w:val="005903DE"/>
    <w:rsid w:val="00590AAC"/>
    <w:rsid w:val="005A54AE"/>
    <w:rsid w:val="005C2483"/>
    <w:rsid w:val="005D08D1"/>
    <w:rsid w:val="005D315A"/>
    <w:rsid w:val="005D31BF"/>
    <w:rsid w:val="005E7DDE"/>
    <w:rsid w:val="005F5E88"/>
    <w:rsid w:val="006059C7"/>
    <w:rsid w:val="00610107"/>
    <w:rsid w:val="00611478"/>
    <w:rsid w:val="00615A37"/>
    <w:rsid w:val="0062182D"/>
    <w:rsid w:val="006242D0"/>
    <w:rsid w:val="00632762"/>
    <w:rsid w:val="006372F0"/>
    <w:rsid w:val="00642400"/>
    <w:rsid w:val="00644DAB"/>
    <w:rsid w:val="00651B9C"/>
    <w:rsid w:val="006525DC"/>
    <w:rsid w:val="006527BF"/>
    <w:rsid w:val="0065326D"/>
    <w:rsid w:val="00653AA5"/>
    <w:rsid w:val="0065688E"/>
    <w:rsid w:val="00663500"/>
    <w:rsid w:val="006655CE"/>
    <w:rsid w:val="00674ED6"/>
    <w:rsid w:val="0068138C"/>
    <w:rsid w:val="00686470"/>
    <w:rsid w:val="00687BAC"/>
    <w:rsid w:val="00691C85"/>
    <w:rsid w:val="0069520E"/>
    <w:rsid w:val="006A705E"/>
    <w:rsid w:val="006B3218"/>
    <w:rsid w:val="006B67F6"/>
    <w:rsid w:val="006B7EEA"/>
    <w:rsid w:val="006C29AE"/>
    <w:rsid w:val="006C7CA2"/>
    <w:rsid w:val="006D5ADE"/>
    <w:rsid w:val="006E0534"/>
    <w:rsid w:val="006E44B2"/>
    <w:rsid w:val="006F15AF"/>
    <w:rsid w:val="006F2D14"/>
    <w:rsid w:val="006F3104"/>
    <w:rsid w:val="006F6E26"/>
    <w:rsid w:val="00701A4B"/>
    <w:rsid w:val="00706BE8"/>
    <w:rsid w:val="00715901"/>
    <w:rsid w:val="007269CD"/>
    <w:rsid w:val="0073638E"/>
    <w:rsid w:val="00744F4C"/>
    <w:rsid w:val="007562E1"/>
    <w:rsid w:val="00756E3F"/>
    <w:rsid w:val="00762022"/>
    <w:rsid w:val="00782490"/>
    <w:rsid w:val="00786EC5"/>
    <w:rsid w:val="007914B7"/>
    <w:rsid w:val="007918A1"/>
    <w:rsid w:val="007B06CE"/>
    <w:rsid w:val="007B4885"/>
    <w:rsid w:val="007B6B82"/>
    <w:rsid w:val="007C0E1D"/>
    <w:rsid w:val="007C7B47"/>
    <w:rsid w:val="007D4928"/>
    <w:rsid w:val="007D7DB9"/>
    <w:rsid w:val="007E6323"/>
    <w:rsid w:val="007E7B50"/>
    <w:rsid w:val="007F1BBB"/>
    <w:rsid w:val="00800FA0"/>
    <w:rsid w:val="00803D77"/>
    <w:rsid w:val="008113C1"/>
    <w:rsid w:val="0082326D"/>
    <w:rsid w:val="0082502F"/>
    <w:rsid w:val="00831552"/>
    <w:rsid w:val="00835538"/>
    <w:rsid w:val="00841444"/>
    <w:rsid w:val="008451D4"/>
    <w:rsid w:val="008453DD"/>
    <w:rsid w:val="008813A5"/>
    <w:rsid w:val="00884896"/>
    <w:rsid w:val="00895130"/>
    <w:rsid w:val="0089719A"/>
    <w:rsid w:val="008A5005"/>
    <w:rsid w:val="008B228C"/>
    <w:rsid w:val="008B6FD4"/>
    <w:rsid w:val="008D2585"/>
    <w:rsid w:val="008D603E"/>
    <w:rsid w:val="008E17BF"/>
    <w:rsid w:val="008E3757"/>
    <w:rsid w:val="008F0198"/>
    <w:rsid w:val="00911742"/>
    <w:rsid w:val="00917116"/>
    <w:rsid w:val="00920677"/>
    <w:rsid w:val="009259F3"/>
    <w:rsid w:val="00932867"/>
    <w:rsid w:val="00940756"/>
    <w:rsid w:val="009465FD"/>
    <w:rsid w:val="00947EDD"/>
    <w:rsid w:val="00953CC0"/>
    <w:rsid w:val="00954B47"/>
    <w:rsid w:val="00964C62"/>
    <w:rsid w:val="009653E1"/>
    <w:rsid w:val="009818EB"/>
    <w:rsid w:val="009874D0"/>
    <w:rsid w:val="009876F0"/>
    <w:rsid w:val="009D4AD4"/>
    <w:rsid w:val="009E554C"/>
    <w:rsid w:val="009E5D81"/>
    <w:rsid w:val="009F1A82"/>
    <w:rsid w:val="009F6404"/>
    <w:rsid w:val="009F7109"/>
    <w:rsid w:val="00A01643"/>
    <w:rsid w:val="00A02F9C"/>
    <w:rsid w:val="00A05D6F"/>
    <w:rsid w:val="00A07914"/>
    <w:rsid w:val="00A10AE8"/>
    <w:rsid w:val="00A22296"/>
    <w:rsid w:val="00A27A1A"/>
    <w:rsid w:val="00A42E93"/>
    <w:rsid w:val="00A46598"/>
    <w:rsid w:val="00A46DE0"/>
    <w:rsid w:val="00A526B9"/>
    <w:rsid w:val="00A62F66"/>
    <w:rsid w:val="00A747A1"/>
    <w:rsid w:val="00A852D2"/>
    <w:rsid w:val="00AA2922"/>
    <w:rsid w:val="00AA5C94"/>
    <w:rsid w:val="00AA656A"/>
    <w:rsid w:val="00AC5220"/>
    <w:rsid w:val="00AC5A02"/>
    <w:rsid w:val="00AC5CC7"/>
    <w:rsid w:val="00AD4BFA"/>
    <w:rsid w:val="00AD6913"/>
    <w:rsid w:val="00AD7DA8"/>
    <w:rsid w:val="00AE1395"/>
    <w:rsid w:val="00AE6927"/>
    <w:rsid w:val="00AF69A9"/>
    <w:rsid w:val="00B06D36"/>
    <w:rsid w:val="00B23AD3"/>
    <w:rsid w:val="00B30838"/>
    <w:rsid w:val="00B3395F"/>
    <w:rsid w:val="00B434BB"/>
    <w:rsid w:val="00B526AC"/>
    <w:rsid w:val="00B5662C"/>
    <w:rsid w:val="00B63CCB"/>
    <w:rsid w:val="00B64B94"/>
    <w:rsid w:val="00B65148"/>
    <w:rsid w:val="00B67888"/>
    <w:rsid w:val="00B74120"/>
    <w:rsid w:val="00B80C2C"/>
    <w:rsid w:val="00B81D1E"/>
    <w:rsid w:val="00B835A4"/>
    <w:rsid w:val="00B91380"/>
    <w:rsid w:val="00B92BCF"/>
    <w:rsid w:val="00B92CC7"/>
    <w:rsid w:val="00BA6B7A"/>
    <w:rsid w:val="00BA6EF3"/>
    <w:rsid w:val="00BB0C97"/>
    <w:rsid w:val="00BB2363"/>
    <w:rsid w:val="00BB408E"/>
    <w:rsid w:val="00BC6987"/>
    <w:rsid w:val="00BE7BBB"/>
    <w:rsid w:val="00BF2850"/>
    <w:rsid w:val="00BF3328"/>
    <w:rsid w:val="00BF4AFD"/>
    <w:rsid w:val="00BF669D"/>
    <w:rsid w:val="00BF79D7"/>
    <w:rsid w:val="00C0082F"/>
    <w:rsid w:val="00C02DF0"/>
    <w:rsid w:val="00C07371"/>
    <w:rsid w:val="00C12A00"/>
    <w:rsid w:val="00C12EFA"/>
    <w:rsid w:val="00C133D7"/>
    <w:rsid w:val="00C14F53"/>
    <w:rsid w:val="00C1610D"/>
    <w:rsid w:val="00C21EEC"/>
    <w:rsid w:val="00C26D4B"/>
    <w:rsid w:val="00C31FF5"/>
    <w:rsid w:val="00C32B90"/>
    <w:rsid w:val="00C344A5"/>
    <w:rsid w:val="00C40923"/>
    <w:rsid w:val="00C41C25"/>
    <w:rsid w:val="00C540D0"/>
    <w:rsid w:val="00C54AD0"/>
    <w:rsid w:val="00C62A2E"/>
    <w:rsid w:val="00C63718"/>
    <w:rsid w:val="00C714AB"/>
    <w:rsid w:val="00C77698"/>
    <w:rsid w:val="00C90FC4"/>
    <w:rsid w:val="00C91F95"/>
    <w:rsid w:val="00CA5342"/>
    <w:rsid w:val="00CA62B7"/>
    <w:rsid w:val="00CC3415"/>
    <w:rsid w:val="00CC35CB"/>
    <w:rsid w:val="00CC4017"/>
    <w:rsid w:val="00CE3F83"/>
    <w:rsid w:val="00CE5530"/>
    <w:rsid w:val="00CE5794"/>
    <w:rsid w:val="00CF1482"/>
    <w:rsid w:val="00CF1FBB"/>
    <w:rsid w:val="00CF240D"/>
    <w:rsid w:val="00CF367D"/>
    <w:rsid w:val="00D05FB0"/>
    <w:rsid w:val="00D124EF"/>
    <w:rsid w:val="00D24E2F"/>
    <w:rsid w:val="00D45F77"/>
    <w:rsid w:val="00D52013"/>
    <w:rsid w:val="00D548A8"/>
    <w:rsid w:val="00D650D3"/>
    <w:rsid w:val="00D727EC"/>
    <w:rsid w:val="00D76D1A"/>
    <w:rsid w:val="00D76E1C"/>
    <w:rsid w:val="00D90C21"/>
    <w:rsid w:val="00D96077"/>
    <w:rsid w:val="00DA6CC0"/>
    <w:rsid w:val="00DA7D1B"/>
    <w:rsid w:val="00DB0F45"/>
    <w:rsid w:val="00DC156B"/>
    <w:rsid w:val="00DC38FD"/>
    <w:rsid w:val="00DD143F"/>
    <w:rsid w:val="00DD5333"/>
    <w:rsid w:val="00DD5CC7"/>
    <w:rsid w:val="00DE3812"/>
    <w:rsid w:val="00DF7201"/>
    <w:rsid w:val="00E13385"/>
    <w:rsid w:val="00E16CC3"/>
    <w:rsid w:val="00E327FF"/>
    <w:rsid w:val="00E36011"/>
    <w:rsid w:val="00E43B7F"/>
    <w:rsid w:val="00E5036B"/>
    <w:rsid w:val="00E5127A"/>
    <w:rsid w:val="00E55CB8"/>
    <w:rsid w:val="00E66AAC"/>
    <w:rsid w:val="00E67BE7"/>
    <w:rsid w:val="00E8005B"/>
    <w:rsid w:val="00E86D82"/>
    <w:rsid w:val="00E86EC2"/>
    <w:rsid w:val="00E9319D"/>
    <w:rsid w:val="00E93B5A"/>
    <w:rsid w:val="00E93E8D"/>
    <w:rsid w:val="00E96FF1"/>
    <w:rsid w:val="00EB0417"/>
    <w:rsid w:val="00EB3F63"/>
    <w:rsid w:val="00EC1899"/>
    <w:rsid w:val="00EC2061"/>
    <w:rsid w:val="00EC4445"/>
    <w:rsid w:val="00ED140C"/>
    <w:rsid w:val="00EE3C5B"/>
    <w:rsid w:val="00EF01E1"/>
    <w:rsid w:val="00EF3DD4"/>
    <w:rsid w:val="00F12065"/>
    <w:rsid w:val="00F1330D"/>
    <w:rsid w:val="00F13DBF"/>
    <w:rsid w:val="00F14A3F"/>
    <w:rsid w:val="00F32DA3"/>
    <w:rsid w:val="00F344B1"/>
    <w:rsid w:val="00F34538"/>
    <w:rsid w:val="00F358B5"/>
    <w:rsid w:val="00F50B75"/>
    <w:rsid w:val="00F61C92"/>
    <w:rsid w:val="00F6302A"/>
    <w:rsid w:val="00F649F7"/>
    <w:rsid w:val="00F673BE"/>
    <w:rsid w:val="00FA2D05"/>
    <w:rsid w:val="00FA588A"/>
    <w:rsid w:val="00FA5E9C"/>
    <w:rsid w:val="00FA5F07"/>
    <w:rsid w:val="00FB1D71"/>
    <w:rsid w:val="00FB6EFB"/>
    <w:rsid w:val="00FC434E"/>
    <w:rsid w:val="00FC4471"/>
    <w:rsid w:val="00FC4EEE"/>
    <w:rsid w:val="00FD1F9C"/>
    <w:rsid w:val="00FF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1FBB"/>
    <w:pPr>
      <w:spacing w:after="0" w:line="240" w:lineRule="auto"/>
    </w:pPr>
  </w:style>
  <w:style w:type="table" w:styleId="a4">
    <w:name w:val="Table Grid"/>
    <w:basedOn w:val="a1"/>
    <w:uiPriority w:val="59"/>
    <w:rsid w:val="00DB0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C2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206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7C7B47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C02DF0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C0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02DF0"/>
  </w:style>
  <w:style w:type="paragraph" w:styleId="ab">
    <w:name w:val="footer"/>
    <w:basedOn w:val="a"/>
    <w:link w:val="ac"/>
    <w:uiPriority w:val="99"/>
    <w:unhideWhenUsed/>
    <w:rsid w:val="00C0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02D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1FBB"/>
    <w:pPr>
      <w:spacing w:after="0" w:line="240" w:lineRule="auto"/>
    </w:pPr>
  </w:style>
  <w:style w:type="table" w:styleId="a4">
    <w:name w:val="Table Grid"/>
    <w:basedOn w:val="a1"/>
    <w:uiPriority w:val="59"/>
    <w:rsid w:val="00DB0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C2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206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7C7B47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C02DF0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C0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02DF0"/>
  </w:style>
  <w:style w:type="paragraph" w:styleId="ab">
    <w:name w:val="footer"/>
    <w:basedOn w:val="a"/>
    <w:link w:val="ac"/>
    <w:uiPriority w:val="99"/>
    <w:unhideWhenUsed/>
    <w:rsid w:val="00C0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02D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1042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Алексюк Виктория Сергеевна</dc:creator>
  <cp:lastModifiedBy>Кузнецов Богдан Евгеньевич</cp:lastModifiedBy>
  <cp:revision>2</cp:revision>
  <cp:lastPrinted>2015-04-23T05:51:00Z</cp:lastPrinted>
  <dcterms:created xsi:type="dcterms:W3CDTF">2015-04-27T04:45:00Z</dcterms:created>
  <dcterms:modified xsi:type="dcterms:W3CDTF">2015-04-27T04:45:00Z</dcterms:modified>
</cp:coreProperties>
</file>