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49" w:rsidRPr="00377F49" w:rsidRDefault="00377F49" w:rsidP="00377F49">
      <w:pPr>
        <w:spacing w:line="240" w:lineRule="auto"/>
        <w:jc w:val="center"/>
        <w:rPr>
          <w:rFonts w:ascii="Times New Roman" w:hAnsi="Times New Roman" w:cs="Times New Roman"/>
        </w:rPr>
      </w:pPr>
      <w:r w:rsidRPr="00377F4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2656" cy="642424"/>
            <wp:effectExtent l="19050" t="0" r="3594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49" w:rsidRPr="00377F49" w:rsidRDefault="00377F49" w:rsidP="00377F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7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 ГОРОДА  НИЖНЕВАРТОВСКА</w:t>
      </w:r>
    </w:p>
    <w:p w:rsidR="00377F49" w:rsidRPr="00377F49" w:rsidRDefault="00377F49" w:rsidP="00377F49">
      <w:pPr>
        <w:keepNext/>
        <w:keepLines/>
        <w:spacing w:before="200" w:after="0" w:line="240" w:lineRule="auto"/>
        <w:ind w:left="-130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r w:rsidRPr="00377F49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77F49" w:rsidRPr="00377F49" w:rsidRDefault="00377F49" w:rsidP="00377F49">
      <w:pPr>
        <w:spacing w:line="240" w:lineRule="auto"/>
        <w:rPr>
          <w:rFonts w:ascii="Times New Roman" w:hAnsi="Times New Roman" w:cs="Times New Roman"/>
        </w:rPr>
      </w:pPr>
    </w:p>
    <w:p w:rsidR="00377F49" w:rsidRPr="00377F49" w:rsidRDefault="00377F49" w:rsidP="00377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F49">
        <w:rPr>
          <w:rFonts w:ascii="Times New Roman" w:hAnsi="Times New Roman" w:cs="Times New Roman"/>
          <w:sz w:val="28"/>
          <w:szCs w:val="28"/>
        </w:rPr>
        <w:t xml:space="preserve">от  </w:t>
      </w:r>
      <w:r w:rsidR="00F2224D">
        <w:rPr>
          <w:rFonts w:ascii="Times New Roman" w:hAnsi="Times New Roman" w:cs="Times New Roman"/>
          <w:sz w:val="28"/>
          <w:szCs w:val="28"/>
        </w:rPr>
        <w:t>12 мая</w:t>
      </w:r>
      <w:r w:rsidRPr="00377F49">
        <w:rPr>
          <w:rFonts w:ascii="Times New Roman" w:hAnsi="Times New Roman" w:cs="Times New Roman"/>
          <w:sz w:val="28"/>
          <w:szCs w:val="28"/>
        </w:rPr>
        <w:t xml:space="preserve">  2016 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2224D">
        <w:rPr>
          <w:rFonts w:ascii="Times New Roman" w:hAnsi="Times New Roman" w:cs="Times New Roman"/>
          <w:sz w:val="28"/>
          <w:szCs w:val="28"/>
        </w:rPr>
        <w:tab/>
      </w:r>
      <w:r w:rsidR="00F2224D">
        <w:rPr>
          <w:rFonts w:ascii="Times New Roman" w:hAnsi="Times New Roman" w:cs="Times New Roman"/>
          <w:sz w:val="28"/>
          <w:szCs w:val="28"/>
        </w:rPr>
        <w:tab/>
      </w:r>
      <w:r w:rsidR="00F222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F2224D">
        <w:rPr>
          <w:rFonts w:ascii="Times New Roman" w:hAnsi="Times New Roman" w:cs="Times New Roman"/>
          <w:sz w:val="28"/>
          <w:szCs w:val="28"/>
        </w:rPr>
        <w:t>38</w:t>
      </w:r>
    </w:p>
    <w:p w:rsidR="00377F49" w:rsidRPr="00377F49" w:rsidRDefault="00377F49" w:rsidP="00377F4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6"/>
      </w:tblGrid>
      <w:tr w:rsidR="00377F49" w:rsidRPr="00377F49" w:rsidTr="00BC31B3">
        <w:trPr>
          <w:trHeight w:val="556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377F49" w:rsidRPr="00377F49" w:rsidRDefault="00377F49" w:rsidP="00377F4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3534B2" w:rsidRPr="00F222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7F49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главы города Нижневартовска от 06.02.2014 №4 «О создании Общественного Совета </w:t>
            </w:r>
            <w:r w:rsidRPr="00377F49">
              <w:rPr>
                <w:rFonts w:ascii="Times New Roman" w:hAnsi="Times New Roman"/>
                <w:sz w:val="28"/>
                <w:szCs w:val="28"/>
              </w:rPr>
              <w:t xml:space="preserve">города Нижневартовска» </w:t>
            </w:r>
          </w:p>
          <w:p w:rsidR="00377F49" w:rsidRPr="00377F49" w:rsidRDefault="00377F49" w:rsidP="00377F4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изменениями)</w:t>
            </w:r>
          </w:p>
        </w:tc>
      </w:tr>
    </w:tbl>
    <w:p w:rsidR="00377F49" w:rsidRPr="00377F49" w:rsidRDefault="00377F49" w:rsidP="00377F4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77F49" w:rsidRPr="00377F49" w:rsidRDefault="00377F49" w:rsidP="0037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п. 3.2. протокола заседания Комиссии по координации работы по противодействию коррупции в Ханты-Мансийском автономном округе Югре от 14.03.2016г. №1 </w:t>
      </w:r>
      <w:r w:rsidRPr="00377F4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7F49" w:rsidRPr="00377F49" w:rsidRDefault="00377F49" w:rsidP="0037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F49" w:rsidRPr="00F2224D" w:rsidRDefault="00377F49" w:rsidP="003534B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224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534B2" w:rsidRPr="00F2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Pr="00F2224D">
        <w:rPr>
          <w:rFonts w:ascii="Times New Roman" w:hAnsi="Times New Roman" w:cs="Times New Roman"/>
          <w:sz w:val="28"/>
          <w:szCs w:val="28"/>
        </w:rPr>
        <w:t xml:space="preserve">в  </w:t>
      </w:r>
      <w:r w:rsidRPr="00F2224D">
        <w:rPr>
          <w:rFonts w:ascii="Times New Roman" w:hAnsi="Times New Roman" w:cs="Times New Roman"/>
          <w:sz w:val="28"/>
        </w:rPr>
        <w:t xml:space="preserve">приложение 2 к постановлению главы города Нижневартовска от 06.02.2014 №4 «О создании Общественного Совета </w:t>
      </w:r>
      <w:r w:rsidRPr="00F2224D">
        <w:rPr>
          <w:rFonts w:ascii="Times New Roman" w:hAnsi="Times New Roman"/>
          <w:sz w:val="28"/>
          <w:szCs w:val="28"/>
        </w:rPr>
        <w:t>города Нижневартовска» (</w:t>
      </w:r>
      <w:r w:rsidRPr="00F222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26.05.2014 № 24; от 10.04.2015 № 27; от 03.12.2015 №103; от 20.04.2016г. №31)</w:t>
      </w:r>
      <w:r w:rsidR="003534B2" w:rsidRPr="00F222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24D">
        <w:rPr>
          <w:rFonts w:ascii="Times New Roman" w:hAnsi="Times New Roman" w:cs="Times New Roman"/>
          <w:sz w:val="28"/>
          <w:szCs w:val="28"/>
        </w:rPr>
        <w:t>включи</w:t>
      </w:r>
      <w:r w:rsidR="003534B2" w:rsidRPr="00F2224D">
        <w:rPr>
          <w:rFonts w:ascii="Times New Roman" w:hAnsi="Times New Roman" w:cs="Times New Roman"/>
          <w:sz w:val="28"/>
          <w:szCs w:val="28"/>
        </w:rPr>
        <w:t>в</w:t>
      </w:r>
      <w:r w:rsidRPr="00F2224D">
        <w:rPr>
          <w:rFonts w:ascii="Times New Roman" w:hAnsi="Times New Roman" w:cs="Times New Roman"/>
          <w:sz w:val="28"/>
          <w:szCs w:val="28"/>
        </w:rPr>
        <w:t xml:space="preserve"> в состав Общественного Совета города Нижневартовска Евсину </w:t>
      </w:r>
      <w:r w:rsidR="003B29B4" w:rsidRPr="00F2224D">
        <w:rPr>
          <w:rFonts w:ascii="Times New Roman" w:hAnsi="Times New Roman" w:cs="Times New Roman"/>
          <w:sz w:val="28"/>
          <w:szCs w:val="28"/>
        </w:rPr>
        <w:t>Наталию Александровну</w:t>
      </w:r>
      <w:r w:rsidRPr="00F2224D">
        <w:rPr>
          <w:rFonts w:ascii="Times New Roman" w:hAnsi="Times New Roman" w:cs="Times New Roman"/>
          <w:sz w:val="28"/>
          <w:szCs w:val="28"/>
        </w:rPr>
        <w:t xml:space="preserve">, </w:t>
      </w:r>
      <w:r w:rsidR="003B29B4" w:rsidRPr="00F2224D">
        <w:rPr>
          <w:rFonts w:ascii="Times New Roman" w:hAnsi="Times New Roman" w:cs="Times New Roman"/>
          <w:sz w:val="28"/>
          <w:szCs w:val="28"/>
        </w:rPr>
        <w:t>заместителя главного редактора газеты «Местное время».</w:t>
      </w:r>
    </w:p>
    <w:p w:rsidR="00377F49" w:rsidRPr="00377F49" w:rsidRDefault="00377F49" w:rsidP="003534B2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49" w:rsidRPr="00377F49" w:rsidRDefault="00377F49" w:rsidP="003534B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F4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377F49" w:rsidRPr="00377F49" w:rsidRDefault="00377F49" w:rsidP="00377F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F49" w:rsidRPr="00377F49" w:rsidRDefault="00377F49" w:rsidP="00377F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F49" w:rsidRDefault="00377F49" w:rsidP="00377F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24D" w:rsidRDefault="00F2224D" w:rsidP="00377F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24D" w:rsidRPr="00377F49" w:rsidRDefault="00F2224D" w:rsidP="00377F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F49" w:rsidRPr="00377F49" w:rsidRDefault="00377F49" w:rsidP="00377F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F49" w:rsidRPr="00377F49" w:rsidRDefault="00377F49" w:rsidP="00377F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F49">
        <w:rPr>
          <w:rFonts w:ascii="Times New Roman" w:eastAsia="Times New Roman" w:hAnsi="Times New Roman"/>
          <w:sz w:val="28"/>
          <w:szCs w:val="28"/>
          <w:lang w:eastAsia="ru-RU"/>
        </w:rPr>
        <w:t>Глава города Нижневартовска</w:t>
      </w:r>
      <w:r w:rsidRPr="00377F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7F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7F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7F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7F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7F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М.В. Клец</w:t>
      </w:r>
    </w:p>
    <w:p w:rsidR="00377F49" w:rsidRPr="00377F49" w:rsidRDefault="00377F49" w:rsidP="00377F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F49" w:rsidRPr="00377F49" w:rsidRDefault="00377F49" w:rsidP="00377F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F49" w:rsidRPr="00377F49" w:rsidRDefault="00377F49" w:rsidP="00377F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93" w:rsidRDefault="00F37F93" w:rsidP="00377F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37F93" w:rsidRDefault="00F37F93" w:rsidP="00377F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37F93" w:rsidRDefault="00F37F93" w:rsidP="00377F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sectPr w:rsidR="00F37F93" w:rsidSect="00D540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23C97"/>
    <w:multiLevelType w:val="hybridMultilevel"/>
    <w:tmpl w:val="C9044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57BA6"/>
    <w:multiLevelType w:val="hybridMultilevel"/>
    <w:tmpl w:val="2F8803FC"/>
    <w:lvl w:ilvl="0" w:tplc="1566713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746"/>
    <w:rsid w:val="00306746"/>
    <w:rsid w:val="003534B2"/>
    <w:rsid w:val="00377F49"/>
    <w:rsid w:val="003B29B4"/>
    <w:rsid w:val="006D590E"/>
    <w:rsid w:val="00C63C03"/>
    <w:rsid w:val="00DF43C9"/>
    <w:rsid w:val="00F07DAF"/>
    <w:rsid w:val="00F2224D"/>
    <w:rsid w:val="00F3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F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F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Карюгина МВ</cp:lastModifiedBy>
  <cp:revision>4</cp:revision>
  <dcterms:created xsi:type="dcterms:W3CDTF">2016-04-29T07:41:00Z</dcterms:created>
  <dcterms:modified xsi:type="dcterms:W3CDTF">2016-05-13T04:52:00Z</dcterms:modified>
</cp:coreProperties>
</file>