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1B" w:rsidRPr="00671177" w:rsidRDefault="00F0171B" w:rsidP="00F0171B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Приложение </w:t>
      </w:r>
      <w:r>
        <w:rPr>
          <w:rFonts w:eastAsia="SimSun"/>
          <w:sz w:val="18"/>
          <w:szCs w:val="18"/>
          <w:lang w:eastAsia="zh-CN"/>
        </w:rPr>
        <w:t>1</w:t>
      </w:r>
    </w:p>
    <w:p w:rsidR="00F0171B" w:rsidRPr="00671177" w:rsidRDefault="00F0171B" w:rsidP="00F0171B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к информационному сообщению</w:t>
      </w:r>
    </w:p>
    <w:p w:rsidR="00F0171B" w:rsidRPr="00671177" w:rsidRDefault="00F0171B" w:rsidP="00F0171B">
      <w:pPr>
        <w:autoSpaceDE w:val="0"/>
        <w:autoSpaceDN w:val="0"/>
        <w:adjustRightInd w:val="0"/>
        <w:jc w:val="center"/>
        <w:rPr>
          <w:rFonts w:eastAsia="SimSun"/>
          <w:sz w:val="18"/>
          <w:szCs w:val="18"/>
          <w:lang w:eastAsia="zh-CN"/>
        </w:rPr>
      </w:pPr>
    </w:p>
    <w:p w:rsidR="00945DAD" w:rsidRPr="0006131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45DAD" w:rsidRPr="0006131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№1</w:t>
      </w:r>
    </w:p>
    <w:p w:rsidR="00945DAD" w:rsidRDefault="00945DAD" w:rsidP="00945DA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945DAD" w:rsidRDefault="004C5569" w:rsidP="00945DA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left:0;text-align:left;margin-left:182.35pt;margin-top:273.45pt;width:119.55pt;height:11.55pt;rotation:3451534fd;z-index:252136448;mso-position-horizontal-relative:text;mso-position-vertical-relative:text;mso-width-relative:page;mso-height-relative:page" fillcolor="black [3213]" strokecolor="black [3213]">
            <v:shadow color="#868686"/>
            <v:textpath style="font-family:&quot;Arial Black&quot;;font-size:8pt;v-text-kern:t" trim="t" fitpath="t" string="0,4кВ сети улич.освещ."/>
          </v:shape>
        </w:pict>
      </w:r>
      <w:r w:rsidR="00A2656C"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107776" behindDoc="0" locked="0" layoutInCell="1" allowOverlap="1" wp14:anchorId="1A6A4A59" wp14:editId="7AB2FA44">
            <wp:simplePos x="0" y="0"/>
            <wp:positionH relativeFrom="column">
              <wp:posOffset>-71755</wp:posOffset>
            </wp:positionH>
            <wp:positionV relativeFrom="paragraph">
              <wp:posOffset>4445</wp:posOffset>
            </wp:positionV>
            <wp:extent cx="2828925" cy="2030095"/>
            <wp:effectExtent l="0" t="0" r="0" b="0"/>
            <wp:wrapNone/>
            <wp:docPr id="49" name="Рисунок 49" descr="C:\Documents and Settings\Моргунов ИА\Мои документы\аукцион\аукцион 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гунов ИА\Мои документы\аукцион\аукцион 20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87" b="37757"/>
                    <a:stretch/>
                  </pic:blipFill>
                  <pic:spPr bwMode="auto">
                    <a:xfrm>
                      <a:off x="0" y="0"/>
                      <a:ext cx="282892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AD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77DA6374" wp14:editId="1026463D">
            <wp:extent cx="6480175" cy="4282598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8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AD" w:rsidRDefault="00945DAD" w:rsidP="00945DAD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945DAD" w:rsidRPr="006537A5" w:rsidTr="00945DAD">
        <w:tc>
          <w:tcPr>
            <w:tcW w:w="2093" w:type="dxa"/>
          </w:tcPr>
          <w:p w:rsidR="00945DAD" w:rsidRPr="006537A5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945DAD" w:rsidRPr="006537A5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945DAD" w:rsidRPr="00F664AC" w:rsidRDefault="00945DAD" w:rsidP="0066760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proofErr w:type="gramStart"/>
            <w:r w:rsidRPr="003A359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квартал "Северный" (в районе кладбища, нечетная сторона)</w:t>
            </w:r>
            <w:proofErr w:type="gramEnd"/>
          </w:p>
        </w:tc>
      </w:tr>
      <w:tr w:rsidR="00945DAD" w:rsidRPr="006537A5" w:rsidTr="00945DAD">
        <w:tc>
          <w:tcPr>
            <w:tcW w:w="2093" w:type="dxa"/>
          </w:tcPr>
          <w:p w:rsidR="00945DAD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945DAD" w:rsidRPr="006537A5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945DAD" w:rsidRPr="006537A5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945DAD" w:rsidRDefault="00945DAD" w:rsidP="00945DAD">
      <w:pPr>
        <w:ind w:right="-1"/>
        <w:jc w:val="center"/>
        <w:rPr>
          <w:sz w:val="24"/>
          <w:szCs w:val="24"/>
        </w:rPr>
      </w:pPr>
    </w:p>
    <w:p w:rsidR="00945DAD" w:rsidRDefault="00945DAD" w:rsidP="00945DAD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№1</w:t>
      </w:r>
    </w:p>
    <w:p w:rsidR="00945DAD" w:rsidRPr="006537A5" w:rsidRDefault="00945DAD" w:rsidP="00945DAD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5"/>
        <w:gridCol w:w="1701"/>
        <w:gridCol w:w="392"/>
        <w:gridCol w:w="1309"/>
        <w:gridCol w:w="818"/>
      </w:tblGrid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950142.15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4421805.84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950144.26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4421803.68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950148.54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4421807.87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950146.45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3E47DB">
              <w:rPr>
                <w:sz w:val="24"/>
                <w:szCs w:val="24"/>
                <w:lang w:val="en-US"/>
              </w:rPr>
              <w:t>4421810.01</w:t>
            </w:r>
          </w:p>
        </w:tc>
      </w:tr>
      <w:tr w:rsidR="00945DAD" w:rsidTr="00945DAD">
        <w:trPr>
          <w:gridAfter w:val="1"/>
          <w:wAfter w:w="818" w:type="dxa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DA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DA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DA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Pr="00671177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lastRenderedPageBreak/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945DAD" w:rsidRPr="00671177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по лоту №</w:t>
      </w:r>
      <w:r>
        <w:rPr>
          <w:rFonts w:eastAsia="SimSun"/>
          <w:b/>
          <w:bCs/>
          <w:sz w:val="28"/>
          <w:szCs w:val="28"/>
          <w:lang w:eastAsia="zh-CN"/>
        </w:rPr>
        <w:t>2</w:t>
      </w:r>
    </w:p>
    <w:p w:rsidR="00945DAD" w:rsidRPr="00AE68F1" w:rsidRDefault="00D22F6E" w:rsidP="00945DAD">
      <w:pPr>
        <w:autoSpaceDE w:val="0"/>
        <w:autoSpaceDN w:val="0"/>
        <w:adjustRightInd w:val="0"/>
        <w:ind w:left="-142" w:right="-1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2935605</wp:posOffset>
                </wp:positionV>
                <wp:extent cx="45720" cy="943610"/>
                <wp:effectExtent l="57150" t="0" r="49530" b="8890"/>
                <wp:wrapNone/>
                <wp:docPr id="25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81D" w:rsidRPr="00F66F78" w:rsidRDefault="006C281D" w:rsidP="00945DA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4" o:spid="_x0000_s1026" type="#_x0000_t202" style="position:absolute;left:0;text-align:left;margin-left:376.9pt;margin-top:231.15pt;width:3.6pt;height:74.3pt;flip:x 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" filled="f" stroked="f">
                <v:textbox>
                  <w:txbxContent>
                    <w:p w:rsidR="006C281D" w:rsidRPr="00F66F78" w:rsidRDefault="006C281D" w:rsidP="00945DAD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DAD" w:rsidRDefault="004C5569" w:rsidP="00945DAD">
      <w:pPr>
        <w:autoSpaceDE w:val="0"/>
        <w:autoSpaceDN w:val="0"/>
        <w:adjustRightInd w:val="0"/>
        <w:ind w:left="-142" w:right="140"/>
        <w:jc w:val="center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pict>
          <v:shape id="_x0000_s1061" type="#_x0000_t136" style="position:absolute;left:0;text-align:left;margin-left:216.4pt;margin-top:84pt;width:119.55pt;height:8.05pt;rotation:4620582fd;z-index:252139520;mso-position-horizontal-relative:text;mso-position-vertical-relative:text;mso-width-relative:page;mso-height-relative:page" fillcolor="black [3213]" strokecolor="black [3213]">
            <v:shadow color="#868686"/>
            <v:textpath style="font-family:&quot;Arial Black&quot;;font-size:8pt;v-text-kern:t" trim="t" fitpath="t" string="ВЛ-10кВ Ф-13 РПЖ-17"/>
          </v:shape>
        </w:pict>
      </w:r>
      <w:r w:rsidR="00A2656C"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115968" behindDoc="0" locked="0" layoutInCell="1" allowOverlap="1" wp14:anchorId="1862F5CF" wp14:editId="277CC391">
            <wp:simplePos x="0" y="0"/>
            <wp:positionH relativeFrom="column">
              <wp:posOffset>-71755</wp:posOffset>
            </wp:positionH>
            <wp:positionV relativeFrom="paragraph">
              <wp:posOffset>2109470</wp:posOffset>
            </wp:positionV>
            <wp:extent cx="2828925" cy="2030095"/>
            <wp:effectExtent l="0" t="0" r="0" b="0"/>
            <wp:wrapNone/>
            <wp:docPr id="58" name="Рисунок 58" descr="C:\Documents and Settings\Моргунов ИА\Мои документы\аукцион\аукцион 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гунов ИА\Мои документы\аукцион\аукцион 20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87" b="37757"/>
                    <a:stretch/>
                  </pic:blipFill>
                  <pic:spPr bwMode="auto">
                    <a:xfrm>
                      <a:off x="0" y="0"/>
                      <a:ext cx="282892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AD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3FD2980C" wp14:editId="0D1FCF5E">
            <wp:extent cx="6480175" cy="413141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AD" w:rsidRPr="00EF39BD" w:rsidRDefault="00945DAD" w:rsidP="00945DAD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080"/>
      </w:tblGrid>
      <w:tr w:rsidR="00945DAD" w:rsidRPr="0006131D" w:rsidTr="00945DAD">
        <w:tc>
          <w:tcPr>
            <w:tcW w:w="2093" w:type="dxa"/>
          </w:tcPr>
          <w:p w:rsidR="00945DAD" w:rsidRPr="008471D3" w:rsidRDefault="00945DAD" w:rsidP="00945DA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945DAD" w:rsidRPr="008471D3" w:rsidRDefault="00945DAD" w:rsidP="00945DA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0" w:type="dxa"/>
          </w:tcPr>
          <w:p w:rsidR="00945DAD" w:rsidRPr="00F664AC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proofErr w:type="gramStart"/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пересечение ул. Северной и ул. Интернациональной (по ул. Северной, нечетная сторона), напротив ПС-35/6кВ "Котельная, 3А"</w:t>
            </w:r>
            <w:proofErr w:type="gramEnd"/>
          </w:p>
        </w:tc>
      </w:tr>
      <w:tr w:rsidR="00945DAD" w:rsidRPr="0006131D" w:rsidTr="00945DAD">
        <w:tc>
          <w:tcPr>
            <w:tcW w:w="2093" w:type="dxa"/>
          </w:tcPr>
          <w:p w:rsidR="00945DAD" w:rsidRPr="0006131D" w:rsidRDefault="00945DAD" w:rsidP="00945DA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06131D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рекламных конструкций</w:t>
            </w:r>
          </w:p>
        </w:tc>
        <w:tc>
          <w:tcPr>
            <w:tcW w:w="8080" w:type="dxa"/>
          </w:tcPr>
          <w:p w:rsidR="00945DAD" w:rsidRPr="0006131D" w:rsidRDefault="00945DAD" w:rsidP="00945DA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945DAD" w:rsidRDefault="00945DAD" w:rsidP="00945DAD">
      <w:pPr>
        <w:autoSpaceDE w:val="0"/>
        <w:autoSpaceDN w:val="0"/>
        <w:adjustRightInd w:val="0"/>
        <w:ind w:right="-1"/>
        <w:jc w:val="both"/>
        <w:rPr>
          <w:rFonts w:eastAsia="SimSun"/>
          <w:b/>
          <w:lang w:eastAsia="zh-CN"/>
        </w:rPr>
      </w:pPr>
    </w:p>
    <w:p w:rsidR="00945DAD" w:rsidRPr="006537A5" w:rsidRDefault="00945DAD" w:rsidP="00945DAD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</w:t>
      </w:r>
      <w:r>
        <w:rPr>
          <w:b/>
          <w:sz w:val="24"/>
          <w:szCs w:val="24"/>
        </w:rPr>
        <w:t>2</w:t>
      </w:r>
    </w:p>
    <w:p w:rsidR="00945DAD" w:rsidRPr="006537A5" w:rsidRDefault="00945DAD" w:rsidP="00945DAD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948989.98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4423053.69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948992.83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4423052.75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948994.73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4423058.45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948991.88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4423059.38</w:t>
            </w:r>
          </w:p>
        </w:tc>
      </w:tr>
    </w:tbl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Pr="00671177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945DAD" w:rsidRPr="00671177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объекта наружной рекламы по лоту №</w:t>
      </w:r>
      <w:r>
        <w:rPr>
          <w:rFonts w:eastAsia="SimSun"/>
          <w:b/>
          <w:bCs/>
          <w:sz w:val="28"/>
          <w:szCs w:val="28"/>
          <w:lang w:eastAsia="zh-CN"/>
        </w:rPr>
        <w:t>3</w:t>
      </w:r>
    </w:p>
    <w:p w:rsidR="00945DAD" w:rsidRDefault="00945DAD" w:rsidP="00945DA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945DAD" w:rsidRPr="00671177" w:rsidRDefault="00A2656C" w:rsidP="00945DA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122112" behindDoc="0" locked="0" layoutInCell="1" allowOverlap="1" wp14:anchorId="25A6741A" wp14:editId="7DC0BE31">
            <wp:simplePos x="0" y="0"/>
            <wp:positionH relativeFrom="column">
              <wp:posOffset>2924810</wp:posOffset>
            </wp:positionH>
            <wp:positionV relativeFrom="paragraph">
              <wp:posOffset>-4445</wp:posOffset>
            </wp:positionV>
            <wp:extent cx="3562350" cy="2173605"/>
            <wp:effectExtent l="0" t="0" r="0" b="0"/>
            <wp:wrapNone/>
            <wp:docPr id="98" name="Рисунок 98" descr="C:\Documents and Settings\Моргунов ИА\Мои документы\аукцион\аукцион 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оргунов ИА\Мои документы\аукцион\аукцион 20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97" b="40595"/>
                    <a:stretch/>
                  </pic:blipFill>
                  <pic:spPr bwMode="auto">
                    <a:xfrm>
                      <a:off x="0" y="0"/>
                      <a:ext cx="356235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AD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690BE161" wp14:editId="07D230CA">
            <wp:extent cx="6480175" cy="4797670"/>
            <wp:effectExtent l="19050" t="0" r="0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9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AD" w:rsidRPr="00671177" w:rsidRDefault="00945DAD" w:rsidP="00945DA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945DAD" w:rsidRPr="00671177" w:rsidTr="00945DAD">
        <w:tc>
          <w:tcPr>
            <w:tcW w:w="2235" w:type="dxa"/>
          </w:tcPr>
          <w:p w:rsidR="00945DAD" w:rsidRPr="00C65CE3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945DAD" w:rsidRPr="00C65CE3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079" w:type="dxa"/>
          </w:tcPr>
          <w:p w:rsidR="00945DAD" w:rsidRPr="00C65CE3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37А (напротив дома, нечетная сторона)</w:t>
            </w:r>
          </w:p>
        </w:tc>
      </w:tr>
      <w:tr w:rsidR="00945DAD" w:rsidRPr="00671177" w:rsidTr="00945DAD">
        <w:tc>
          <w:tcPr>
            <w:tcW w:w="2235" w:type="dxa"/>
          </w:tcPr>
          <w:p w:rsidR="00945DAD" w:rsidRPr="00C65CE3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079" w:type="dxa"/>
          </w:tcPr>
          <w:p w:rsidR="00945DAD" w:rsidRPr="0006131D" w:rsidRDefault="00945DAD" w:rsidP="00945DA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945DAD" w:rsidRPr="00671177" w:rsidRDefault="00945DAD" w:rsidP="00945DA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945DAD" w:rsidRPr="006537A5" w:rsidRDefault="00945DAD" w:rsidP="00945DAD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</w:t>
      </w:r>
      <w:r>
        <w:rPr>
          <w:b/>
          <w:sz w:val="24"/>
          <w:szCs w:val="24"/>
        </w:rPr>
        <w:t>3</w:t>
      </w:r>
    </w:p>
    <w:p w:rsidR="00945DAD" w:rsidRPr="006537A5" w:rsidRDefault="00945DAD" w:rsidP="00945DAD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949872.25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4422010.20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949873.66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4422007.56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949878.95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4422010.38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949877.55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4422013.02</w:t>
            </w:r>
          </w:p>
        </w:tc>
      </w:tr>
    </w:tbl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61563" w:rsidRPr="00671177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461563" w:rsidRPr="00671177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по лоту №</w:t>
      </w:r>
      <w:r>
        <w:rPr>
          <w:rFonts w:eastAsia="SimSun"/>
          <w:b/>
          <w:bCs/>
          <w:sz w:val="28"/>
          <w:szCs w:val="28"/>
          <w:lang w:eastAsia="zh-CN"/>
        </w:rPr>
        <w:t>4</w:t>
      </w:r>
    </w:p>
    <w:p w:rsidR="00461563" w:rsidRPr="00671177" w:rsidRDefault="00461563" w:rsidP="00461563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461563" w:rsidRPr="00671177" w:rsidRDefault="00461563" w:rsidP="00461563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150784" behindDoc="0" locked="0" layoutInCell="1" allowOverlap="1" wp14:anchorId="3E95F601" wp14:editId="1A0B5DC1">
            <wp:simplePos x="0" y="0"/>
            <wp:positionH relativeFrom="column">
              <wp:posOffset>-90422</wp:posOffset>
            </wp:positionH>
            <wp:positionV relativeFrom="paragraph">
              <wp:posOffset>1900886</wp:posOffset>
            </wp:positionV>
            <wp:extent cx="2720975" cy="2414905"/>
            <wp:effectExtent l="0" t="0" r="0" b="0"/>
            <wp:wrapNone/>
            <wp:docPr id="15" name="Рисунок 15" descr="C:\Documents and Settings\Моргунов ИА\Мои документы\аукцион\аукцион 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0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86" b="24458"/>
                    <a:stretch/>
                  </pic:blipFill>
                  <pic:spPr bwMode="auto">
                    <a:xfrm>
                      <a:off x="0" y="0"/>
                      <a:ext cx="272097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18"/>
          <w:szCs w:val="18"/>
        </w:rPr>
        <w:drawing>
          <wp:inline distT="0" distB="0" distL="0" distR="0" wp14:anchorId="41188357" wp14:editId="64736C5B">
            <wp:extent cx="6480175" cy="4312920"/>
            <wp:effectExtent l="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63" w:rsidRPr="00671177" w:rsidRDefault="00461563" w:rsidP="00461563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461563" w:rsidRPr="00671177" w:rsidTr="00C22EA3">
        <w:tc>
          <w:tcPr>
            <w:tcW w:w="2140" w:type="dxa"/>
          </w:tcPr>
          <w:p w:rsidR="00461563" w:rsidRPr="00C65CE3" w:rsidRDefault="00461563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461563" w:rsidRPr="00C65CE3" w:rsidRDefault="00461563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461563" w:rsidRPr="00C65CE3" w:rsidRDefault="00461563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53 (в районе дома, нечетная сторона), ко</w:t>
            </w: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</w:t>
            </w: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мунальная зона 2 очереди застройки</w:t>
            </w:r>
          </w:p>
        </w:tc>
      </w:tr>
      <w:tr w:rsidR="00461563" w:rsidRPr="00671177" w:rsidTr="00C22EA3">
        <w:tc>
          <w:tcPr>
            <w:tcW w:w="2140" w:type="dxa"/>
          </w:tcPr>
          <w:p w:rsidR="00461563" w:rsidRPr="00C65CE3" w:rsidRDefault="00461563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461563" w:rsidRPr="00C65CE3" w:rsidRDefault="00461563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461563" w:rsidRDefault="00461563" w:rsidP="00461563">
      <w:pPr>
        <w:ind w:right="-1"/>
        <w:jc w:val="center"/>
        <w:rPr>
          <w:b/>
          <w:sz w:val="24"/>
          <w:szCs w:val="24"/>
        </w:rPr>
      </w:pPr>
    </w:p>
    <w:p w:rsidR="00461563" w:rsidRPr="006537A5" w:rsidRDefault="00461563" w:rsidP="00461563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</w:t>
      </w:r>
      <w:r>
        <w:rPr>
          <w:b/>
          <w:sz w:val="24"/>
          <w:szCs w:val="24"/>
        </w:rPr>
        <w:t>4</w:t>
      </w:r>
    </w:p>
    <w:p w:rsidR="00461563" w:rsidRPr="006537A5" w:rsidRDefault="00461563" w:rsidP="00461563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461563" w:rsidTr="00C22EA3">
        <w:trPr>
          <w:jc w:val="center"/>
        </w:trPr>
        <w:tc>
          <w:tcPr>
            <w:tcW w:w="675" w:type="dxa"/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461563" w:rsidTr="00C22EA3">
        <w:trPr>
          <w:jc w:val="center"/>
        </w:trPr>
        <w:tc>
          <w:tcPr>
            <w:tcW w:w="675" w:type="dxa"/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949475.51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4422727.64</w:t>
            </w:r>
          </w:p>
        </w:tc>
      </w:tr>
      <w:tr w:rsidR="00461563" w:rsidTr="00C22EA3">
        <w:trPr>
          <w:jc w:val="center"/>
        </w:trPr>
        <w:tc>
          <w:tcPr>
            <w:tcW w:w="675" w:type="dxa"/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949476.91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4422725.00</w:t>
            </w:r>
          </w:p>
        </w:tc>
      </w:tr>
      <w:tr w:rsidR="00461563" w:rsidTr="00C22EA3">
        <w:trPr>
          <w:jc w:val="center"/>
        </w:trPr>
        <w:tc>
          <w:tcPr>
            <w:tcW w:w="675" w:type="dxa"/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949482.23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4422727.78</w:t>
            </w:r>
          </w:p>
        </w:tc>
      </w:tr>
      <w:tr w:rsidR="00461563" w:rsidTr="00C22EA3">
        <w:trPr>
          <w:jc w:val="center"/>
        </w:trPr>
        <w:tc>
          <w:tcPr>
            <w:tcW w:w="675" w:type="dxa"/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949480.84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2633E9">
              <w:rPr>
                <w:sz w:val="24"/>
                <w:szCs w:val="24"/>
                <w:lang w:val="en-US"/>
              </w:rPr>
              <w:t>4422730.43</w:t>
            </w:r>
          </w:p>
        </w:tc>
      </w:tr>
    </w:tbl>
    <w:p w:rsidR="00461563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61563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61563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61563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61563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61563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61563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61563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61563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61563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61563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61563" w:rsidRPr="00671177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461563" w:rsidRPr="00671177" w:rsidRDefault="00461563" w:rsidP="0046156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по лоту №</w:t>
      </w:r>
      <w:r>
        <w:rPr>
          <w:rFonts w:eastAsia="SimSun"/>
          <w:b/>
          <w:bCs/>
          <w:sz w:val="28"/>
          <w:szCs w:val="28"/>
          <w:lang w:eastAsia="zh-CN"/>
        </w:rPr>
        <w:t>5</w:t>
      </w:r>
    </w:p>
    <w:p w:rsidR="00461563" w:rsidRPr="00671177" w:rsidRDefault="00461563" w:rsidP="00461563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461563" w:rsidRPr="00671177" w:rsidRDefault="00D22F6E" w:rsidP="00461563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1753235</wp:posOffset>
                </wp:positionV>
                <wp:extent cx="657225" cy="434975"/>
                <wp:effectExtent l="12700" t="19050" r="9525" b="19050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434975"/>
                        </a:xfrm>
                        <a:prstGeom prst="parallelogram">
                          <a:avLst>
                            <a:gd name="adj" fmla="val 6408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4" o:spid="_x0000_s1026" type="#_x0000_t7" style="position:absolute;margin-left:460.55pt;margin-top:138.05pt;width:51.75pt;height:34.25pt;rotation:90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" adj="9161" fillcolor="white [3212]" strokecolor="white [3212]"/>
            </w:pict>
          </mc:Fallback>
        </mc:AlternateContent>
      </w:r>
      <w:r w:rsidR="00461563">
        <w:rPr>
          <w:rFonts w:ascii="Times New Roman CYR" w:eastAsia="SimSun" w:hAnsi="Times New Roman CYR" w:cs="Times New Roman CYR"/>
          <w:noProof/>
          <w:sz w:val="18"/>
          <w:szCs w:val="18"/>
        </w:rPr>
        <w:drawing>
          <wp:anchor distT="0" distB="0" distL="114300" distR="114300" simplePos="0" relativeHeight="252149760" behindDoc="0" locked="0" layoutInCell="1" allowOverlap="1" wp14:anchorId="3B10D166" wp14:editId="0F3E16F1">
            <wp:simplePos x="0" y="0"/>
            <wp:positionH relativeFrom="column">
              <wp:posOffset>-76200</wp:posOffset>
            </wp:positionH>
            <wp:positionV relativeFrom="paragraph">
              <wp:posOffset>3065780</wp:posOffset>
            </wp:positionV>
            <wp:extent cx="2820670" cy="2329815"/>
            <wp:effectExtent l="0" t="0" r="0" b="0"/>
            <wp:wrapNone/>
            <wp:docPr id="17" name="Рисунок 17" descr="C:\Documents and Settings\Моргунов ИА\Мои документы\аукцион\аукцион 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0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48" b="32615"/>
                    <a:stretch/>
                  </pic:blipFill>
                  <pic:spPr bwMode="auto">
                    <a:xfrm>
                      <a:off x="0" y="0"/>
                      <a:ext cx="282067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563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5C02C9B5" wp14:editId="7200FA65">
            <wp:extent cx="6480175" cy="5395236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39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63" w:rsidRPr="00671177" w:rsidRDefault="00461563" w:rsidP="00461563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461563" w:rsidRPr="00671177" w:rsidTr="00C22EA3">
        <w:tc>
          <w:tcPr>
            <w:tcW w:w="2140" w:type="dxa"/>
          </w:tcPr>
          <w:p w:rsidR="00461563" w:rsidRPr="00C65CE3" w:rsidRDefault="00461563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461563" w:rsidRPr="00C65CE3" w:rsidRDefault="00461563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461563" w:rsidRPr="00C65CE3" w:rsidRDefault="00461563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55 (в районе дома, нечетная сторона), ко</w:t>
            </w: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</w:t>
            </w: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мунальная зона 2 очереди застройки</w:t>
            </w:r>
          </w:p>
        </w:tc>
      </w:tr>
      <w:tr w:rsidR="00461563" w:rsidRPr="00671177" w:rsidTr="00C22EA3">
        <w:tc>
          <w:tcPr>
            <w:tcW w:w="2140" w:type="dxa"/>
          </w:tcPr>
          <w:p w:rsidR="00461563" w:rsidRPr="00C65CE3" w:rsidRDefault="00461563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461563" w:rsidRPr="00C65CE3" w:rsidRDefault="00461563" w:rsidP="00C22EA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461563" w:rsidRDefault="00461563" w:rsidP="00461563">
      <w:pPr>
        <w:ind w:right="-1"/>
        <w:jc w:val="center"/>
        <w:rPr>
          <w:b/>
          <w:sz w:val="24"/>
          <w:szCs w:val="24"/>
        </w:rPr>
      </w:pPr>
    </w:p>
    <w:p w:rsidR="00461563" w:rsidRDefault="00461563" w:rsidP="00461563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</w:t>
      </w:r>
      <w:r>
        <w:rPr>
          <w:b/>
          <w:sz w:val="24"/>
          <w:szCs w:val="24"/>
        </w:rPr>
        <w:t>5</w:t>
      </w:r>
    </w:p>
    <w:p w:rsidR="00461563" w:rsidRPr="006537A5" w:rsidRDefault="00461563" w:rsidP="00461563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461563" w:rsidTr="00C22EA3">
        <w:trPr>
          <w:jc w:val="center"/>
        </w:trPr>
        <w:tc>
          <w:tcPr>
            <w:tcW w:w="675" w:type="dxa"/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461563" w:rsidTr="00C22EA3">
        <w:trPr>
          <w:jc w:val="center"/>
        </w:trPr>
        <w:tc>
          <w:tcPr>
            <w:tcW w:w="675" w:type="dxa"/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949320.22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4422934.38</w:t>
            </w:r>
          </w:p>
        </w:tc>
      </w:tr>
      <w:tr w:rsidR="00461563" w:rsidTr="00C22EA3">
        <w:trPr>
          <w:jc w:val="center"/>
        </w:trPr>
        <w:tc>
          <w:tcPr>
            <w:tcW w:w="675" w:type="dxa"/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949322.95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4422933.13</w:t>
            </w:r>
          </w:p>
        </w:tc>
      </w:tr>
      <w:tr w:rsidR="00461563" w:rsidTr="00C22EA3">
        <w:trPr>
          <w:jc w:val="center"/>
        </w:trPr>
        <w:tc>
          <w:tcPr>
            <w:tcW w:w="675" w:type="dxa"/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949325.46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4422938.58</w:t>
            </w:r>
          </w:p>
        </w:tc>
      </w:tr>
      <w:tr w:rsidR="00461563" w:rsidTr="00C22EA3">
        <w:trPr>
          <w:jc w:val="center"/>
        </w:trPr>
        <w:tc>
          <w:tcPr>
            <w:tcW w:w="675" w:type="dxa"/>
          </w:tcPr>
          <w:p w:rsidR="00461563" w:rsidRPr="0006131D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949322.73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61563" w:rsidRPr="005A7910" w:rsidRDefault="00461563" w:rsidP="00C22EA3">
            <w:pPr>
              <w:ind w:right="-1"/>
              <w:jc w:val="center"/>
              <w:rPr>
                <w:sz w:val="24"/>
                <w:szCs w:val="24"/>
              </w:rPr>
            </w:pPr>
            <w:r w:rsidRPr="00B658A3">
              <w:rPr>
                <w:sz w:val="24"/>
                <w:szCs w:val="24"/>
                <w:lang w:val="en-US"/>
              </w:rPr>
              <w:t>4422939.83</w:t>
            </w:r>
          </w:p>
        </w:tc>
      </w:tr>
    </w:tbl>
    <w:p w:rsidR="00461563" w:rsidRDefault="00461563" w:rsidP="00461563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461563" w:rsidRDefault="00461563" w:rsidP="00461563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461563" w:rsidRDefault="00461563" w:rsidP="00461563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461563" w:rsidRDefault="00461563" w:rsidP="00461563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945DAD" w:rsidRDefault="00945DAD" w:rsidP="00D57D50">
      <w:pPr>
        <w:ind w:left="6096"/>
        <w:rPr>
          <w:bCs/>
          <w:sz w:val="18"/>
          <w:szCs w:val="18"/>
        </w:rPr>
      </w:pPr>
    </w:p>
    <w:p w:rsidR="00DA658E" w:rsidRDefault="00DA658E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711FB"/>
    <w:rsid w:val="00173430"/>
    <w:rsid w:val="00177554"/>
    <w:rsid w:val="00185939"/>
    <w:rsid w:val="00186139"/>
    <w:rsid w:val="001960CA"/>
    <w:rsid w:val="001963EB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901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1D23"/>
    <w:rsid w:val="0024228B"/>
    <w:rsid w:val="0024351D"/>
    <w:rsid w:val="00243AD3"/>
    <w:rsid w:val="00247CD8"/>
    <w:rsid w:val="00253484"/>
    <w:rsid w:val="0025367D"/>
    <w:rsid w:val="00256A00"/>
    <w:rsid w:val="00260592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1563"/>
    <w:rsid w:val="00465BAD"/>
    <w:rsid w:val="00470DDE"/>
    <w:rsid w:val="00472D5B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5569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7AC8"/>
    <w:rsid w:val="00532E04"/>
    <w:rsid w:val="0054256D"/>
    <w:rsid w:val="005463C4"/>
    <w:rsid w:val="00550BDF"/>
    <w:rsid w:val="005523FB"/>
    <w:rsid w:val="00554A8C"/>
    <w:rsid w:val="00560489"/>
    <w:rsid w:val="00560D49"/>
    <w:rsid w:val="005627B5"/>
    <w:rsid w:val="005642E8"/>
    <w:rsid w:val="00575ABA"/>
    <w:rsid w:val="005760BE"/>
    <w:rsid w:val="00577CFF"/>
    <w:rsid w:val="005821D3"/>
    <w:rsid w:val="00583044"/>
    <w:rsid w:val="005860AE"/>
    <w:rsid w:val="00594833"/>
    <w:rsid w:val="005976D8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5D2F"/>
    <w:rsid w:val="006A63B1"/>
    <w:rsid w:val="006A68E9"/>
    <w:rsid w:val="006A6BC1"/>
    <w:rsid w:val="006B3990"/>
    <w:rsid w:val="006B39AD"/>
    <w:rsid w:val="006B3F5A"/>
    <w:rsid w:val="006C281D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3A6"/>
    <w:rsid w:val="007617B9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37522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5A17"/>
    <w:rsid w:val="009866CA"/>
    <w:rsid w:val="0098722C"/>
    <w:rsid w:val="009875FC"/>
    <w:rsid w:val="00987ECB"/>
    <w:rsid w:val="0099137F"/>
    <w:rsid w:val="00993CDE"/>
    <w:rsid w:val="009A0197"/>
    <w:rsid w:val="009A15D4"/>
    <w:rsid w:val="009A1EC7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39C5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22F6E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0659"/>
    <w:rsid w:val="00F11839"/>
    <w:rsid w:val="00F127F2"/>
    <w:rsid w:val="00F1753C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AB2"/>
    <w:rsid w:val="00FE3B31"/>
    <w:rsid w:val="00FE57F1"/>
    <w:rsid w:val="00FE711E"/>
    <w:rsid w:val="00FF005A"/>
    <w:rsid w:val="00FF0CE6"/>
    <w:rsid w:val="00FF395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92B9E-6637-4BDB-BF32-D9522A8C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3114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4</cp:revision>
  <cp:lastPrinted>2015-03-24T10:36:00Z</cp:lastPrinted>
  <dcterms:created xsi:type="dcterms:W3CDTF">2015-03-30T06:14:00Z</dcterms:created>
  <dcterms:modified xsi:type="dcterms:W3CDTF">2015-03-30T06:22:00Z</dcterms:modified>
</cp:coreProperties>
</file>