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A4" w:rsidRDefault="00A7599E" w:rsidP="006769A4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28.05.2015 №804-р</w:t>
      </w:r>
    </w:p>
    <w:p w:rsidR="006769A4" w:rsidRDefault="006769A4" w:rsidP="006769A4">
      <w:pPr>
        <w:ind w:right="4960"/>
        <w:jc w:val="both"/>
        <w:rPr>
          <w:sz w:val="28"/>
          <w:szCs w:val="28"/>
        </w:rPr>
      </w:pPr>
    </w:p>
    <w:p w:rsidR="00197963" w:rsidRPr="006769A4" w:rsidRDefault="00395E32" w:rsidP="006769A4">
      <w:pPr>
        <w:ind w:right="4960"/>
        <w:jc w:val="both"/>
        <w:rPr>
          <w:sz w:val="28"/>
          <w:szCs w:val="28"/>
        </w:rPr>
      </w:pPr>
      <w:r w:rsidRPr="006769A4">
        <w:rPr>
          <w:sz w:val="28"/>
          <w:szCs w:val="28"/>
        </w:rPr>
        <w:t>О при</w:t>
      </w:r>
      <w:r w:rsidR="00E233D1" w:rsidRPr="006769A4">
        <w:rPr>
          <w:sz w:val="28"/>
          <w:szCs w:val="28"/>
        </w:rPr>
        <w:t>е</w:t>
      </w:r>
      <w:r w:rsidRPr="006769A4">
        <w:rPr>
          <w:sz w:val="28"/>
          <w:szCs w:val="28"/>
        </w:rPr>
        <w:t>ме в муниципальную собстве</w:t>
      </w:r>
      <w:r w:rsidRPr="006769A4">
        <w:rPr>
          <w:sz w:val="28"/>
          <w:szCs w:val="28"/>
        </w:rPr>
        <w:t>н</w:t>
      </w:r>
      <w:r w:rsidRPr="006769A4">
        <w:rPr>
          <w:sz w:val="28"/>
          <w:szCs w:val="28"/>
        </w:rPr>
        <w:t xml:space="preserve">ность </w:t>
      </w:r>
      <w:r w:rsidR="00920008" w:rsidRPr="006769A4">
        <w:rPr>
          <w:sz w:val="28"/>
          <w:szCs w:val="28"/>
        </w:rPr>
        <w:t xml:space="preserve">в </w:t>
      </w:r>
      <w:r w:rsidR="00983AE6" w:rsidRPr="006769A4">
        <w:rPr>
          <w:sz w:val="28"/>
          <w:szCs w:val="28"/>
        </w:rPr>
        <w:t xml:space="preserve">состав муниципальной казны </w:t>
      </w:r>
      <w:r w:rsidRPr="006769A4">
        <w:rPr>
          <w:sz w:val="28"/>
          <w:szCs w:val="28"/>
        </w:rPr>
        <w:t>квартир</w:t>
      </w:r>
      <w:r w:rsidR="00AA35BB" w:rsidRPr="006769A4">
        <w:rPr>
          <w:sz w:val="28"/>
          <w:szCs w:val="28"/>
        </w:rPr>
        <w:t>ы</w:t>
      </w:r>
      <w:r w:rsidR="006769A4" w:rsidRPr="006769A4">
        <w:rPr>
          <w:sz w:val="28"/>
          <w:szCs w:val="28"/>
        </w:rPr>
        <w:t xml:space="preserve"> </w:t>
      </w:r>
    </w:p>
    <w:p w:rsidR="00395E32" w:rsidRDefault="00395E32" w:rsidP="006769A4">
      <w:pPr>
        <w:jc w:val="both"/>
        <w:rPr>
          <w:sz w:val="28"/>
          <w:szCs w:val="28"/>
        </w:rPr>
      </w:pPr>
    </w:p>
    <w:p w:rsidR="006769A4" w:rsidRDefault="006769A4" w:rsidP="006769A4">
      <w:pPr>
        <w:jc w:val="both"/>
        <w:rPr>
          <w:sz w:val="28"/>
          <w:szCs w:val="28"/>
        </w:rPr>
      </w:pPr>
    </w:p>
    <w:p w:rsidR="006769A4" w:rsidRPr="006769A4" w:rsidRDefault="006769A4" w:rsidP="006769A4">
      <w:pPr>
        <w:jc w:val="both"/>
        <w:rPr>
          <w:sz w:val="28"/>
          <w:szCs w:val="28"/>
        </w:rPr>
      </w:pPr>
    </w:p>
    <w:p w:rsidR="00DA5901" w:rsidRPr="006769A4" w:rsidRDefault="00395E32" w:rsidP="006769A4">
      <w:pPr>
        <w:ind w:firstLine="709"/>
        <w:jc w:val="both"/>
        <w:rPr>
          <w:sz w:val="28"/>
          <w:szCs w:val="28"/>
        </w:rPr>
      </w:pPr>
      <w:proofErr w:type="gramStart"/>
      <w:r w:rsidRPr="006769A4">
        <w:rPr>
          <w:sz w:val="28"/>
          <w:szCs w:val="28"/>
        </w:rPr>
        <w:t xml:space="preserve">Руководствуясь </w:t>
      </w:r>
      <w:r w:rsidR="00CA2307" w:rsidRPr="006769A4">
        <w:rPr>
          <w:sz w:val="28"/>
          <w:szCs w:val="28"/>
        </w:rPr>
        <w:t xml:space="preserve">Федеральным законом от 06.10.2003 №131-ФЗ </w:t>
      </w:r>
      <w:r w:rsidR="006769A4" w:rsidRPr="006769A4">
        <w:rPr>
          <w:sz w:val="28"/>
          <w:szCs w:val="28"/>
        </w:rPr>
        <w:t>"</w:t>
      </w:r>
      <w:r w:rsidR="00CA2307" w:rsidRPr="006769A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69A4" w:rsidRPr="006769A4">
        <w:rPr>
          <w:sz w:val="28"/>
          <w:szCs w:val="28"/>
        </w:rPr>
        <w:t>"</w:t>
      </w:r>
      <w:r w:rsidR="00CA2307" w:rsidRPr="006769A4">
        <w:rPr>
          <w:sz w:val="28"/>
          <w:szCs w:val="28"/>
        </w:rPr>
        <w:t xml:space="preserve">, </w:t>
      </w:r>
      <w:r w:rsidR="0045344E" w:rsidRPr="006769A4">
        <w:rPr>
          <w:sz w:val="28"/>
          <w:szCs w:val="28"/>
        </w:rPr>
        <w:t>Положением о порядке управления и распоряжения собственностью муниц</w:t>
      </w:r>
      <w:r w:rsidR="0045344E" w:rsidRPr="006769A4">
        <w:rPr>
          <w:sz w:val="28"/>
          <w:szCs w:val="28"/>
        </w:rPr>
        <w:t>и</w:t>
      </w:r>
      <w:r w:rsidR="0045344E" w:rsidRPr="006769A4">
        <w:rPr>
          <w:sz w:val="28"/>
          <w:szCs w:val="28"/>
        </w:rPr>
        <w:t>пального образования – город Нижневартовск, утвержд</w:t>
      </w:r>
      <w:r w:rsidR="00D01931" w:rsidRPr="006769A4">
        <w:rPr>
          <w:sz w:val="28"/>
          <w:szCs w:val="28"/>
        </w:rPr>
        <w:t>е</w:t>
      </w:r>
      <w:r w:rsidR="0045344E" w:rsidRPr="006769A4">
        <w:rPr>
          <w:sz w:val="28"/>
          <w:szCs w:val="28"/>
        </w:rPr>
        <w:t>нным решением Думы города от 27.09.2006 №75, Положением о казне муниципального образования – город Нижневартовск, утвержд</w:t>
      </w:r>
      <w:r w:rsidR="00D01931" w:rsidRPr="006769A4">
        <w:rPr>
          <w:sz w:val="28"/>
          <w:szCs w:val="28"/>
        </w:rPr>
        <w:t>е</w:t>
      </w:r>
      <w:r w:rsidR="0045344E" w:rsidRPr="006769A4">
        <w:rPr>
          <w:sz w:val="28"/>
          <w:szCs w:val="28"/>
        </w:rPr>
        <w:t xml:space="preserve">нным решением </w:t>
      </w:r>
      <w:r w:rsidR="00B36FDD" w:rsidRPr="006769A4">
        <w:rPr>
          <w:sz w:val="28"/>
          <w:szCs w:val="28"/>
        </w:rPr>
        <w:t>Думы города от 27.11.2006 №123</w:t>
      </w:r>
      <w:r w:rsidR="0045344E" w:rsidRPr="006769A4">
        <w:rPr>
          <w:sz w:val="28"/>
          <w:szCs w:val="28"/>
        </w:rPr>
        <w:t xml:space="preserve">, </w:t>
      </w:r>
      <w:r w:rsidRPr="006769A4">
        <w:rPr>
          <w:sz w:val="28"/>
          <w:szCs w:val="28"/>
        </w:rPr>
        <w:t>в соответст</w:t>
      </w:r>
      <w:r w:rsidR="000B268A" w:rsidRPr="006769A4">
        <w:rPr>
          <w:sz w:val="28"/>
          <w:szCs w:val="28"/>
        </w:rPr>
        <w:t>вии с</w:t>
      </w:r>
      <w:r w:rsidR="00D25579" w:rsidRPr="006769A4">
        <w:rPr>
          <w:sz w:val="28"/>
          <w:szCs w:val="28"/>
        </w:rPr>
        <w:t xml:space="preserve">о свидетельством о праве на наследство по закону, </w:t>
      </w:r>
      <w:r w:rsidR="006769A4">
        <w:rPr>
          <w:sz w:val="28"/>
          <w:szCs w:val="28"/>
        </w:rPr>
        <w:t xml:space="preserve">         </w:t>
      </w:r>
      <w:r w:rsidR="00714339" w:rsidRPr="006769A4">
        <w:rPr>
          <w:sz w:val="28"/>
          <w:szCs w:val="28"/>
        </w:rPr>
        <w:t>выданн</w:t>
      </w:r>
      <w:r w:rsidR="00B34B1A" w:rsidRPr="006769A4">
        <w:rPr>
          <w:sz w:val="28"/>
          <w:szCs w:val="28"/>
        </w:rPr>
        <w:t xml:space="preserve">ым </w:t>
      </w:r>
      <w:r w:rsidR="00714339" w:rsidRPr="006769A4">
        <w:rPr>
          <w:sz w:val="28"/>
          <w:szCs w:val="28"/>
        </w:rPr>
        <w:t>нотариусом города</w:t>
      </w:r>
      <w:proofErr w:type="gramEnd"/>
      <w:r w:rsidR="00714339" w:rsidRPr="006769A4">
        <w:rPr>
          <w:sz w:val="28"/>
          <w:szCs w:val="28"/>
        </w:rPr>
        <w:t xml:space="preserve"> Нижневартовска Ханты-Мансийского автоно</w:t>
      </w:r>
      <w:r w:rsidR="00714339" w:rsidRPr="006769A4">
        <w:rPr>
          <w:sz w:val="28"/>
          <w:szCs w:val="28"/>
        </w:rPr>
        <w:t>м</w:t>
      </w:r>
      <w:r w:rsidR="00714339" w:rsidRPr="006769A4">
        <w:rPr>
          <w:sz w:val="28"/>
          <w:szCs w:val="28"/>
        </w:rPr>
        <w:t xml:space="preserve">ного округа – Югры Тюменской области </w:t>
      </w:r>
      <w:r w:rsidR="00400C86" w:rsidRPr="006769A4">
        <w:rPr>
          <w:sz w:val="28"/>
          <w:szCs w:val="28"/>
        </w:rPr>
        <w:t>Кривич С.В.</w:t>
      </w:r>
      <w:r w:rsidR="00714339" w:rsidRPr="006769A4">
        <w:rPr>
          <w:sz w:val="28"/>
          <w:szCs w:val="28"/>
        </w:rPr>
        <w:t xml:space="preserve"> </w:t>
      </w:r>
      <w:r w:rsidR="00400C86" w:rsidRPr="006769A4">
        <w:rPr>
          <w:sz w:val="28"/>
          <w:szCs w:val="28"/>
        </w:rPr>
        <w:t>06.04.2015</w:t>
      </w:r>
      <w:r w:rsidR="00714339" w:rsidRPr="006769A4">
        <w:rPr>
          <w:sz w:val="28"/>
          <w:szCs w:val="28"/>
        </w:rPr>
        <w:t xml:space="preserve">, реестровый номер </w:t>
      </w:r>
      <w:r w:rsidR="00400C86" w:rsidRPr="006769A4">
        <w:rPr>
          <w:sz w:val="28"/>
          <w:szCs w:val="28"/>
        </w:rPr>
        <w:t>2-1705</w:t>
      </w:r>
      <w:r w:rsidR="00714339" w:rsidRPr="006769A4">
        <w:rPr>
          <w:sz w:val="28"/>
          <w:szCs w:val="28"/>
        </w:rPr>
        <w:t xml:space="preserve">, </w:t>
      </w:r>
      <w:r w:rsidR="00920008" w:rsidRPr="006769A4">
        <w:rPr>
          <w:sz w:val="28"/>
          <w:szCs w:val="28"/>
        </w:rPr>
        <w:t>свидетельств</w:t>
      </w:r>
      <w:r w:rsidR="007A20CB" w:rsidRPr="006769A4">
        <w:rPr>
          <w:sz w:val="28"/>
          <w:szCs w:val="28"/>
        </w:rPr>
        <w:t>ом</w:t>
      </w:r>
      <w:r w:rsidR="00920008" w:rsidRPr="006769A4">
        <w:rPr>
          <w:sz w:val="28"/>
          <w:szCs w:val="28"/>
        </w:rPr>
        <w:t xml:space="preserve"> о государственной регистрации права муниц</w:t>
      </w:r>
      <w:r w:rsidR="00920008" w:rsidRPr="006769A4">
        <w:rPr>
          <w:sz w:val="28"/>
          <w:szCs w:val="28"/>
        </w:rPr>
        <w:t>и</w:t>
      </w:r>
      <w:r w:rsidR="00920008" w:rsidRPr="006769A4">
        <w:rPr>
          <w:sz w:val="28"/>
          <w:szCs w:val="28"/>
        </w:rPr>
        <w:t>пальной собственности от</w:t>
      </w:r>
      <w:r w:rsidR="007A20CB" w:rsidRPr="006769A4">
        <w:rPr>
          <w:sz w:val="28"/>
          <w:szCs w:val="28"/>
        </w:rPr>
        <w:t xml:space="preserve"> </w:t>
      </w:r>
      <w:r w:rsidR="00400C86" w:rsidRPr="006769A4">
        <w:rPr>
          <w:sz w:val="28"/>
          <w:szCs w:val="28"/>
        </w:rPr>
        <w:t>14.04.2015</w:t>
      </w:r>
      <w:r w:rsidR="00714339" w:rsidRPr="006769A4">
        <w:rPr>
          <w:sz w:val="28"/>
          <w:szCs w:val="28"/>
        </w:rPr>
        <w:t xml:space="preserve"> </w:t>
      </w:r>
      <w:r w:rsidR="00400C86" w:rsidRPr="006769A4">
        <w:rPr>
          <w:sz w:val="28"/>
          <w:szCs w:val="28"/>
        </w:rPr>
        <w:t xml:space="preserve">серии </w:t>
      </w:r>
      <w:r w:rsidR="00714339" w:rsidRPr="006769A4">
        <w:rPr>
          <w:sz w:val="28"/>
          <w:szCs w:val="28"/>
        </w:rPr>
        <w:t xml:space="preserve">86-АБ </w:t>
      </w:r>
      <w:r w:rsidR="00400C86" w:rsidRPr="006769A4">
        <w:rPr>
          <w:sz w:val="28"/>
          <w:szCs w:val="28"/>
        </w:rPr>
        <w:t>№937415</w:t>
      </w:r>
      <w:r w:rsidR="00714339" w:rsidRPr="006769A4">
        <w:rPr>
          <w:sz w:val="28"/>
          <w:szCs w:val="28"/>
        </w:rPr>
        <w:t xml:space="preserve"> </w:t>
      </w:r>
      <w:r w:rsidR="007A20CB" w:rsidRPr="006769A4">
        <w:rPr>
          <w:sz w:val="28"/>
          <w:szCs w:val="28"/>
        </w:rPr>
        <w:t>(за</w:t>
      </w:r>
      <w:r w:rsidR="00400C86" w:rsidRPr="006769A4">
        <w:rPr>
          <w:sz w:val="28"/>
          <w:szCs w:val="28"/>
        </w:rPr>
        <w:t>пись регистр</w:t>
      </w:r>
      <w:r w:rsidR="00400C86" w:rsidRPr="006769A4">
        <w:rPr>
          <w:sz w:val="28"/>
          <w:szCs w:val="28"/>
        </w:rPr>
        <w:t>а</w:t>
      </w:r>
      <w:r w:rsidR="00400C86" w:rsidRPr="006769A4">
        <w:rPr>
          <w:sz w:val="28"/>
          <w:szCs w:val="28"/>
        </w:rPr>
        <w:t>ции №86-86/002</w:t>
      </w:r>
      <w:r w:rsidR="00DE05EF" w:rsidRPr="006769A4">
        <w:rPr>
          <w:sz w:val="28"/>
          <w:szCs w:val="28"/>
        </w:rPr>
        <w:t>-86</w:t>
      </w:r>
      <w:r w:rsidR="00400C86" w:rsidRPr="006769A4">
        <w:rPr>
          <w:sz w:val="28"/>
          <w:szCs w:val="28"/>
        </w:rPr>
        <w:t>/</w:t>
      </w:r>
      <w:r w:rsidR="00DE05EF" w:rsidRPr="006769A4">
        <w:rPr>
          <w:sz w:val="28"/>
          <w:szCs w:val="28"/>
        </w:rPr>
        <w:t>002/</w:t>
      </w:r>
      <w:r w:rsidR="00400C86" w:rsidRPr="006769A4">
        <w:rPr>
          <w:sz w:val="28"/>
          <w:szCs w:val="28"/>
        </w:rPr>
        <w:t>018/2015-537/2</w:t>
      </w:r>
      <w:r w:rsidR="007A20CB" w:rsidRPr="006769A4">
        <w:rPr>
          <w:sz w:val="28"/>
          <w:szCs w:val="28"/>
        </w:rPr>
        <w:t>):</w:t>
      </w:r>
    </w:p>
    <w:p w:rsidR="007A20CB" w:rsidRPr="006769A4" w:rsidRDefault="007A20CB" w:rsidP="006769A4">
      <w:pPr>
        <w:ind w:firstLine="709"/>
        <w:jc w:val="both"/>
        <w:rPr>
          <w:sz w:val="28"/>
          <w:szCs w:val="28"/>
        </w:rPr>
      </w:pPr>
    </w:p>
    <w:p w:rsidR="007A20CB" w:rsidRPr="006769A4" w:rsidRDefault="007A20CB" w:rsidP="006769A4">
      <w:pPr>
        <w:ind w:firstLine="709"/>
        <w:jc w:val="both"/>
        <w:rPr>
          <w:sz w:val="28"/>
          <w:szCs w:val="28"/>
        </w:rPr>
      </w:pPr>
      <w:r w:rsidRPr="006769A4">
        <w:rPr>
          <w:sz w:val="28"/>
          <w:szCs w:val="28"/>
        </w:rPr>
        <w:t xml:space="preserve">1. Принять в муниципальную собственность в состав муниципальной </w:t>
      </w:r>
      <w:r w:rsidR="006769A4">
        <w:rPr>
          <w:sz w:val="28"/>
          <w:szCs w:val="28"/>
        </w:rPr>
        <w:t xml:space="preserve"> </w:t>
      </w:r>
      <w:r w:rsidRPr="006769A4">
        <w:rPr>
          <w:sz w:val="28"/>
          <w:szCs w:val="28"/>
        </w:rPr>
        <w:t>казны квартиру №</w:t>
      </w:r>
      <w:r w:rsidR="00400C86" w:rsidRPr="006769A4">
        <w:rPr>
          <w:sz w:val="28"/>
          <w:szCs w:val="28"/>
        </w:rPr>
        <w:t>51</w:t>
      </w:r>
      <w:r w:rsidR="006769A4">
        <w:rPr>
          <w:sz w:val="28"/>
          <w:szCs w:val="28"/>
        </w:rPr>
        <w:t>, общая</w:t>
      </w:r>
      <w:r w:rsidRPr="006769A4">
        <w:rPr>
          <w:sz w:val="28"/>
          <w:szCs w:val="28"/>
        </w:rPr>
        <w:t xml:space="preserve"> площадь </w:t>
      </w:r>
      <w:r w:rsidR="00400C86" w:rsidRPr="006769A4">
        <w:rPr>
          <w:sz w:val="28"/>
          <w:szCs w:val="28"/>
        </w:rPr>
        <w:t>29,8</w:t>
      </w:r>
      <w:r w:rsidR="00714339" w:rsidRPr="006769A4">
        <w:rPr>
          <w:sz w:val="28"/>
          <w:szCs w:val="28"/>
        </w:rPr>
        <w:t xml:space="preserve"> </w:t>
      </w:r>
      <w:proofErr w:type="spellStart"/>
      <w:r w:rsidRPr="006769A4">
        <w:rPr>
          <w:sz w:val="28"/>
          <w:szCs w:val="28"/>
        </w:rPr>
        <w:t>кв</w:t>
      </w:r>
      <w:proofErr w:type="gramStart"/>
      <w:r w:rsidRPr="006769A4">
        <w:rPr>
          <w:sz w:val="28"/>
          <w:szCs w:val="28"/>
        </w:rPr>
        <w:t>.м</w:t>
      </w:r>
      <w:proofErr w:type="spellEnd"/>
      <w:proofErr w:type="gramEnd"/>
      <w:r w:rsidRPr="006769A4">
        <w:rPr>
          <w:sz w:val="28"/>
          <w:szCs w:val="28"/>
        </w:rPr>
        <w:t xml:space="preserve">, этаж </w:t>
      </w:r>
      <w:r w:rsidR="00400C86" w:rsidRPr="006769A4">
        <w:rPr>
          <w:sz w:val="28"/>
          <w:szCs w:val="28"/>
        </w:rPr>
        <w:t>1</w:t>
      </w:r>
      <w:r w:rsidRPr="006769A4">
        <w:rPr>
          <w:sz w:val="28"/>
          <w:szCs w:val="28"/>
        </w:rPr>
        <w:t xml:space="preserve">, расположенную </w:t>
      </w:r>
      <w:r w:rsidR="006769A4">
        <w:rPr>
          <w:sz w:val="28"/>
          <w:szCs w:val="28"/>
        </w:rPr>
        <w:t xml:space="preserve">                    </w:t>
      </w:r>
      <w:r w:rsidRPr="006769A4">
        <w:rPr>
          <w:sz w:val="28"/>
          <w:szCs w:val="28"/>
        </w:rPr>
        <w:t>по адресу: Ханты-Мансийский автономный округ – Югра, г. Нижневартовск,</w:t>
      </w:r>
      <w:r w:rsidR="006769A4" w:rsidRPr="006769A4">
        <w:rPr>
          <w:sz w:val="28"/>
          <w:szCs w:val="28"/>
        </w:rPr>
        <w:t xml:space="preserve"> </w:t>
      </w:r>
      <w:r w:rsidRPr="006769A4">
        <w:rPr>
          <w:sz w:val="28"/>
          <w:szCs w:val="28"/>
        </w:rPr>
        <w:t xml:space="preserve">ул. </w:t>
      </w:r>
      <w:r w:rsidR="00400C86" w:rsidRPr="006769A4">
        <w:rPr>
          <w:sz w:val="28"/>
          <w:szCs w:val="28"/>
        </w:rPr>
        <w:t>Нефтяников</w:t>
      </w:r>
      <w:r w:rsidR="00714339" w:rsidRPr="006769A4">
        <w:rPr>
          <w:sz w:val="28"/>
          <w:szCs w:val="28"/>
        </w:rPr>
        <w:t>, д.</w:t>
      </w:r>
      <w:r w:rsidR="00400C86" w:rsidRPr="006769A4">
        <w:rPr>
          <w:sz w:val="28"/>
          <w:szCs w:val="28"/>
        </w:rPr>
        <w:t xml:space="preserve"> 15а.</w:t>
      </w:r>
    </w:p>
    <w:p w:rsidR="00395E32" w:rsidRPr="006769A4" w:rsidRDefault="00395E32" w:rsidP="006769A4">
      <w:pPr>
        <w:ind w:firstLine="709"/>
        <w:jc w:val="both"/>
        <w:rPr>
          <w:sz w:val="28"/>
          <w:szCs w:val="28"/>
        </w:rPr>
      </w:pPr>
    </w:p>
    <w:p w:rsidR="00675369" w:rsidRPr="006769A4" w:rsidRDefault="00675369" w:rsidP="006769A4">
      <w:pPr>
        <w:ind w:firstLine="709"/>
        <w:jc w:val="both"/>
        <w:rPr>
          <w:sz w:val="28"/>
          <w:szCs w:val="28"/>
        </w:rPr>
      </w:pPr>
      <w:r w:rsidRPr="006769A4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Тихонов):</w:t>
      </w:r>
    </w:p>
    <w:p w:rsidR="007A20CB" w:rsidRPr="006769A4" w:rsidRDefault="007A20CB" w:rsidP="006769A4">
      <w:pPr>
        <w:ind w:firstLine="709"/>
        <w:jc w:val="both"/>
        <w:rPr>
          <w:sz w:val="28"/>
          <w:szCs w:val="28"/>
        </w:rPr>
      </w:pPr>
      <w:r w:rsidRPr="006769A4">
        <w:rPr>
          <w:sz w:val="28"/>
          <w:szCs w:val="28"/>
        </w:rPr>
        <w:t xml:space="preserve">2.1. Внести квартиру, указанную в пункте 1 распоряжения, в </w:t>
      </w:r>
      <w:r w:rsidR="00400C86" w:rsidRPr="006769A4">
        <w:rPr>
          <w:sz w:val="28"/>
          <w:szCs w:val="28"/>
        </w:rPr>
        <w:t>р</w:t>
      </w:r>
      <w:r w:rsidRPr="006769A4">
        <w:rPr>
          <w:sz w:val="28"/>
          <w:szCs w:val="28"/>
        </w:rPr>
        <w:t xml:space="preserve">еестр </w:t>
      </w:r>
      <w:r w:rsidR="006769A4">
        <w:rPr>
          <w:sz w:val="28"/>
          <w:szCs w:val="28"/>
        </w:rPr>
        <w:t xml:space="preserve">         </w:t>
      </w:r>
      <w:r w:rsidRPr="006769A4">
        <w:rPr>
          <w:sz w:val="28"/>
          <w:szCs w:val="28"/>
        </w:rPr>
        <w:t>муниципально</w:t>
      </w:r>
      <w:r w:rsidR="00400C86" w:rsidRPr="006769A4">
        <w:rPr>
          <w:sz w:val="28"/>
          <w:szCs w:val="28"/>
        </w:rPr>
        <w:t>го</w:t>
      </w:r>
      <w:r w:rsidRPr="006769A4">
        <w:rPr>
          <w:sz w:val="28"/>
          <w:szCs w:val="28"/>
        </w:rPr>
        <w:t xml:space="preserve"> </w:t>
      </w:r>
      <w:r w:rsidR="00400C86" w:rsidRPr="006769A4">
        <w:rPr>
          <w:sz w:val="28"/>
          <w:szCs w:val="28"/>
        </w:rPr>
        <w:t>имущества</w:t>
      </w:r>
      <w:r w:rsidRPr="006769A4">
        <w:rPr>
          <w:sz w:val="28"/>
          <w:szCs w:val="28"/>
        </w:rPr>
        <w:t xml:space="preserve"> в состав муниципальной казны.</w:t>
      </w:r>
    </w:p>
    <w:p w:rsidR="0040191E" w:rsidRPr="006769A4" w:rsidRDefault="0040191E" w:rsidP="006769A4">
      <w:pPr>
        <w:ind w:firstLine="709"/>
        <w:jc w:val="both"/>
        <w:rPr>
          <w:sz w:val="28"/>
          <w:szCs w:val="28"/>
        </w:rPr>
      </w:pPr>
      <w:r w:rsidRPr="006769A4">
        <w:rPr>
          <w:sz w:val="28"/>
          <w:szCs w:val="28"/>
        </w:rPr>
        <w:t>2.2. Организовать проведение работ по определению рыночной стоимости</w:t>
      </w:r>
      <w:r w:rsidR="006769A4" w:rsidRPr="006769A4">
        <w:rPr>
          <w:sz w:val="28"/>
          <w:szCs w:val="28"/>
        </w:rPr>
        <w:t xml:space="preserve"> </w:t>
      </w:r>
      <w:r w:rsidRPr="006769A4">
        <w:rPr>
          <w:sz w:val="28"/>
          <w:szCs w:val="28"/>
        </w:rPr>
        <w:t>квартиры, указанной в пункте 1 распоряжения.</w:t>
      </w:r>
    </w:p>
    <w:p w:rsidR="007A20CB" w:rsidRPr="006769A4" w:rsidRDefault="007A20CB" w:rsidP="006769A4">
      <w:pPr>
        <w:ind w:firstLine="709"/>
        <w:jc w:val="both"/>
        <w:rPr>
          <w:sz w:val="28"/>
          <w:szCs w:val="28"/>
        </w:rPr>
      </w:pPr>
      <w:r w:rsidRPr="006769A4">
        <w:rPr>
          <w:sz w:val="28"/>
          <w:szCs w:val="28"/>
        </w:rPr>
        <w:t xml:space="preserve">3. </w:t>
      </w:r>
      <w:proofErr w:type="gramStart"/>
      <w:r w:rsidRPr="006769A4">
        <w:rPr>
          <w:sz w:val="28"/>
          <w:szCs w:val="28"/>
        </w:rPr>
        <w:t>Контроль</w:t>
      </w:r>
      <w:r w:rsidR="006769A4" w:rsidRPr="006769A4">
        <w:rPr>
          <w:sz w:val="28"/>
          <w:szCs w:val="28"/>
        </w:rPr>
        <w:t xml:space="preserve"> </w:t>
      </w:r>
      <w:r w:rsidRPr="006769A4">
        <w:rPr>
          <w:sz w:val="28"/>
          <w:szCs w:val="28"/>
        </w:rPr>
        <w:t>за</w:t>
      </w:r>
      <w:proofErr w:type="gramEnd"/>
      <w:r w:rsidRPr="006769A4">
        <w:rPr>
          <w:sz w:val="28"/>
          <w:szCs w:val="28"/>
        </w:rPr>
        <w:t xml:space="preserve"> выполнением</w:t>
      </w:r>
      <w:r w:rsidR="006769A4" w:rsidRPr="006769A4">
        <w:rPr>
          <w:sz w:val="28"/>
          <w:szCs w:val="28"/>
        </w:rPr>
        <w:t xml:space="preserve"> </w:t>
      </w:r>
      <w:r w:rsidRPr="006769A4">
        <w:rPr>
          <w:sz w:val="28"/>
          <w:szCs w:val="28"/>
        </w:rPr>
        <w:t>распоряжения возложить на</w:t>
      </w:r>
      <w:r w:rsidR="006769A4" w:rsidRPr="006769A4">
        <w:rPr>
          <w:sz w:val="28"/>
          <w:szCs w:val="28"/>
        </w:rPr>
        <w:t xml:space="preserve"> </w:t>
      </w:r>
      <w:r w:rsidRPr="006769A4">
        <w:rPr>
          <w:sz w:val="28"/>
          <w:szCs w:val="28"/>
        </w:rPr>
        <w:t xml:space="preserve">заместителя главы администрации города, директора департамента жилищно-коммунального хозяйства </w:t>
      </w:r>
      <w:r w:rsidR="00400C86" w:rsidRPr="006769A4">
        <w:rPr>
          <w:sz w:val="28"/>
          <w:szCs w:val="28"/>
        </w:rPr>
        <w:t>С.А. Афанасьева</w:t>
      </w:r>
      <w:r w:rsidRPr="006769A4">
        <w:rPr>
          <w:sz w:val="28"/>
          <w:szCs w:val="28"/>
        </w:rPr>
        <w:t>, директора департамента муниц</w:t>
      </w:r>
      <w:r w:rsidRPr="006769A4">
        <w:rPr>
          <w:sz w:val="28"/>
          <w:szCs w:val="28"/>
        </w:rPr>
        <w:t>и</w:t>
      </w:r>
      <w:r w:rsidRPr="006769A4">
        <w:rPr>
          <w:sz w:val="28"/>
          <w:szCs w:val="28"/>
        </w:rPr>
        <w:t>пальной собственности и земельных ресурсов администрации города</w:t>
      </w:r>
      <w:r w:rsidR="006769A4">
        <w:rPr>
          <w:sz w:val="28"/>
          <w:szCs w:val="28"/>
        </w:rPr>
        <w:t xml:space="preserve">                   </w:t>
      </w:r>
      <w:r w:rsidRPr="006769A4">
        <w:rPr>
          <w:sz w:val="28"/>
          <w:szCs w:val="28"/>
        </w:rPr>
        <w:t xml:space="preserve"> В.В.</w:t>
      </w:r>
      <w:r w:rsidR="0040191E" w:rsidRPr="006769A4">
        <w:rPr>
          <w:sz w:val="28"/>
          <w:szCs w:val="28"/>
        </w:rPr>
        <w:t xml:space="preserve"> </w:t>
      </w:r>
      <w:r w:rsidRPr="006769A4">
        <w:rPr>
          <w:sz w:val="28"/>
          <w:szCs w:val="28"/>
        </w:rPr>
        <w:t>Тихонова.</w:t>
      </w:r>
    </w:p>
    <w:p w:rsidR="00C51674" w:rsidRPr="006769A4" w:rsidRDefault="00C51674" w:rsidP="006769A4">
      <w:pPr>
        <w:jc w:val="both"/>
        <w:rPr>
          <w:sz w:val="28"/>
          <w:szCs w:val="28"/>
        </w:rPr>
      </w:pPr>
    </w:p>
    <w:p w:rsidR="004A49E4" w:rsidRPr="006769A4" w:rsidRDefault="004A49E4" w:rsidP="006769A4">
      <w:pPr>
        <w:jc w:val="both"/>
        <w:rPr>
          <w:sz w:val="28"/>
          <w:szCs w:val="28"/>
        </w:rPr>
      </w:pPr>
    </w:p>
    <w:p w:rsidR="00C51674" w:rsidRPr="006769A4" w:rsidRDefault="00C51674" w:rsidP="006769A4">
      <w:pPr>
        <w:jc w:val="both"/>
        <w:rPr>
          <w:sz w:val="28"/>
          <w:szCs w:val="28"/>
        </w:rPr>
      </w:pPr>
    </w:p>
    <w:p w:rsidR="006769A4" w:rsidRDefault="006769A4" w:rsidP="006769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A417E" w:rsidRPr="006769A4" w:rsidRDefault="006769A4" w:rsidP="006769A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61D9" w:rsidRPr="006769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C61D9" w:rsidRPr="006769A4">
        <w:rPr>
          <w:sz w:val="28"/>
          <w:szCs w:val="28"/>
        </w:rPr>
        <w:t xml:space="preserve"> администрации города</w:t>
      </w:r>
      <w:r w:rsidRPr="00676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С.А. Левкин</w:t>
      </w:r>
    </w:p>
    <w:sectPr w:rsidR="006A417E" w:rsidRPr="006769A4" w:rsidSect="006769A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20" w:rsidRDefault="00536220">
      <w:r>
        <w:separator/>
      </w:r>
    </w:p>
  </w:endnote>
  <w:endnote w:type="continuationSeparator" w:id="0">
    <w:p w:rsidR="00536220" w:rsidRDefault="0053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49" w:rsidRDefault="00D345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43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4349" w:rsidRDefault="0039434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49" w:rsidRDefault="00394349" w:rsidP="009072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20" w:rsidRDefault="00536220">
      <w:r>
        <w:separator/>
      </w:r>
    </w:p>
  </w:footnote>
  <w:footnote w:type="continuationSeparator" w:id="0">
    <w:p w:rsidR="00536220" w:rsidRDefault="0053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49" w:rsidRDefault="00D34519" w:rsidP="00B616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43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4349" w:rsidRDefault="00394349" w:rsidP="001D505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4035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69A4" w:rsidRPr="006769A4" w:rsidRDefault="006769A4">
        <w:pPr>
          <w:pStyle w:val="a7"/>
          <w:jc w:val="center"/>
          <w:rPr>
            <w:sz w:val="24"/>
            <w:szCs w:val="24"/>
          </w:rPr>
        </w:pPr>
        <w:r w:rsidRPr="006769A4">
          <w:rPr>
            <w:sz w:val="24"/>
            <w:szCs w:val="24"/>
          </w:rPr>
          <w:fldChar w:fldCharType="begin"/>
        </w:r>
        <w:r w:rsidRPr="006769A4">
          <w:rPr>
            <w:sz w:val="24"/>
            <w:szCs w:val="24"/>
          </w:rPr>
          <w:instrText>PAGE   \* MERGEFORMAT</w:instrText>
        </w:r>
        <w:r w:rsidRPr="006769A4">
          <w:rPr>
            <w:sz w:val="24"/>
            <w:szCs w:val="24"/>
          </w:rPr>
          <w:fldChar w:fldCharType="separate"/>
        </w:r>
        <w:r w:rsidR="00A7599E">
          <w:rPr>
            <w:noProof/>
            <w:sz w:val="24"/>
            <w:szCs w:val="24"/>
          </w:rPr>
          <w:t>2</w:t>
        </w:r>
        <w:r w:rsidRPr="006769A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F49"/>
    <w:multiLevelType w:val="hybridMultilevel"/>
    <w:tmpl w:val="906051C4"/>
    <w:lvl w:ilvl="0" w:tplc="BA804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33BE5"/>
    <w:multiLevelType w:val="hybridMultilevel"/>
    <w:tmpl w:val="081C663C"/>
    <w:lvl w:ilvl="0" w:tplc="21D41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80AA3"/>
    <w:multiLevelType w:val="hybridMultilevel"/>
    <w:tmpl w:val="D434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F3205"/>
    <w:multiLevelType w:val="hybridMultilevel"/>
    <w:tmpl w:val="72FE0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26B75"/>
    <w:multiLevelType w:val="hybridMultilevel"/>
    <w:tmpl w:val="A8265A48"/>
    <w:lvl w:ilvl="0" w:tplc="D408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560F4"/>
    <w:multiLevelType w:val="hybridMultilevel"/>
    <w:tmpl w:val="8B4C54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227F2"/>
    <w:multiLevelType w:val="hybridMultilevel"/>
    <w:tmpl w:val="5F9EA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7018F"/>
    <w:multiLevelType w:val="hybridMultilevel"/>
    <w:tmpl w:val="D60C1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A21CB"/>
    <w:multiLevelType w:val="hybridMultilevel"/>
    <w:tmpl w:val="25126C7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56694252"/>
    <w:multiLevelType w:val="hybridMultilevel"/>
    <w:tmpl w:val="5CEE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C4EE6"/>
    <w:multiLevelType w:val="hybridMultilevel"/>
    <w:tmpl w:val="652E079A"/>
    <w:lvl w:ilvl="0" w:tplc="A4DAE5A4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5A0533A8"/>
    <w:multiLevelType w:val="hybridMultilevel"/>
    <w:tmpl w:val="8392D6CC"/>
    <w:lvl w:ilvl="0" w:tplc="21D41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394F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B26CC4"/>
    <w:multiLevelType w:val="multilevel"/>
    <w:tmpl w:val="FC4C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E9E62E8"/>
    <w:multiLevelType w:val="hybridMultilevel"/>
    <w:tmpl w:val="6E40192C"/>
    <w:lvl w:ilvl="0" w:tplc="21D41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711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9D269F"/>
    <w:multiLevelType w:val="hybridMultilevel"/>
    <w:tmpl w:val="986E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578FE"/>
    <w:multiLevelType w:val="hybridMultilevel"/>
    <w:tmpl w:val="1DFEF7FE"/>
    <w:lvl w:ilvl="0" w:tplc="C734D0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4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50"/>
    <w:rsid w:val="00001541"/>
    <w:rsid w:val="00012C8A"/>
    <w:rsid w:val="00016110"/>
    <w:rsid w:val="000163BD"/>
    <w:rsid w:val="00020AE8"/>
    <w:rsid w:val="0003035B"/>
    <w:rsid w:val="0003570A"/>
    <w:rsid w:val="00040E10"/>
    <w:rsid w:val="00047DD6"/>
    <w:rsid w:val="00057FE1"/>
    <w:rsid w:val="00070AEB"/>
    <w:rsid w:val="00081B3D"/>
    <w:rsid w:val="00081CD0"/>
    <w:rsid w:val="000864DB"/>
    <w:rsid w:val="000B268A"/>
    <w:rsid w:val="000B7E36"/>
    <w:rsid w:val="000C61D9"/>
    <w:rsid w:val="000D0046"/>
    <w:rsid w:val="000E69AF"/>
    <w:rsid w:val="000F6B5D"/>
    <w:rsid w:val="000F7063"/>
    <w:rsid w:val="001020C8"/>
    <w:rsid w:val="00103E99"/>
    <w:rsid w:val="0011482E"/>
    <w:rsid w:val="00115222"/>
    <w:rsid w:val="001212E5"/>
    <w:rsid w:val="0012687E"/>
    <w:rsid w:val="00127A72"/>
    <w:rsid w:val="0013054A"/>
    <w:rsid w:val="00156E34"/>
    <w:rsid w:val="00172FEC"/>
    <w:rsid w:val="0018465D"/>
    <w:rsid w:val="00185944"/>
    <w:rsid w:val="00197963"/>
    <w:rsid w:val="001B33F3"/>
    <w:rsid w:val="001B58B5"/>
    <w:rsid w:val="001C1041"/>
    <w:rsid w:val="001D0028"/>
    <w:rsid w:val="001D0AA8"/>
    <w:rsid w:val="001D49F6"/>
    <w:rsid w:val="001D5055"/>
    <w:rsid w:val="001E4F6F"/>
    <w:rsid w:val="0020331A"/>
    <w:rsid w:val="00231B59"/>
    <w:rsid w:val="00232475"/>
    <w:rsid w:val="00237E89"/>
    <w:rsid w:val="00253816"/>
    <w:rsid w:val="00256C89"/>
    <w:rsid w:val="00262A16"/>
    <w:rsid w:val="00271DBB"/>
    <w:rsid w:val="0027329D"/>
    <w:rsid w:val="00292B9B"/>
    <w:rsid w:val="002A2B62"/>
    <w:rsid w:val="002A349B"/>
    <w:rsid w:val="002A4649"/>
    <w:rsid w:val="002A4BB5"/>
    <w:rsid w:val="002C15DD"/>
    <w:rsid w:val="002D7288"/>
    <w:rsid w:val="003033A2"/>
    <w:rsid w:val="00310AE9"/>
    <w:rsid w:val="00345E63"/>
    <w:rsid w:val="003474A2"/>
    <w:rsid w:val="00365750"/>
    <w:rsid w:val="0038300A"/>
    <w:rsid w:val="00385F22"/>
    <w:rsid w:val="003864DB"/>
    <w:rsid w:val="00386A48"/>
    <w:rsid w:val="003941FE"/>
    <w:rsid w:val="00394349"/>
    <w:rsid w:val="00395E32"/>
    <w:rsid w:val="003A0DDB"/>
    <w:rsid w:val="003B12DA"/>
    <w:rsid w:val="003C04B2"/>
    <w:rsid w:val="003C099D"/>
    <w:rsid w:val="003D0273"/>
    <w:rsid w:val="003D7FA8"/>
    <w:rsid w:val="003F2BFB"/>
    <w:rsid w:val="00400C86"/>
    <w:rsid w:val="0040191E"/>
    <w:rsid w:val="0040360B"/>
    <w:rsid w:val="00405480"/>
    <w:rsid w:val="00405713"/>
    <w:rsid w:val="00414C6E"/>
    <w:rsid w:val="00416C11"/>
    <w:rsid w:val="00417198"/>
    <w:rsid w:val="00423C08"/>
    <w:rsid w:val="00432C1B"/>
    <w:rsid w:val="00437AEA"/>
    <w:rsid w:val="00443272"/>
    <w:rsid w:val="00443F9F"/>
    <w:rsid w:val="0045344E"/>
    <w:rsid w:val="004724C0"/>
    <w:rsid w:val="0048032B"/>
    <w:rsid w:val="00487CC3"/>
    <w:rsid w:val="0049397E"/>
    <w:rsid w:val="00495357"/>
    <w:rsid w:val="0049736D"/>
    <w:rsid w:val="004A0AAB"/>
    <w:rsid w:val="004A49E4"/>
    <w:rsid w:val="004A6EB7"/>
    <w:rsid w:val="004C1F5F"/>
    <w:rsid w:val="004C6A8D"/>
    <w:rsid w:val="004D3000"/>
    <w:rsid w:val="004E15A0"/>
    <w:rsid w:val="004E73EB"/>
    <w:rsid w:val="005023EF"/>
    <w:rsid w:val="00516DA9"/>
    <w:rsid w:val="00521EA0"/>
    <w:rsid w:val="005356CE"/>
    <w:rsid w:val="00536220"/>
    <w:rsid w:val="00537D23"/>
    <w:rsid w:val="005411A8"/>
    <w:rsid w:val="00543E2D"/>
    <w:rsid w:val="0054455F"/>
    <w:rsid w:val="00544D1D"/>
    <w:rsid w:val="005653B7"/>
    <w:rsid w:val="005669CF"/>
    <w:rsid w:val="00577F93"/>
    <w:rsid w:val="005A0238"/>
    <w:rsid w:val="005A1AC2"/>
    <w:rsid w:val="005A7D83"/>
    <w:rsid w:val="005B041F"/>
    <w:rsid w:val="005B04A6"/>
    <w:rsid w:val="005B2889"/>
    <w:rsid w:val="005C0DE0"/>
    <w:rsid w:val="005D5830"/>
    <w:rsid w:val="005D63E6"/>
    <w:rsid w:val="005F0517"/>
    <w:rsid w:val="005F2780"/>
    <w:rsid w:val="00603CDF"/>
    <w:rsid w:val="00606A2E"/>
    <w:rsid w:val="00614AE0"/>
    <w:rsid w:val="00624E4C"/>
    <w:rsid w:val="00625C0C"/>
    <w:rsid w:val="00634BE8"/>
    <w:rsid w:val="006751D8"/>
    <w:rsid w:val="00675369"/>
    <w:rsid w:val="006769A4"/>
    <w:rsid w:val="00676BA0"/>
    <w:rsid w:val="00682E68"/>
    <w:rsid w:val="00691E14"/>
    <w:rsid w:val="00692976"/>
    <w:rsid w:val="006A417E"/>
    <w:rsid w:val="006A74A2"/>
    <w:rsid w:val="006B17D7"/>
    <w:rsid w:val="006B2E53"/>
    <w:rsid w:val="006B39ED"/>
    <w:rsid w:val="006D0E14"/>
    <w:rsid w:val="006D34F4"/>
    <w:rsid w:val="006E49BD"/>
    <w:rsid w:val="006F0C70"/>
    <w:rsid w:val="006F114C"/>
    <w:rsid w:val="006F3843"/>
    <w:rsid w:val="007053D6"/>
    <w:rsid w:val="0070683E"/>
    <w:rsid w:val="00714339"/>
    <w:rsid w:val="00715EA2"/>
    <w:rsid w:val="00721204"/>
    <w:rsid w:val="00725AE0"/>
    <w:rsid w:val="00726031"/>
    <w:rsid w:val="0073168A"/>
    <w:rsid w:val="007474DA"/>
    <w:rsid w:val="007873F0"/>
    <w:rsid w:val="007954D5"/>
    <w:rsid w:val="007A20CB"/>
    <w:rsid w:val="007A4E0A"/>
    <w:rsid w:val="007C012D"/>
    <w:rsid w:val="007C082E"/>
    <w:rsid w:val="007C4706"/>
    <w:rsid w:val="007C5D49"/>
    <w:rsid w:val="007D2345"/>
    <w:rsid w:val="007E4613"/>
    <w:rsid w:val="007F6CDD"/>
    <w:rsid w:val="00805120"/>
    <w:rsid w:val="00811508"/>
    <w:rsid w:val="00812AAB"/>
    <w:rsid w:val="008171F0"/>
    <w:rsid w:val="00820CAD"/>
    <w:rsid w:val="00821C37"/>
    <w:rsid w:val="00832952"/>
    <w:rsid w:val="008336B5"/>
    <w:rsid w:val="0084338F"/>
    <w:rsid w:val="0084601A"/>
    <w:rsid w:val="00860C9E"/>
    <w:rsid w:val="0089319E"/>
    <w:rsid w:val="00894850"/>
    <w:rsid w:val="008A4793"/>
    <w:rsid w:val="008A5A09"/>
    <w:rsid w:val="008B4B0F"/>
    <w:rsid w:val="008B5215"/>
    <w:rsid w:val="008B5BB3"/>
    <w:rsid w:val="008C3DA8"/>
    <w:rsid w:val="008D64EB"/>
    <w:rsid w:val="008E53DC"/>
    <w:rsid w:val="008F0553"/>
    <w:rsid w:val="008F4CE1"/>
    <w:rsid w:val="00900824"/>
    <w:rsid w:val="009072B8"/>
    <w:rsid w:val="00912F17"/>
    <w:rsid w:val="00920008"/>
    <w:rsid w:val="00936DD4"/>
    <w:rsid w:val="00944A8E"/>
    <w:rsid w:val="00957797"/>
    <w:rsid w:val="00976652"/>
    <w:rsid w:val="00976776"/>
    <w:rsid w:val="00983AE6"/>
    <w:rsid w:val="00983BE6"/>
    <w:rsid w:val="009B3DC3"/>
    <w:rsid w:val="009B6050"/>
    <w:rsid w:val="009D395D"/>
    <w:rsid w:val="009D3FFC"/>
    <w:rsid w:val="009E7D46"/>
    <w:rsid w:val="009F5AE2"/>
    <w:rsid w:val="00A17FEF"/>
    <w:rsid w:val="00A32ED8"/>
    <w:rsid w:val="00A351DF"/>
    <w:rsid w:val="00A46100"/>
    <w:rsid w:val="00A70BAF"/>
    <w:rsid w:val="00A74146"/>
    <w:rsid w:val="00A7599E"/>
    <w:rsid w:val="00A763C4"/>
    <w:rsid w:val="00A80A86"/>
    <w:rsid w:val="00AA35BB"/>
    <w:rsid w:val="00AA7832"/>
    <w:rsid w:val="00AC1E4D"/>
    <w:rsid w:val="00AC6CEE"/>
    <w:rsid w:val="00AD0632"/>
    <w:rsid w:val="00AD2BA9"/>
    <w:rsid w:val="00AD3E53"/>
    <w:rsid w:val="00AD7646"/>
    <w:rsid w:val="00AE7358"/>
    <w:rsid w:val="00AF462A"/>
    <w:rsid w:val="00B02F0A"/>
    <w:rsid w:val="00B2602D"/>
    <w:rsid w:val="00B34B1A"/>
    <w:rsid w:val="00B36FDD"/>
    <w:rsid w:val="00B531F2"/>
    <w:rsid w:val="00B54F27"/>
    <w:rsid w:val="00B61601"/>
    <w:rsid w:val="00B62DDE"/>
    <w:rsid w:val="00B70083"/>
    <w:rsid w:val="00B84D0B"/>
    <w:rsid w:val="00BA5E4A"/>
    <w:rsid w:val="00BB42B3"/>
    <w:rsid w:val="00BD28E8"/>
    <w:rsid w:val="00BD3A8F"/>
    <w:rsid w:val="00BD577D"/>
    <w:rsid w:val="00BE05CB"/>
    <w:rsid w:val="00BE6018"/>
    <w:rsid w:val="00BF45F3"/>
    <w:rsid w:val="00C01210"/>
    <w:rsid w:val="00C1623F"/>
    <w:rsid w:val="00C40270"/>
    <w:rsid w:val="00C44D44"/>
    <w:rsid w:val="00C51674"/>
    <w:rsid w:val="00C52272"/>
    <w:rsid w:val="00C541F4"/>
    <w:rsid w:val="00C617A2"/>
    <w:rsid w:val="00C65BE0"/>
    <w:rsid w:val="00C70E14"/>
    <w:rsid w:val="00C900AE"/>
    <w:rsid w:val="00C92037"/>
    <w:rsid w:val="00CA1C14"/>
    <w:rsid w:val="00CA2307"/>
    <w:rsid w:val="00CB52DD"/>
    <w:rsid w:val="00CC2EFE"/>
    <w:rsid w:val="00CD23F2"/>
    <w:rsid w:val="00D00B0E"/>
    <w:rsid w:val="00D01931"/>
    <w:rsid w:val="00D03CF0"/>
    <w:rsid w:val="00D06281"/>
    <w:rsid w:val="00D158B4"/>
    <w:rsid w:val="00D25579"/>
    <w:rsid w:val="00D34519"/>
    <w:rsid w:val="00D425E3"/>
    <w:rsid w:val="00D74D2A"/>
    <w:rsid w:val="00DA40FE"/>
    <w:rsid w:val="00DA5901"/>
    <w:rsid w:val="00DA6110"/>
    <w:rsid w:val="00DB4CE3"/>
    <w:rsid w:val="00DD7229"/>
    <w:rsid w:val="00DD7E5D"/>
    <w:rsid w:val="00DE05EF"/>
    <w:rsid w:val="00DF2291"/>
    <w:rsid w:val="00DF3044"/>
    <w:rsid w:val="00E07762"/>
    <w:rsid w:val="00E13C51"/>
    <w:rsid w:val="00E233D1"/>
    <w:rsid w:val="00E3616F"/>
    <w:rsid w:val="00E40A15"/>
    <w:rsid w:val="00E45FD7"/>
    <w:rsid w:val="00E52161"/>
    <w:rsid w:val="00E630F0"/>
    <w:rsid w:val="00E75709"/>
    <w:rsid w:val="00E76FB3"/>
    <w:rsid w:val="00E82430"/>
    <w:rsid w:val="00E86B00"/>
    <w:rsid w:val="00E86E94"/>
    <w:rsid w:val="00EA5BE4"/>
    <w:rsid w:val="00EA750F"/>
    <w:rsid w:val="00EC7097"/>
    <w:rsid w:val="00ED0840"/>
    <w:rsid w:val="00EE0852"/>
    <w:rsid w:val="00EE6F0A"/>
    <w:rsid w:val="00EF13AA"/>
    <w:rsid w:val="00EF67E8"/>
    <w:rsid w:val="00F059B5"/>
    <w:rsid w:val="00F16117"/>
    <w:rsid w:val="00F26F45"/>
    <w:rsid w:val="00F34AC9"/>
    <w:rsid w:val="00F44BD7"/>
    <w:rsid w:val="00F45FB6"/>
    <w:rsid w:val="00F5170F"/>
    <w:rsid w:val="00F6176B"/>
    <w:rsid w:val="00F64102"/>
    <w:rsid w:val="00F668FF"/>
    <w:rsid w:val="00F71463"/>
    <w:rsid w:val="00F75C1A"/>
    <w:rsid w:val="00F80644"/>
    <w:rsid w:val="00F80BDB"/>
    <w:rsid w:val="00F85D9D"/>
    <w:rsid w:val="00F87667"/>
    <w:rsid w:val="00F87F30"/>
    <w:rsid w:val="00FB5168"/>
    <w:rsid w:val="00FC3D5B"/>
    <w:rsid w:val="00FD0662"/>
    <w:rsid w:val="00FD2273"/>
    <w:rsid w:val="00FD38A9"/>
    <w:rsid w:val="00FD6D37"/>
    <w:rsid w:val="00FE085E"/>
    <w:rsid w:val="00FE1456"/>
    <w:rsid w:val="00FE5D18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519"/>
  </w:style>
  <w:style w:type="paragraph" w:styleId="1">
    <w:name w:val="heading 1"/>
    <w:basedOn w:val="a"/>
    <w:next w:val="a"/>
    <w:qFormat/>
    <w:rsid w:val="00D345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3451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519"/>
    <w:rPr>
      <w:sz w:val="28"/>
    </w:rPr>
  </w:style>
  <w:style w:type="paragraph" w:styleId="20">
    <w:name w:val="Body Text 2"/>
    <w:basedOn w:val="a"/>
    <w:rsid w:val="00D34519"/>
    <w:pPr>
      <w:jc w:val="center"/>
    </w:pPr>
    <w:rPr>
      <w:sz w:val="28"/>
    </w:rPr>
  </w:style>
  <w:style w:type="paragraph" w:styleId="a4">
    <w:name w:val="Body Text Indent"/>
    <w:basedOn w:val="a"/>
    <w:rsid w:val="00D34519"/>
    <w:pPr>
      <w:ind w:left="4111" w:hanging="4111"/>
    </w:pPr>
    <w:rPr>
      <w:b/>
      <w:sz w:val="28"/>
    </w:rPr>
  </w:style>
  <w:style w:type="paragraph" w:styleId="21">
    <w:name w:val="Body Text Indent 2"/>
    <w:basedOn w:val="a"/>
    <w:rsid w:val="00D34519"/>
    <w:pPr>
      <w:ind w:firstLine="1134"/>
      <w:jc w:val="both"/>
    </w:pPr>
    <w:rPr>
      <w:sz w:val="28"/>
    </w:rPr>
  </w:style>
  <w:style w:type="paragraph" w:styleId="3">
    <w:name w:val="Body Text Indent 3"/>
    <w:basedOn w:val="a"/>
    <w:rsid w:val="00D34519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D345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4519"/>
  </w:style>
  <w:style w:type="paragraph" w:styleId="a7">
    <w:name w:val="header"/>
    <w:basedOn w:val="a"/>
    <w:link w:val="a8"/>
    <w:uiPriority w:val="99"/>
    <w:rsid w:val="001D5055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7C082E"/>
    <w:pPr>
      <w:jc w:val="center"/>
    </w:pPr>
    <w:rPr>
      <w:sz w:val="24"/>
    </w:rPr>
  </w:style>
  <w:style w:type="paragraph" w:styleId="aa">
    <w:name w:val="Balloon Text"/>
    <w:basedOn w:val="a"/>
    <w:link w:val="ab"/>
    <w:rsid w:val="00D2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25579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519"/>
  </w:style>
  <w:style w:type="paragraph" w:styleId="1">
    <w:name w:val="heading 1"/>
    <w:basedOn w:val="a"/>
    <w:next w:val="a"/>
    <w:qFormat/>
    <w:rsid w:val="00D345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3451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519"/>
    <w:rPr>
      <w:sz w:val="28"/>
    </w:rPr>
  </w:style>
  <w:style w:type="paragraph" w:styleId="20">
    <w:name w:val="Body Text 2"/>
    <w:basedOn w:val="a"/>
    <w:rsid w:val="00D34519"/>
    <w:pPr>
      <w:jc w:val="center"/>
    </w:pPr>
    <w:rPr>
      <w:sz w:val="28"/>
    </w:rPr>
  </w:style>
  <w:style w:type="paragraph" w:styleId="a4">
    <w:name w:val="Body Text Indent"/>
    <w:basedOn w:val="a"/>
    <w:rsid w:val="00D34519"/>
    <w:pPr>
      <w:ind w:left="4111" w:hanging="4111"/>
    </w:pPr>
    <w:rPr>
      <w:b/>
      <w:sz w:val="28"/>
    </w:rPr>
  </w:style>
  <w:style w:type="paragraph" w:styleId="21">
    <w:name w:val="Body Text Indent 2"/>
    <w:basedOn w:val="a"/>
    <w:rsid w:val="00D34519"/>
    <w:pPr>
      <w:ind w:firstLine="1134"/>
      <w:jc w:val="both"/>
    </w:pPr>
    <w:rPr>
      <w:sz w:val="28"/>
    </w:rPr>
  </w:style>
  <w:style w:type="paragraph" w:styleId="3">
    <w:name w:val="Body Text Indent 3"/>
    <w:basedOn w:val="a"/>
    <w:rsid w:val="00D34519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D345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4519"/>
  </w:style>
  <w:style w:type="paragraph" w:styleId="a7">
    <w:name w:val="header"/>
    <w:basedOn w:val="a"/>
    <w:link w:val="a8"/>
    <w:uiPriority w:val="99"/>
    <w:rsid w:val="001D5055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7C082E"/>
    <w:pPr>
      <w:jc w:val="center"/>
    </w:pPr>
    <w:rPr>
      <w:sz w:val="24"/>
    </w:rPr>
  </w:style>
  <w:style w:type="paragraph" w:styleId="aa">
    <w:name w:val="Balloon Text"/>
    <w:basedOn w:val="a"/>
    <w:link w:val="ab"/>
    <w:rsid w:val="00D2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25579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TNK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Dorofeeva</dc:creator>
  <cp:lastModifiedBy>Кузнецов Богдан Евгеньевич</cp:lastModifiedBy>
  <cp:revision>2</cp:revision>
  <cp:lastPrinted>2015-05-27T10:13:00Z</cp:lastPrinted>
  <dcterms:created xsi:type="dcterms:W3CDTF">2015-06-01T06:59:00Z</dcterms:created>
  <dcterms:modified xsi:type="dcterms:W3CDTF">2015-06-01T06:59:00Z</dcterms:modified>
</cp:coreProperties>
</file>