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40" w:rsidRPr="003C6A38" w:rsidRDefault="008B2240" w:rsidP="008B22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6A38">
        <w:rPr>
          <w:b/>
          <w:sz w:val="28"/>
          <w:szCs w:val="28"/>
        </w:rPr>
        <w:t>План</w:t>
      </w:r>
    </w:p>
    <w:p w:rsidR="008B2240" w:rsidRPr="003C6A38" w:rsidRDefault="008B2240" w:rsidP="00D36B88">
      <w:pPr>
        <w:jc w:val="center"/>
        <w:rPr>
          <w:b/>
          <w:sz w:val="28"/>
          <w:szCs w:val="28"/>
        </w:rPr>
      </w:pPr>
      <w:r w:rsidRPr="003C6A38">
        <w:rPr>
          <w:b/>
          <w:sz w:val="28"/>
          <w:szCs w:val="28"/>
        </w:rPr>
        <w:t xml:space="preserve">мероприятий по </w:t>
      </w:r>
      <w:r w:rsidRPr="008B2240">
        <w:rPr>
          <w:b/>
          <w:sz w:val="28"/>
          <w:szCs w:val="28"/>
        </w:rPr>
        <w:t>проведению Всемирного дня чистоты «Сделаем!»</w:t>
      </w:r>
      <w:r w:rsidRPr="003C6A38">
        <w:rPr>
          <w:b/>
          <w:sz w:val="28"/>
          <w:szCs w:val="28"/>
        </w:rPr>
        <w:t xml:space="preserve"> </w:t>
      </w:r>
      <w:r w:rsidR="008B21BC">
        <w:rPr>
          <w:b/>
          <w:sz w:val="28"/>
          <w:szCs w:val="28"/>
        </w:rPr>
        <w:br/>
      </w:r>
      <w:r w:rsidRPr="003C6A38">
        <w:rPr>
          <w:b/>
          <w:sz w:val="28"/>
          <w:szCs w:val="28"/>
        </w:rPr>
        <w:t>в городе Нижневартовске</w:t>
      </w:r>
      <w:r w:rsidRPr="008842C8">
        <w:rPr>
          <w:b/>
          <w:sz w:val="28"/>
          <w:szCs w:val="28"/>
        </w:rPr>
        <w:t xml:space="preserve"> </w:t>
      </w:r>
      <w:r w:rsidR="00D36B88">
        <w:rPr>
          <w:b/>
          <w:sz w:val="28"/>
          <w:szCs w:val="28"/>
        </w:rPr>
        <w:t>в 2018 году</w:t>
      </w:r>
    </w:p>
    <w:p w:rsidR="008B2240" w:rsidRPr="003C6A38" w:rsidRDefault="008B2240" w:rsidP="008B2240">
      <w:pPr>
        <w:jc w:val="center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402"/>
        <w:gridCol w:w="5812"/>
      </w:tblGrid>
      <w:tr w:rsidR="008B2240" w:rsidRPr="003C6A38" w:rsidTr="00120E55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40" w:rsidRPr="003C6A38" w:rsidRDefault="008B2240" w:rsidP="00120E55">
            <w:pPr>
              <w:ind w:left="-108" w:right="-108"/>
              <w:jc w:val="center"/>
              <w:rPr>
                <w:b/>
              </w:rPr>
            </w:pPr>
            <w:r w:rsidRPr="003C6A38">
              <w:rPr>
                <w:b/>
              </w:rPr>
              <w:t>№</w:t>
            </w:r>
          </w:p>
          <w:p w:rsidR="008B2240" w:rsidRPr="003C6A38" w:rsidRDefault="008B2240" w:rsidP="00120E55">
            <w:pPr>
              <w:ind w:left="-108" w:right="-108"/>
              <w:jc w:val="center"/>
              <w:rPr>
                <w:b/>
              </w:rPr>
            </w:pPr>
            <w:r w:rsidRPr="003C6A38">
              <w:rPr>
                <w:b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40" w:rsidRPr="003C6A38" w:rsidRDefault="008B2240" w:rsidP="00120E55">
            <w:pPr>
              <w:jc w:val="center"/>
              <w:rPr>
                <w:b/>
              </w:rPr>
            </w:pPr>
            <w:r w:rsidRPr="003C6A38">
              <w:rPr>
                <w:b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40" w:rsidRPr="003C6A38" w:rsidRDefault="008B2240" w:rsidP="00120E55">
            <w:pPr>
              <w:jc w:val="center"/>
              <w:rPr>
                <w:b/>
              </w:rPr>
            </w:pPr>
            <w:r w:rsidRPr="003C6A38">
              <w:rPr>
                <w:b/>
              </w:rPr>
              <w:t>Сроки проведения</w:t>
            </w:r>
          </w:p>
          <w:p w:rsidR="008B2240" w:rsidRPr="003C6A38" w:rsidRDefault="008B2240" w:rsidP="00120E55">
            <w:pPr>
              <w:jc w:val="center"/>
              <w:rPr>
                <w:b/>
              </w:rPr>
            </w:pPr>
            <w:r w:rsidRPr="003C6A38">
              <w:rPr>
                <w:b/>
              </w:rPr>
              <w:t>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40" w:rsidRPr="003C6A38" w:rsidRDefault="008B2240" w:rsidP="00120E55">
            <w:pPr>
              <w:jc w:val="center"/>
              <w:rPr>
                <w:b/>
              </w:rPr>
            </w:pPr>
            <w:r w:rsidRPr="003C6A38">
              <w:rPr>
                <w:b/>
              </w:rPr>
              <w:t>Ответственные исполнители</w:t>
            </w:r>
          </w:p>
        </w:tc>
      </w:tr>
      <w:tr w:rsidR="008B2240" w:rsidRPr="003C6A38" w:rsidTr="00120E55">
        <w:trPr>
          <w:trHeight w:val="30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40" w:rsidRPr="003C6A38" w:rsidRDefault="008B21BC" w:rsidP="008B224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8B2240">
              <w:rPr>
                <w:b/>
              </w:rPr>
              <w:t>риродоохранные м</w:t>
            </w:r>
            <w:r w:rsidR="008B2240" w:rsidRPr="00372466">
              <w:rPr>
                <w:b/>
              </w:rPr>
              <w:t xml:space="preserve">ероприятия </w:t>
            </w:r>
          </w:p>
        </w:tc>
      </w:tr>
      <w:tr w:rsidR="008B2240" w:rsidRPr="003C6A38" w:rsidTr="00120E55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40" w:rsidRPr="003C6A38" w:rsidRDefault="008B2240" w:rsidP="00120E55">
            <w:pPr>
              <w:ind w:left="-108" w:right="-108"/>
              <w:jc w:val="center"/>
            </w:pPr>
            <w: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40" w:rsidRPr="00AA0974" w:rsidRDefault="008B2240" w:rsidP="00395B17">
            <w:pPr>
              <w:jc w:val="both"/>
            </w:pPr>
            <w:r>
              <w:t>Общего</w:t>
            </w:r>
            <w:r w:rsidR="008B21BC">
              <w:t>родск</w:t>
            </w:r>
            <w:r w:rsidR="00A234B9">
              <w:t>ой</w:t>
            </w:r>
            <w:r w:rsidR="008B21BC">
              <w:t xml:space="preserve"> субботник по очистке </w:t>
            </w:r>
            <w:r>
              <w:t xml:space="preserve"> территории города Нижневартовска «Сделаем!»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40" w:rsidRPr="00AA0974" w:rsidRDefault="00395B17" w:rsidP="00395B17">
            <w:pPr>
              <w:jc w:val="center"/>
            </w:pPr>
            <w:r>
              <w:t>15.09.2018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40" w:rsidRPr="00995597" w:rsidRDefault="008B2240" w:rsidP="00395B17">
            <w:pPr>
              <w:jc w:val="both"/>
            </w:pPr>
            <w:r w:rsidRPr="00995597">
              <w:t>управление по природопользованию и экологии администрации города (В.А. Кайгородов);</w:t>
            </w:r>
          </w:p>
          <w:p w:rsidR="00995597" w:rsidRPr="00995597" w:rsidRDefault="008B2240" w:rsidP="00395B17">
            <w:pPr>
              <w:jc w:val="both"/>
            </w:pPr>
            <w:r w:rsidRPr="00995597">
              <w:t xml:space="preserve">департамент </w:t>
            </w:r>
            <w:r w:rsidR="00995597" w:rsidRPr="00995597">
              <w:t>жилищно-коммун</w:t>
            </w:r>
            <w:r w:rsidR="00A234B9">
              <w:t>ального хозяйства (МА. Коротаев</w:t>
            </w:r>
            <w:r w:rsidR="00995597" w:rsidRPr="00995597">
              <w:t>)</w:t>
            </w:r>
          </w:p>
        </w:tc>
      </w:tr>
      <w:tr w:rsidR="00395B17" w:rsidRPr="003C6A38" w:rsidTr="00120E55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7" w:rsidRDefault="00395B17" w:rsidP="00395B17">
            <w:pPr>
              <w:ind w:left="-108" w:right="-108"/>
              <w:jc w:val="center"/>
            </w:pPr>
            <w: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7" w:rsidRDefault="00395B17" w:rsidP="00D36B88">
            <w:pPr>
              <w:jc w:val="both"/>
            </w:pPr>
            <w:r>
              <w:t>Мероприятия по ликвидации мест несанкционированного размещения отходов на земельных участках города Нижневартовска, право собственности на которые не разграничен</w:t>
            </w:r>
            <w:r w:rsidR="00D36B88">
              <w:t>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7" w:rsidRDefault="00395B17" w:rsidP="00395B17">
            <w:pPr>
              <w:jc w:val="center"/>
            </w:pPr>
            <w:r w:rsidRPr="00333FDA">
              <w:t>15.09.2018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7" w:rsidRPr="00995597" w:rsidRDefault="00395B17" w:rsidP="00395B17">
            <w:pPr>
              <w:jc w:val="both"/>
            </w:pPr>
            <w:r w:rsidRPr="00995597">
              <w:t>управление по природопользованию и экологии админис</w:t>
            </w:r>
            <w:r>
              <w:t>трации города (В.А. Кайгородов)</w:t>
            </w:r>
          </w:p>
          <w:p w:rsidR="00395B17" w:rsidRPr="00995597" w:rsidRDefault="00395B17" w:rsidP="00395B17">
            <w:pPr>
              <w:jc w:val="both"/>
            </w:pPr>
          </w:p>
        </w:tc>
      </w:tr>
      <w:tr w:rsidR="00395B17" w:rsidRPr="003C6A38" w:rsidTr="00120E55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7" w:rsidRDefault="00395B17" w:rsidP="00395B17">
            <w:pPr>
              <w:ind w:left="-108" w:right="-108"/>
              <w:jc w:val="center"/>
            </w:pPr>
            <w: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7" w:rsidRDefault="00395B17" w:rsidP="00395B17">
            <w:pPr>
              <w:jc w:val="both"/>
            </w:pPr>
            <w:r>
              <w:t>Субботники по санитарной очистке занимаемых и прилегающих территорий предприятий и организаций города Нижневартовска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7" w:rsidRDefault="00395B17" w:rsidP="00395B17">
            <w:pPr>
              <w:jc w:val="center"/>
            </w:pPr>
            <w:r w:rsidRPr="00333FDA">
              <w:t>15.09.2018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7" w:rsidRPr="00995597" w:rsidRDefault="00395B17" w:rsidP="00395B17">
            <w:pPr>
              <w:jc w:val="both"/>
            </w:pPr>
            <w:r w:rsidRPr="00995597">
              <w:t>управление по природопользованию и экологии админис</w:t>
            </w:r>
            <w:r>
              <w:t>трации города (В.А. Кайгородов);</w:t>
            </w:r>
          </w:p>
          <w:p w:rsidR="00395B17" w:rsidRPr="00995597" w:rsidRDefault="00395B17" w:rsidP="00395B17">
            <w:pPr>
              <w:jc w:val="both"/>
            </w:pPr>
            <w:r w:rsidRPr="00995597">
              <w:t>департамент жилищно-коммун</w:t>
            </w:r>
            <w:r>
              <w:t>ального хозяйства (МА. Коротаев</w:t>
            </w:r>
            <w:r w:rsidRPr="00995597">
              <w:t>)</w:t>
            </w:r>
          </w:p>
        </w:tc>
      </w:tr>
      <w:tr w:rsidR="008B2240" w:rsidRPr="003C6A38" w:rsidTr="00120E55">
        <w:trPr>
          <w:trHeight w:val="20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40" w:rsidRPr="003B66D4" w:rsidRDefault="008B2240" w:rsidP="00395B17">
            <w:pPr>
              <w:ind w:left="-108" w:right="-108"/>
              <w:jc w:val="center"/>
              <w:rPr>
                <w:rFonts w:eastAsia="Courier New"/>
                <w:b/>
              </w:rPr>
            </w:pPr>
            <w:r w:rsidRPr="003B66D4">
              <w:rPr>
                <w:b/>
              </w:rPr>
              <w:t>I</w:t>
            </w:r>
            <w:r w:rsidRPr="00AA0974">
              <w:rPr>
                <w:b/>
              </w:rPr>
              <w:t>I</w:t>
            </w:r>
            <w:r w:rsidRPr="003B66D4">
              <w:rPr>
                <w:b/>
              </w:rPr>
              <w:t>. Информационное обеспечение</w:t>
            </w:r>
          </w:p>
        </w:tc>
      </w:tr>
      <w:tr w:rsidR="008B2240" w:rsidRPr="003C6A38" w:rsidTr="00120E5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40" w:rsidRPr="003C6A38" w:rsidRDefault="008B2240" w:rsidP="00120E55">
            <w:pPr>
              <w:ind w:left="-108" w:right="-108"/>
              <w:jc w:val="center"/>
            </w:pPr>
            <w:r>
              <w:t>2</w:t>
            </w:r>
            <w:r w:rsidRPr="003C6A38"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40" w:rsidRPr="003B66D4" w:rsidRDefault="00395B17" w:rsidP="00395B17">
            <w:pPr>
              <w:jc w:val="both"/>
            </w:pPr>
            <w:r>
              <w:t>Анонс мероприятий Всемирного дня чистоты «Сделаем!» на официальном сайте органов местного самоуправления и в средствах массовой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40" w:rsidRPr="003B66D4" w:rsidRDefault="00D36B88" w:rsidP="00D36B88">
            <w:pPr>
              <w:jc w:val="center"/>
            </w:pPr>
            <w:r>
              <w:t>август-сентябрь</w:t>
            </w:r>
            <w:r w:rsidRPr="00333FDA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40" w:rsidRDefault="008B2240" w:rsidP="00395B17">
            <w:pPr>
              <w:jc w:val="both"/>
            </w:pPr>
            <w:r w:rsidRPr="003B66D4">
              <w:t>управление по природопользованию и экологии            администрации города (В.А. Кайгородов);</w:t>
            </w:r>
          </w:p>
          <w:p w:rsidR="008B2240" w:rsidRPr="009E564C" w:rsidRDefault="008B2240" w:rsidP="00395B17">
            <w:pPr>
              <w:jc w:val="both"/>
            </w:pPr>
            <w:r w:rsidRPr="009E564C">
              <w:t xml:space="preserve">управление по взаимодействию со средствами массовой информации администрации города </w:t>
            </w:r>
          </w:p>
          <w:p w:rsidR="008B2240" w:rsidRPr="003B66D4" w:rsidRDefault="008B2240" w:rsidP="00395B17">
            <w:pPr>
              <w:jc w:val="both"/>
            </w:pPr>
            <w:r w:rsidRPr="009E564C">
              <w:t>(Н.В. Ложева)</w:t>
            </w:r>
          </w:p>
        </w:tc>
      </w:tr>
      <w:tr w:rsidR="00395B17" w:rsidRPr="003C6A38" w:rsidTr="00120E5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7" w:rsidRDefault="00395B17" w:rsidP="00120E55">
            <w:pPr>
              <w:ind w:left="-108" w:right="-108"/>
              <w:jc w:val="center"/>
            </w:pPr>
            <w: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7" w:rsidRDefault="00395B17" w:rsidP="00395B17">
            <w:pPr>
              <w:jc w:val="both"/>
            </w:pPr>
            <w:r>
              <w:t>Освещение мероприятий,</w:t>
            </w:r>
            <w:r w:rsidR="00EB315F">
              <w:t xml:space="preserve"> проведенных в</w:t>
            </w:r>
            <w:r>
              <w:t xml:space="preserve"> рамках Всемирного дня чистоты «Сделаем!» на официальном сайте органов местного самоуправления и в средствах массовой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7" w:rsidRDefault="00D36B88" w:rsidP="00395B17">
            <w:pPr>
              <w:jc w:val="center"/>
            </w:pPr>
            <w: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17" w:rsidRDefault="00395B17" w:rsidP="00395B17">
            <w:pPr>
              <w:jc w:val="both"/>
            </w:pPr>
            <w:r w:rsidRPr="003B66D4">
              <w:t>управление по природопользованию и экологии            администрации города (В.А. Кайгородов);</w:t>
            </w:r>
          </w:p>
          <w:p w:rsidR="00395B17" w:rsidRPr="009E564C" w:rsidRDefault="00395B17" w:rsidP="00395B17">
            <w:pPr>
              <w:jc w:val="both"/>
            </w:pPr>
            <w:r w:rsidRPr="009E564C">
              <w:t xml:space="preserve">управление по взаимодействию со средствами массовой информации администрации города </w:t>
            </w:r>
          </w:p>
          <w:p w:rsidR="00395B17" w:rsidRPr="003B66D4" w:rsidRDefault="00395B17" w:rsidP="00395B17">
            <w:pPr>
              <w:jc w:val="both"/>
            </w:pPr>
            <w:r w:rsidRPr="009E564C">
              <w:t>(Н.В. Ложева)</w:t>
            </w:r>
          </w:p>
        </w:tc>
      </w:tr>
    </w:tbl>
    <w:p w:rsidR="00A234B9" w:rsidRDefault="00A234B9" w:rsidP="00395B17"/>
    <w:sectPr w:rsidR="00A234B9" w:rsidSect="00D7239F">
      <w:headerReference w:type="even" r:id="rId7"/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D6" w:rsidRDefault="004C2AD6">
      <w:r>
        <w:separator/>
      </w:r>
    </w:p>
  </w:endnote>
  <w:endnote w:type="continuationSeparator" w:id="0">
    <w:p w:rsidR="004C2AD6" w:rsidRDefault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D6" w:rsidRDefault="004C2AD6">
      <w:r>
        <w:separator/>
      </w:r>
    </w:p>
  </w:footnote>
  <w:footnote w:type="continuationSeparator" w:id="0">
    <w:p w:rsidR="004C2AD6" w:rsidRDefault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BD1" w:rsidRDefault="008B2240" w:rsidP="00927B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BD1" w:rsidRDefault="004C2A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BD1" w:rsidRDefault="004C2AD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6D7"/>
    <w:multiLevelType w:val="hybridMultilevel"/>
    <w:tmpl w:val="757EBE8E"/>
    <w:lvl w:ilvl="0" w:tplc="FBCE9E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40"/>
    <w:rsid w:val="00011A73"/>
    <w:rsid w:val="000B554E"/>
    <w:rsid w:val="002C09C1"/>
    <w:rsid w:val="00395B17"/>
    <w:rsid w:val="0040560B"/>
    <w:rsid w:val="00492A4F"/>
    <w:rsid w:val="004C2AD6"/>
    <w:rsid w:val="00555F9C"/>
    <w:rsid w:val="008B21BC"/>
    <w:rsid w:val="008B2240"/>
    <w:rsid w:val="00995597"/>
    <w:rsid w:val="00A234B9"/>
    <w:rsid w:val="00D36B88"/>
    <w:rsid w:val="00E11D67"/>
    <w:rsid w:val="00E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9018-5297-4CCF-8337-0A691EA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B2240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B22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8B22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B22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8B2240"/>
  </w:style>
  <w:style w:type="paragraph" w:styleId="a6">
    <w:name w:val="Balloon Text"/>
    <w:basedOn w:val="a"/>
    <w:link w:val="a7"/>
    <w:uiPriority w:val="99"/>
    <w:semiHidden/>
    <w:unhideWhenUsed/>
    <w:rsid w:val="004056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Луняк Инна Игоревна</dc:creator>
  <cp:keywords/>
  <dc:description/>
  <cp:lastModifiedBy>Полатова Елена Леонидовна</cp:lastModifiedBy>
  <cp:revision>11</cp:revision>
  <cp:lastPrinted>2018-08-21T13:16:00Z</cp:lastPrinted>
  <dcterms:created xsi:type="dcterms:W3CDTF">2018-08-21T10:44:00Z</dcterms:created>
  <dcterms:modified xsi:type="dcterms:W3CDTF">2018-08-23T12:38:00Z</dcterms:modified>
</cp:coreProperties>
</file>