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BB" w:rsidRPr="002759BB" w:rsidRDefault="002759BB" w:rsidP="002759BB">
      <w:pPr>
        <w:jc w:val="center"/>
        <w:rPr>
          <w:b/>
          <w:sz w:val="28"/>
          <w:szCs w:val="28"/>
        </w:rPr>
      </w:pPr>
      <w:r w:rsidRPr="002759BB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контрольных мероприятий</w:t>
      </w:r>
    </w:p>
    <w:p w:rsidR="00304989" w:rsidRDefault="002759BB" w:rsidP="00275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759BB">
        <w:rPr>
          <w:b/>
          <w:sz w:val="28"/>
          <w:szCs w:val="28"/>
        </w:rPr>
        <w:t>онтрольно-ревизионного управления администрации города</w:t>
      </w:r>
    </w:p>
    <w:p w:rsidR="002759BB" w:rsidRPr="002759BB" w:rsidRDefault="002759BB" w:rsidP="00275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="00417D6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</w:t>
      </w:r>
      <w:r w:rsidR="005015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304989" w:rsidRDefault="00304989" w:rsidP="00304989"/>
    <w:tbl>
      <w:tblPr>
        <w:tblStyle w:val="a6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1"/>
        <w:gridCol w:w="7517"/>
        <w:gridCol w:w="1701"/>
      </w:tblGrid>
      <w:tr w:rsidR="00304989" w:rsidTr="00C8362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контрольного мероприятия и </w:t>
            </w:r>
          </w:p>
          <w:p w:rsidR="00304989" w:rsidRDefault="00304989" w:rsidP="00C8362A">
            <w:pPr>
              <w:ind w:right="-1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объекта (субъекта)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  проведения контроль</w:t>
            </w:r>
            <w:r w:rsidR="00C8362A"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ного</w:t>
            </w:r>
            <w:proofErr w:type="spellEnd"/>
            <w:r>
              <w:rPr>
                <w:b/>
                <w:lang w:eastAsia="en-US"/>
              </w:rPr>
              <w:t xml:space="preserve"> мероприятия</w:t>
            </w:r>
          </w:p>
        </w:tc>
      </w:tr>
      <w:tr w:rsidR="00304989" w:rsidTr="00C8362A">
        <w:trPr>
          <w:trHeight w:val="25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BC0356" w:rsidRDefault="00BC0356" w:rsidP="00BC0356">
            <w:pPr>
              <w:pStyle w:val="a4"/>
              <w:rPr>
                <w:lang w:eastAsia="en-US"/>
              </w:rPr>
            </w:pPr>
          </w:p>
          <w:p w:rsidR="006A5276" w:rsidRDefault="00304989" w:rsidP="004A3EE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Проверки использования субсидии на финансовое обеспечение выполнения муниципального задания и субсидий на иные </w:t>
            </w:r>
            <w:proofErr w:type="gramStart"/>
            <w:r>
              <w:rPr>
                <w:lang w:eastAsia="en-US"/>
              </w:rPr>
              <w:t>цели,  поступления</w:t>
            </w:r>
            <w:proofErr w:type="gramEnd"/>
            <w:r>
              <w:rPr>
                <w:lang w:eastAsia="en-US"/>
              </w:rPr>
              <w:t xml:space="preserve"> и использования средств от приносящей доход деятельности, полноты и достоверности отчета об исполнении муниципального задания за 201</w:t>
            </w:r>
            <w:r w:rsidR="00501536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 в:</w:t>
            </w:r>
          </w:p>
          <w:p w:rsidR="00CA2D47" w:rsidRDefault="00417D60" w:rsidP="00CA2D47">
            <w:pPr>
              <w:jc w:val="both"/>
            </w:pPr>
            <w:r>
              <w:rPr>
                <w:lang w:eastAsia="en-US"/>
              </w:rPr>
              <w:t xml:space="preserve"> </w:t>
            </w:r>
            <w:r w:rsidR="00CA2D47">
              <w:rPr>
                <w:lang w:eastAsia="en-US"/>
              </w:rPr>
              <w:t xml:space="preserve">- </w:t>
            </w:r>
            <w:r w:rsidR="00CA2D47">
              <w:t>м</w:t>
            </w:r>
            <w:r w:rsidR="00CA2D47" w:rsidRPr="002B385D">
              <w:t>униципально</w:t>
            </w:r>
            <w:r w:rsidR="00CA2D47">
              <w:t>м</w:t>
            </w:r>
            <w:r w:rsidR="00CA2D47" w:rsidRPr="002B385D">
              <w:t xml:space="preserve"> бюджетно</w:t>
            </w:r>
            <w:r w:rsidR="00CA2D47">
              <w:t>м</w:t>
            </w:r>
            <w:r w:rsidR="00CA2D47" w:rsidRPr="002B385D">
              <w:t xml:space="preserve"> общеобразовательно</w:t>
            </w:r>
            <w:r w:rsidR="00CA2D47">
              <w:t>м</w:t>
            </w:r>
            <w:r w:rsidR="00CA2D47" w:rsidRPr="002B385D">
              <w:t xml:space="preserve"> учреждени</w:t>
            </w:r>
            <w:r w:rsidR="00CA2D47">
              <w:t xml:space="preserve">и </w:t>
            </w:r>
            <w:r w:rsidR="00CA2D47" w:rsidRPr="002B385D">
              <w:t>«Средняя школа №</w:t>
            </w:r>
            <w:r w:rsidR="00CA2D47">
              <w:t>1»;</w:t>
            </w:r>
          </w:p>
          <w:p w:rsidR="00304989" w:rsidRDefault="00CA2D47" w:rsidP="00CA2D47">
            <w:pPr>
              <w:jc w:val="both"/>
              <w:rPr>
                <w:lang w:eastAsia="en-US"/>
              </w:rPr>
            </w:pPr>
            <w:r>
              <w:t xml:space="preserve">- </w:t>
            </w:r>
            <w:r w:rsidRPr="00760EE5">
              <w:t>муниципальн</w:t>
            </w:r>
            <w:r>
              <w:t>ом</w:t>
            </w:r>
            <w:r w:rsidRPr="00760EE5">
              <w:t xml:space="preserve"> бюджетн</w:t>
            </w:r>
            <w:r>
              <w:t>ом</w:t>
            </w:r>
            <w:r w:rsidRPr="00760EE5">
              <w:t xml:space="preserve"> общеобразовательн</w:t>
            </w:r>
            <w:r>
              <w:t>ом</w:t>
            </w:r>
            <w:r w:rsidRPr="00760EE5">
              <w:t xml:space="preserve"> учреждени</w:t>
            </w:r>
            <w:r>
              <w:t>и</w:t>
            </w:r>
            <w:r w:rsidRPr="00760EE5">
              <w:t xml:space="preserve"> «Средняя </w:t>
            </w:r>
            <w:r>
              <w:t>школа №17»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CA2D47" w:rsidRDefault="00CA2D47" w:rsidP="000B6F9E">
            <w:pPr>
              <w:pStyle w:val="a4"/>
              <w:jc w:val="center"/>
              <w:rPr>
                <w:lang w:eastAsia="en-US"/>
              </w:rPr>
            </w:pPr>
          </w:p>
          <w:p w:rsidR="00CA2D47" w:rsidRDefault="00CA2D47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CA2D47" w:rsidRDefault="00CA2D47" w:rsidP="000B6F9E">
            <w:pPr>
              <w:pStyle w:val="a4"/>
              <w:jc w:val="center"/>
              <w:rPr>
                <w:lang w:eastAsia="en-US"/>
              </w:rPr>
            </w:pPr>
          </w:p>
          <w:p w:rsidR="00CA2D47" w:rsidRDefault="00CA2D47" w:rsidP="00CA2D47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– </w:t>
            </w:r>
          </w:p>
          <w:p w:rsidR="00304989" w:rsidRDefault="00CA2D47" w:rsidP="00CA2D47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  <w:r w:rsidR="00417D60">
              <w:rPr>
                <w:lang w:eastAsia="en-US"/>
              </w:rPr>
              <w:t xml:space="preserve"> </w:t>
            </w:r>
          </w:p>
        </w:tc>
      </w:tr>
      <w:tr w:rsidR="000B6F9E" w:rsidTr="008219B0">
        <w:trPr>
          <w:trHeight w:val="16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0B6F9E" w:rsidRDefault="000B6F9E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Default="00CA2D47" w:rsidP="00760191">
            <w:pPr>
              <w:jc w:val="both"/>
              <w:rPr>
                <w:lang w:eastAsia="en-US"/>
              </w:rPr>
            </w:pPr>
            <w:r w:rsidRPr="00D74727">
              <w:rPr>
                <w:lang w:eastAsia="en-US"/>
              </w:rPr>
              <w:t xml:space="preserve">Проверка  соблюдения порядка, условий и целей предоставления </w:t>
            </w:r>
            <w:r>
              <w:rPr>
                <w:lang w:eastAsia="en-US"/>
              </w:rPr>
              <w:t xml:space="preserve">в 2018 году </w:t>
            </w:r>
            <w:r w:rsidRPr="00D74727">
              <w:rPr>
                <w:lang w:eastAsia="en-US"/>
              </w:rPr>
              <w:t xml:space="preserve">субсидий в рамках реализации </w:t>
            </w:r>
            <w:r>
              <w:rPr>
                <w:lang w:eastAsia="en-US"/>
              </w:rPr>
              <w:t xml:space="preserve">мероприятий </w:t>
            </w:r>
            <w:r w:rsidRPr="00D74727">
              <w:rPr>
                <w:lang w:eastAsia="en-US"/>
              </w:rPr>
              <w:t xml:space="preserve">муниципальной программы </w:t>
            </w:r>
            <w:r w:rsidRPr="00BD4BDE">
              <w:rPr>
                <w:lang w:eastAsia="en-US"/>
              </w:rPr>
              <w:t>«</w:t>
            </w:r>
            <w:r w:rsidRPr="00BD4BDE">
              <w:rPr>
                <w:lang w:val="x-none" w:eastAsia="x-none"/>
              </w:rPr>
              <w:t>Развитие агропромышленного комплекса на территории города Нижневартовска на 2018 - 2025 годы и на период до 2030 года</w:t>
            </w:r>
            <w:r w:rsidRPr="00BD4BDE">
              <w:rPr>
                <w:lang w:eastAsia="x-none"/>
              </w:rPr>
              <w:t>»</w:t>
            </w:r>
            <w:r>
              <w:rPr>
                <w:lang w:eastAsia="en-US"/>
              </w:rPr>
              <w:t xml:space="preserve">  в управлении по развитию промышленности и предпринимательства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7" w:rsidRDefault="00CA2D47" w:rsidP="00CA2D47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– </w:t>
            </w:r>
          </w:p>
          <w:p w:rsidR="000B6F9E" w:rsidRDefault="00CA2D47" w:rsidP="00CA2D47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  <w:tr w:rsidR="0004032F" w:rsidTr="00C8362A">
        <w:trPr>
          <w:trHeight w:val="22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6" w:rsidRDefault="00FC6CCC" w:rsidP="0076019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  <w:p w:rsidR="00F74998" w:rsidRDefault="00F74998" w:rsidP="00A840F5">
            <w:pPr>
              <w:pStyle w:val="a4"/>
              <w:rPr>
                <w:lang w:eastAsia="en-US"/>
              </w:rPr>
            </w:pP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  <w:p w:rsidR="00F74998" w:rsidRDefault="00F74998" w:rsidP="00A840F5">
            <w:pPr>
              <w:pStyle w:val="a4"/>
              <w:rPr>
                <w:lang w:eastAsia="en-US"/>
              </w:rPr>
            </w:pP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  <w:p w:rsidR="00F74998" w:rsidRDefault="00F74998" w:rsidP="00A840F5">
            <w:pPr>
              <w:pStyle w:val="a4"/>
              <w:rPr>
                <w:lang w:eastAsia="en-US"/>
              </w:rPr>
            </w:pP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  <w:p w:rsidR="00A840F5" w:rsidRDefault="00A840F5" w:rsidP="00760191">
            <w:pPr>
              <w:pStyle w:val="a4"/>
              <w:jc w:val="center"/>
              <w:rPr>
                <w:lang w:eastAsia="en-US"/>
              </w:rPr>
            </w:pPr>
          </w:p>
          <w:p w:rsidR="00A840F5" w:rsidRPr="00BC0356" w:rsidRDefault="00A840F5" w:rsidP="0076019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C" w:rsidRPr="00FD47CF" w:rsidRDefault="00FC6CCC" w:rsidP="00FC6CCC">
            <w:pPr>
              <w:widowControl w:val="0"/>
              <w:autoSpaceDE w:val="0"/>
              <w:autoSpaceDN w:val="0"/>
              <w:adjustRightInd w:val="0"/>
              <w:jc w:val="both"/>
            </w:pPr>
            <w:r w:rsidRPr="00D728BB">
              <w:t>Проверк</w:t>
            </w:r>
            <w:r>
              <w:t>и</w:t>
            </w:r>
            <w:r w:rsidRPr="00D728BB">
              <w:t xml:space="preserve">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</w:t>
            </w:r>
            <w:r w:rsidRPr="00C16CD8">
              <w:t xml:space="preserve">нужд (в рамках полномочий, определенных </w:t>
            </w:r>
            <w:r w:rsidRPr="00C16CD8">
              <w:rPr>
                <w:b/>
              </w:rPr>
              <w:t>частью 3</w:t>
            </w:r>
            <w:r w:rsidRPr="00C16CD8">
              <w:t xml:space="preserve"> статьи 99 Федерального закона №44-ФЗ):</w:t>
            </w:r>
            <w:bookmarkStart w:id="0" w:name="_GoBack"/>
            <w:bookmarkEnd w:id="0"/>
          </w:p>
          <w:p w:rsidR="00A840F5" w:rsidRPr="000A4D72" w:rsidRDefault="00A840F5" w:rsidP="00A840F5">
            <w:pPr>
              <w:tabs>
                <w:tab w:val="left" w:pos="1080"/>
              </w:tabs>
              <w:jc w:val="both"/>
            </w:pPr>
            <w:r w:rsidRPr="000A4D72">
              <w:t>- муниципальным казенным учреждением «Управление капитального строительства города Нижневартовска»;</w:t>
            </w:r>
          </w:p>
          <w:p w:rsidR="00A840F5" w:rsidRPr="000A4D72" w:rsidRDefault="00A840F5" w:rsidP="00A840F5">
            <w:pPr>
              <w:tabs>
                <w:tab w:val="left" w:pos="1080"/>
              </w:tabs>
              <w:jc w:val="both"/>
            </w:pPr>
            <w:r w:rsidRPr="000A4D72">
              <w:t>- муниципальным бюджетным общеобразовательным учреждением «Средняя школа №1»;</w:t>
            </w:r>
          </w:p>
          <w:p w:rsidR="00A840F5" w:rsidRPr="000A4D72" w:rsidRDefault="00A840F5" w:rsidP="00A840F5">
            <w:pPr>
              <w:tabs>
                <w:tab w:val="left" w:pos="1080"/>
              </w:tabs>
              <w:jc w:val="both"/>
            </w:pPr>
            <w:r w:rsidRPr="000A4D72">
              <w:t>- муниципальным бюджетным общеобразовательным учреждением «Гимназия №1»;</w:t>
            </w:r>
          </w:p>
          <w:p w:rsidR="00A840F5" w:rsidRPr="000A4D72" w:rsidRDefault="00A840F5" w:rsidP="00A840F5">
            <w:pPr>
              <w:tabs>
                <w:tab w:val="left" w:pos="1080"/>
              </w:tabs>
              <w:jc w:val="both"/>
            </w:pPr>
            <w:r w:rsidRPr="000A4D72">
              <w:t>- муниципальным бюджетным общеобразовательным учреждением «Средняя школа №25»;</w:t>
            </w:r>
          </w:p>
          <w:p w:rsidR="00A840F5" w:rsidRPr="000A4D72" w:rsidRDefault="00A840F5" w:rsidP="00A840F5">
            <w:pPr>
              <w:tabs>
                <w:tab w:val="left" w:pos="1080"/>
              </w:tabs>
              <w:jc w:val="both"/>
            </w:pPr>
            <w:r w:rsidRPr="000A4D72">
              <w:t>- муниципальным бюджетным общеобразовательным учреждением «Средняя школа №17»;</w:t>
            </w:r>
          </w:p>
          <w:p w:rsidR="0004032F" w:rsidRPr="00002833" w:rsidRDefault="00A840F5" w:rsidP="00A840F5">
            <w:pPr>
              <w:jc w:val="both"/>
              <w:rPr>
                <w:lang w:eastAsia="en-US"/>
              </w:rPr>
            </w:pPr>
            <w:r w:rsidRPr="000A4D72">
              <w:t>- муниципальным бюджетным общеобразовательным</w:t>
            </w:r>
            <w:r>
              <w:t xml:space="preserve"> учреждением «Средняя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F" w:rsidRDefault="0004032F" w:rsidP="00BC0356">
            <w:pPr>
              <w:pStyle w:val="a4"/>
              <w:jc w:val="center"/>
              <w:rPr>
                <w:lang w:eastAsia="en-US"/>
              </w:rPr>
            </w:pPr>
          </w:p>
          <w:p w:rsidR="00FC6CCC" w:rsidRDefault="00FC6CCC" w:rsidP="00BC0356">
            <w:pPr>
              <w:pStyle w:val="a4"/>
              <w:jc w:val="center"/>
              <w:rPr>
                <w:lang w:eastAsia="en-US"/>
              </w:rPr>
            </w:pPr>
          </w:p>
          <w:p w:rsidR="00FC6CCC" w:rsidRDefault="00FC6CCC" w:rsidP="00BC0356">
            <w:pPr>
              <w:pStyle w:val="a4"/>
              <w:jc w:val="center"/>
              <w:rPr>
                <w:lang w:eastAsia="en-US"/>
              </w:rPr>
            </w:pPr>
          </w:p>
          <w:p w:rsidR="00FC6CCC" w:rsidRDefault="00FC6CCC" w:rsidP="00BC0356">
            <w:pPr>
              <w:pStyle w:val="a4"/>
              <w:jc w:val="center"/>
              <w:rPr>
                <w:lang w:eastAsia="en-US"/>
              </w:rPr>
            </w:pPr>
          </w:p>
          <w:p w:rsidR="00FC6CCC" w:rsidRDefault="00FC6CCC" w:rsidP="00BC0356">
            <w:pPr>
              <w:pStyle w:val="a4"/>
              <w:jc w:val="center"/>
              <w:rPr>
                <w:lang w:eastAsia="en-US"/>
              </w:rPr>
            </w:pPr>
          </w:p>
          <w:p w:rsidR="00A840F5" w:rsidRPr="000A4D72" w:rsidRDefault="00A840F5" w:rsidP="00A840F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A4D72">
              <w:t>апрель</w:t>
            </w:r>
          </w:p>
          <w:p w:rsidR="00A840F5" w:rsidRPr="000A4D72" w:rsidRDefault="00A840F5" w:rsidP="00A840F5">
            <w:pPr>
              <w:overflowPunct w:val="0"/>
              <w:autoSpaceDE w:val="0"/>
              <w:autoSpaceDN w:val="0"/>
              <w:adjustRightInd w:val="0"/>
            </w:pPr>
          </w:p>
          <w:p w:rsidR="00A840F5" w:rsidRPr="000A4D72" w:rsidRDefault="00A840F5" w:rsidP="00A840F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A4D72">
              <w:t>апрель</w:t>
            </w:r>
          </w:p>
          <w:p w:rsidR="00A840F5" w:rsidRPr="000A4D72" w:rsidRDefault="00A840F5" w:rsidP="00A840F5">
            <w:pPr>
              <w:overflowPunct w:val="0"/>
              <w:autoSpaceDE w:val="0"/>
              <w:autoSpaceDN w:val="0"/>
              <w:adjustRightInd w:val="0"/>
            </w:pPr>
          </w:p>
          <w:p w:rsidR="00A840F5" w:rsidRPr="000A4D72" w:rsidRDefault="00A840F5" w:rsidP="00A840F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A4D72">
              <w:t>май</w:t>
            </w:r>
          </w:p>
          <w:p w:rsidR="00A840F5" w:rsidRPr="000A4D72" w:rsidRDefault="00A840F5" w:rsidP="00A840F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A840F5" w:rsidRPr="000A4D72" w:rsidRDefault="00A840F5" w:rsidP="00A840F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A4D72">
              <w:t>май</w:t>
            </w:r>
          </w:p>
          <w:p w:rsidR="00A840F5" w:rsidRPr="000A4D72" w:rsidRDefault="00A840F5" w:rsidP="00A840F5">
            <w:pPr>
              <w:overflowPunct w:val="0"/>
              <w:autoSpaceDE w:val="0"/>
              <w:autoSpaceDN w:val="0"/>
              <w:adjustRightInd w:val="0"/>
            </w:pPr>
          </w:p>
          <w:p w:rsidR="00A840F5" w:rsidRPr="000A4D72" w:rsidRDefault="00A840F5" w:rsidP="00A840F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A4D72">
              <w:t>июнь</w:t>
            </w:r>
          </w:p>
          <w:p w:rsidR="00A840F5" w:rsidRPr="000A4D72" w:rsidRDefault="00A840F5" w:rsidP="00A840F5">
            <w:pPr>
              <w:overflowPunct w:val="0"/>
              <w:autoSpaceDE w:val="0"/>
              <w:autoSpaceDN w:val="0"/>
              <w:adjustRightInd w:val="0"/>
            </w:pPr>
          </w:p>
          <w:p w:rsidR="00A840F5" w:rsidRPr="000A4D72" w:rsidRDefault="00A840F5" w:rsidP="00A840F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A4D72">
              <w:t>июнь</w:t>
            </w:r>
          </w:p>
          <w:p w:rsidR="00F74998" w:rsidRDefault="00F74998" w:rsidP="00A840F5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6F9E" w:rsidTr="00C8362A">
        <w:trPr>
          <w:trHeight w:val="308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Default="00F74998" w:rsidP="00F7499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</w:p>
          <w:p w:rsidR="00F74998" w:rsidRPr="000B6F9E" w:rsidRDefault="00F74998" w:rsidP="00F7499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8" w:rsidRDefault="00F74998" w:rsidP="00F74998">
            <w:pPr>
              <w:widowControl w:val="0"/>
              <w:autoSpaceDE w:val="0"/>
              <w:autoSpaceDN w:val="0"/>
              <w:adjustRightInd w:val="0"/>
              <w:jc w:val="both"/>
            </w:pPr>
            <w:r w:rsidRPr="00D728BB">
              <w:t>Проверк</w:t>
            </w:r>
            <w:r>
              <w:t>и</w:t>
            </w:r>
            <w:r w:rsidRPr="00D728BB">
              <w:t xml:space="preserve">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r w:rsidRPr="00A80716">
              <w:t>(в рамках полномочий</w:t>
            </w:r>
            <w:r>
              <w:t xml:space="preserve">, определенных </w:t>
            </w:r>
            <w:r w:rsidRPr="00A80716">
              <w:rPr>
                <w:b/>
              </w:rPr>
              <w:t>ча</w:t>
            </w:r>
            <w:r>
              <w:rPr>
                <w:b/>
              </w:rPr>
              <w:t>стью</w:t>
            </w:r>
            <w:r w:rsidRPr="00A80716">
              <w:rPr>
                <w:b/>
              </w:rPr>
              <w:t xml:space="preserve"> 8</w:t>
            </w:r>
            <w:r w:rsidRPr="00A80716">
              <w:t xml:space="preserve"> статьи 99 Федерального закона №44-ФЗ</w:t>
            </w:r>
            <w:r>
              <w:t xml:space="preserve">): </w:t>
            </w:r>
          </w:p>
          <w:p w:rsidR="00C8362A" w:rsidRDefault="00C8362A" w:rsidP="00C8362A">
            <w:pPr>
              <w:jc w:val="both"/>
            </w:pPr>
            <w:r>
              <w:t xml:space="preserve">- </w:t>
            </w:r>
            <w:r w:rsidRPr="00BE6BC2">
              <w:t>муниципальным бюджетным общеобразовательным</w:t>
            </w:r>
            <w:r>
              <w:t xml:space="preserve"> учреждением «Средняя школа №1»;</w:t>
            </w:r>
          </w:p>
          <w:p w:rsidR="00C8362A" w:rsidRPr="00BE6BC2" w:rsidRDefault="00C8362A" w:rsidP="00C8362A">
            <w:pPr>
              <w:pStyle w:val="a5"/>
              <w:tabs>
                <w:tab w:val="left" w:pos="180"/>
              </w:tabs>
              <w:ind w:left="34"/>
              <w:jc w:val="both"/>
            </w:pPr>
            <w:r w:rsidRPr="00BE6BC2">
              <w:t xml:space="preserve">- муниципальным бюджетным общеобразовательным учреждением «Гимназия №1»; </w:t>
            </w:r>
          </w:p>
          <w:p w:rsidR="000B6F9E" w:rsidRPr="00002833" w:rsidRDefault="00C8362A" w:rsidP="00C8362A">
            <w:pPr>
              <w:jc w:val="both"/>
              <w:rPr>
                <w:lang w:eastAsia="en-US"/>
              </w:rPr>
            </w:pPr>
            <w:r>
              <w:t xml:space="preserve">- </w:t>
            </w:r>
            <w:r w:rsidRPr="00BE6BC2">
              <w:t>муниципальным бюджетным общеобразовательным у</w:t>
            </w:r>
            <w:r>
              <w:t>чреждением «Средняя школа №17»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2A" w:rsidRDefault="00C8362A" w:rsidP="00C8362A">
            <w:pPr>
              <w:jc w:val="center"/>
            </w:pPr>
          </w:p>
          <w:p w:rsidR="00C8362A" w:rsidRDefault="00C8362A" w:rsidP="00C8362A">
            <w:pPr>
              <w:jc w:val="center"/>
            </w:pPr>
          </w:p>
          <w:p w:rsidR="00C8362A" w:rsidRDefault="00C8362A" w:rsidP="00C8362A">
            <w:pPr>
              <w:jc w:val="center"/>
            </w:pPr>
          </w:p>
          <w:p w:rsidR="00C8362A" w:rsidRDefault="00C8362A" w:rsidP="00C8362A">
            <w:pPr>
              <w:jc w:val="center"/>
            </w:pPr>
          </w:p>
          <w:p w:rsidR="00C8362A" w:rsidRDefault="00C8362A" w:rsidP="00C8362A">
            <w:pPr>
              <w:jc w:val="center"/>
            </w:pPr>
          </w:p>
          <w:p w:rsidR="00C8362A" w:rsidRPr="00C849CA" w:rsidRDefault="00C8362A" w:rsidP="00C8362A">
            <w:pPr>
              <w:jc w:val="center"/>
            </w:pPr>
            <w:r w:rsidRPr="00C849CA">
              <w:t>апрель</w:t>
            </w:r>
          </w:p>
          <w:p w:rsidR="00C8362A" w:rsidRPr="00C849CA" w:rsidRDefault="00C8362A" w:rsidP="00C8362A"/>
          <w:p w:rsidR="00C8362A" w:rsidRPr="00C849CA" w:rsidRDefault="00C8362A" w:rsidP="00C8362A">
            <w:pPr>
              <w:jc w:val="center"/>
            </w:pPr>
            <w:r w:rsidRPr="00C849CA">
              <w:t>май</w:t>
            </w:r>
          </w:p>
          <w:p w:rsidR="00C8362A" w:rsidRPr="00C849CA" w:rsidRDefault="00C8362A" w:rsidP="00C8362A"/>
          <w:p w:rsidR="00F74998" w:rsidRDefault="00C8362A" w:rsidP="00C8362A">
            <w:pPr>
              <w:pStyle w:val="a4"/>
              <w:jc w:val="center"/>
              <w:rPr>
                <w:lang w:eastAsia="en-US"/>
              </w:rPr>
            </w:pPr>
            <w:r w:rsidRPr="00C849CA">
              <w:t>июнь</w:t>
            </w:r>
          </w:p>
        </w:tc>
      </w:tr>
    </w:tbl>
    <w:p w:rsidR="00A24316" w:rsidRDefault="00A24316"/>
    <w:sectPr w:rsidR="00A24316" w:rsidSect="00C8362A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9E" w:rsidRDefault="000B6F9E" w:rsidP="000B6F9E">
      <w:r>
        <w:separator/>
      </w:r>
    </w:p>
  </w:endnote>
  <w:endnote w:type="continuationSeparator" w:id="0">
    <w:p w:rsidR="000B6F9E" w:rsidRDefault="000B6F9E" w:rsidP="000B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9E" w:rsidRDefault="000B6F9E" w:rsidP="000B6F9E">
      <w:r>
        <w:separator/>
      </w:r>
    </w:p>
  </w:footnote>
  <w:footnote w:type="continuationSeparator" w:id="0">
    <w:p w:rsidR="000B6F9E" w:rsidRDefault="000B6F9E" w:rsidP="000B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90707"/>
      <w:docPartObj>
        <w:docPartGallery w:val="Page Numbers (Top of Page)"/>
        <w:docPartUnique/>
      </w:docPartObj>
    </w:sdtPr>
    <w:sdtEndPr/>
    <w:sdtContent>
      <w:p w:rsidR="000B6F9E" w:rsidRDefault="000B6F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5CA">
          <w:rPr>
            <w:noProof/>
          </w:rPr>
          <w:t>2</w:t>
        </w:r>
        <w:r>
          <w:fldChar w:fldCharType="end"/>
        </w:r>
      </w:p>
    </w:sdtContent>
  </w:sdt>
  <w:p w:rsidR="000B6F9E" w:rsidRDefault="000B6F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1A35"/>
    <w:multiLevelType w:val="hybridMultilevel"/>
    <w:tmpl w:val="AB5A0FA0"/>
    <w:lvl w:ilvl="0" w:tplc="782229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79"/>
    <w:rsid w:val="0001012B"/>
    <w:rsid w:val="0004032F"/>
    <w:rsid w:val="000452E6"/>
    <w:rsid w:val="000B6F9E"/>
    <w:rsid w:val="00131670"/>
    <w:rsid w:val="00140B86"/>
    <w:rsid w:val="001C0C26"/>
    <w:rsid w:val="002759BB"/>
    <w:rsid w:val="00304989"/>
    <w:rsid w:val="003235FB"/>
    <w:rsid w:val="0041195A"/>
    <w:rsid w:val="00417D60"/>
    <w:rsid w:val="00425A79"/>
    <w:rsid w:val="004A3EE1"/>
    <w:rsid w:val="00501536"/>
    <w:rsid w:val="00622908"/>
    <w:rsid w:val="0069437A"/>
    <w:rsid w:val="006A5276"/>
    <w:rsid w:val="00760191"/>
    <w:rsid w:val="007705CA"/>
    <w:rsid w:val="008219B0"/>
    <w:rsid w:val="00981ED5"/>
    <w:rsid w:val="009D57F7"/>
    <w:rsid w:val="00A24316"/>
    <w:rsid w:val="00A840F5"/>
    <w:rsid w:val="00AA2B6B"/>
    <w:rsid w:val="00B22A13"/>
    <w:rsid w:val="00BC0356"/>
    <w:rsid w:val="00C8362A"/>
    <w:rsid w:val="00CA2D47"/>
    <w:rsid w:val="00D906CC"/>
    <w:rsid w:val="00EE17FB"/>
    <w:rsid w:val="00EF2425"/>
    <w:rsid w:val="00F74998"/>
    <w:rsid w:val="00F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D047"/>
  <w15:docId w15:val="{AB85C577-DAF8-46FB-837A-7D828944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04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3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989"/>
    <w:pPr>
      <w:ind w:left="720"/>
      <w:contextualSpacing/>
    </w:pPr>
  </w:style>
  <w:style w:type="table" w:styleId="a6">
    <w:name w:val="Table Grid"/>
    <w:basedOn w:val="a1"/>
    <w:uiPriority w:val="59"/>
    <w:rsid w:val="003049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52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basedOn w:val="a0"/>
    <w:rsid w:val="00622908"/>
  </w:style>
  <w:style w:type="paragraph" w:styleId="a9">
    <w:name w:val="footer"/>
    <w:basedOn w:val="a"/>
    <w:link w:val="aa"/>
    <w:uiPriority w:val="99"/>
    <w:unhideWhenUsed/>
    <w:rsid w:val="000B6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F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30</cp:revision>
  <dcterms:created xsi:type="dcterms:W3CDTF">2018-03-05T07:26:00Z</dcterms:created>
  <dcterms:modified xsi:type="dcterms:W3CDTF">2019-03-07T09:08:00Z</dcterms:modified>
</cp:coreProperties>
</file>