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97"/>
      </w:tblGrid>
      <w:tr w:rsidR="00B30E80" w:rsidTr="008C0D43">
        <w:trPr>
          <w:trHeight w:val="4100"/>
        </w:trPr>
        <w:tc>
          <w:tcPr>
            <w:tcW w:w="3510" w:type="dxa"/>
            <w:shd w:val="clear" w:color="auto" w:fill="EAF1DD" w:themeFill="accent3" w:themeFillTint="33"/>
          </w:tcPr>
          <w:p w:rsidR="00B30E80" w:rsidRPr="00302ACE" w:rsidRDefault="004073F7" w:rsidP="008C0D43">
            <w:pPr>
              <w:ind w:left="175" w:right="176"/>
              <w:rPr>
                <w:color w:val="1D1B11" w:themeColor="background2" w:themeShade="1A"/>
              </w:rPr>
            </w:pPr>
            <w:r w:rsidRPr="00302ACE">
              <w:rPr>
                <w:noProof/>
                <w:color w:val="1D1B11" w:themeColor="background2" w:themeShade="1A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9A7074" wp14:editId="37D90575">
                  <wp:simplePos x="0" y="0"/>
                  <wp:positionH relativeFrom="column">
                    <wp:posOffset>200300</wp:posOffset>
                  </wp:positionH>
                  <wp:positionV relativeFrom="paragraph">
                    <wp:posOffset>624499</wp:posOffset>
                  </wp:positionV>
                  <wp:extent cx="2211572" cy="2286000"/>
                  <wp:effectExtent l="0" t="0" r="0" b="0"/>
                  <wp:wrapNone/>
                  <wp:docPr id="1" name="Рисунок 1" descr="C:\Users\Попенко ОА\Desktop\0_f2cb5_6b3f14b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пенко ОА\Desktop\0_f2cb5_6b3f14b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72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7" w:type="dxa"/>
            <w:shd w:val="clear" w:color="auto" w:fill="EAF1DD" w:themeFill="accent3" w:themeFillTint="33"/>
          </w:tcPr>
          <w:p w:rsidR="00A37558" w:rsidRPr="00302ACE" w:rsidRDefault="00A37558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  <w:p w:rsidR="0006000F" w:rsidRPr="00302ACE" w:rsidRDefault="0006000F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Общественный экологический проект</w:t>
            </w:r>
          </w:p>
          <w:p w:rsidR="00B30E80" w:rsidRPr="00302ACE" w:rsidRDefault="0006000F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города Нижневартовска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 посадке именных деревьев</w:t>
            </w:r>
          </w:p>
          <w:p w:rsidR="0006000F" w:rsidRPr="00302ACE" w:rsidRDefault="0006000F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06000F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32"/>
              </w:rPr>
            </w:pPr>
            <w:r w:rsidRPr="00302A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</w:t>
            </w:r>
            <w:r w:rsidR="0006000F" w:rsidRPr="00302A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ПОСАЖЕНО С ЛЮБОВЬЮ</w:t>
            </w:r>
            <w:r w:rsidR="00AB32AF" w:rsidRPr="00302A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  <w:r w:rsidRPr="00302A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Срок проведения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25.09.2018 – 15.10.2018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Место проведения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ул. Профсоюзная</w:t>
            </w: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732D86" w:rsidRPr="00302ACE" w:rsidRDefault="00732D86" w:rsidP="008C0D43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Организатор</w:t>
            </w:r>
          </w:p>
          <w:p w:rsidR="006304AE" w:rsidRDefault="00732D86" w:rsidP="006304AE">
            <w:pPr>
              <w:ind w:left="175" w:right="17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Управление по природопользованию и экологии администрации города Нижневартовска</w:t>
            </w:r>
          </w:p>
          <w:p w:rsidR="006304AE" w:rsidRPr="00302ACE" w:rsidRDefault="007F0712" w:rsidP="006304AE">
            <w:pPr>
              <w:ind w:left="175" w:right="176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</w:t>
            </w:r>
            <w:r w:rsidR="006304A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ел: (3466) 24 37 81</w:t>
            </w:r>
          </w:p>
        </w:tc>
      </w:tr>
      <w:tr w:rsidR="00732D86" w:rsidRPr="00732D86" w:rsidTr="008C0D43">
        <w:trPr>
          <w:trHeight w:val="4107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732D86" w:rsidRPr="008C0D43" w:rsidRDefault="006304AE" w:rsidP="008C0D43">
            <w:pPr>
              <w:ind w:left="175" w:right="176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____________________________</w:t>
            </w:r>
            <w:r w:rsidR="00A37558" w:rsidRPr="008C0D4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_________</w:t>
            </w:r>
          </w:p>
          <w:p w:rsidR="00A37558" w:rsidRPr="00302ACE" w:rsidRDefault="00A37558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AB32AF" w:rsidRPr="00302ACE" w:rsidRDefault="00732D86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Управление по природопользованию и экологии администрации города Нижневартовска приглашает жителей города принять участие в новом </w:t>
            </w:r>
            <w:r w:rsidR="00AB32AF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общ</w:t>
            </w:r>
            <w:r w:rsidR="00A37558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ественном экологическом проекте «</w:t>
            </w:r>
            <w:r w:rsidR="001F710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ПОСАЖЕНО С ЛЮБОВЬЮ!».</w:t>
            </w:r>
          </w:p>
          <w:p w:rsidR="00A37558" w:rsidRPr="00302ACE" w:rsidRDefault="009F3BDC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Каждый </w:t>
            </w:r>
            <w:r w:rsidR="00A37558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житель города, один или вместе с родными и близкими, может посадить именное дерево в честь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любимого человека, памятной даты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или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значимого события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повод может быть любым</w:t>
            </w:r>
            <w:r w:rsidR="00A37558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:</w:t>
            </w:r>
          </w:p>
          <w:p w:rsidR="00D4178B" w:rsidRDefault="00D4178B" w:rsidP="00D4178B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свадьба;</w:t>
            </w:r>
          </w:p>
          <w:p w:rsidR="00D4178B" w:rsidRPr="00302ACE" w:rsidRDefault="00D4178B" w:rsidP="00D4178B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день рождения;</w:t>
            </w:r>
          </w:p>
          <w:p w:rsidR="00A37558" w:rsidRPr="00302ACE" w:rsidRDefault="00A37558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рождение ребенка;</w:t>
            </w:r>
          </w:p>
          <w:p w:rsidR="00A37558" w:rsidRPr="00302ACE" w:rsidRDefault="00A37558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 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признание в любви;</w:t>
            </w:r>
          </w:p>
          <w:p w:rsidR="007E4399" w:rsidRDefault="007E4399" w:rsidP="006304AE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- благодарность</w:t>
            </w:r>
            <w:r w:rsidR="001F710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за помощь и многое другое.</w:t>
            </w:r>
          </w:p>
          <w:p w:rsidR="006209D3" w:rsidRDefault="006304AE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Какое дерево или кустарник будет посажен</w:t>
            </w:r>
            <w:r w:rsidR="00D4178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решает каждый сам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приобрести или заготовить 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их 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нужно самостоятельно.</w:t>
            </w:r>
            <w:r w:rsidR="00B43EF7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7E4399"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Единственное условие, повесить на дерево бирку или поставить табличку </w:t>
            </w:r>
            <w:r w:rsidR="009F3B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установленного формата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302ACE" w:rsidRDefault="00302ACE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302AC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табличке</w:t>
            </w:r>
            <w:r w:rsidR="001F710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или бирке необходимо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указать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кто и в честь какого события посадил дерево. Формат А6</w:t>
            </w:r>
            <w:r w:rsidR="008C0D4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(1/4 листа А4). Цвет, материал изготовления и содержание </w:t>
            </w:r>
            <w:r w:rsidR="001F710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информации произвольные</w:t>
            </w:r>
            <w:r w:rsidR="008C0D4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  <w:p w:rsidR="009F3BDC" w:rsidRDefault="006209D3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</w:t>
            </w:r>
            <w:r w:rsidR="009F3B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 </w:t>
            </w:r>
            <w:r w:rsidR="00B20F8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улице П</w:t>
            </w:r>
            <w:r w:rsidR="009F3B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рофсоюзной </w:t>
            </w:r>
            <w:r w:rsidR="003B333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выкопаны</w:t>
            </w:r>
            <w:r w:rsidR="009F3BDC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посад</w:t>
            </w:r>
            <w:r w:rsidR="003B333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очные</w:t>
            </w:r>
            <w:r w:rsidR="00B20F8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мест</w:t>
            </w:r>
            <w:r w:rsidR="003B333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</w:t>
            </w:r>
            <w:bookmarkStart w:id="0" w:name="_GoBack"/>
            <w:bookmarkEnd w:id="0"/>
            <w:r w:rsidR="00B20F8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</w:t>
            </w:r>
            <w:r w:rsidR="00B20F8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25 сентября можно начинать сажать свои именные деревья.</w:t>
            </w:r>
          </w:p>
          <w:p w:rsidR="00A37558" w:rsidRPr="001F6C20" w:rsidRDefault="00B20F85" w:rsidP="008C0D43">
            <w:pPr>
              <w:ind w:left="175" w:right="176"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06529" wp14:editId="5A559728">
                  <wp:simplePos x="0" y="0"/>
                  <wp:positionH relativeFrom="column">
                    <wp:posOffset>5659091</wp:posOffset>
                  </wp:positionH>
                  <wp:positionV relativeFrom="paragraph">
                    <wp:posOffset>519430</wp:posOffset>
                  </wp:positionV>
                  <wp:extent cx="403761" cy="403761"/>
                  <wp:effectExtent l="0" t="0" r="0" b="0"/>
                  <wp:wrapNone/>
                  <wp:docPr id="2" name="Рисунок 2" descr="http://pngimg.com/uploads/smiley/smiley_PNG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img.com/uploads/smiley/smiley_PNG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61" cy="4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Приветствуется с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 фото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описать историю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выложить его в группе Вконтакте 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Эковолонтеры Югры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на страничке в 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Instagram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nvecology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предварительно вступив в эти сообщества</w:t>
            </w:r>
            <w:r w:rsidR="00703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F6C20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F3BDC" w:rsidRPr="001F6C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B20F85" w:rsidRDefault="00B20F85" w:rsidP="00B20F85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Деревья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посаженные с любовью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прижива</w:t>
            </w:r>
            <w:r w:rsidR="00703CB6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тся гораздо лучше</w:t>
            </w:r>
            <w:r w:rsidR="00BE3C25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 w:rsidR="006209D3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 </w:t>
            </w:r>
          </w:p>
          <w:p w:rsidR="00B20F85" w:rsidRPr="00302ACE" w:rsidRDefault="00B20F85" w:rsidP="00B20F85">
            <w:pPr>
              <w:ind w:left="175" w:right="176" w:firstLine="70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A93713" w:rsidRDefault="00A93713"/>
    <w:p w:rsidR="006209D3" w:rsidRDefault="006209D3"/>
    <w:p w:rsidR="006209D3" w:rsidRDefault="006209D3"/>
    <w:sectPr w:rsidR="006209D3" w:rsidSect="00B20F8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0"/>
    <w:rsid w:val="0006000F"/>
    <w:rsid w:val="000961A0"/>
    <w:rsid w:val="001F6C20"/>
    <w:rsid w:val="001F710C"/>
    <w:rsid w:val="00302ACE"/>
    <w:rsid w:val="00377161"/>
    <w:rsid w:val="003B3336"/>
    <w:rsid w:val="003F2E2D"/>
    <w:rsid w:val="004073F7"/>
    <w:rsid w:val="004C5CAE"/>
    <w:rsid w:val="006209D3"/>
    <w:rsid w:val="006304AE"/>
    <w:rsid w:val="00703CB6"/>
    <w:rsid w:val="00732D86"/>
    <w:rsid w:val="00741957"/>
    <w:rsid w:val="007E4399"/>
    <w:rsid w:val="007F0712"/>
    <w:rsid w:val="008C0D43"/>
    <w:rsid w:val="009F3BDC"/>
    <w:rsid w:val="00A37558"/>
    <w:rsid w:val="00A93713"/>
    <w:rsid w:val="00AB32AF"/>
    <w:rsid w:val="00B20F85"/>
    <w:rsid w:val="00B30E80"/>
    <w:rsid w:val="00B43EF7"/>
    <w:rsid w:val="00B44429"/>
    <w:rsid w:val="00BB6D3E"/>
    <w:rsid w:val="00BE3C25"/>
    <w:rsid w:val="00CF2301"/>
    <w:rsid w:val="00D31683"/>
    <w:rsid w:val="00D4178B"/>
    <w:rsid w:val="00D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E13"/>
  <w15:docId w15:val="{383FA07D-1513-44FA-840E-E66C45BB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37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9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37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C5C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162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398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Полатова Елена Леонидовна</cp:lastModifiedBy>
  <cp:revision>3</cp:revision>
  <cp:lastPrinted>2018-09-18T10:41:00Z</cp:lastPrinted>
  <dcterms:created xsi:type="dcterms:W3CDTF">2018-09-24T12:47:00Z</dcterms:created>
  <dcterms:modified xsi:type="dcterms:W3CDTF">2018-09-24T12:59:00Z</dcterms:modified>
</cp:coreProperties>
</file>