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5B" w:rsidRDefault="009E7C5B" w:rsidP="009E7C5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C5B" w:rsidRPr="00AF059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C5B" w:rsidRPr="00D479D1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управление по природопользованию и экологии администрации города</w:t>
      </w:r>
      <w:r w:rsidR="003F32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E7C5B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проекта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>нормативного правового акта</w:t>
      </w:r>
    </w:p>
    <w:p w:rsidR="009E7C5B" w:rsidRPr="00776CA0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7C5B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7C5B" w:rsidRPr="00776CA0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3294" w:rsidRDefault="009E7C5B" w:rsidP="0067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управление по природопользо</w:t>
      </w:r>
      <w:r w:rsidR="006764D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ванию и экологии 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админ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и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страции города</w:t>
      </w: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9E7C5B" w:rsidRPr="00776CA0" w:rsidRDefault="000468D4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A3A4F">
        <w:rPr>
          <w:rFonts w:ascii="Times New Roman" w:hAnsi="Times New Roman"/>
          <w:b/>
          <w:sz w:val="24"/>
          <w:szCs w:val="24"/>
        </w:rPr>
        <w:t>2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01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15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9E7C5B" w:rsidRPr="00776CA0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AE7521">
        <w:rPr>
          <w:rFonts w:ascii="Times New Roman" w:hAnsi="Times New Roman"/>
          <w:b/>
          <w:sz w:val="24"/>
          <w:szCs w:val="24"/>
        </w:rPr>
        <w:t>0</w:t>
      </w:r>
      <w:r w:rsidR="006A3A4F">
        <w:rPr>
          <w:rFonts w:ascii="Times New Roman" w:hAnsi="Times New Roman"/>
          <w:b/>
          <w:sz w:val="24"/>
          <w:szCs w:val="24"/>
        </w:rPr>
        <w:t>5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02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15</w:t>
      </w: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9E7C5B" w:rsidRPr="00962ADA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</w:t>
      </w:r>
      <w:r w:rsidRPr="00776CA0">
        <w:rPr>
          <w:rFonts w:ascii="Times New Roman" w:hAnsi="Times New Roman"/>
          <w:sz w:val="24"/>
          <w:szCs w:val="24"/>
        </w:rPr>
        <w:t>а</w:t>
      </w:r>
      <w:r w:rsidRPr="00776CA0">
        <w:rPr>
          <w:rFonts w:ascii="Times New Roman" w:hAnsi="Times New Roman"/>
          <w:sz w:val="24"/>
          <w:szCs w:val="24"/>
        </w:rPr>
        <w:t>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oppp</w:t>
      </w:r>
      <w:proofErr w:type="spellEnd"/>
      <w:r w:rsidR="00962ADA" w:rsidRPr="00962ADA">
        <w:rPr>
          <w:rFonts w:ascii="Times New Roman" w:hAnsi="Times New Roman"/>
          <w:sz w:val="24"/>
          <w:szCs w:val="24"/>
          <w:u w:val="single"/>
        </w:rPr>
        <w:t>@</w:t>
      </w:r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vartovsk</w:t>
      </w:r>
      <w:proofErr w:type="spellEnd"/>
      <w:r w:rsidR="00962ADA" w:rsidRPr="00962ADA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962ADA" w:rsidRPr="00962ADA">
        <w:rPr>
          <w:rFonts w:ascii="Times New Roman" w:hAnsi="Times New Roman"/>
          <w:sz w:val="24"/>
          <w:szCs w:val="24"/>
        </w:rPr>
        <w:t xml:space="preserve"> </w:t>
      </w:r>
    </w:p>
    <w:p w:rsidR="009E7C5B" w:rsidRPr="009D65FF" w:rsidRDefault="009E7C5B" w:rsidP="009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 xml:space="preserve">г. Нижневартовск, </w:t>
      </w:r>
      <w:r w:rsidR="009D65FF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>ул. Маршала Жукова, д. 10</w:t>
      </w: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E7C5B" w:rsidRPr="00F01B46" w:rsidRDefault="00F01B46" w:rsidP="00BB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1B46">
        <w:rPr>
          <w:rFonts w:ascii="Times New Roman" w:hAnsi="Times New Roman"/>
          <w:sz w:val="24"/>
          <w:szCs w:val="24"/>
          <w:u w:val="single"/>
        </w:rPr>
        <w:t>Зайцева Анжелика Валентиновна, главный специалист отдела планирования и реализации экологических мероприятий управления по природопользованию и экологии</w:t>
      </w:r>
      <w:r w:rsidR="00BB029E">
        <w:rPr>
          <w:rFonts w:ascii="Times New Roman" w:hAnsi="Times New Roman"/>
          <w:sz w:val="24"/>
          <w:szCs w:val="24"/>
          <w:u w:val="single"/>
        </w:rPr>
        <w:t xml:space="preserve"> администр</w:t>
      </w:r>
      <w:r w:rsidR="00BB029E">
        <w:rPr>
          <w:rFonts w:ascii="Times New Roman" w:hAnsi="Times New Roman"/>
          <w:sz w:val="24"/>
          <w:szCs w:val="24"/>
          <w:u w:val="single"/>
        </w:rPr>
        <w:t>а</w:t>
      </w:r>
      <w:r w:rsidR="00BB029E">
        <w:rPr>
          <w:rFonts w:ascii="Times New Roman" w:hAnsi="Times New Roman"/>
          <w:sz w:val="24"/>
          <w:szCs w:val="24"/>
          <w:u w:val="single"/>
        </w:rPr>
        <w:t xml:space="preserve">ции города,   контактный телефон: </w:t>
      </w:r>
      <w:r>
        <w:rPr>
          <w:rFonts w:ascii="Times New Roman" w:hAnsi="Times New Roman"/>
          <w:sz w:val="24"/>
          <w:szCs w:val="24"/>
          <w:u w:val="single"/>
        </w:rPr>
        <w:t>(3466)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41-53-04                                                                                        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F01B46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9E7C5B" w:rsidRPr="00BE3FA3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</w:p>
    <w:p w:rsidR="009E7C5B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C5B" w:rsidRPr="00BE3FA3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9640"/>
      </w:tblGrid>
      <w:tr w:rsidR="009E7C5B" w:rsidRPr="005509BA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B" w:rsidRPr="00235D4A" w:rsidRDefault="009E7C5B" w:rsidP="00235D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F03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914" w:rsidRPr="00235D4A"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города</w:t>
            </w:r>
            <w:r w:rsidRPr="00235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914" w:rsidRPr="00235D4A">
              <w:rPr>
                <w:rFonts w:ascii="Times New Roman" w:hAnsi="Times New Roman"/>
                <w:sz w:val="24"/>
                <w:szCs w:val="24"/>
              </w:rPr>
              <w:t>"Об утверждении Порядка организ</w:t>
            </w:r>
            <w:r w:rsidR="00F03914" w:rsidRPr="00235D4A">
              <w:rPr>
                <w:rFonts w:ascii="Times New Roman" w:hAnsi="Times New Roman"/>
                <w:sz w:val="24"/>
                <w:szCs w:val="24"/>
              </w:rPr>
              <w:t>а</w:t>
            </w:r>
            <w:r w:rsidR="00F03914" w:rsidRPr="00235D4A">
              <w:rPr>
                <w:rFonts w:ascii="Times New Roman" w:hAnsi="Times New Roman"/>
                <w:sz w:val="24"/>
                <w:szCs w:val="24"/>
              </w:rPr>
              <w:t xml:space="preserve">ции сбора отработанных ртутьсодержащих ламп на территории города Нижневартовска и о признании </w:t>
            </w:r>
            <w:proofErr w:type="gramStart"/>
            <w:r w:rsidR="00F03914" w:rsidRPr="00235D4A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="00F03914" w:rsidRPr="00235D4A">
              <w:rPr>
                <w:rFonts w:ascii="Times New Roman" w:hAnsi="Times New Roman"/>
                <w:sz w:val="24"/>
                <w:szCs w:val="24"/>
              </w:rPr>
              <w:t xml:space="preserve"> силу постановления администрации города от 21.02.2014 №334</w:t>
            </w:r>
            <w:r w:rsidR="00235D4A" w:rsidRPr="00235D4A">
              <w:rPr>
                <w:rFonts w:ascii="Times New Roman" w:hAnsi="Times New Roman"/>
                <w:sz w:val="24"/>
                <w:szCs w:val="24"/>
              </w:rPr>
              <w:t>"</w:t>
            </w:r>
            <w:r w:rsidR="00235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устанавливает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914" w:rsidRPr="00235D4A">
              <w:rPr>
                <w:rFonts w:ascii="Times New Roman" w:hAnsi="Times New Roman"/>
                <w:sz w:val="24"/>
                <w:szCs w:val="24"/>
              </w:rPr>
              <w:t>поряд</w:t>
            </w:r>
            <w:r w:rsidR="00235D4A" w:rsidRPr="00235D4A">
              <w:rPr>
                <w:rFonts w:ascii="Times New Roman" w:hAnsi="Times New Roman"/>
                <w:sz w:val="24"/>
                <w:szCs w:val="24"/>
              </w:rPr>
              <w:t>ок</w:t>
            </w:r>
            <w:r w:rsidR="00F03914" w:rsidRPr="00235D4A">
              <w:rPr>
                <w:rFonts w:ascii="Times New Roman" w:hAnsi="Times New Roman"/>
                <w:sz w:val="24"/>
                <w:szCs w:val="24"/>
              </w:rPr>
              <w:t xml:space="preserve"> организации сбора отработанных ртутьсодержащих ламп на терр</w:t>
            </w:r>
            <w:r w:rsidR="00F03914" w:rsidRPr="00235D4A">
              <w:rPr>
                <w:rFonts w:ascii="Times New Roman" w:hAnsi="Times New Roman"/>
                <w:sz w:val="24"/>
                <w:szCs w:val="24"/>
              </w:rPr>
              <w:t>и</w:t>
            </w:r>
            <w:r w:rsidR="00F03914" w:rsidRPr="00235D4A">
              <w:rPr>
                <w:rFonts w:ascii="Times New Roman" w:hAnsi="Times New Roman"/>
                <w:sz w:val="24"/>
                <w:szCs w:val="24"/>
              </w:rPr>
              <w:t>тории города Нижневартовска в целях соблюдения хозяйствующими субъектами требов</w:t>
            </w:r>
            <w:r w:rsidR="00F03914" w:rsidRPr="00235D4A">
              <w:rPr>
                <w:rFonts w:ascii="Times New Roman" w:hAnsi="Times New Roman"/>
                <w:sz w:val="24"/>
                <w:szCs w:val="24"/>
              </w:rPr>
              <w:t>а</w:t>
            </w:r>
            <w:r w:rsidR="00F03914" w:rsidRPr="00235D4A">
              <w:rPr>
                <w:rFonts w:ascii="Times New Roman" w:hAnsi="Times New Roman"/>
                <w:sz w:val="24"/>
                <w:szCs w:val="24"/>
              </w:rPr>
              <w:t>ний природоохранного законодательства</w:t>
            </w:r>
            <w:r w:rsidR="00235D4A" w:rsidRPr="00235D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C5B" w:rsidRDefault="009E7C5B" w:rsidP="006C42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C5B" w:rsidRPr="00342E45" w:rsidRDefault="009E7C5B" w:rsidP="00342E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го правового акта и выявления в нем положений, вводящих избыточные администрати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ные и иные ограничения и обязанности для субъектов предпринимательской и инвестиц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онной деятельности или способствующих их введению, а также положений, способству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ю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щих возникновению необоснованных расходов субъектов предпринимательской и инв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стиционной деятельности,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1C9"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E45" w:rsidRPr="00342E45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 w:rsidR="00C401C9" w:rsidRPr="00342E45">
              <w:rPr>
                <w:rFonts w:ascii="Times New Roman" w:hAnsi="Times New Roman"/>
                <w:sz w:val="24"/>
                <w:szCs w:val="24"/>
                <w:u w:val="single"/>
              </w:rPr>
              <w:t>правление по пр</w:t>
            </w:r>
            <w:r w:rsidR="00C401C9" w:rsidRPr="00342E45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="00C401C9" w:rsidRPr="00342E45">
              <w:rPr>
                <w:rFonts w:ascii="Times New Roman" w:hAnsi="Times New Roman"/>
                <w:sz w:val="24"/>
                <w:szCs w:val="24"/>
                <w:u w:val="single"/>
              </w:rPr>
              <w:t>родопользованию и экологии администрации города</w:t>
            </w:r>
            <w:r w:rsidR="00C401C9" w:rsidRP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пунктом 3.8 Порядка проведения в администрации города Нижневартовска 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ской и инвестиционной деятельности, утвержденного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постановлением администрации 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рода от </w:t>
            </w:r>
            <w:r w:rsidR="00342E45" w:rsidRPr="00342E45">
              <w:rPr>
                <w:rFonts w:ascii="Times New Roman" w:eastAsiaTheme="minorHAnsi" w:hAnsi="Times New Roman"/>
                <w:sz w:val="24"/>
                <w:szCs w:val="24"/>
              </w:rPr>
              <w:t xml:space="preserve">01.12.2014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342E45">
              <w:rPr>
                <w:rFonts w:ascii="Times New Roman" w:eastAsiaTheme="minorHAnsi" w:hAnsi="Times New Roman"/>
                <w:sz w:val="24"/>
                <w:szCs w:val="24"/>
              </w:rPr>
              <w:t>2453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В рамках указанных ко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н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9E7C5B" w:rsidRPr="00FB5345" w:rsidRDefault="009E7C5B" w:rsidP="006C427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C5B" w:rsidRPr="00776CA0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65D" w:rsidRPr="00776CA0" w:rsidRDefault="006A465D" w:rsidP="006A465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CA0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вопросов: </w:t>
            </w:r>
          </w:p>
          <w:p w:rsidR="006A465D" w:rsidRPr="00BB029E" w:rsidRDefault="006A465D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6A465D">
              <w:rPr>
                <w:rFonts w:ascii="Times New Roman" w:hAnsi="Times New Roman"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6A465D">
              <w:rPr>
                <w:rFonts w:ascii="Times New Roman" w:hAnsi="Times New Roman"/>
                <w:sz w:val="24"/>
                <w:szCs w:val="24"/>
              </w:rPr>
              <w:t>более оптимальными</w:t>
            </w:r>
            <w:proofErr w:type="gramEnd"/>
            <w:r w:rsidRPr="006A465D">
              <w:rPr>
                <w:rFonts w:ascii="Times New Roman" w:hAnsi="Times New Roman"/>
                <w:sz w:val="24"/>
                <w:szCs w:val="24"/>
              </w:rPr>
              <w:t>, менее затратными и (или) более эффективными?</w:t>
            </w:r>
          </w:p>
          <w:p w:rsidR="006A465D" w:rsidRDefault="006A465D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A465D">
              <w:rPr>
                <w:rFonts w:ascii="Times New Roman" w:hAnsi="Times New Roman"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прописаны административные про</w:t>
            </w:r>
            <w:r w:rsidRPr="006A465D">
              <w:rPr>
                <w:rFonts w:ascii="Times New Roman" w:hAnsi="Times New Roman"/>
                <w:sz w:val="24"/>
                <w:szCs w:val="24"/>
              </w:rPr>
              <w:t>цедуры, ре</w:t>
            </w:r>
            <w:r w:rsidRPr="006A465D">
              <w:rPr>
                <w:rFonts w:ascii="Times New Roman" w:hAnsi="Times New Roman"/>
                <w:sz w:val="24"/>
                <w:szCs w:val="24"/>
              </w:rPr>
              <w:t>а</w:t>
            </w:r>
            <w:r w:rsidRPr="006A465D">
              <w:rPr>
                <w:rFonts w:ascii="Times New Roman" w:hAnsi="Times New Roman"/>
                <w:sz w:val="24"/>
                <w:szCs w:val="24"/>
              </w:rPr>
              <w:t>лизуемые структурными подразделениями администрации города, насколько точно и н</w:t>
            </w:r>
            <w:r w:rsidRPr="006A465D">
              <w:rPr>
                <w:rFonts w:ascii="Times New Roman" w:hAnsi="Times New Roman"/>
                <w:sz w:val="24"/>
                <w:szCs w:val="24"/>
              </w:rPr>
              <w:t>е</w:t>
            </w:r>
            <w:r w:rsidRPr="006A465D">
              <w:rPr>
                <w:rFonts w:ascii="Times New Roman" w:hAnsi="Times New Roman"/>
                <w:sz w:val="24"/>
                <w:szCs w:val="24"/>
              </w:rPr>
              <w:t>двусмысленно прописаны властные функции и полномочия?</w:t>
            </w:r>
          </w:p>
          <w:p w:rsidR="006A465D" w:rsidRDefault="006A465D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A465D">
              <w:rPr>
                <w:rFonts w:ascii="Times New Roman" w:hAnsi="Times New Roman"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</w:t>
            </w:r>
            <w:r>
              <w:rPr>
                <w:rFonts w:ascii="Times New Roman" w:hAnsi="Times New Roman"/>
                <w:sz w:val="24"/>
                <w:szCs w:val="24"/>
              </w:rPr>
              <w:t>и да, укажите такие нормы и нор</w:t>
            </w:r>
            <w:r w:rsidRPr="006A465D">
              <w:rPr>
                <w:rFonts w:ascii="Times New Roman" w:hAnsi="Times New Roman"/>
                <w:sz w:val="24"/>
                <w:szCs w:val="24"/>
              </w:rPr>
              <w:t>мати</w:t>
            </w:r>
            <w:r w:rsidRPr="006A465D">
              <w:rPr>
                <w:rFonts w:ascii="Times New Roman" w:hAnsi="Times New Roman"/>
                <w:sz w:val="24"/>
                <w:szCs w:val="24"/>
              </w:rPr>
              <w:t>в</w:t>
            </w:r>
            <w:r w:rsidRPr="006A465D">
              <w:rPr>
                <w:rFonts w:ascii="Times New Roman" w:hAnsi="Times New Roman"/>
                <w:sz w:val="24"/>
                <w:szCs w:val="24"/>
              </w:rPr>
              <w:t>ные правовые акты.</w:t>
            </w:r>
          </w:p>
          <w:p w:rsidR="006A465D" w:rsidRDefault="006A465D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A465D">
              <w:rPr>
                <w:rFonts w:ascii="Times New Roman" w:hAnsi="Times New Roman"/>
                <w:sz w:val="24"/>
                <w:szCs w:val="24"/>
              </w:rPr>
              <w:t xml:space="preserve">Существуют ли в предлагаемом </w:t>
            </w:r>
            <w:proofErr w:type="gramStart"/>
            <w:r w:rsidRPr="006A465D"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gramEnd"/>
            <w:r w:rsidRPr="006A465D"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 положения, которые изменяют содержание прав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обязанностей субъектов предпри</w:t>
            </w:r>
            <w:r w:rsidRPr="006A465D">
              <w:rPr>
                <w:rFonts w:ascii="Times New Roman" w:hAnsi="Times New Roman"/>
                <w:sz w:val="24"/>
                <w:szCs w:val="24"/>
              </w:rPr>
              <w:t>ним</w:t>
            </w:r>
            <w:r w:rsidRPr="006A465D">
              <w:rPr>
                <w:rFonts w:ascii="Times New Roman" w:hAnsi="Times New Roman"/>
                <w:sz w:val="24"/>
                <w:szCs w:val="24"/>
              </w:rPr>
              <w:t>а</w:t>
            </w:r>
            <w:r w:rsidRPr="006A465D">
              <w:rPr>
                <w:rFonts w:ascii="Times New Roman" w:hAnsi="Times New Roman"/>
                <w:sz w:val="24"/>
                <w:szCs w:val="24"/>
              </w:rPr>
              <w:t>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Приведите обоснования по ка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6A465D">
              <w:rPr>
                <w:rFonts w:ascii="Times New Roman" w:hAnsi="Times New Roman"/>
                <w:sz w:val="24"/>
                <w:szCs w:val="24"/>
              </w:rPr>
              <w:t>му указанному положению.</w:t>
            </w:r>
          </w:p>
          <w:p w:rsidR="006A465D" w:rsidRDefault="006A465D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A465D">
              <w:rPr>
                <w:rFonts w:ascii="Times New Roman" w:hAnsi="Times New Roman"/>
                <w:sz w:val="24"/>
                <w:szCs w:val="24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</w:t>
            </w:r>
            <w:r w:rsidR="00602001">
              <w:rPr>
                <w:rFonts w:ascii="Times New Roman" w:hAnsi="Times New Roman"/>
                <w:sz w:val="24"/>
                <w:szCs w:val="24"/>
              </w:rPr>
              <w:t xml:space="preserve"> бюджета города Нижневартовска </w:t>
            </w:r>
            <w:r w:rsidRPr="006A465D">
              <w:rPr>
                <w:rFonts w:ascii="Times New Roman" w:hAnsi="Times New Roman"/>
                <w:sz w:val="24"/>
                <w:szCs w:val="24"/>
              </w:rPr>
              <w:t>и укажите их. Какие из указанных издержек Вы считаете избыто</w:t>
            </w:r>
            <w:r w:rsidRPr="006A465D">
              <w:rPr>
                <w:rFonts w:ascii="Times New Roman" w:hAnsi="Times New Roman"/>
                <w:sz w:val="24"/>
                <w:szCs w:val="24"/>
              </w:rPr>
              <w:t>ч</w:t>
            </w:r>
            <w:r w:rsidRPr="006A465D">
              <w:rPr>
                <w:rFonts w:ascii="Times New Roman" w:hAnsi="Times New Roman"/>
                <w:sz w:val="24"/>
                <w:szCs w:val="24"/>
              </w:rPr>
              <w:t xml:space="preserve">ными (бесполезными) и почему? Если возможно, оцените затраты по выполнению вновь вводимых требований количественно (в </w:t>
            </w:r>
            <w:proofErr w:type="gramStart"/>
            <w:r w:rsidRPr="006A465D">
              <w:rPr>
                <w:rFonts w:ascii="Times New Roman" w:hAnsi="Times New Roman"/>
                <w:sz w:val="24"/>
                <w:szCs w:val="24"/>
              </w:rPr>
              <w:t>часах</w:t>
            </w:r>
            <w:proofErr w:type="gramEnd"/>
            <w:r w:rsidRPr="006A465D">
              <w:rPr>
                <w:rFonts w:ascii="Times New Roman" w:hAnsi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hAnsi="Times New Roman"/>
                <w:sz w:val="24"/>
                <w:szCs w:val="24"/>
              </w:rPr>
              <w:t>чего времени, в денежном эквива</w:t>
            </w:r>
            <w:r w:rsidRPr="006A465D">
              <w:rPr>
                <w:rFonts w:ascii="Times New Roman" w:hAnsi="Times New Roman"/>
                <w:sz w:val="24"/>
                <w:szCs w:val="24"/>
              </w:rPr>
              <w:t>ленте и др.)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2001" w:rsidRDefault="00602001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02001">
              <w:rPr>
                <w:rFonts w:ascii="Times New Roman" w:hAnsi="Times New Roman"/>
                <w:sz w:val="24"/>
                <w:szCs w:val="24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  <w:p w:rsidR="00602001" w:rsidRPr="006A465D" w:rsidRDefault="00602001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602001">
              <w:rPr>
                <w:rFonts w:ascii="Times New Roman" w:hAnsi="Times New Roman"/>
                <w:sz w:val="24"/>
                <w:szCs w:val="24"/>
              </w:rPr>
              <w:t xml:space="preserve">Иные предложения и замечания, которые, по Вашему мнению, целесообразно учесть в </w:t>
            </w:r>
            <w:proofErr w:type="gramStart"/>
            <w:r w:rsidRPr="00602001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602001">
              <w:rPr>
                <w:rFonts w:ascii="Times New Roman" w:hAnsi="Times New Roman"/>
                <w:sz w:val="24"/>
                <w:szCs w:val="24"/>
              </w:rPr>
              <w:t xml:space="preserve"> оценки регулирующего воздействия проекта муниципального нормативного прав</w:t>
            </w:r>
            <w:r w:rsidRPr="00602001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001">
              <w:rPr>
                <w:rFonts w:ascii="Times New Roman" w:hAnsi="Times New Roman"/>
                <w:sz w:val="24"/>
                <w:szCs w:val="24"/>
              </w:rPr>
              <w:t>вого акта.</w:t>
            </w:r>
          </w:p>
          <w:p w:rsidR="00633872" w:rsidRDefault="009E7C5B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</w:p>
          <w:p w:rsidR="00633872" w:rsidRDefault="00633872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86BD8">
              <w:rPr>
                <w:rFonts w:ascii="Times New Roman" w:hAnsi="Times New Roman"/>
                <w:sz w:val="24"/>
                <w:szCs w:val="24"/>
              </w:rPr>
              <w:t>Проект п</w:t>
            </w:r>
            <w:r w:rsidRPr="00633872">
              <w:rPr>
                <w:rFonts w:ascii="Times New Roman" w:hAnsi="Times New Roman"/>
                <w:sz w:val="24"/>
                <w:szCs w:val="24"/>
              </w:rPr>
              <w:t>остановления администрации города "Об утверждении Порядка организ</w:t>
            </w:r>
            <w:r w:rsidRPr="00633872">
              <w:rPr>
                <w:rFonts w:ascii="Times New Roman" w:hAnsi="Times New Roman"/>
                <w:sz w:val="24"/>
                <w:szCs w:val="24"/>
              </w:rPr>
              <w:t>а</w:t>
            </w:r>
            <w:r w:rsidRPr="00633872">
              <w:rPr>
                <w:rFonts w:ascii="Times New Roman" w:hAnsi="Times New Roman"/>
                <w:sz w:val="24"/>
                <w:szCs w:val="24"/>
              </w:rPr>
              <w:t>ции сбора отработанных ртутьсодержащих ламп на территории города Нижневартовска и о признании утратившим силу постановления администрации города от 21.02.2014 №334"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872" w:rsidRDefault="00633872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E7C5B"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7C5B" w:rsidRPr="00776CA0">
              <w:rPr>
                <w:rFonts w:ascii="Times New Roman" w:hAnsi="Times New Roman"/>
                <w:sz w:val="24"/>
                <w:szCs w:val="24"/>
              </w:rPr>
              <w:t>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C5B" w:rsidRPr="00776CA0">
              <w:rPr>
                <w:rFonts w:ascii="Times New Roman" w:hAnsi="Times New Roman"/>
                <w:sz w:val="24"/>
                <w:szCs w:val="24"/>
              </w:rPr>
              <w:t xml:space="preserve">записка к проекту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постановления.</w:t>
            </w:r>
          </w:p>
          <w:p w:rsidR="009E7C5B" w:rsidRPr="00776CA0" w:rsidRDefault="009E7C5B" w:rsidP="00A05B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C5B" w:rsidRDefault="009E7C5B" w:rsidP="009E7C5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E7C5B" w:rsidRDefault="009E7C5B" w:rsidP="009E7C5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0427" w:rsidRDefault="002F0427"/>
    <w:sectPr w:rsidR="002F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5B"/>
    <w:rsid w:val="000468D4"/>
    <w:rsid w:val="000726A6"/>
    <w:rsid w:val="00140AAC"/>
    <w:rsid w:val="00145715"/>
    <w:rsid w:val="00176365"/>
    <w:rsid w:val="00213870"/>
    <w:rsid w:val="00235D4A"/>
    <w:rsid w:val="002C05A3"/>
    <w:rsid w:val="002C702A"/>
    <w:rsid w:val="002F0427"/>
    <w:rsid w:val="00342E45"/>
    <w:rsid w:val="003F3294"/>
    <w:rsid w:val="00586BD8"/>
    <w:rsid w:val="00602001"/>
    <w:rsid w:val="00633872"/>
    <w:rsid w:val="006601CA"/>
    <w:rsid w:val="006764DE"/>
    <w:rsid w:val="006A3A4F"/>
    <w:rsid w:val="006A465D"/>
    <w:rsid w:val="007D427D"/>
    <w:rsid w:val="00962ADA"/>
    <w:rsid w:val="0098278B"/>
    <w:rsid w:val="009D65FF"/>
    <w:rsid w:val="009E7C5B"/>
    <w:rsid w:val="00A05B65"/>
    <w:rsid w:val="00A41140"/>
    <w:rsid w:val="00A77C7D"/>
    <w:rsid w:val="00AE7521"/>
    <w:rsid w:val="00BB029E"/>
    <w:rsid w:val="00C401C9"/>
    <w:rsid w:val="00C65D9A"/>
    <w:rsid w:val="00D85825"/>
    <w:rsid w:val="00F01B46"/>
    <w:rsid w:val="00F03914"/>
    <w:rsid w:val="00F1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Анжелика Валентиновна</dc:creator>
  <cp:lastModifiedBy>Зайцева Анжелика Валентиновна</cp:lastModifiedBy>
  <cp:revision>18</cp:revision>
  <cp:lastPrinted>2015-01-19T11:10:00Z</cp:lastPrinted>
  <dcterms:created xsi:type="dcterms:W3CDTF">2015-01-16T10:24:00Z</dcterms:created>
  <dcterms:modified xsi:type="dcterms:W3CDTF">2015-01-21T09:16:00Z</dcterms:modified>
</cp:coreProperties>
</file>