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35" w:rsidRDefault="001C2A99" w:rsidP="00854B35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24.04.2015 №581-р</w:t>
      </w:r>
    </w:p>
    <w:p w:rsidR="00854B35" w:rsidRDefault="00854B35" w:rsidP="00854B35">
      <w:pPr>
        <w:ind w:right="4960" w:firstLine="0"/>
        <w:rPr>
          <w:rFonts w:ascii="Times New Roman" w:hAnsi="Times New Roman" w:cs="Times New Roman"/>
          <w:sz w:val="24"/>
          <w:szCs w:val="24"/>
        </w:rPr>
      </w:pPr>
    </w:p>
    <w:p w:rsidR="000F785E" w:rsidRPr="00854B35" w:rsidRDefault="00EB3AFD" w:rsidP="00854B35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 w:rsidRPr="00854B35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</w:t>
      </w:r>
      <w:r w:rsidR="00854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4B3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города </w:t>
      </w:r>
      <w:r w:rsidR="00854B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4B35">
        <w:rPr>
          <w:rFonts w:ascii="Times New Roman" w:hAnsi="Times New Roman" w:cs="Times New Roman"/>
          <w:sz w:val="24"/>
          <w:szCs w:val="24"/>
        </w:rPr>
        <w:t xml:space="preserve">от 17.04.2015 №537-р </w:t>
      </w:r>
      <w:r w:rsidR="00854B35" w:rsidRPr="00854B35">
        <w:rPr>
          <w:rFonts w:ascii="Times New Roman" w:hAnsi="Times New Roman" w:cs="Times New Roman"/>
          <w:sz w:val="24"/>
          <w:szCs w:val="24"/>
        </w:rPr>
        <w:t>"</w:t>
      </w:r>
      <w:r w:rsidR="007A4C50" w:rsidRPr="00854B35">
        <w:rPr>
          <w:rFonts w:ascii="Times New Roman" w:hAnsi="Times New Roman" w:cs="Times New Roman"/>
          <w:sz w:val="24"/>
          <w:szCs w:val="24"/>
        </w:rPr>
        <w:t>Об организации</w:t>
      </w:r>
      <w:r w:rsidR="00854B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4C50" w:rsidRPr="00854B35">
        <w:rPr>
          <w:rFonts w:ascii="Times New Roman" w:hAnsi="Times New Roman" w:cs="Times New Roman"/>
          <w:sz w:val="24"/>
          <w:szCs w:val="24"/>
        </w:rPr>
        <w:t xml:space="preserve"> дежурства и обеспечени</w:t>
      </w:r>
      <w:r w:rsidR="00827896" w:rsidRPr="00854B35">
        <w:rPr>
          <w:rFonts w:ascii="Times New Roman" w:hAnsi="Times New Roman" w:cs="Times New Roman"/>
          <w:sz w:val="24"/>
          <w:szCs w:val="24"/>
        </w:rPr>
        <w:t>и</w:t>
      </w:r>
      <w:r w:rsidR="007A4C50" w:rsidRPr="00854B35">
        <w:rPr>
          <w:rFonts w:ascii="Times New Roman" w:hAnsi="Times New Roman" w:cs="Times New Roman"/>
          <w:sz w:val="24"/>
          <w:szCs w:val="24"/>
        </w:rPr>
        <w:t xml:space="preserve"> комплексной </w:t>
      </w:r>
      <w:r w:rsidR="00854B35">
        <w:rPr>
          <w:rFonts w:ascii="Times New Roman" w:hAnsi="Times New Roman" w:cs="Times New Roman"/>
          <w:sz w:val="24"/>
          <w:szCs w:val="24"/>
        </w:rPr>
        <w:t xml:space="preserve">   </w:t>
      </w:r>
      <w:r w:rsidR="007A4C50" w:rsidRPr="00854B35">
        <w:rPr>
          <w:rFonts w:ascii="Times New Roman" w:hAnsi="Times New Roman" w:cs="Times New Roman"/>
          <w:sz w:val="24"/>
          <w:szCs w:val="24"/>
        </w:rPr>
        <w:t>безопасности в период проведения меропр</w:t>
      </w:r>
      <w:r w:rsidR="007A4C50" w:rsidRPr="00854B35">
        <w:rPr>
          <w:rFonts w:ascii="Times New Roman" w:hAnsi="Times New Roman" w:cs="Times New Roman"/>
          <w:sz w:val="24"/>
          <w:szCs w:val="24"/>
        </w:rPr>
        <w:t>и</w:t>
      </w:r>
      <w:r w:rsidR="007A4C50" w:rsidRPr="00854B35">
        <w:rPr>
          <w:rFonts w:ascii="Times New Roman" w:hAnsi="Times New Roman" w:cs="Times New Roman"/>
          <w:sz w:val="24"/>
          <w:szCs w:val="24"/>
        </w:rPr>
        <w:t xml:space="preserve">ятий, посвященных празднованию Дня </w:t>
      </w:r>
      <w:r w:rsidR="00854B35">
        <w:rPr>
          <w:rFonts w:ascii="Times New Roman" w:hAnsi="Times New Roman" w:cs="Times New Roman"/>
          <w:sz w:val="24"/>
          <w:szCs w:val="24"/>
        </w:rPr>
        <w:t xml:space="preserve">        </w:t>
      </w:r>
      <w:r w:rsidR="007A4C50" w:rsidRPr="00854B35">
        <w:rPr>
          <w:rFonts w:ascii="Times New Roman" w:hAnsi="Times New Roman" w:cs="Times New Roman"/>
          <w:sz w:val="24"/>
          <w:szCs w:val="24"/>
        </w:rPr>
        <w:t>Весны и Труда, 70-й</w:t>
      </w:r>
      <w:r w:rsidR="00854B35" w:rsidRPr="00854B35">
        <w:rPr>
          <w:rFonts w:ascii="Times New Roman" w:hAnsi="Times New Roman" w:cs="Times New Roman"/>
          <w:sz w:val="24"/>
          <w:szCs w:val="24"/>
        </w:rPr>
        <w:t xml:space="preserve"> </w:t>
      </w:r>
      <w:r w:rsidR="007A4C50" w:rsidRPr="00854B35">
        <w:rPr>
          <w:rFonts w:ascii="Times New Roman" w:hAnsi="Times New Roman" w:cs="Times New Roman"/>
          <w:sz w:val="24"/>
          <w:szCs w:val="24"/>
        </w:rPr>
        <w:t xml:space="preserve">годовщины Победы </w:t>
      </w:r>
      <w:r w:rsidR="00854B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4C50" w:rsidRPr="00854B35">
        <w:rPr>
          <w:rFonts w:ascii="Times New Roman" w:hAnsi="Times New Roman" w:cs="Times New Roman"/>
          <w:sz w:val="24"/>
          <w:szCs w:val="24"/>
        </w:rPr>
        <w:t>в Великой Отечественной войне 1941-1945 годов</w:t>
      </w:r>
      <w:r w:rsidR="00854B35" w:rsidRPr="00854B35">
        <w:rPr>
          <w:rFonts w:ascii="Times New Roman" w:hAnsi="Times New Roman" w:cs="Times New Roman"/>
          <w:sz w:val="24"/>
          <w:szCs w:val="24"/>
        </w:rPr>
        <w:t>"</w:t>
      </w:r>
    </w:p>
    <w:p w:rsidR="00001F9C" w:rsidRPr="00854B35" w:rsidRDefault="00001F9C" w:rsidP="00854B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AFD" w:rsidRPr="00854B35" w:rsidRDefault="00EB3AFD" w:rsidP="00854B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002" w:rsidRPr="00854B35" w:rsidRDefault="00C57002" w:rsidP="00854B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85E" w:rsidRPr="00854B35" w:rsidRDefault="00EB3AFD" w:rsidP="00854B3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4B35">
        <w:rPr>
          <w:rFonts w:ascii="Times New Roman" w:hAnsi="Times New Roman" w:cs="Times New Roman"/>
          <w:sz w:val="28"/>
          <w:szCs w:val="28"/>
        </w:rPr>
        <w:t>В</w:t>
      </w:r>
      <w:r w:rsidR="00CE0D4F" w:rsidRPr="00854B35">
        <w:rPr>
          <w:rFonts w:ascii="Times New Roman" w:hAnsi="Times New Roman" w:cs="Times New Roman"/>
          <w:sz w:val="28"/>
          <w:szCs w:val="28"/>
        </w:rPr>
        <w:t xml:space="preserve"> целях оперативного решения вопросов по обеспечению комплексной безопасности в период проведения мероприятий, посвященных празднованию Дня Весны и Труда, 70-й годовщины Победы в Великой Отечественной войне 1941-1945 годов</w:t>
      </w:r>
      <w:r w:rsidR="00201D6E">
        <w:rPr>
          <w:rFonts w:ascii="Times New Roman" w:hAnsi="Times New Roman" w:cs="Times New Roman"/>
          <w:sz w:val="28"/>
          <w:szCs w:val="28"/>
        </w:rPr>
        <w:t>,</w:t>
      </w:r>
      <w:r w:rsidRPr="00854B35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к распоряжению администр</w:t>
      </w:r>
      <w:r w:rsidRPr="00854B35">
        <w:rPr>
          <w:rFonts w:ascii="Times New Roman" w:hAnsi="Times New Roman" w:cs="Times New Roman"/>
          <w:sz w:val="28"/>
          <w:szCs w:val="28"/>
        </w:rPr>
        <w:t>а</w:t>
      </w:r>
      <w:r w:rsidRPr="00854B35">
        <w:rPr>
          <w:rFonts w:ascii="Times New Roman" w:hAnsi="Times New Roman" w:cs="Times New Roman"/>
          <w:sz w:val="28"/>
          <w:szCs w:val="28"/>
        </w:rPr>
        <w:t xml:space="preserve">ции города от 17.04.2015 №537-р </w:t>
      </w:r>
      <w:r w:rsidR="00854B35" w:rsidRPr="00854B35">
        <w:rPr>
          <w:rFonts w:ascii="Times New Roman" w:hAnsi="Times New Roman" w:cs="Times New Roman"/>
          <w:sz w:val="28"/>
          <w:szCs w:val="28"/>
        </w:rPr>
        <w:t>"</w:t>
      </w:r>
      <w:r w:rsidRPr="00854B35">
        <w:rPr>
          <w:rFonts w:ascii="Times New Roman" w:hAnsi="Times New Roman" w:cs="Times New Roman"/>
          <w:sz w:val="28"/>
          <w:szCs w:val="28"/>
        </w:rPr>
        <w:t>Об организации дежурства и обеспечении комплексной безопасности в период проведения мероприятий, посвященных празднованию Дня Весны и Труда, 70-й годовщины Победы в</w:t>
      </w:r>
      <w:proofErr w:type="gramEnd"/>
      <w:r w:rsidRPr="00854B35">
        <w:rPr>
          <w:rFonts w:ascii="Times New Roman" w:hAnsi="Times New Roman" w:cs="Times New Roman"/>
          <w:sz w:val="28"/>
          <w:szCs w:val="28"/>
        </w:rPr>
        <w:t xml:space="preserve"> Великой Отеч</w:t>
      </w:r>
      <w:r w:rsidRPr="00854B35">
        <w:rPr>
          <w:rFonts w:ascii="Times New Roman" w:hAnsi="Times New Roman" w:cs="Times New Roman"/>
          <w:sz w:val="28"/>
          <w:szCs w:val="28"/>
        </w:rPr>
        <w:t>е</w:t>
      </w:r>
      <w:r w:rsidRPr="00854B35">
        <w:rPr>
          <w:rFonts w:ascii="Times New Roman" w:hAnsi="Times New Roman" w:cs="Times New Roman"/>
          <w:sz w:val="28"/>
          <w:szCs w:val="28"/>
        </w:rPr>
        <w:t>ственной войне 1941-1945 годов</w:t>
      </w:r>
      <w:r w:rsidR="00854B35" w:rsidRPr="00854B35">
        <w:rPr>
          <w:rFonts w:ascii="Times New Roman" w:hAnsi="Times New Roman" w:cs="Times New Roman"/>
          <w:sz w:val="28"/>
          <w:szCs w:val="28"/>
        </w:rPr>
        <w:t>"</w:t>
      </w:r>
      <w:r w:rsidRPr="00854B35">
        <w:rPr>
          <w:rFonts w:ascii="Times New Roman" w:hAnsi="Times New Roman" w:cs="Times New Roman"/>
          <w:sz w:val="28"/>
          <w:szCs w:val="28"/>
        </w:rPr>
        <w:t>, изложив его в новой редакции согласно</w:t>
      </w:r>
      <w:r w:rsidR="00854B35" w:rsidRPr="00854B35">
        <w:rPr>
          <w:rFonts w:ascii="Times New Roman" w:hAnsi="Times New Roman" w:cs="Times New Roman"/>
          <w:sz w:val="28"/>
          <w:szCs w:val="28"/>
        </w:rPr>
        <w:t xml:space="preserve"> </w:t>
      </w:r>
      <w:r w:rsidR="00854B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4B35">
        <w:rPr>
          <w:rFonts w:ascii="Times New Roman" w:hAnsi="Times New Roman" w:cs="Times New Roman"/>
          <w:sz w:val="28"/>
          <w:szCs w:val="28"/>
        </w:rPr>
        <w:t>приложению к настоящему распоряжению.</w:t>
      </w:r>
    </w:p>
    <w:p w:rsidR="00EB3AFD" w:rsidRPr="00854B35" w:rsidRDefault="00EB3AFD" w:rsidP="00854B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AFD" w:rsidRPr="00854B35" w:rsidRDefault="00EB3AFD" w:rsidP="00854B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AFD" w:rsidRPr="00854B35" w:rsidRDefault="00EB3AFD" w:rsidP="00854B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90B" w:rsidRPr="00854B35" w:rsidRDefault="00EB3AFD" w:rsidP="00854B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4B35">
        <w:rPr>
          <w:rFonts w:ascii="Times New Roman" w:hAnsi="Times New Roman" w:cs="Times New Roman"/>
          <w:sz w:val="28"/>
          <w:szCs w:val="28"/>
        </w:rPr>
        <w:t>Г</w:t>
      </w:r>
      <w:r w:rsidR="000F785E" w:rsidRPr="00854B35">
        <w:rPr>
          <w:rFonts w:ascii="Times New Roman" w:hAnsi="Times New Roman" w:cs="Times New Roman"/>
          <w:sz w:val="28"/>
          <w:szCs w:val="28"/>
        </w:rPr>
        <w:t>лав</w:t>
      </w:r>
      <w:r w:rsidRPr="00854B35">
        <w:rPr>
          <w:rFonts w:ascii="Times New Roman" w:hAnsi="Times New Roman" w:cs="Times New Roman"/>
          <w:sz w:val="28"/>
          <w:szCs w:val="28"/>
        </w:rPr>
        <w:t>а</w:t>
      </w:r>
      <w:r w:rsidR="000F785E" w:rsidRPr="00854B35">
        <w:rPr>
          <w:rFonts w:ascii="Times New Roman" w:hAnsi="Times New Roman" w:cs="Times New Roman"/>
          <w:sz w:val="28"/>
          <w:szCs w:val="28"/>
        </w:rPr>
        <w:t xml:space="preserve"> </w:t>
      </w:r>
      <w:r w:rsidR="00001F9C" w:rsidRPr="00854B35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854B35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</w:t>
      </w:r>
      <w:r w:rsidR="00854B35" w:rsidRPr="00854B35">
        <w:rPr>
          <w:rFonts w:ascii="Times New Roman" w:hAnsi="Times New Roman" w:cs="Times New Roman"/>
          <w:sz w:val="28"/>
          <w:szCs w:val="28"/>
        </w:rPr>
        <w:t xml:space="preserve"> </w:t>
      </w:r>
      <w:r w:rsidRPr="00854B3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54B3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F785E" w:rsidRPr="00854B35" w:rsidRDefault="000F785E" w:rsidP="002D25B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85E" w:rsidRPr="00854B35" w:rsidSect="00854B35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A9" w:rsidRDefault="00A850A9">
      <w:r>
        <w:separator/>
      </w:r>
    </w:p>
  </w:endnote>
  <w:endnote w:type="continuationSeparator" w:id="0">
    <w:p w:rsidR="00A850A9" w:rsidRDefault="00A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A9" w:rsidRDefault="00A850A9">
      <w:r>
        <w:separator/>
      </w:r>
    </w:p>
  </w:footnote>
  <w:footnote w:type="continuationSeparator" w:id="0">
    <w:p w:rsidR="00A850A9" w:rsidRDefault="00A8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5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355A9"/>
    <w:rsid w:val="00055992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F77E1"/>
    <w:rsid w:val="000F785E"/>
    <w:rsid w:val="001064FE"/>
    <w:rsid w:val="00115292"/>
    <w:rsid w:val="00142176"/>
    <w:rsid w:val="001516EC"/>
    <w:rsid w:val="00154949"/>
    <w:rsid w:val="00157F67"/>
    <w:rsid w:val="001673CC"/>
    <w:rsid w:val="001750BD"/>
    <w:rsid w:val="00183A79"/>
    <w:rsid w:val="00185A79"/>
    <w:rsid w:val="00193E49"/>
    <w:rsid w:val="001944A9"/>
    <w:rsid w:val="001A5AF0"/>
    <w:rsid w:val="001B1AD6"/>
    <w:rsid w:val="001B312A"/>
    <w:rsid w:val="001B6C53"/>
    <w:rsid w:val="001C2A99"/>
    <w:rsid w:val="001C6AC7"/>
    <w:rsid w:val="001E61D8"/>
    <w:rsid w:val="001F1BE8"/>
    <w:rsid w:val="00201D6E"/>
    <w:rsid w:val="00204BBD"/>
    <w:rsid w:val="00206559"/>
    <w:rsid w:val="00207DC3"/>
    <w:rsid w:val="0021453C"/>
    <w:rsid w:val="00221ADB"/>
    <w:rsid w:val="002260D1"/>
    <w:rsid w:val="0023527E"/>
    <w:rsid w:val="00247A41"/>
    <w:rsid w:val="00252CD5"/>
    <w:rsid w:val="00253F90"/>
    <w:rsid w:val="002779D6"/>
    <w:rsid w:val="002802AC"/>
    <w:rsid w:val="00283792"/>
    <w:rsid w:val="002A6177"/>
    <w:rsid w:val="002B5DFC"/>
    <w:rsid w:val="002C7269"/>
    <w:rsid w:val="002D0486"/>
    <w:rsid w:val="002D25B9"/>
    <w:rsid w:val="002D3902"/>
    <w:rsid w:val="003077D7"/>
    <w:rsid w:val="00316C82"/>
    <w:rsid w:val="00322354"/>
    <w:rsid w:val="003256F3"/>
    <w:rsid w:val="00326C17"/>
    <w:rsid w:val="0033389C"/>
    <w:rsid w:val="003434B2"/>
    <w:rsid w:val="003469A7"/>
    <w:rsid w:val="003659F9"/>
    <w:rsid w:val="00365A4C"/>
    <w:rsid w:val="00371FDE"/>
    <w:rsid w:val="00385BED"/>
    <w:rsid w:val="00385DF5"/>
    <w:rsid w:val="003935F5"/>
    <w:rsid w:val="00393BB8"/>
    <w:rsid w:val="003B135F"/>
    <w:rsid w:val="003C6A0D"/>
    <w:rsid w:val="003D75CA"/>
    <w:rsid w:val="003E2056"/>
    <w:rsid w:val="003E7E8F"/>
    <w:rsid w:val="003F3C52"/>
    <w:rsid w:val="004069FA"/>
    <w:rsid w:val="004248AC"/>
    <w:rsid w:val="0043301A"/>
    <w:rsid w:val="00434F0B"/>
    <w:rsid w:val="0043747E"/>
    <w:rsid w:val="00441F62"/>
    <w:rsid w:val="0044666D"/>
    <w:rsid w:val="004544E7"/>
    <w:rsid w:val="004745D6"/>
    <w:rsid w:val="00475A71"/>
    <w:rsid w:val="00476332"/>
    <w:rsid w:val="00493F2B"/>
    <w:rsid w:val="004954E3"/>
    <w:rsid w:val="00496C4F"/>
    <w:rsid w:val="004C652F"/>
    <w:rsid w:val="004E7490"/>
    <w:rsid w:val="005040D6"/>
    <w:rsid w:val="00505E04"/>
    <w:rsid w:val="005062FE"/>
    <w:rsid w:val="00510FBF"/>
    <w:rsid w:val="005314FB"/>
    <w:rsid w:val="00561A3F"/>
    <w:rsid w:val="005627A0"/>
    <w:rsid w:val="005700B4"/>
    <w:rsid w:val="00573EB4"/>
    <w:rsid w:val="00582310"/>
    <w:rsid w:val="0058659C"/>
    <w:rsid w:val="00595727"/>
    <w:rsid w:val="005A5A42"/>
    <w:rsid w:val="005A7F2D"/>
    <w:rsid w:val="005E17BF"/>
    <w:rsid w:val="005F5704"/>
    <w:rsid w:val="006048CF"/>
    <w:rsid w:val="006163E8"/>
    <w:rsid w:val="00620A0F"/>
    <w:rsid w:val="00621B86"/>
    <w:rsid w:val="00623FCE"/>
    <w:rsid w:val="0062757C"/>
    <w:rsid w:val="006343AC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E69ED"/>
    <w:rsid w:val="00715651"/>
    <w:rsid w:val="00725FD4"/>
    <w:rsid w:val="00730C11"/>
    <w:rsid w:val="00731F2B"/>
    <w:rsid w:val="007400E3"/>
    <w:rsid w:val="00745E70"/>
    <w:rsid w:val="00751B63"/>
    <w:rsid w:val="00756913"/>
    <w:rsid w:val="00763EDA"/>
    <w:rsid w:val="0077054A"/>
    <w:rsid w:val="00776F44"/>
    <w:rsid w:val="00782C86"/>
    <w:rsid w:val="007A3F25"/>
    <w:rsid w:val="007A4C50"/>
    <w:rsid w:val="007B6118"/>
    <w:rsid w:val="007B6639"/>
    <w:rsid w:val="007D22FF"/>
    <w:rsid w:val="007E75A5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54B35"/>
    <w:rsid w:val="00885D0A"/>
    <w:rsid w:val="00894898"/>
    <w:rsid w:val="008A12DF"/>
    <w:rsid w:val="008C250A"/>
    <w:rsid w:val="008C4D29"/>
    <w:rsid w:val="008C71F8"/>
    <w:rsid w:val="008D0EA8"/>
    <w:rsid w:val="008E7A7E"/>
    <w:rsid w:val="00902518"/>
    <w:rsid w:val="009038FA"/>
    <w:rsid w:val="0090661D"/>
    <w:rsid w:val="00916997"/>
    <w:rsid w:val="00923778"/>
    <w:rsid w:val="00936765"/>
    <w:rsid w:val="00942544"/>
    <w:rsid w:val="009545B3"/>
    <w:rsid w:val="009627F7"/>
    <w:rsid w:val="00966CC6"/>
    <w:rsid w:val="009765E0"/>
    <w:rsid w:val="009778A3"/>
    <w:rsid w:val="009813B1"/>
    <w:rsid w:val="00983225"/>
    <w:rsid w:val="0099570B"/>
    <w:rsid w:val="009A3C18"/>
    <w:rsid w:val="009D1F39"/>
    <w:rsid w:val="009D2DE9"/>
    <w:rsid w:val="009E18C2"/>
    <w:rsid w:val="009F21DC"/>
    <w:rsid w:val="009F5D3E"/>
    <w:rsid w:val="00A05F5F"/>
    <w:rsid w:val="00A06992"/>
    <w:rsid w:val="00A1790B"/>
    <w:rsid w:val="00A306EA"/>
    <w:rsid w:val="00A36472"/>
    <w:rsid w:val="00A3786A"/>
    <w:rsid w:val="00A410F7"/>
    <w:rsid w:val="00A47F64"/>
    <w:rsid w:val="00A83F36"/>
    <w:rsid w:val="00A850A9"/>
    <w:rsid w:val="00A97B38"/>
    <w:rsid w:val="00AC41FE"/>
    <w:rsid w:val="00AE5DEC"/>
    <w:rsid w:val="00AF7E96"/>
    <w:rsid w:val="00B11D7A"/>
    <w:rsid w:val="00B17BDD"/>
    <w:rsid w:val="00B57D83"/>
    <w:rsid w:val="00B60550"/>
    <w:rsid w:val="00B71A99"/>
    <w:rsid w:val="00B975FF"/>
    <w:rsid w:val="00BB26BF"/>
    <w:rsid w:val="00BB2BAB"/>
    <w:rsid w:val="00BC2708"/>
    <w:rsid w:val="00BD0008"/>
    <w:rsid w:val="00C05257"/>
    <w:rsid w:val="00C17209"/>
    <w:rsid w:val="00C212B6"/>
    <w:rsid w:val="00C4235D"/>
    <w:rsid w:val="00C55F4A"/>
    <w:rsid w:val="00C57002"/>
    <w:rsid w:val="00C57A0E"/>
    <w:rsid w:val="00C7470E"/>
    <w:rsid w:val="00C82A4C"/>
    <w:rsid w:val="00C83F11"/>
    <w:rsid w:val="00CA1070"/>
    <w:rsid w:val="00CB2854"/>
    <w:rsid w:val="00CB4C9C"/>
    <w:rsid w:val="00CC695A"/>
    <w:rsid w:val="00CE0D4F"/>
    <w:rsid w:val="00CF1227"/>
    <w:rsid w:val="00D1425D"/>
    <w:rsid w:val="00D16756"/>
    <w:rsid w:val="00D24611"/>
    <w:rsid w:val="00D25EA3"/>
    <w:rsid w:val="00D32081"/>
    <w:rsid w:val="00D409EB"/>
    <w:rsid w:val="00D468C9"/>
    <w:rsid w:val="00D51520"/>
    <w:rsid w:val="00D6194F"/>
    <w:rsid w:val="00D76506"/>
    <w:rsid w:val="00D765FB"/>
    <w:rsid w:val="00D83122"/>
    <w:rsid w:val="00D8385F"/>
    <w:rsid w:val="00DA20F1"/>
    <w:rsid w:val="00DC342D"/>
    <w:rsid w:val="00DF226D"/>
    <w:rsid w:val="00DF6E14"/>
    <w:rsid w:val="00E03BBA"/>
    <w:rsid w:val="00E0403D"/>
    <w:rsid w:val="00E07F0F"/>
    <w:rsid w:val="00E25196"/>
    <w:rsid w:val="00E268BA"/>
    <w:rsid w:val="00E32F6B"/>
    <w:rsid w:val="00E50A05"/>
    <w:rsid w:val="00E55357"/>
    <w:rsid w:val="00E70B28"/>
    <w:rsid w:val="00E7778E"/>
    <w:rsid w:val="00E84BF8"/>
    <w:rsid w:val="00E85237"/>
    <w:rsid w:val="00E85816"/>
    <w:rsid w:val="00E975F3"/>
    <w:rsid w:val="00EB3AFD"/>
    <w:rsid w:val="00EB4A56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47BC5"/>
    <w:rsid w:val="00F63EC7"/>
    <w:rsid w:val="00F67311"/>
    <w:rsid w:val="00F75EB7"/>
    <w:rsid w:val="00F7616C"/>
    <w:rsid w:val="00F80852"/>
    <w:rsid w:val="00F82A06"/>
    <w:rsid w:val="00FC1D80"/>
    <w:rsid w:val="00FC3346"/>
    <w:rsid w:val="00FD50C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2015-04-23T10:03:00Z</cp:lastPrinted>
  <dcterms:created xsi:type="dcterms:W3CDTF">2015-04-28T06:08:00Z</dcterms:created>
  <dcterms:modified xsi:type="dcterms:W3CDTF">2015-04-28T06:09:00Z</dcterms:modified>
</cp:coreProperties>
</file>