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FB" w:rsidRDefault="00EF106B">
      <w:pPr>
        <w:spacing w:after="0" w:line="259" w:lineRule="auto"/>
        <w:ind w:left="-1440" w:right="1540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1285875</wp:posOffset>
            </wp:positionH>
            <wp:positionV relativeFrom="page">
              <wp:posOffset>447675</wp:posOffset>
            </wp:positionV>
            <wp:extent cx="8467725" cy="5895975"/>
            <wp:effectExtent l="0" t="0" r="9525" b="9525"/>
            <wp:wrapTopAndBottom/>
            <wp:docPr id="43035" name="Picture 4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5" name="Picture 430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812FB" w:rsidSect="00C56773">
      <w:headerReference w:type="even" r:id="rId7"/>
      <w:pgSz w:w="16838" w:h="11906" w:orient="landscape"/>
      <w:pgMar w:top="1702" w:right="638" w:bottom="4019" w:left="81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AD" w:rsidRDefault="00EF106B">
      <w:pPr>
        <w:spacing w:after="0" w:line="240" w:lineRule="auto"/>
      </w:pPr>
      <w:r>
        <w:separator/>
      </w:r>
    </w:p>
  </w:endnote>
  <w:endnote w:type="continuationSeparator" w:id="0">
    <w:p w:rsidR="000712AD" w:rsidRDefault="00EF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AD" w:rsidRDefault="00EF106B">
      <w:pPr>
        <w:spacing w:after="0" w:line="240" w:lineRule="auto"/>
      </w:pPr>
      <w:r>
        <w:separator/>
      </w:r>
    </w:p>
  </w:footnote>
  <w:footnote w:type="continuationSeparator" w:id="0">
    <w:p w:rsidR="000712AD" w:rsidRDefault="00EF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FB" w:rsidRDefault="00EF106B">
    <w:pPr>
      <w:tabs>
        <w:tab w:val="center" w:pos="0"/>
        <w:tab w:val="center" w:pos="4679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B"/>
    <w:rsid w:val="000712AD"/>
    <w:rsid w:val="001812FB"/>
    <w:rsid w:val="00AF4D2C"/>
    <w:rsid w:val="00C56773"/>
    <w:rsid w:val="00EF106B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687A-461A-4258-9ADF-B08FB31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F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106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EF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06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Фартышев Алексей Евгеньевич</dc:creator>
  <cp:keywords/>
  <cp:lastModifiedBy>Чебыкин Алексей Федорович</cp:lastModifiedBy>
  <cp:revision>5</cp:revision>
  <dcterms:created xsi:type="dcterms:W3CDTF">2024-02-26T10:40:00Z</dcterms:created>
  <dcterms:modified xsi:type="dcterms:W3CDTF">2024-02-26T12:43:00Z</dcterms:modified>
</cp:coreProperties>
</file>