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F" w:rsidRPr="00ED5D9A" w:rsidRDefault="00ED5D9A" w:rsidP="0072788F">
      <w:pPr>
        <w:jc w:val="both"/>
        <w:rPr>
          <w:bCs/>
          <w:sz w:val="28"/>
          <w:szCs w:val="28"/>
        </w:rPr>
      </w:pPr>
      <w:bookmarkStart w:id="0" w:name="_GoBack"/>
      <w:bookmarkEnd w:id="0"/>
      <w:r w:rsidRPr="00ED5D9A">
        <w:rPr>
          <w:bCs/>
          <w:sz w:val="28"/>
          <w:szCs w:val="28"/>
        </w:rPr>
        <w:t>от 31.12.2014 №2909</w:t>
      </w:r>
    </w:p>
    <w:p w:rsidR="0072788F" w:rsidRDefault="0072788F" w:rsidP="0072788F">
      <w:pPr>
        <w:jc w:val="both"/>
        <w:rPr>
          <w:b/>
          <w:bCs/>
          <w:sz w:val="28"/>
          <w:szCs w:val="28"/>
        </w:rPr>
      </w:pPr>
    </w:p>
    <w:p w:rsidR="0072788F" w:rsidRDefault="0072788F" w:rsidP="002E3407">
      <w:pPr>
        <w:shd w:val="clear" w:color="auto" w:fill="FFFFFF"/>
        <w:ind w:right="5243"/>
        <w:jc w:val="both"/>
        <w:rPr>
          <w:b/>
          <w:bCs/>
          <w:sz w:val="28"/>
          <w:szCs w:val="28"/>
        </w:rPr>
      </w:pPr>
      <w:r w:rsidRPr="005E5EE4">
        <w:rPr>
          <w:rStyle w:val="ae"/>
          <w:b w:val="0"/>
          <w:bCs w:val="0"/>
          <w:sz w:val="28"/>
          <w:szCs w:val="28"/>
        </w:rPr>
        <w:t xml:space="preserve">О внесении изменений в </w:t>
      </w:r>
      <w:r>
        <w:rPr>
          <w:rStyle w:val="ae"/>
          <w:b w:val="0"/>
          <w:bCs w:val="0"/>
          <w:sz w:val="28"/>
          <w:szCs w:val="28"/>
        </w:rPr>
        <w:t>прилож</w:t>
      </w:r>
      <w:r>
        <w:rPr>
          <w:rStyle w:val="ae"/>
          <w:b w:val="0"/>
          <w:bCs w:val="0"/>
          <w:sz w:val="28"/>
          <w:szCs w:val="28"/>
        </w:rPr>
        <w:t>е</w:t>
      </w:r>
      <w:r>
        <w:rPr>
          <w:rStyle w:val="ae"/>
          <w:b w:val="0"/>
          <w:bCs w:val="0"/>
          <w:sz w:val="28"/>
          <w:szCs w:val="28"/>
        </w:rPr>
        <w:t xml:space="preserve">ния к </w:t>
      </w:r>
      <w:r w:rsidRPr="005E5EE4">
        <w:rPr>
          <w:rStyle w:val="ae"/>
          <w:b w:val="0"/>
          <w:bCs w:val="0"/>
          <w:sz w:val="28"/>
          <w:szCs w:val="28"/>
        </w:rPr>
        <w:t>постановлени</w:t>
      </w:r>
      <w:r>
        <w:rPr>
          <w:rStyle w:val="ae"/>
          <w:b w:val="0"/>
          <w:bCs w:val="0"/>
          <w:sz w:val="28"/>
          <w:szCs w:val="28"/>
        </w:rPr>
        <w:t>ям</w:t>
      </w:r>
      <w:r w:rsidRPr="005E5EE4">
        <w:rPr>
          <w:rStyle w:val="ae"/>
          <w:b w:val="0"/>
          <w:bCs w:val="0"/>
          <w:sz w:val="28"/>
          <w:szCs w:val="28"/>
        </w:rPr>
        <w:t xml:space="preserve"> администр</w:t>
      </w:r>
      <w:r w:rsidRPr="005E5EE4">
        <w:rPr>
          <w:rStyle w:val="ae"/>
          <w:b w:val="0"/>
          <w:bCs w:val="0"/>
          <w:sz w:val="28"/>
          <w:szCs w:val="28"/>
        </w:rPr>
        <w:t>а</w:t>
      </w:r>
      <w:r w:rsidRPr="005E5EE4">
        <w:rPr>
          <w:rStyle w:val="ae"/>
          <w:b w:val="0"/>
          <w:bCs w:val="0"/>
          <w:sz w:val="28"/>
          <w:szCs w:val="28"/>
        </w:rPr>
        <w:t xml:space="preserve">ции города от </w:t>
      </w:r>
      <w:r>
        <w:rPr>
          <w:rStyle w:val="ae"/>
          <w:b w:val="0"/>
          <w:bCs w:val="0"/>
          <w:sz w:val="28"/>
          <w:szCs w:val="28"/>
        </w:rPr>
        <w:t>07</w:t>
      </w:r>
      <w:r w:rsidRPr="005E5EE4">
        <w:rPr>
          <w:rStyle w:val="ae"/>
          <w:b w:val="0"/>
          <w:bCs w:val="0"/>
          <w:sz w:val="28"/>
          <w:szCs w:val="28"/>
        </w:rPr>
        <w:t>.10.2013 №2</w:t>
      </w:r>
      <w:r>
        <w:rPr>
          <w:rStyle w:val="ae"/>
          <w:b w:val="0"/>
          <w:bCs w:val="0"/>
          <w:sz w:val="28"/>
          <w:szCs w:val="28"/>
        </w:rPr>
        <w:t xml:space="preserve">075, </w:t>
      </w:r>
      <w:r w:rsidR="002E3407">
        <w:rPr>
          <w:rStyle w:val="ae"/>
          <w:b w:val="0"/>
          <w:bCs w:val="0"/>
          <w:sz w:val="28"/>
          <w:szCs w:val="28"/>
        </w:rPr>
        <w:t xml:space="preserve">  </w:t>
      </w:r>
      <w:r>
        <w:rPr>
          <w:rStyle w:val="ae"/>
          <w:b w:val="0"/>
          <w:bCs w:val="0"/>
          <w:sz w:val="28"/>
          <w:szCs w:val="28"/>
        </w:rPr>
        <w:t>от 13.12.2013 №2619 (с изменени</w:t>
      </w:r>
      <w:r>
        <w:rPr>
          <w:rStyle w:val="ae"/>
          <w:b w:val="0"/>
          <w:bCs w:val="0"/>
          <w:sz w:val="28"/>
          <w:szCs w:val="28"/>
        </w:rPr>
        <w:t>я</w:t>
      </w:r>
      <w:r>
        <w:rPr>
          <w:rStyle w:val="ae"/>
          <w:b w:val="0"/>
          <w:bCs w:val="0"/>
          <w:sz w:val="28"/>
          <w:szCs w:val="28"/>
        </w:rPr>
        <w:t>ми от 12.02.2014 №259)</w:t>
      </w:r>
    </w:p>
    <w:p w:rsidR="0072788F" w:rsidRPr="00594D62" w:rsidRDefault="0072788F" w:rsidP="0072788F">
      <w:pPr>
        <w:jc w:val="both"/>
        <w:rPr>
          <w:bCs/>
          <w:sz w:val="28"/>
          <w:szCs w:val="28"/>
        </w:rPr>
      </w:pPr>
    </w:p>
    <w:p w:rsidR="0072788F" w:rsidRPr="00594D62" w:rsidRDefault="0072788F" w:rsidP="0072788F">
      <w:pPr>
        <w:jc w:val="both"/>
        <w:rPr>
          <w:bCs/>
          <w:sz w:val="28"/>
          <w:szCs w:val="28"/>
        </w:rPr>
      </w:pPr>
    </w:p>
    <w:p w:rsidR="0072788F" w:rsidRPr="00594D62" w:rsidRDefault="0072788F" w:rsidP="0072788F">
      <w:pPr>
        <w:jc w:val="both"/>
        <w:rPr>
          <w:bCs/>
          <w:sz w:val="28"/>
          <w:szCs w:val="28"/>
        </w:rPr>
      </w:pPr>
    </w:p>
    <w:p w:rsidR="000113F7" w:rsidRDefault="000113F7" w:rsidP="0072788F">
      <w:pPr>
        <w:jc w:val="both"/>
        <w:rPr>
          <w:rStyle w:val="ae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Pr="003437E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решением Думы города от 29.11.2013 №483 </w:t>
      </w:r>
      <w:r w:rsidR="002E3407">
        <w:rPr>
          <w:sz w:val="28"/>
          <w:szCs w:val="28"/>
        </w:rPr>
        <w:t>"</w:t>
      </w:r>
      <w:r>
        <w:rPr>
          <w:sz w:val="28"/>
          <w:szCs w:val="28"/>
        </w:rPr>
        <w:t>О бюджете города Нижневартовска на 2014 год и на плановый период 2015 и 2016 год</w:t>
      </w:r>
      <w:r w:rsidRPr="003437EE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2E3407">
        <w:rPr>
          <w:sz w:val="28"/>
          <w:szCs w:val="28"/>
        </w:rPr>
        <w:t>",</w:t>
      </w:r>
      <w:r>
        <w:rPr>
          <w:sz w:val="28"/>
          <w:szCs w:val="28"/>
        </w:rPr>
        <w:t xml:space="preserve"> постановлением администрации города от 26.11.2012 №1441 </w:t>
      </w:r>
      <w:r w:rsidR="002E3407">
        <w:rPr>
          <w:sz w:val="28"/>
          <w:szCs w:val="28"/>
        </w:rPr>
        <w:t>"</w:t>
      </w:r>
      <w:r>
        <w:rPr>
          <w:sz w:val="28"/>
          <w:szCs w:val="28"/>
        </w:rPr>
        <w:t>О Порядке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ботки, утверждения, реализации и оценки эффективности ведомственных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программ</w:t>
      </w:r>
      <w:r w:rsidR="002E3407">
        <w:rPr>
          <w:sz w:val="28"/>
          <w:szCs w:val="28"/>
        </w:rPr>
        <w:t>"</w:t>
      </w:r>
      <w:r w:rsidR="006474A5">
        <w:rPr>
          <w:sz w:val="28"/>
          <w:szCs w:val="28"/>
        </w:rPr>
        <w:t xml:space="preserve"> в</w:t>
      </w:r>
      <w:r w:rsidRPr="00993D9C">
        <w:rPr>
          <w:sz w:val="28"/>
          <w:szCs w:val="28"/>
        </w:rPr>
        <w:t xml:space="preserve">нести изменения в </w:t>
      </w:r>
      <w:r w:rsidR="00AF7D58">
        <w:rPr>
          <w:sz w:val="28"/>
          <w:szCs w:val="28"/>
        </w:rPr>
        <w:t xml:space="preserve">приложения к постановлениям </w:t>
      </w:r>
      <w:r w:rsidRPr="00993D9C">
        <w:rPr>
          <w:rStyle w:val="ae"/>
          <w:b w:val="0"/>
          <w:bCs w:val="0"/>
          <w:sz w:val="28"/>
          <w:szCs w:val="28"/>
        </w:rPr>
        <w:t>администр</w:t>
      </w:r>
      <w:r w:rsidRPr="00993D9C">
        <w:rPr>
          <w:rStyle w:val="ae"/>
          <w:b w:val="0"/>
          <w:bCs w:val="0"/>
          <w:sz w:val="28"/>
          <w:szCs w:val="28"/>
        </w:rPr>
        <w:t>а</w:t>
      </w:r>
      <w:r w:rsidRPr="00993D9C">
        <w:rPr>
          <w:rStyle w:val="ae"/>
          <w:b w:val="0"/>
          <w:bCs w:val="0"/>
          <w:sz w:val="28"/>
          <w:szCs w:val="28"/>
        </w:rPr>
        <w:t xml:space="preserve">ции города от </w:t>
      </w:r>
      <w:r w:rsidR="00D50461">
        <w:rPr>
          <w:rStyle w:val="ae"/>
          <w:b w:val="0"/>
          <w:bCs w:val="0"/>
          <w:sz w:val="28"/>
          <w:szCs w:val="28"/>
        </w:rPr>
        <w:t>07.10</w:t>
      </w:r>
      <w:r w:rsidR="00E2054B">
        <w:rPr>
          <w:rStyle w:val="ae"/>
          <w:b w:val="0"/>
          <w:bCs w:val="0"/>
          <w:sz w:val="28"/>
          <w:szCs w:val="28"/>
        </w:rPr>
        <w:t>.2013</w:t>
      </w:r>
      <w:r w:rsidRPr="00993D9C">
        <w:rPr>
          <w:rStyle w:val="ae"/>
          <w:b w:val="0"/>
          <w:bCs w:val="0"/>
          <w:sz w:val="28"/>
          <w:szCs w:val="28"/>
        </w:rPr>
        <w:t xml:space="preserve"> №</w:t>
      </w:r>
      <w:r w:rsidR="00E2054B">
        <w:rPr>
          <w:rStyle w:val="ae"/>
          <w:b w:val="0"/>
          <w:bCs w:val="0"/>
          <w:sz w:val="28"/>
          <w:szCs w:val="28"/>
        </w:rPr>
        <w:t>2075</w:t>
      </w:r>
      <w:r w:rsidRPr="00993D9C">
        <w:rPr>
          <w:rStyle w:val="ae"/>
          <w:b w:val="0"/>
          <w:bCs w:val="0"/>
          <w:sz w:val="28"/>
          <w:szCs w:val="28"/>
        </w:rPr>
        <w:t xml:space="preserve"> </w:t>
      </w:r>
      <w:r w:rsidR="002E3407">
        <w:rPr>
          <w:rStyle w:val="ae"/>
          <w:b w:val="0"/>
          <w:bCs w:val="0"/>
          <w:sz w:val="28"/>
          <w:szCs w:val="28"/>
        </w:rPr>
        <w:t>"</w:t>
      </w:r>
      <w:r w:rsidRPr="005E5EE4">
        <w:rPr>
          <w:rStyle w:val="ae"/>
          <w:b w:val="0"/>
          <w:bCs w:val="0"/>
          <w:sz w:val="28"/>
          <w:szCs w:val="28"/>
        </w:rPr>
        <w:t xml:space="preserve">Об утверждении </w:t>
      </w:r>
      <w:r>
        <w:rPr>
          <w:rStyle w:val="ae"/>
          <w:b w:val="0"/>
          <w:bCs w:val="0"/>
          <w:sz w:val="28"/>
          <w:szCs w:val="28"/>
        </w:rPr>
        <w:t xml:space="preserve">паспорта </w:t>
      </w:r>
      <w:r w:rsidRPr="005E5EE4">
        <w:rPr>
          <w:rStyle w:val="ae"/>
          <w:b w:val="0"/>
          <w:bCs w:val="0"/>
          <w:sz w:val="28"/>
          <w:szCs w:val="28"/>
        </w:rPr>
        <w:t xml:space="preserve">ведомственной </w:t>
      </w:r>
      <w:r w:rsidR="002E3407">
        <w:rPr>
          <w:rStyle w:val="ae"/>
          <w:b w:val="0"/>
          <w:bCs w:val="0"/>
          <w:sz w:val="28"/>
          <w:szCs w:val="28"/>
        </w:rPr>
        <w:t xml:space="preserve">        </w:t>
      </w:r>
      <w:r w:rsidRPr="005E5EE4">
        <w:rPr>
          <w:rStyle w:val="ae"/>
          <w:b w:val="0"/>
          <w:bCs w:val="0"/>
          <w:sz w:val="28"/>
          <w:szCs w:val="28"/>
        </w:rPr>
        <w:t xml:space="preserve">целевой программы </w:t>
      </w:r>
      <w:r w:rsidR="002E3407">
        <w:rPr>
          <w:rStyle w:val="ae"/>
          <w:b w:val="0"/>
          <w:bCs w:val="0"/>
          <w:sz w:val="28"/>
          <w:szCs w:val="28"/>
        </w:rPr>
        <w:t>"</w:t>
      </w:r>
      <w:r w:rsidR="002F22FE">
        <w:rPr>
          <w:color w:val="000000"/>
          <w:sz w:val="28"/>
          <w:szCs w:val="28"/>
        </w:rPr>
        <w:t>Организация занятий</w:t>
      </w:r>
      <w:proofErr w:type="gramEnd"/>
      <w:r w:rsidR="002F22FE">
        <w:rPr>
          <w:color w:val="000000"/>
          <w:sz w:val="28"/>
          <w:szCs w:val="28"/>
        </w:rPr>
        <w:t xml:space="preserve"> </w:t>
      </w:r>
      <w:proofErr w:type="gramStart"/>
      <w:r w:rsidR="002F22FE">
        <w:rPr>
          <w:color w:val="000000"/>
          <w:sz w:val="28"/>
          <w:szCs w:val="28"/>
        </w:rPr>
        <w:t>физической культурой и массовым спортом, подготовка спортивного резерва, организация и проведение спорти</w:t>
      </w:r>
      <w:r w:rsidR="002F22FE">
        <w:rPr>
          <w:color w:val="000000"/>
          <w:sz w:val="28"/>
          <w:szCs w:val="28"/>
        </w:rPr>
        <w:t>в</w:t>
      </w:r>
      <w:r w:rsidR="002F22FE">
        <w:rPr>
          <w:color w:val="000000"/>
          <w:sz w:val="28"/>
          <w:szCs w:val="28"/>
        </w:rPr>
        <w:t>ных мероприятий в городе Нижневартовске</w:t>
      </w:r>
      <w:r w:rsidR="002E3407">
        <w:rPr>
          <w:rStyle w:val="ae"/>
          <w:b w:val="0"/>
          <w:bCs w:val="0"/>
          <w:sz w:val="28"/>
          <w:szCs w:val="28"/>
        </w:rPr>
        <w:t>"</w:t>
      </w:r>
      <w:r w:rsidR="004A6ACD" w:rsidRPr="004A6ACD">
        <w:rPr>
          <w:rStyle w:val="ae"/>
          <w:b w:val="0"/>
          <w:bCs w:val="0"/>
          <w:sz w:val="28"/>
          <w:szCs w:val="28"/>
        </w:rPr>
        <w:t xml:space="preserve"> </w:t>
      </w:r>
      <w:r w:rsidR="004A6ACD">
        <w:rPr>
          <w:rStyle w:val="ae"/>
          <w:b w:val="0"/>
          <w:bCs w:val="0"/>
          <w:sz w:val="28"/>
          <w:szCs w:val="28"/>
        </w:rPr>
        <w:t>(с изменениями от 12.02.2014 №259)</w:t>
      </w:r>
      <w:r w:rsidR="00B452DB">
        <w:rPr>
          <w:rStyle w:val="ae"/>
          <w:b w:val="0"/>
          <w:bCs w:val="0"/>
          <w:sz w:val="28"/>
          <w:szCs w:val="28"/>
        </w:rPr>
        <w:t>, от</w:t>
      </w:r>
      <w:r w:rsidR="006474A5">
        <w:rPr>
          <w:rStyle w:val="ae"/>
          <w:b w:val="0"/>
          <w:bCs w:val="0"/>
          <w:sz w:val="28"/>
          <w:szCs w:val="28"/>
        </w:rPr>
        <w:t xml:space="preserve"> </w:t>
      </w:r>
      <w:r w:rsidR="00B452DB">
        <w:rPr>
          <w:rStyle w:val="ae"/>
          <w:b w:val="0"/>
          <w:bCs w:val="0"/>
          <w:sz w:val="28"/>
          <w:szCs w:val="28"/>
        </w:rPr>
        <w:t>13.12.2013 №2619</w:t>
      </w:r>
      <w:r w:rsidR="00B452DB" w:rsidRPr="00834AA4">
        <w:rPr>
          <w:rStyle w:val="ae"/>
          <w:b w:val="0"/>
          <w:bCs w:val="0"/>
          <w:sz w:val="28"/>
          <w:szCs w:val="28"/>
        </w:rPr>
        <w:t xml:space="preserve"> </w:t>
      </w:r>
      <w:r w:rsidR="002E3407">
        <w:rPr>
          <w:rStyle w:val="ae"/>
          <w:b w:val="0"/>
          <w:bCs w:val="0"/>
          <w:sz w:val="28"/>
          <w:szCs w:val="28"/>
        </w:rPr>
        <w:t>"</w:t>
      </w:r>
      <w:r w:rsidR="00B452DB">
        <w:rPr>
          <w:color w:val="000000"/>
          <w:sz w:val="28"/>
          <w:szCs w:val="28"/>
        </w:rPr>
        <w:t>Об утверждении ведомственной целевой пр</w:t>
      </w:r>
      <w:r w:rsidR="00B452DB">
        <w:rPr>
          <w:color w:val="000000"/>
          <w:sz w:val="28"/>
          <w:szCs w:val="28"/>
        </w:rPr>
        <w:t>о</w:t>
      </w:r>
      <w:r w:rsidR="00B452DB">
        <w:rPr>
          <w:color w:val="000000"/>
          <w:sz w:val="28"/>
          <w:szCs w:val="28"/>
        </w:rPr>
        <w:t xml:space="preserve">граммы </w:t>
      </w:r>
      <w:r w:rsidR="002E3407">
        <w:rPr>
          <w:color w:val="000000"/>
          <w:sz w:val="28"/>
          <w:szCs w:val="28"/>
        </w:rPr>
        <w:t>"</w:t>
      </w:r>
      <w:r w:rsidR="00B452DB">
        <w:rPr>
          <w:color w:val="000000"/>
          <w:sz w:val="28"/>
          <w:szCs w:val="28"/>
        </w:rPr>
        <w:t>Организация занятий физической культурой и массовым спортом, подготовка спортивного резерва, организация и проведение спортивных мер</w:t>
      </w:r>
      <w:r w:rsidR="00B452DB">
        <w:rPr>
          <w:color w:val="000000"/>
          <w:sz w:val="28"/>
          <w:szCs w:val="28"/>
        </w:rPr>
        <w:t>о</w:t>
      </w:r>
      <w:r w:rsidR="00B452DB">
        <w:rPr>
          <w:color w:val="000000"/>
          <w:sz w:val="28"/>
          <w:szCs w:val="28"/>
        </w:rPr>
        <w:t>приятий в городе Нижневартовске</w:t>
      </w:r>
      <w:r w:rsidR="002E3407">
        <w:rPr>
          <w:rStyle w:val="ae"/>
          <w:b w:val="0"/>
          <w:bCs w:val="0"/>
          <w:sz w:val="28"/>
          <w:szCs w:val="28"/>
        </w:rPr>
        <w:t>"</w:t>
      </w:r>
      <w:r w:rsidR="004A6ACD" w:rsidRPr="004A6ACD">
        <w:rPr>
          <w:rStyle w:val="ae"/>
          <w:b w:val="0"/>
          <w:bCs w:val="0"/>
          <w:sz w:val="28"/>
          <w:szCs w:val="28"/>
        </w:rPr>
        <w:t xml:space="preserve"> </w:t>
      </w:r>
      <w:r w:rsidR="004A6ACD">
        <w:rPr>
          <w:rStyle w:val="ae"/>
          <w:b w:val="0"/>
          <w:bCs w:val="0"/>
          <w:sz w:val="28"/>
          <w:szCs w:val="28"/>
        </w:rPr>
        <w:t>(с изменениями от 12.02.2014 №259)</w:t>
      </w:r>
      <w:r w:rsidR="00B452DB">
        <w:rPr>
          <w:rStyle w:val="ae"/>
          <w:b w:val="0"/>
          <w:bCs w:val="0"/>
          <w:sz w:val="28"/>
          <w:szCs w:val="28"/>
        </w:rPr>
        <w:t xml:space="preserve"> </w:t>
      </w:r>
      <w:r w:rsidR="002E3407">
        <w:rPr>
          <w:rStyle w:val="ae"/>
          <w:b w:val="0"/>
          <w:bCs w:val="0"/>
          <w:sz w:val="28"/>
          <w:szCs w:val="28"/>
        </w:rPr>
        <w:t xml:space="preserve">                </w:t>
      </w:r>
      <w:r w:rsidR="006474A5">
        <w:rPr>
          <w:rStyle w:val="ae"/>
          <w:b w:val="0"/>
          <w:bCs w:val="0"/>
          <w:sz w:val="28"/>
          <w:szCs w:val="28"/>
        </w:rPr>
        <w:t>согласно приложению к настоящему постановлению</w:t>
      </w:r>
      <w:r w:rsidR="00AD0859">
        <w:rPr>
          <w:rStyle w:val="ae"/>
          <w:b w:val="0"/>
          <w:bCs w:val="0"/>
          <w:sz w:val="28"/>
          <w:szCs w:val="28"/>
        </w:rPr>
        <w:t>.</w:t>
      </w:r>
      <w:proofErr w:type="gramEnd"/>
    </w:p>
    <w:p w:rsidR="000113F7" w:rsidRPr="00834AA4" w:rsidRDefault="000113F7" w:rsidP="0072788F">
      <w:pPr>
        <w:pStyle w:val="a7"/>
        <w:shd w:val="clear" w:color="auto" w:fill="FFFFFF"/>
        <w:tabs>
          <w:tab w:val="left" w:pos="611"/>
        </w:tabs>
        <w:ind w:left="0"/>
        <w:jc w:val="both"/>
        <w:rPr>
          <w:rStyle w:val="ae"/>
          <w:b w:val="0"/>
          <w:bCs w:val="0"/>
          <w:sz w:val="28"/>
          <w:szCs w:val="28"/>
        </w:rPr>
      </w:pPr>
    </w:p>
    <w:p w:rsidR="000113F7" w:rsidRDefault="000113F7" w:rsidP="0072788F">
      <w:pPr>
        <w:shd w:val="clear" w:color="auto" w:fill="FFFFFF"/>
        <w:tabs>
          <w:tab w:val="left" w:pos="611"/>
        </w:tabs>
        <w:jc w:val="both"/>
        <w:rPr>
          <w:sz w:val="28"/>
          <w:szCs w:val="28"/>
        </w:rPr>
      </w:pPr>
    </w:p>
    <w:p w:rsidR="000113F7" w:rsidRDefault="000113F7" w:rsidP="0072788F">
      <w:pPr>
        <w:shd w:val="clear" w:color="auto" w:fill="FFFFFF"/>
        <w:tabs>
          <w:tab w:val="left" w:pos="611"/>
        </w:tabs>
        <w:jc w:val="both"/>
        <w:rPr>
          <w:sz w:val="28"/>
          <w:szCs w:val="28"/>
        </w:rPr>
      </w:pPr>
    </w:p>
    <w:p w:rsidR="000113F7" w:rsidRPr="006F07D7" w:rsidRDefault="000113F7" w:rsidP="0072788F">
      <w:pPr>
        <w:shd w:val="clear" w:color="auto" w:fill="FFFFFF"/>
        <w:tabs>
          <w:tab w:val="left" w:pos="611"/>
        </w:tabs>
        <w:jc w:val="both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34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0113F7" w:rsidRPr="005E5EE4" w:rsidRDefault="000113F7" w:rsidP="0072788F">
      <w:pPr>
        <w:jc w:val="both"/>
        <w:rPr>
          <w:b/>
          <w:bCs/>
          <w:sz w:val="28"/>
          <w:szCs w:val="28"/>
        </w:rPr>
      </w:pPr>
    </w:p>
    <w:p w:rsidR="000113F7" w:rsidRDefault="000113F7" w:rsidP="0072788F">
      <w:pPr>
        <w:rPr>
          <w:sz w:val="28"/>
          <w:szCs w:val="28"/>
        </w:rPr>
      </w:pPr>
    </w:p>
    <w:p w:rsidR="000113F7" w:rsidRDefault="000113F7" w:rsidP="0072788F">
      <w:pPr>
        <w:rPr>
          <w:sz w:val="28"/>
          <w:szCs w:val="28"/>
        </w:rPr>
      </w:pPr>
    </w:p>
    <w:p w:rsidR="002E3407" w:rsidRDefault="002E3407" w:rsidP="007278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6ACD" w:rsidRDefault="004A6ACD" w:rsidP="002E3407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50461" w:rsidRPr="00D50461">
        <w:rPr>
          <w:sz w:val="28"/>
          <w:szCs w:val="28"/>
        </w:rPr>
        <w:t xml:space="preserve"> к постановлению</w:t>
      </w:r>
    </w:p>
    <w:p w:rsidR="00D50461" w:rsidRPr="00D50461" w:rsidRDefault="004A6ACD" w:rsidP="002E3407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50461" w:rsidRPr="00D50461" w:rsidRDefault="00ED5D9A" w:rsidP="002E3407">
      <w:pPr>
        <w:ind w:firstLine="5670"/>
        <w:rPr>
          <w:sz w:val="28"/>
          <w:szCs w:val="28"/>
        </w:rPr>
      </w:pPr>
      <w:r w:rsidRPr="00ED5D9A">
        <w:rPr>
          <w:sz w:val="28"/>
          <w:szCs w:val="28"/>
        </w:rPr>
        <w:t>от 31.12.2014 №2909</w:t>
      </w:r>
    </w:p>
    <w:p w:rsidR="00D50461" w:rsidRDefault="00D50461" w:rsidP="0072788F">
      <w:pPr>
        <w:jc w:val="center"/>
        <w:rPr>
          <w:b/>
          <w:sz w:val="28"/>
          <w:szCs w:val="28"/>
        </w:rPr>
      </w:pPr>
    </w:p>
    <w:p w:rsidR="00D50461" w:rsidRPr="002E3407" w:rsidRDefault="00D50461" w:rsidP="0072788F">
      <w:pPr>
        <w:tabs>
          <w:tab w:val="left" w:pos="7797"/>
        </w:tabs>
        <w:jc w:val="center"/>
        <w:rPr>
          <w:b/>
          <w:sz w:val="28"/>
          <w:szCs w:val="28"/>
        </w:rPr>
      </w:pPr>
      <w:r w:rsidRPr="002E3407">
        <w:rPr>
          <w:b/>
          <w:sz w:val="28"/>
          <w:szCs w:val="28"/>
        </w:rPr>
        <w:t>Изменения,</w:t>
      </w:r>
    </w:p>
    <w:p w:rsidR="002E3407" w:rsidRDefault="00D50461" w:rsidP="0072788F">
      <w:pPr>
        <w:jc w:val="center"/>
        <w:rPr>
          <w:b/>
          <w:sz w:val="28"/>
          <w:szCs w:val="28"/>
        </w:rPr>
      </w:pPr>
      <w:r w:rsidRPr="002E3407">
        <w:rPr>
          <w:b/>
          <w:sz w:val="28"/>
          <w:szCs w:val="28"/>
        </w:rPr>
        <w:t xml:space="preserve">которые вносятся в </w:t>
      </w:r>
      <w:r w:rsidR="006474A5" w:rsidRPr="002E3407">
        <w:rPr>
          <w:b/>
          <w:sz w:val="28"/>
          <w:szCs w:val="28"/>
        </w:rPr>
        <w:t xml:space="preserve">приложения к постановлениям администрации города от </w:t>
      </w:r>
      <w:r w:rsidR="00B452DB" w:rsidRPr="002E3407">
        <w:rPr>
          <w:b/>
          <w:sz w:val="28"/>
          <w:szCs w:val="28"/>
        </w:rPr>
        <w:t xml:space="preserve">07.10.2013 №2075 </w:t>
      </w:r>
      <w:r w:rsidR="002E3407" w:rsidRPr="002E3407">
        <w:rPr>
          <w:b/>
          <w:sz w:val="28"/>
          <w:szCs w:val="28"/>
        </w:rPr>
        <w:t>"</w:t>
      </w:r>
      <w:r w:rsidR="00B452DB" w:rsidRPr="002E3407">
        <w:rPr>
          <w:b/>
          <w:sz w:val="28"/>
          <w:szCs w:val="28"/>
        </w:rPr>
        <w:t>Об утверждении паспорта ведомственной целевой программы</w:t>
      </w:r>
      <w:r w:rsidR="00B452DB" w:rsidRPr="002E3407">
        <w:rPr>
          <w:b/>
        </w:rPr>
        <w:t xml:space="preserve"> </w:t>
      </w:r>
      <w:r w:rsidR="002E3407" w:rsidRPr="002E3407">
        <w:rPr>
          <w:b/>
          <w:sz w:val="28"/>
          <w:szCs w:val="28"/>
        </w:rPr>
        <w:t>"</w:t>
      </w:r>
      <w:r w:rsidR="00B452DB" w:rsidRPr="002E3407">
        <w:rPr>
          <w:b/>
          <w:sz w:val="28"/>
          <w:szCs w:val="28"/>
        </w:rPr>
        <w:t xml:space="preserve">Организация занятий физической культурой и массовым спортом, подготовка спортивного резерва, организация и проведение </w:t>
      </w:r>
    </w:p>
    <w:p w:rsidR="002E3407" w:rsidRDefault="00B452DB" w:rsidP="0072788F">
      <w:pPr>
        <w:jc w:val="center"/>
        <w:rPr>
          <w:rStyle w:val="ae"/>
          <w:bCs w:val="0"/>
          <w:sz w:val="28"/>
          <w:szCs w:val="28"/>
        </w:rPr>
      </w:pPr>
      <w:proofErr w:type="gramStart"/>
      <w:r w:rsidRPr="002E3407">
        <w:rPr>
          <w:b/>
          <w:sz w:val="28"/>
          <w:szCs w:val="28"/>
        </w:rPr>
        <w:t>спортивных мероприятий в городе Нижневартовске</w:t>
      </w:r>
      <w:r w:rsidR="002E3407" w:rsidRPr="0032242C">
        <w:rPr>
          <w:b/>
          <w:sz w:val="28"/>
          <w:szCs w:val="28"/>
        </w:rPr>
        <w:t>"</w:t>
      </w:r>
      <w:r w:rsidR="004A6ACD" w:rsidRPr="002E3407">
        <w:rPr>
          <w:rStyle w:val="ae"/>
          <w:b w:val="0"/>
          <w:bCs w:val="0"/>
          <w:sz w:val="28"/>
          <w:szCs w:val="28"/>
        </w:rPr>
        <w:t xml:space="preserve"> </w:t>
      </w:r>
      <w:r w:rsidR="004A6ACD" w:rsidRPr="002E3407">
        <w:rPr>
          <w:rStyle w:val="ae"/>
          <w:bCs w:val="0"/>
          <w:sz w:val="28"/>
          <w:szCs w:val="28"/>
        </w:rPr>
        <w:t xml:space="preserve">(с изменениями </w:t>
      </w:r>
      <w:proofErr w:type="gramEnd"/>
    </w:p>
    <w:p w:rsidR="002E3407" w:rsidRDefault="004A6ACD" w:rsidP="0072788F">
      <w:pPr>
        <w:jc w:val="center"/>
        <w:rPr>
          <w:b/>
          <w:sz w:val="28"/>
          <w:szCs w:val="28"/>
        </w:rPr>
      </w:pPr>
      <w:r w:rsidRPr="002E3407">
        <w:rPr>
          <w:rStyle w:val="ae"/>
          <w:bCs w:val="0"/>
          <w:sz w:val="28"/>
          <w:szCs w:val="28"/>
        </w:rPr>
        <w:t>от 12.02.2014 №259)</w:t>
      </w:r>
      <w:r w:rsidR="00B452DB" w:rsidRPr="002E3407">
        <w:rPr>
          <w:b/>
        </w:rPr>
        <w:t xml:space="preserve">, </w:t>
      </w:r>
      <w:r w:rsidR="00B452DB" w:rsidRPr="002E3407">
        <w:rPr>
          <w:b/>
          <w:sz w:val="28"/>
          <w:szCs w:val="28"/>
        </w:rPr>
        <w:t xml:space="preserve">от 13.12.2013 №2619 </w:t>
      </w:r>
      <w:r w:rsidR="002E3407" w:rsidRPr="002E3407">
        <w:rPr>
          <w:b/>
          <w:sz w:val="28"/>
          <w:szCs w:val="28"/>
        </w:rPr>
        <w:t>"</w:t>
      </w:r>
      <w:r w:rsidR="00B452DB" w:rsidRPr="002E3407">
        <w:rPr>
          <w:b/>
          <w:sz w:val="28"/>
          <w:szCs w:val="28"/>
        </w:rPr>
        <w:t xml:space="preserve">Об утверждении ведомственной целевой программы </w:t>
      </w:r>
      <w:r w:rsidR="002E3407" w:rsidRPr="002E3407">
        <w:rPr>
          <w:b/>
          <w:sz w:val="28"/>
          <w:szCs w:val="28"/>
        </w:rPr>
        <w:t>"</w:t>
      </w:r>
      <w:r w:rsidR="00B452DB" w:rsidRPr="002E3407">
        <w:rPr>
          <w:b/>
          <w:sz w:val="28"/>
          <w:szCs w:val="28"/>
        </w:rPr>
        <w:t xml:space="preserve">Организация занятий физической культурой </w:t>
      </w:r>
    </w:p>
    <w:p w:rsidR="002E3407" w:rsidRDefault="00B452DB" w:rsidP="0072788F">
      <w:pPr>
        <w:jc w:val="center"/>
        <w:rPr>
          <w:b/>
          <w:sz w:val="28"/>
          <w:szCs w:val="28"/>
        </w:rPr>
      </w:pPr>
      <w:r w:rsidRPr="002E3407">
        <w:rPr>
          <w:b/>
          <w:sz w:val="28"/>
          <w:szCs w:val="28"/>
        </w:rPr>
        <w:t xml:space="preserve">и массовым спортом, подготовка спортивного резерва, организация </w:t>
      </w:r>
    </w:p>
    <w:p w:rsidR="002E3407" w:rsidRDefault="00B452DB" w:rsidP="0072788F">
      <w:pPr>
        <w:jc w:val="center"/>
        <w:rPr>
          <w:rStyle w:val="ae"/>
          <w:b w:val="0"/>
          <w:bCs w:val="0"/>
          <w:sz w:val="28"/>
          <w:szCs w:val="28"/>
        </w:rPr>
      </w:pPr>
      <w:r w:rsidRPr="002E3407">
        <w:rPr>
          <w:b/>
          <w:sz w:val="28"/>
          <w:szCs w:val="28"/>
        </w:rPr>
        <w:t>и проведение спортивных мероприятий в городе Нижневартовске</w:t>
      </w:r>
      <w:r w:rsidR="002E3407" w:rsidRPr="0032242C">
        <w:rPr>
          <w:b/>
          <w:sz w:val="28"/>
          <w:szCs w:val="28"/>
        </w:rPr>
        <w:t>"</w:t>
      </w:r>
      <w:r w:rsidR="004A6ACD" w:rsidRPr="002E3407">
        <w:rPr>
          <w:rStyle w:val="ae"/>
          <w:b w:val="0"/>
          <w:bCs w:val="0"/>
          <w:sz w:val="28"/>
          <w:szCs w:val="28"/>
        </w:rPr>
        <w:t xml:space="preserve"> </w:t>
      </w:r>
    </w:p>
    <w:p w:rsidR="00AF196E" w:rsidRPr="002E3407" w:rsidRDefault="004A6ACD" w:rsidP="0072788F">
      <w:pPr>
        <w:jc w:val="center"/>
        <w:rPr>
          <w:b/>
          <w:sz w:val="28"/>
          <w:szCs w:val="28"/>
        </w:rPr>
      </w:pPr>
      <w:r w:rsidRPr="002E3407">
        <w:rPr>
          <w:rStyle w:val="ae"/>
          <w:bCs w:val="0"/>
          <w:sz w:val="28"/>
          <w:szCs w:val="28"/>
        </w:rPr>
        <w:t>(с изменениями от 12.02.2014 №259)</w:t>
      </w:r>
      <w:r w:rsidR="00B452DB" w:rsidRPr="002E3407">
        <w:t xml:space="preserve"> </w:t>
      </w:r>
    </w:p>
    <w:p w:rsidR="00D50461" w:rsidRDefault="00D50461" w:rsidP="0072788F">
      <w:pPr>
        <w:jc w:val="center"/>
        <w:rPr>
          <w:b/>
          <w:sz w:val="28"/>
          <w:szCs w:val="28"/>
        </w:rPr>
      </w:pPr>
    </w:p>
    <w:p w:rsidR="009310AC" w:rsidRPr="00786D17" w:rsidRDefault="002E3407" w:rsidP="00786D1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A6ACD" w:rsidRPr="002E3407">
        <w:rPr>
          <w:sz w:val="28"/>
          <w:szCs w:val="28"/>
        </w:rPr>
        <w:t xml:space="preserve"> Строку </w:t>
      </w:r>
      <w:r w:rsidRPr="002E3407">
        <w:rPr>
          <w:sz w:val="28"/>
          <w:szCs w:val="28"/>
        </w:rPr>
        <w:t>"</w:t>
      </w:r>
      <w:r w:rsidR="004A6ACD" w:rsidRPr="002E3407">
        <w:rPr>
          <w:sz w:val="28"/>
          <w:szCs w:val="28"/>
        </w:rPr>
        <w:t>Объемы и источники финансирования</w:t>
      </w:r>
      <w:r w:rsidRPr="002E3407">
        <w:rPr>
          <w:sz w:val="28"/>
          <w:szCs w:val="28"/>
        </w:rPr>
        <w:t>"</w:t>
      </w:r>
      <w:r w:rsidR="004A6ACD" w:rsidRPr="002E3407">
        <w:rPr>
          <w:bCs/>
          <w:sz w:val="28"/>
          <w:szCs w:val="28"/>
        </w:rPr>
        <w:t xml:space="preserve"> </w:t>
      </w:r>
      <w:r w:rsidR="004A6ACD" w:rsidRPr="002E3407">
        <w:rPr>
          <w:sz w:val="28"/>
          <w:szCs w:val="28"/>
        </w:rPr>
        <w:t>приложения</w:t>
      </w:r>
      <w:r w:rsidR="00B452DB" w:rsidRPr="002E3407">
        <w:rPr>
          <w:sz w:val="28"/>
          <w:szCs w:val="28"/>
        </w:rPr>
        <w:t xml:space="preserve"> к пост</w:t>
      </w:r>
      <w:r w:rsidR="00B452DB" w:rsidRPr="002E3407">
        <w:rPr>
          <w:sz w:val="28"/>
          <w:szCs w:val="28"/>
        </w:rPr>
        <w:t>а</w:t>
      </w:r>
      <w:r w:rsidR="00B452DB" w:rsidRPr="002E3407">
        <w:rPr>
          <w:sz w:val="28"/>
          <w:szCs w:val="28"/>
        </w:rPr>
        <w:t>новлению администрации города от 07.10.2013</w:t>
      </w:r>
      <w:r w:rsidR="009310AC" w:rsidRPr="002E3407">
        <w:rPr>
          <w:sz w:val="28"/>
          <w:szCs w:val="28"/>
        </w:rPr>
        <w:t xml:space="preserve"> №207</w:t>
      </w:r>
      <w:r w:rsidR="00AD0859" w:rsidRPr="002E3407">
        <w:rPr>
          <w:sz w:val="28"/>
          <w:szCs w:val="28"/>
        </w:rPr>
        <w:t>5</w:t>
      </w:r>
      <w:r w:rsidR="004C410D">
        <w:rPr>
          <w:sz w:val="28"/>
          <w:szCs w:val="28"/>
        </w:rPr>
        <w:t xml:space="preserve"> </w:t>
      </w:r>
      <w:r w:rsidRPr="002E3407">
        <w:rPr>
          <w:sz w:val="28"/>
          <w:szCs w:val="28"/>
        </w:rPr>
        <w:t>"</w:t>
      </w:r>
      <w:r w:rsidR="00B452DB" w:rsidRPr="002E3407">
        <w:rPr>
          <w:sz w:val="28"/>
          <w:szCs w:val="28"/>
        </w:rPr>
        <w:t>Об утверждении па</w:t>
      </w:r>
      <w:r w:rsidR="00B452DB" w:rsidRPr="002E3407">
        <w:rPr>
          <w:sz w:val="28"/>
          <w:szCs w:val="28"/>
        </w:rPr>
        <w:t>с</w:t>
      </w:r>
      <w:r w:rsidR="008C328C">
        <w:rPr>
          <w:sz w:val="28"/>
          <w:szCs w:val="28"/>
        </w:rPr>
        <w:t xml:space="preserve">порта ведомственной целевой </w:t>
      </w:r>
      <w:r w:rsidR="00B452DB" w:rsidRPr="002E3407">
        <w:rPr>
          <w:sz w:val="28"/>
          <w:szCs w:val="28"/>
        </w:rPr>
        <w:t>программы</w:t>
      </w:r>
      <w:r w:rsidR="00B452DB" w:rsidRPr="009310AC">
        <w:t xml:space="preserve"> </w:t>
      </w:r>
      <w:r w:rsidRPr="002E3407">
        <w:rPr>
          <w:sz w:val="28"/>
          <w:szCs w:val="28"/>
        </w:rPr>
        <w:t>"</w:t>
      </w:r>
      <w:r w:rsidR="00B452DB" w:rsidRPr="002E3407">
        <w:rPr>
          <w:sz w:val="28"/>
          <w:szCs w:val="28"/>
        </w:rPr>
        <w:t>Организация занятий физической культурой и массовым спортом, подготовка спортивного резерва, организация и проведе</w:t>
      </w:r>
      <w:r w:rsidR="008C328C">
        <w:rPr>
          <w:sz w:val="28"/>
          <w:szCs w:val="28"/>
        </w:rPr>
        <w:t>ние спортивных</w:t>
      </w:r>
      <w:r w:rsidR="00B452DB" w:rsidRPr="002E3407">
        <w:rPr>
          <w:sz w:val="28"/>
          <w:szCs w:val="28"/>
        </w:rPr>
        <w:t xml:space="preserve"> мероприятий в городе Нижневартовске</w:t>
      </w:r>
      <w:r w:rsidRPr="0032242C">
        <w:rPr>
          <w:sz w:val="28"/>
          <w:szCs w:val="28"/>
        </w:rPr>
        <w:t>"</w:t>
      </w:r>
      <w:r w:rsidR="004A6ACD">
        <w:t xml:space="preserve"> </w:t>
      </w:r>
      <w:r w:rsidR="004A6ACD" w:rsidRPr="002E3407">
        <w:rPr>
          <w:rStyle w:val="ae"/>
          <w:b w:val="0"/>
          <w:bCs w:val="0"/>
          <w:sz w:val="28"/>
          <w:szCs w:val="28"/>
        </w:rPr>
        <w:t>(с изменен</w:t>
      </w:r>
      <w:r w:rsidR="004A6ACD" w:rsidRPr="002E3407">
        <w:rPr>
          <w:rStyle w:val="ae"/>
          <w:b w:val="0"/>
          <w:bCs w:val="0"/>
          <w:sz w:val="28"/>
          <w:szCs w:val="28"/>
        </w:rPr>
        <w:t>и</w:t>
      </w:r>
      <w:r w:rsidR="004A6ACD" w:rsidRPr="002E3407">
        <w:rPr>
          <w:rStyle w:val="ae"/>
          <w:b w:val="0"/>
          <w:bCs w:val="0"/>
          <w:sz w:val="28"/>
          <w:szCs w:val="28"/>
        </w:rPr>
        <w:t>ями от 12.02.2014 №259)</w:t>
      </w:r>
      <w:r w:rsidR="004A6ACD" w:rsidRPr="002E3407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B452DB" w:rsidRPr="002E3407" w:rsidRDefault="002E3407" w:rsidP="002E3407">
      <w:pPr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1"/>
        <w:gridCol w:w="6465"/>
      </w:tblGrid>
      <w:tr w:rsidR="00D50461" w:rsidTr="002E3407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61" w:rsidRPr="00BE1D1B" w:rsidRDefault="00D50461" w:rsidP="0072788F">
            <w:pPr>
              <w:jc w:val="both"/>
              <w:rPr>
                <w:sz w:val="28"/>
                <w:szCs w:val="28"/>
              </w:rPr>
            </w:pPr>
            <w:r w:rsidRPr="00BE1D1B">
              <w:rPr>
                <w:b/>
                <w:b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61" w:rsidRPr="005339E9" w:rsidRDefault="00D50461" w:rsidP="0072788F">
            <w:pPr>
              <w:jc w:val="both"/>
              <w:rPr>
                <w:sz w:val="28"/>
                <w:szCs w:val="28"/>
              </w:rPr>
            </w:pPr>
            <w:r w:rsidRPr="005339E9">
              <w:rPr>
                <w:sz w:val="28"/>
                <w:szCs w:val="28"/>
              </w:rPr>
              <w:t xml:space="preserve">Объем финансирования Программы составляет             </w:t>
            </w:r>
            <w:r w:rsidR="00315FEA">
              <w:rPr>
                <w:sz w:val="28"/>
                <w:szCs w:val="28"/>
              </w:rPr>
              <w:t>2</w:t>
            </w:r>
            <w:r w:rsidR="000B791E">
              <w:rPr>
                <w:sz w:val="28"/>
                <w:szCs w:val="28"/>
              </w:rPr>
              <w:t xml:space="preserve"> </w:t>
            </w:r>
            <w:r w:rsidR="00315FEA">
              <w:rPr>
                <w:sz w:val="28"/>
                <w:szCs w:val="28"/>
              </w:rPr>
              <w:t>11</w:t>
            </w:r>
            <w:r w:rsidR="00B709F3">
              <w:rPr>
                <w:sz w:val="28"/>
                <w:szCs w:val="28"/>
              </w:rPr>
              <w:t>5</w:t>
            </w:r>
            <w:r w:rsidR="000B791E">
              <w:rPr>
                <w:sz w:val="28"/>
                <w:szCs w:val="28"/>
              </w:rPr>
              <w:t xml:space="preserve"> </w:t>
            </w:r>
            <w:r w:rsidR="00B709F3">
              <w:rPr>
                <w:sz w:val="28"/>
                <w:szCs w:val="28"/>
              </w:rPr>
              <w:t>082,34</w:t>
            </w:r>
            <w:r w:rsidRPr="005339E9">
              <w:rPr>
                <w:sz w:val="28"/>
                <w:szCs w:val="28"/>
              </w:rPr>
              <w:t xml:space="preserve"> тыс. руб., в том числе:</w:t>
            </w:r>
          </w:p>
          <w:p w:rsidR="00D50461" w:rsidRPr="005339E9" w:rsidRDefault="00D50461" w:rsidP="0072788F">
            <w:pPr>
              <w:jc w:val="both"/>
              <w:rPr>
                <w:sz w:val="28"/>
                <w:szCs w:val="28"/>
              </w:rPr>
            </w:pPr>
            <w:r w:rsidRPr="005339E9">
              <w:rPr>
                <w:sz w:val="28"/>
                <w:szCs w:val="28"/>
              </w:rPr>
              <w:t xml:space="preserve">2014 год </w:t>
            </w:r>
            <w:r w:rsidR="002E3407">
              <w:rPr>
                <w:sz w:val="28"/>
                <w:szCs w:val="28"/>
              </w:rPr>
              <w:t>-</w:t>
            </w:r>
            <w:r w:rsidR="00315FEA">
              <w:rPr>
                <w:sz w:val="28"/>
                <w:szCs w:val="28"/>
              </w:rPr>
              <w:t xml:space="preserve"> 698 945,82</w:t>
            </w:r>
            <w:r w:rsidRPr="005339E9">
              <w:rPr>
                <w:sz w:val="28"/>
                <w:szCs w:val="28"/>
              </w:rPr>
              <w:t xml:space="preserve"> тыс. руб.;</w:t>
            </w:r>
          </w:p>
          <w:p w:rsidR="00D50461" w:rsidRPr="005339E9" w:rsidRDefault="00D50461" w:rsidP="0072788F">
            <w:pPr>
              <w:jc w:val="both"/>
              <w:rPr>
                <w:sz w:val="28"/>
                <w:szCs w:val="28"/>
              </w:rPr>
            </w:pPr>
            <w:r w:rsidRPr="005339E9">
              <w:rPr>
                <w:sz w:val="28"/>
                <w:szCs w:val="28"/>
              </w:rPr>
              <w:t xml:space="preserve">2015 год </w:t>
            </w:r>
            <w:r w:rsidR="002E3407">
              <w:rPr>
                <w:sz w:val="28"/>
                <w:szCs w:val="28"/>
              </w:rPr>
              <w:t>-</w:t>
            </w:r>
            <w:r w:rsidR="00786D17">
              <w:rPr>
                <w:sz w:val="28"/>
                <w:szCs w:val="28"/>
              </w:rPr>
              <w:t xml:space="preserve"> </w:t>
            </w:r>
            <w:r w:rsidR="00A43463">
              <w:rPr>
                <w:sz w:val="28"/>
                <w:szCs w:val="28"/>
              </w:rPr>
              <w:t>694 470,85</w:t>
            </w:r>
            <w:r w:rsidRPr="005339E9">
              <w:rPr>
                <w:sz w:val="28"/>
                <w:szCs w:val="28"/>
              </w:rPr>
              <w:t xml:space="preserve"> тыс. руб.;</w:t>
            </w:r>
          </w:p>
          <w:p w:rsidR="00D50461" w:rsidRPr="005339E9" w:rsidRDefault="00D50461" w:rsidP="0072788F">
            <w:pPr>
              <w:jc w:val="both"/>
              <w:rPr>
                <w:sz w:val="28"/>
                <w:szCs w:val="28"/>
              </w:rPr>
            </w:pPr>
            <w:r w:rsidRPr="005339E9">
              <w:rPr>
                <w:sz w:val="28"/>
                <w:szCs w:val="28"/>
              </w:rPr>
              <w:t xml:space="preserve">2016 год </w:t>
            </w:r>
            <w:r w:rsidR="002E3407">
              <w:rPr>
                <w:sz w:val="28"/>
                <w:szCs w:val="28"/>
              </w:rPr>
              <w:t>-</w:t>
            </w:r>
            <w:r w:rsidR="00786D17">
              <w:rPr>
                <w:sz w:val="28"/>
                <w:szCs w:val="28"/>
              </w:rPr>
              <w:t xml:space="preserve"> </w:t>
            </w:r>
            <w:r w:rsidR="00A43463">
              <w:rPr>
                <w:sz w:val="28"/>
                <w:szCs w:val="28"/>
              </w:rPr>
              <w:t>721 665,67</w:t>
            </w:r>
            <w:r w:rsidRPr="005339E9">
              <w:rPr>
                <w:sz w:val="28"/>
                <w:szCs w:val="28"/>
              </w:rPr>
              <w:t xml:space="preserve"> тыс. руб. </w:t>
            </w:r>
          </w:p>
          <w:p w:rsidR="00D50461" w:rsidRPr="005339E9" w:rsidRDefault="00D50461" w:rsidP="0072788F">
            <w:pPr>
              <w:jc w:val="both"/>
              <w:rPr>
                <w:sz w:val="28"/>
                <w:szCs w:val="28"/>
              </w:rPr>
            </w:pPr>
            <w:r w:rsidRPr="005339E9">
              <w:rPr>
                <w:sz w:val="28"/>
                <w:szCs w:val="28"/>
              </w:rPr>
              <w:t>Источники финансирования Программы:</w:t>
            </w:r>
          </w:p>
          <w:p w:rsidR="00D50461" w:rsidRPr="005339E9" w:rsidRDefault="00D50461" w:rsidP="0072788F">
            <w:pPr>
              <w:jc w:val="both"/>
              <w:rPr>
                <w:sz w:val="28"/>
                <w:szCs w:val="28"/>
              </w:rPr>
            </w:pPr>
            <w:r w:rsidRPr="005339E9">
              <w:rPr>
                <w:sz w:val="28"/>
                <w:szCs w:val="28"/>
              </w:rPr>
              <w:t xml:space="preserve">- средства бюджета города, всего </w:t>
            </w:r>
            <w:r w:rsidR="001A3468">
              <w:rPr>
                <w:sz w:val="28"/>
                <w:szCs w:val="28"/>
              </w:rPr>
              <w:t>1</w:t>
            </w:r>
            <w:r w:rsidR="004C410D">
              <w:rPr>
                <w:sz w:val="28"/>
                <w:szCs w:val="28"/>
              </w:rPr>
              <w:t xml:space="preserve"> </w:t>
            </w:r>
            <w:r w:rsidR="001A3468">
              <w:rPr>
                <w:sz w:val="28"/>
                <w:szCs w:val="28"/>
              </w:rPr>
              <w:t>943</w:t>
            </w:r>
            <w:r w:rsidR="004C410D">
              <w:rPr>
                <w:sz w:val="28"/>
                <w:szCs w:val="28"/>
              </w:rPr>
              <w:t xml:space="preserve"> </w:t>
            </w:r>
            <w:r w:rsidR="001A3468">
              <w:rPr>
                <w:sz w:val="28"/>
                <w:szCs w:val="28"/>
              </w:rPr>
              <w:t>576</w:t>
            </w:r>
            <w:r w:rsidR="00B709F3">
              <w:rPr>
                <w:sz w:val="28"/>
                <w:szCs w:val="28"/>
              </w:rPr>
              <w:t>,41</w:t>
            </w:r>
            <w:r>
              <w:rPr>
                <w:sz w:val="28"/>
                <w:szCs w:val="28"/>
              </w:rPr>
              <w:t xml:space="preserve"> </w:t>
            </w:r>
            <w:r w:rsidRPr="005339E9">
              <w:rPr>
                <w:sz w:val="28"/>
                <w:szCs w:val="28"/>
              </w:rPr>
              <w:t>тыс. руб., в том числе:</w:t>
            </w:r>
          </w:p>
          <w:p w:rsidR="00D50461" w:rsidRPr="005339E9" w:rsidRDefault="00D50461" w:rsidP="0072788F">
            <w:pPr>
              <w:jc w:val="both"/>
              <w:rPr>
                <w:sz w:val="28"/>
                <w:szCs w:val="28"/>
              </w:rPr>
            </w:pPr>
            <w:r w:rsidRPr="005339E9">
              <w:rPr>
                <w:sz w:val="28"/>
                <w:szCs w:val="28"/>
              </w:rPr>
              <w:t xml:space="preserve">2014 год </w:t>
            </w:r>
            <w:r w:rsidR="002E3407">
              <w:rPr>
                <w:sz w:val="28"/>
                <w:szCs w:val="28"/>
              </w:rPr>
              <w:t>-</w:t>
            </w:r>
            <w:r w:rsidRPr="005339E9">
              <w:rPr>
                <w:sz w:val="28"/>
                <w:szCs w:val="28"/>
              </w:rPr>
              <w:t xml:space="preserve"> </w:t>
            </w:r>
            <w:r w:rsidR="00315FEA">
              <w:rPr>
                <w:sz w:val="28"/>
                <w:szCs w:val="28"/>
              </w:rPr>
              <w:t>634 447,89</w:t>
            </w:r>
            <w:r w:rsidRPr="005339E9">
              <w:rPr>
                <w:sz w:val="28"/>
                <w:szCs w:val="28"/>
              </w:rPr>
              <w:t xml:space="preserve"> тыс. руб.;</w:t>
            </w:r>
          </w:p>
          <w:p w:rsidR="00D50461" w:rsidRPr="005339E9" w:rsidRDefault="00D50461" w:rsidP="0072788F">
            <w:pPr>
              <w:jc w:val="both"/>
              <w:rPr>
                <w:sz w:val="28"/>
                <w:szCs w:val="28"/>
              </w:rPr>
            </w:pPr>
            <w:r w:rsidRPr="005339E9">
              <w:rPr>
                <w:sz w:val="28"/>
                <w:szCs w:val="28"/>
              </w:rPr>
              <w:t xml:space="preserve">2015 год </w:t>
            </w:r>
            <w:r w:rsidR="002E3407">
              <w:rPr>
                <w:sz w:val="28"/>
                <w:szCs w:val="28"/>
              </w:rPr>
              <w:t>-</w:t>
            </w:r>
            <w:r w:rsidRPr="005339E9">
              <w:rPr>
                <w:sz w:val="28"/>
                <w:szCs w:val="28"/>
              </w:rPr>
              <w:t xml:space="preserve"> </w:t>
            </w:r>
            <w:r w:rsidR="00A43463">
              <w:rPr>
                <w:sz w:val="28"/>
                <w:szCs w:val="28"/>
              </w:rPr>
              <w:t>642 049,85</w:t>
            </w:r>
            <w:r w:rsidRPr="005339E9">
              <w:rPr>
                <w:sz w:val="28"/>
                <w:szCs w:val="28"/>
              </w:rPr>
              <w:t xml:space="preserve"> тыс. руб.;</w:t>
            </w:r>
          </w:p>
          <w:p w:rsidR="00D50461" w:rsidRDefault="00D50461" w:rsidP="0072788F">
            <w:pPr>
              <w:jc w:val="both"/>
              <w:rPr>
                <w:sz w:val="28"/>
                <w:szCs w:val="28"/>
              </w:rPr>
            </w:pPr>
            <w:r w:rsidRPr="005339E9">
              <w:rPr>
                <w:sz w:val="28"/>
                <w:szCs w:val="28"/>
              </w:rPr>
              <w:t xml:space="preserve">2016 год </w:t>
            </w:r>
            <w:r w:rsidR="002E3407">
              <w:rPr>
                <w:sz w:val="28"/>
                <w:szCs w:val="28"/>
              </w:rPr>
              <w:t>-</w:t>
            </w:r>
            <w:r w:rsidRPr="005339E9">
              <w:rPr>
                <w:sz w:val="28"/>
                <w:szCs w:val="28"/>
              </w:rPr>
              <w:t xml:space="preserve"> </w:t>
            </w:r>
            <w:r w:rsidR="00A43463">
              <w:rPr>
                <w:sz w:val="28"/>
                <w:szCs w:val="28"/>
              </w:rPr>
              <w:t>667 081,67</w:t>
            </w:r>
            <w:r w:rsidRPr="005339E9">
              <w:rPr>
                <w:sz w:val="28"/>
                <w:szCs w:val="28"/>
              </w:rPr>
              <w:t xml:space="preserve"> тыс. руб.;</w:t>
            </w:r>
          </w:p>
          <w:p w:rsidR="002E5EA6" w:rsidRDefault="002E5EA6" w:rsidP="00727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5EA6">
              <w:rPr>
                <w:sz w:val="28"/>
                <w:szCs w:val="28"/>
              </w:rPr>
              <w:t>бюджет автономного округа</w:t>
            </w:r>
            <w:r>
              <w:rPr>
                <w:sz w:val="28"/>
                <w:szCs w:val="28"/>
              </w:rPr>
              <w:t>, всего 9</w:t>
            </w:r>
            <w:r w:rsidR="004C41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280 тыс. руб., в том числе:</w:t>
            </w:r>
          </w:p>
          <w:p w:rsidR="002E5EA6" w:rsidRDefault="002E5EA6" w:rsidP="00727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="004C41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9</w:t>
            </w:r>
            <w:r w:rsidR="004C41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280 тыс. руб.;</w:t>
            </w:r>
          </w:p>
          <w:p w:rsidR="002E5EA6" w:rsidRDefault="002E5EA6" w:rsidP="00727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</w:t>
            </w:r>
            <w:r w:rsidR="002E3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 тыс. руб.</w:t>
            </w:r>
            <w:r w:rsidR="002E3407">
              <w:rPr>
                <w:sz w:val="28"/>
                <w:szCs w:val="28"/>
              </w:rPr>
              <w:t>;</w:t>
            </w:r>
          </w:p>
          <w:p w:rsidR="002E5EA6" w:rsidRPr="005339E9" w:rsidRDefault="002E5EA6" w:rsidP="00727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2E3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 тыс. руб.</w:t>
            </w:r>
            <w:r w:rsidR="002E3407">
              <w:rPr>
                <w:sz w:val="28"/>
                <w:szCs w:val="28"/>
              </w:rPr>
              <w:t>;</w:t>
            </w:r>
          </w:p>
          <w:p w:rsidR="00D50461" w:rsidRPr="005339E9" w:rsidRDefault="00D50461" w:rsidP="0072788F">
            <w:pPr>
              <w:jc w:val="both"/>
              <w:rPr>
                <w:rStyle w:val="ae"/>
                <w:b w:val="0"/>
                <w:bCs w:val="0"/>
                <w:sz w:val="28"/>
                <w:szCs w:val="28"/>
              </w:rPr>
            </w:pPr>
            <w:r w:rsidRPr="005339E9">
              <w:rPr>
                <w:sz w:val="28"/>
                <w:szCs w:val="28"/>
              </w:rPr>
              <w:t>- средства от приносящей доход деятельности, вс</w:t>
            </w:r>
            <w:r w:rsidRPr="005339E9">
              <w:rPr>
                <w:sz w:val="28"/>
                <w:szCs w:val="28"/>
              </w:rPr>
              <w:t>е</w:t>
            </w:r>
            <w:r w:rsidRPr="005339E9">
              <w:rPr>
                <w:sz w:val="28"/>
                <w:szCs w:val="28"/>
              </w:rPr>
              <w:t xml:space="preserve">го </w:t>
            </w:r>
            <w:r w:rsidR="00315FEA">
              <w:rPr>
                <w:sz w:val="28"/>
                <w:szCs w:val="28"/>
              </w:rPr>
              <w:t>162</w:t>
            </w:r>
            <w:r w:rsidR="002E3407">
              <w:rPr>
                <w:sz w:val="28"/>
                <w:szCs w:val="28"/>
              </w:rPr>
              <w:t xml:space="preserve"> </w:t>
            </w:r>
            <w:r w:rsidR="00315FEA">
              <w:rPr>
                <w:sz w:val="28"/>
                <w:szCs w:val="28"/>
              </w:rPr>
              <w:t>222,93</w:t>
            </w:r>
            <w:r w:rsidRPr="005339E9">
              <w:rPr>
                <w:sz w:val="28"/>
                <w:szCs w:val="28"/>
              </w:rPr>
              <w:t xml:space="preserve"> тыс. руб., в том числе:</w:t>
            </w:r>
          </w:p>
          <w:p w:rsidR="00D50461" w:rsidRPr="005339E9" w:rsidRDefault="00D50461" w:rsidP="00727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5339E9">
              <w:rPr>
                <w:sz w:val="28"/>
                <w:szCs w:val="28"/>
              </w:rPr>
              <w:t xml:space="preserve"> год </w:t>
            </w:r>
            <w:r w:rsidR="002E3407">
              <w:rPr>
                <w:sz w:val="28"/>
                <w:szCs w:val="28"/>
              </w:rPr>
              <w:t>-</w:t>
            </w:r>
            <w:r w:rsidRPr="005339E9">
              <w:rPr>
                <w:sz w:val="28"/>
                <w:szCs w:val="28"/>
              </w:rPr>
              <w:t xml:space="preserve"> </w:t>
            </w:r>
            <w:r w:rsidR="00315FEA">
              <w:rPr>
                <w:sz w:val="28"/>
                <w:szCs w:val="28"/>
              </w:rPr>
              <w:t>55 217,93</w:t>
            </w:r>
            <w:r w:rsidRPr="005339E9">
              <w:rPr>
                <w:sz w:val="28"/>
                <w:szCs w:val="28"/>
              </w:rPr>
              <w:t xml:space="preserve"> тыс. руб.;</w:t>
            </w:r>
          </w:p>
          <w:p w:rsidR="00D50461" w:rsidRPr="005339E9" w:rsidRDefault="00D50461" w:rsidP="00727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5339E9">
              <w:rPr>
                <w:sz w:val="28"/>
                <w:szCs w:val="28"/>
              </w:rPr>
              <w:t xml:space="preserve"> год </w:t>
            </w:r>
            <w:r w:rsidR="002E3407">
              <w:rPr>
                <w:sz w:val="28"/>
                <w:szCs w:val="28"/>
              </w:rPr>
              <w:t>-</w:t>
            </w:r>
            <w:r w:rsidRPr="005339E9">
              <w:rPr>
                <w:sz w:val="28"/>
                <w:szCs w:val="28"/>
              </w:rPr>
              <w:t xml:space="preserve"> </w:t>
            </w:r>
            <w:r w:rsidR="00315FEA">
              <w:rPr>
                <w:sz w:val="28"/>
                <w:szCs w:val="28"/>
              </w:rPr>
              <w:t>52 421</w:t>
            </w:r>
            <w:r w:rsidRPr="005339E9">
              <w:rPr>
                <w:sz w:val="28"/>
                <w:szCs w:val="28"/>
              </w:rPr>
              <w:t xml:space="preserve"> тыс. руб.;</w:t>
            </w:r>
          </w:p>
          <w:p w:rsidR="00D50461" w:rsidRPr="00555387" w:rsidRDefault="00D50461" w:rsidP="0072788F">
            <w:pPr>
              <w:pStyle w:val="a7"/>
              <w:numPr>
                <w:ilvl w:val="0"/>
                <w:numId w:val="31"/>
              </w:numPr>
              <w:tabs>
                <w:tab w:val="left" w:pos="0"/>
                <w:tab w:val="left" w:pos="215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55387">
              <w:rPr>
                <w:sz w:val="28"/>
                <w:szCs w:val="28"/>
              </w:rPr>
              <w:t xml:space="preserve">год </w:t>
            </w:r>
            <w:r w:rsidR="002E3407">
              <w:rPr>
                <w:sz w:val="28"/>
                <w:szCs w:val="28"/>
              </w:rPr>
              <w:t>-</w:t>
            </w:r>
            <w:r w:rsidRPr="00555387">
              <w:rPr>
                <w:sz w:val="28"/>
                <w:szCs w:val="28"/>
              </w:rPr>
              <w:t xml:space="preserve"> </w:t>
            </w:r>
            <w:r w:rsidR="00315FEA" w:rsidRPr="00555387">
              <w:rPr>
                <w:sz w:val="28"/>
                <w:szCs w:val="28"/>
              </w:rPr>
              <w:t>54 584</w:t>
            </w:r>
            <w:r w:rsidRPr="00555387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D50461" w:rsidRPr="002E3407" w:rsidRDefault="002E3407" w:rsidP="002E3407">
      <w:pPr>
        <w:jc w:val="right"/>
        <w:rPr>
          <w:sz w:val="28"/>
          <w:szCs w:val="28"/>
        </w:rPr>
      </w:pPr>
      <w:r w:rsidRPr="002E3407">
        <w:rPr>
          <w:sz w:val="28"/>
          <w:szCs w:val="28"/>
        </w:rPr>
        <w:t>".</w:t>
      </w:r>
    </w:p>
    <w:p w:rsidR="00D50461" w:rsidRPr="002E3407" w:rsidRDefault="002E3407" w:rsidP="002E340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55387" w:rsidRPr="002E3407">
        <w:rPr>
          <w:sz w:val="28"/>
          <w:szCs w:val="28"/>
        </w:rPr>
        <w:t xml:space="preserve">В приложении к постановлению администрации города от 13.12.2013 №2619 </w:t>
      </w:r>
      <w:r w:rsidRPr="002E3407">
        <w:rPr>
          <w:sz w:val="28"/>
          <w:szCs w:val="28"/>
        </w:rPr>
        <w:t>"</w:t>
      </w:r>
      <w:r w:rsidR="00555387" w:rsidRPr="002E3407">
        <w:rPr>
          <w:sz w:val="28"/>
          <w:szCs w:val="28"/>
        </w:rPr>
        <w:t xml:space="preserve">Об утверждении ведомственной целевой программы </w:t>
      </w:r>
      <w:r w:rsidRPr="002E3407">
        <w:rPr>
          <w:sz w:val="28"/>
          <w:szCs w:val="28"/>
        </w:rPr>
        <w:t>"</w:t>
      </w:r>
      <w:r w:rsidR="00555387" w:rsidRPr="002E3407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      </w:t>
      </w:r>
      <w:r w:rsidR="00555387" w:rsidRPr="002E3407">
        <w:rPr>
          <w:sz w:val="28"/>
          <w:szCs w:val="28"/>
        </w:rPr>
        <w:t>занятий физической культурой и массовым спортом, подготовка спортивного резерва, орган</w:t>
      </w:r>
      <w:r w:rsidR="004C410D">
        <w:rPr>
          <w:sz w:val="28"/>
          <w:szCs w:val="28"/>
        </w:rPr>
        <w:t xml:space="preserve">изация и проведение спортивных </w:t>
      </w:r>
      <w:r w:rsidR="00555387" w:rsidRPr="002E3407">
        <w:rPr>
          <w:sz w:val="28"/>
          <w:szCs w:val="28"/>
        </w:rPr>
        <w:t>мероприятий в городе Нижн</w:t>
      </w:r>
      <w:r w:rsidR="00555387" w:rsidRPr="002E3407">
        <w:rPr>
          <w:sz w:val="28"/>
          <w:szCs w:val="28"/>
        </w:rPr>
        <w:t>е</w:t>
      </w:r>
      <w:r w:rsidR="00555387" w:rsidRPr="002E3407">
        <w:rPr>
          <w:sz w:val="28"/>
          <w:szCs w:val="28"/>
        </w:rPr>
        <w:t>вартовске</w:t>
      </w:r>
      <w:r w:rsidRPr="002E3407">
        <w:rPr>
          <w:sz w:val="28"/>
          <w:szCs w:val="28"/>
        </w:rPr>
        <w:t>"</w:t>
      </w:r>
      <w:r w:rsidR="004C410D">
        <w:rPr>
          <w:sz w:val="28"/>
          <w:szCs w:val="28"/>
        </w:rPr>
        <w:t xml:space="preserve"> (с изменениями от 12.02.2014 №259):</w:t>
      </w:r>
    </w:p>
    <w:p w:rsidR="00555387" w:rsidRDefault="00555387" w:rsidP="002E3407">
      <w:pPr>
        <w:shd w:val="clear" w:color="auto" w:fill="FFFFFF"/>
        <w:tabs>
          <w:tab w:val="left" w:pos="6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в разделе 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</w:t>
      </w:r>
      <w:r w:rsidR="002E3407">
        <w:rPr>
          <w:bCs/>
          <w:sz w:val="28"/>
          <w:szCs w:val="28"/>
        </w:rPr>
        <w:t xml:space="preserve">слова </w:t>
      </w:r>
      <w:r w:rsidR="002E3407">
        <w:rPr>
          <w:sz w:val="28"/>
          <w:szCs w:val="28"/>
        </w:rPr>
        <w:t>"</w:t>
      </w:r>
      <w:r w:rsidRPr="00A249F1">
        <w:rPr>
          <w:sz w:val="28"/>
          <w:szCs w:val="28"/>
        </w:rPr>
        <w:t>муниципальное автономное образовательное учр</w:t>
      </w:r>
      <w:r w:rsidRPr="00A249F1">
        <w:rPr>
          <w:sz w:val="28"/>
          <w:szCs w:val="28"/>
        </w:rPr>
        <w:t>е</w:t>
      </w:r>
      <w:r w:rsidRPr="00A249F1">
        <w:rPr>
          <w:sz w:val="28"/>
          <w:szCs w:val="28"/>
        </w:rPr>
        <w:t xml:space="preserve">ждение дополнительного образования детей </w:t>
      </w:r>
      <w:r w:rsidR="002E3407">
        <w:rPr>
          <w:sz w:val="28"/>
          <w:szCs w:val="28"/>
        </w:rPr>
        <w:t>"</w:t>
      </w:r>
      <w:r w:rsidRPr="00A249F1">
        <w:rPr>
          <w:sz w:val="28"/>
          <w:szCs w:val="28"/>
        </w:rPr>
        <w:t>Специализированная детско-юношеская спортивная школа олимпийского резерва</w:t>
      </w:r>
      <w:r w:rsidR="002E3407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</w:t>
      </w:r>
      <w:r w:rsidR="002E3407">
        <w:rPr>
          <w:sz w:val="28"/>
          <w:szCs w:val="28"/>
        </w:rPr>
        <w:t>"</w:t>
      </w:r>
      <w:r w:rsidRPr="00A249F1">
        <w:rPr>
          <w:sz w:val="28"/>
          <w:szCs w:val="28"/>
        </w:rPr>
        <w:t>мун</w:t>
      </w:r>
      <w:r w:rsidRPr="00A249F1">
        <w:rPr>
          <w:sz w:val="28"/>
          <w:szCs w:val="28"/>
        </w:rPr>
        <w:t>и</w:t>
      </w:r>
      <w:r w:rsidRPr="00A249F1">
        <w:rPr>
          <w:sz w:val="28"/>
          <w:szCs w:val="28"/>
        </w:rPr>
        <w:t>ципал</w:t>
      </w:r>
      <w:r>
        <w:rPr>
          <w:sz w:val="28"/>
          <w:szCs w:val="28"/>
        </w:rPr>
        <w:t xml:space="preserve">ьное автономное </w:t>
      </w:r>
      <w:r w:rsidRPr="00A249F1">
        <w:rPr>
          <w:sz w:val="28"/>
          <w:szCs w:val="28"/>
        </w:rPr>
        <w:t>учреждение д</w:t>
      </w:r>
      <w:r>
        <w:rPr>
          <w:sz w:val="28"/>
          <w:szCs w:val="28"/>
        </w:rPr>
        <w:t>ополнительного образования города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невартовска</w:t>
      </w:r>
      <w:r w:rsidRPr="00A249F1">
        <w:rPr>
          <w:sz w:val="28"/>
          <w:szCs w:val="28"/>
        </w:rPr>
        <w:t xml:space="preserve"> </w:t>
      </w:r>
      <w:r w:rsidR="002E3407">
        <w:rPr>
          <w:sz w:val="28"/>
          <w:szCs w:val="28"/>
        </w:rPr>
        <w:t>"</w:t>
      </w:r>
      <w:r w:rsidRPr="00A249F1">
        <w:rPr>
          <w:sz w:val="28"/>
          <w:szCs w:val="28"/>
        </w:rPr>
        <w:t>Специализированная детско-юношеская спортивная школа оли</w:t>
      </w:r>
      <w:r w:rsidRPr="00A249F1">
        <w:rPr>
          <w:sz w:val="28"/>
          <w:szCs w:val="28"/>
        </w:rPr>
        <w:t>м</w:t>
      </w:r>
      <w:r w:rsidRPr="00A249F1">
        <w:rPr>
          <w:sz w:val="28"/>
          <w:szCs w:val="28"/>
        </w:rPr>
        <w:t>пийского резерва</w:t>
      </w:r>
      <w:r w:rsidR="002E3407">
        <w:rPr>
          <w:sz w:val="28"/>
          <w:szCs w:val="28"/>
        </w:rPr>
        <w:t>";</w:t>
      </w:r>
    </w:p>
    <w:p w:rsidR="00555387" w:rsidRPr="00555387" w:rsidRDefault="004A6ACD" w:rsidP="002E3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407">
        <w:rPr>
          <w:sz w:val="28"/>
          <w:szCs w:val="28"/>
        </w:rPr>
        <w:t>таблицы 4,</w:t>
      </w:r>
      <w:r w:rsidR="002E3407" w:rsidRPr="00555387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приложени</w:t>
      </w:r>
      <w:r w:rsidR="002E3407">
        <w:rPr>
          <w:sz w:val="28"/>
          <w:szCs w:val="28"/>
        </w:rPr>
        <w:t>я</w:t>
      </w:r>
      <w:r>
        <w:rPr>
          <w:sz w:val="28"/>
          <w:szCs w:val="28"/>
        </w:rPr>
        <w:t xml:space="preserve"> к ведомственной целевой программе </w:t>
      </w:r>
      <w:r w:rsidR="002E3407">
        <w:rPr>
          <w:sz w:val="28"/>
          <w:szCs w:val="28"/>
        </w:rPr>
        <w:t>"</w:t>
      </w:r>
      <w:r w:rsidRPr="004A6ACD">
        <w:rPr>
          <w:sz w:val="28"/>
          <w:szCs w:val="28"/>
        </w:rPr>
        <w:t>Орган</w:t>
      </w:r>
      <w:r w:rsidRPr="004A6ACD">
        <w:rPr>
          <w:sz w:val="28"/>
          <w:szCs w:val="28"/>
        </w:rPr>
        <w:t>и</w:t>
      </w:r>
      <w:r w:rsidRPr="004A6ACD">
        <w:rPr>
          <w:sz w:val="28"/>
          <w:szCs w:val="28"/>
        </w:rPr>
        <w:t>зация занятий физической культурой и массовым спортом, подготовка спо</w:t>
      </w:r>
      <w:r w:rsidRPr="004A6ACD">
        <w:rPr>
          <w:sz w:val="28"/>
          <w:szCs w:val="28"/>
        </w:rPr>
        <w:t>р</w:t>
      </w:r>
      <w:r w:rsidRPr="004A6ACD">
        <w:rPr>
          <w:sz w:val="28"/>
          <w:szCs w:val="28"/>
        </w:rPr>
        <w:t>тивного резерва, организация и проведение спортивных мероприятий в городе Нижневартовске</w:t>
      </w:r>
      <w:r w:rsidR="002E3407" w:rsidRPr="0032242C">
        <w:rPr>
          <w:sz w:val="28"/>
          <w:szCs w:val="28"/>
        </w:rPr>
        <w:t>"</w:t>
      </w:r>
      <w:r w:rsidR="000E597C">
        <w:t xml:space="preserve"> </w:t>
      </w:r>
      <w:r w:rsidR="00555387" w:rsidRPr="00555387">
        <w:rPr>
          <w:sz w:val="28"/>
          <w:szCs w:val="28"/>
        </w:rPr>
        <w:t>изложить в следующей редакции</w:t>
      </w:r>
      <w:r w:rsidR="00700759">
        <w:rPr>
          <w:sz w:val="28"/>
          <w:szCs w:val="28"/>
        </w:rPr>
        <w:t>:</w:t>
      </w:r>
    </w:p>
    <w:p w:rsidR="000E597C" w:rsidRDefault="000E597C" w:rsidP="00B0368F">
      <w:pPr>
        <w:rPr>
          <w:sz w:val="28"/>
          <w:szCs w:val="28"/>
        </w:rPr>
      </w:pPr>
    </w:p>
    <w:p w:rsidR="000E597C" w:rsidRDefault="000E597C" w:rsidP="00B0368F">
      <w:pPr>
        <w:rPr>
          <w:sz w:val="28"/>
          <w:szCs w:val="28"/>
        </w:rPr>
      </w:pPr>
    </w:p>
    <w:p w:rsidR="000E597C" w:rsidRDefault="000E597C" w:rsidP="0072788F">
      <w:pPr>
        <w:jc w:val="center"/>
        <w:sectPr w:rsidR="000E597C" w:rsidSect="002E3407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00759" w:rsidRPr="00BD341A" w:rsidRDefault="00700759" w:rsidP="0070075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Pr="00BD341A">
        <w:rPr>
          <w:sz w:val="28"/>
          <w:szCs w:val="28"/>
        </w:rPr>
        <w:t>Таблица 4</w:t>
      </w:r>
    </w:p>
    <w:p w:rsidR="00700759" w:rsidRPr="006A2250" w:rsidRDefault="00700759" w:rsidP="0072788F">
      <w:pPr>
        <w:jc w:val="center"/>
        <w:rPr>
          <w:b/>
          <w:sz w:val="32"/>
          <w:szCs w:val="32"/>
        </w:rPr>
      </w:pPr>
    </w:p>
    <w:p w:rsidR="000E597C" w:rsidRDefault="000E597C" w:rsidP="0072788F">
      <w:pPr>
        <w:jc w:val="center"/>
        <w:rPr>
          <w:b/>
          <w:sz w:val="28"/>
          <w:szCs w:val="28"/>
        </w:rPr>
      </w:pPr>
      <w:r w:rsidRPr="00BD341A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>, направленные на решение задач</w:t>
      </w:r>
      <w:r w:rsidRPr="00BD341A">
        <w:rPr>
          <w:b/>
          <w:sz w:val="28"/>
          <w:szCs w:val="28"/>
        </w:rPr>
        <w:t xml:space="preserve"> Программы</w:t>
      </w:r>
    </w:p>
    <w:p w:rsidR="00700759" w:rsidRPr="006A2250" w:rsidRDefault="00700759" w:rsidP="0072788F">
      <w:pPr>
        <w:jc w:val="center"/>
        <w:rPr>
          <w:b/>
          <w:sz w:val="32"/>
          <w:szCs w:val="32"/>
        </w:rPr>
      </w:pPr>
    </w:p>
    <w:tbl>
      <w:tblPr>
        <w:tblStyle w:val="af6"/>
        <w:tblW w:w="14709" w:type="dxa"/>
        <w:tblLook w:val="01E0" w:firstRow="1" w:lastRow="1" w:firstColumn="1" w:lastColumn="1" w:noHBand="0" w:noVBand="0"/>
      </w:tblPr>
      <w:tblGrid>
        <w:gridCol w:w="828"/>
        <w:gridCol w:w="5400"/>
        <w:gridCol w:w="3070"/>
        <w:gridCol w:w="3071"/>
        <w:gridCol w:w="2340"/>
      </w:tblGrid>
      <w:tr w:rsidR="00700759" w:rsidRPr="00B0368F" w:rsidTr="005832C9">
        <w:tc>
          <w:tcPr>
            <w:tcW w:w="828" w:type="dxa"/>
            <w:vMerge w:val="restart"/>
          </w:tcPr>
          <w:p w:rsidR="00700759" w:rsidRPr="00B0368F" w:rsidRDefault="00700759" w:rsidP="0072788F">
            <w:pPr>
              <w:jc w:val="center"/>
              <w:rPr>
                <w:b/>
              </w:rPr>
            </w:pPr>
            <w:r w:rsidRPr="00B0368F">
              <w:rPr>
                <w:b/>
              </w:rPr>
              <w:t>№</w:t>
            </w:r>
          </w:p>
          <w:p w:rsidR="00700759" w:rsidRPr="00B0368F" w:rsidRDefault="00700759" w:rsidP="0072788F">
            <w:pPr>
              <w:jc w:val="center"/>
              <w:rPr>
                <w:b/>
              </w:rPr>
            </w:pPr>
            <w:proofErr w:type="gramStart"/>
            <w:r w:rsidRPr="00B0368F">
              <w:rPr>
                <w:b/>
              </w:rPr>
              <w:t>п</w:t>
            </w:r>
            <w:proofErr w:type="gramEnd"/>
            <w:r w:rsidRPr="00B0368F">
              <w:rPr>
                <w:b/>
              </w:rPr>
              <w:t>/п</w:t>
            </w:r>
          </w:p>
        </w:tc>
        <w:tc>
          <w:tcPr>
            <w:tcW w:w="5400" w:type="dxa"/>
            <w:vMerge w:val="restart"/>
          </w:tcPr>
          <w:p w:rsidR="00700759" w:rsidRPr="00B0368F" w:rsidRDefault="00700759" w:rsidP="0072788F">
            <w:pPr>
              <w:jc w:val="center"/>
              <w:rPr>
                <w:b/>
              </w:rPr>
            </w:pPr>
            <w:r w:rsidRPr="00B0368F">
              <w:rPr>
                <w:b/>
              </w:rPr>
              <w:t>Наименование мероприятия</w:t>
            </w:r>
          </w:p>
        </w:tc>
        <w:tc>
          <w:tcPr>
            <w:tcW w:w="8481" w:type="dxa"/>
            <w:gridSpan w:val="3"/>
          </w:tcPr>
          <w:p w:rsidR="00700759" w:rsidRPr="00B0368F" w:rsidRDefault="00700759" w:rsidP="0072788F">
            <w:pPr>
              <w:jc w:val="center"/>
              <w:rPr>
                <w:b/>
              </w:rPr>
            </w:pPr>
            <w:r w:rsidRPr="00B0368F">
              <w:rPr>
                <w:b/>
              </w:rPr>
              <w:t>Объем расходов на реализацию мероприятий Программы</w:t>
            </w:r>
          </w:p>
          <w:p w:rsidR="00700759" w:rsidRPr="00B0368F" w:rsidRDefault="00700759" w:rsidP="0072788F">
            <w:pPr>
              <w:jc w:val="center"/>
              <w:rPr>
                <w:b/>
              </w:rPr>
            </w:pPr>
            <w:r w:rsidRPr="00B0368F">
              <w:rPr>
                <w:b/>
              </w:rPr>
              <w:t>(тыс. руб.)</w:t>
            </w:r>
          </w:p>
        </w:tc>
      </w:tr>
      <w:tr w:rsidR="00700759" w:rsidRPr="00B0368F" w:rsidTr="005832C9">
        <w:tc>
          <w:tcPr>
            <w:tcW w:w="828" w:type="dxa"/>
            <w:vMerge/>
          </w:tcPr>
          <w:p w:rsidR="00700759" w:rsidRPr="00B0368F" w:rsidRDefault="00700759" w:rsidP="0072788F">
            <w:pPr>
              <w:jc w:val="center"/>
              <w:rPr>
                <w:b/>
              </w:rPr>
            </w:pPr>
          </w:p>
        </w:tc>
        <w:tc>
          <w:tcPr>
            <w:tcW w:w="5400" w:type="dxa"/>
            <w:vMerge/>
          </w:tcPr>
          <w:p w:rsidR="00700759" w:rsidRPr="00B0368F" w:rsidRDefault="00700759" w:rsidP="0072788F">
            <w:pPr>
              <w:jc w:val="center"/>
              <w:rPr>
                <w:b/>
              </w:rPr>
            </w:pPr>
          </w:p>
        </w:tc>
        <w:tc>
          <w:tcPr>
            <w:tcW w:w="3070" w:type="dxa"/>
            <w:vMerge w:val="restart"/>
          </w:tcPr>
          <w:p w:rsidR="00700759" w:rsidRPr="00B0368F" w:rsidRDefault="00700759" w:rsidP="0072788F">
            <w:pPr>
              <w:jc w:val="center"/>
              <w:rPr>
                <w:b/>
              </w:rPr>
            </w:pPr>
            <w:r w:rsidRPr="00B0368F">
              <w:rPr>
                <w:b/>
              </w:rPr>
              <w:t>2014 год</w:t>
            </w:r>
          </w:p>
        </w:tc>
        <w:tc>
          <w:tcPr>
            <w:tcW w:w="5411" w:type="dxa"/>
            <w:gridSpan w:val="2"/>
          </w:tcPr>
          <w:p w:rsidR="00700759" w:rsidRPr="00B0368F" w:rsidRDefault="00700759" w:rsidP="0072788F">
            <w:pPr>
              <w:jc w:val="center"/>
              <w:rPr>
                <w:b/>
              </w:rPr>
            </w:pPr>
            <w:r w:rsidRPr="00B0368F">
              <w:rPr>
                <w:b/>
              </w:rPr>
              <w:t>плановый период</w:t>
            </w:r>
          </w:p>
        </w:tc>
      </w:tr>
      <w:tr w:rsidR="00700759" w:rsidRPr="00B0368F" w:rsidTr="005832C9">
        <w:tc>
          <w:tcPr>
            <w:tcW w:w="828" w:type="dxa"/>
            <w:vMerge/>
          </w:tcPr>
          <w:p w:rsidR="00700759" w:rsidRPr="00B0368F" w:rsidRDefault="00700759" w:rsidP="0072788F">
            <w:pPr>
              <w:jc w:val="center"/>
              <w:rPr>
                <w:b/>
              </w:rPr>
            </w:pPr>
          </w:p>
        </w:tc>
        <w:tc>
          <w:tcPr>
            <w:tcW w:w="5400" w:type="dxa"/>
            <w:vMerge/>
          </w:tcPr>
          <w:p w:rsidR="00700759" w:rsidRPr="00B0368F" w:rsidRDefault="00700759" w:rsidP="0072788F">
            <w:pPr>
              <w:jc w:val="center"/>
              <w:rPr>
                <w:b/>
              </w:rPr>
            </w:pPr>
          </w:p>
        </w:tc>
        <w:tc>
          <w:tcPr>
            <w:tcW w:w="3070" w:type="dxa"/>
            <w:vMerge/>
          </w:tcPr>
          <w:p w:rsidR="00700759" w:rsidRPr="00B0368F" w:rsidRDefault="00700759" w:rsidP="0072788F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700759" w:rsidRPr="00B0368F" w:rsidRDefault="00700759" w:rsidP="0072788F">
            <w:pPr>
              <w:jc w:val="center"/>
              <w:rPr>
                <w:b/>
              </w:rPr>
            </w:pPr>
            <w:r w:rsidRPr="00B0368F">
              <w:rPr>
                <w:b/>
              </w:rPr>
              <w:t>2015 год</w:t>
            </w:r>
          </w:p>
        </w:tc>
        <w:tc>
          <w:tcPr>
            <w:tcW w:w="2340" w:type="dxa"/>
          </w:tcPr>
          <w:p w:rsidR="00700759" w:rsidRPr="00B0368F" w:rsidRDefault="00700759" w:rsidP="0072788F">
            <w:pPr>
              <w:jc w:val="center"/>
              <w:rPr>
                <w:b/>
              </w:rPr>
            </w:pPr>
            <w:r w:rsidRPr="00B0368F">
              <w:rPr>
                <w:b/>
              </w:rPr>
              <w:t>2016 год</w:t>
            </w:r>
          </w:p>
        </w:tc>
      </w:tr>
      <w:tr w:rsidR="000E597C" w:rsidRPr="00B0368F" w:rsidTr="005832C9">
        <w:tc>
          <w:tcPr>
            <w:tcW w:w="828" w:type="dxa"/>
          </w:tcPr>
          <w:p w:rsidR="000E597C" w:rsidRPr="00B0368F" w:rsidRDefault="000E597C" w:rsidP="0072788F">
            <w:pPr>
              <w:jc w:val="center"/>
              <w:rPr>
                <w:b/>
              </w:rPr>
            </w:pPr>
            <w:r w:rsidRPr="00B0368F">
              <w:rPr>
                <w:b/>
              </w:rPr>
              <w:t>1</w:t>
            </w:r>
          </w:p>
        </w:tc>
        <w:tc>
          <w:tcPr>
            <w:tcW w:w="5400" w:type="dxa"/>
          </w:tcPr>
          <w:p w:rsidR="000E597C" w:rsidRPr="00B0368F" w:rsidRDefault="000E597C" w:rsidP="0072788F">
            <w:pPr>
              <w:jc w:val="center"/>
              <w:rPr>
                <w:b/>
              </w:rPr>
            </w:pPr>
            <w:r w:rsidRPr="00B0368F">
              <w:rPr>
                <w:b/>
              </w:rPr>
              <w:t>2</w:t>
            </w:r>
          </w:p>
        </w:tc>
        <w:tc>
          <w:tcPr>
            <w:tcW w:w="3070" w:type="dxa"/>
          </w:tcPr>
          <w:p w:rsidR="000E597C" w:rsidRPr="00B0368F" w:rsidRDefault="000E597C" w:rsidP="0072788F">
            <w:pPr>
              <w:jc w:val="center"/>
              <w:rPr>
                <w:b/>
              </w:rPr>
            </w:pPr>
            <w:r w:rsidRPr="00B0368F">
              <w:rPr>
                <w:b/>
              </w:rPr>
              <w:t>3</w:t>
            </w:r>
          </w:p>
        </w:tc>
        <w:tc>
          <w:tcPr>
            <w:tcW w:w="3071" w:type="dxa"/>
          </w:tcPr>
          <w:p w:rsidR="000E597C" w:rsidRPr="00B0368F" w:rsidRDefault="000E597C" w:rsidP="0072788F">
            <w:pPr>
              <w:jc w:val="center"/>
              <w:rPr>
                <w:b/>
              </w:rPr>
            </w:pPr>
            <w:r w:rsidRPr="00B0368F">
              <w:rPr>
                <w:b/>
              </w:rPr>
              <w:t>4</w:t>
            </w:r>
          </w:p>
        </w:tc>
        <w:tc>
          <w:tcPr>
            <w:tcW w:w="2340" w:type="dxa"/>
          </w:tcPr>
          <w:p w:rsidR="000E597C" w:rsidRPr="00B0368F" w:rsidRDefault="000E597C" w:rsidP="0072788F">
            <w:pPr>
              <w:jc w:val="center"/>
              <w:rPr>
                <w:b/>
              </w:rPr>
            </w:pPr>
            <w:r w:rsidRPr="00B0368F">
              <w:rPr>
                <w:b/>
              </w:rPr>
              <w:t>5</w:t>
            </w:r>
          </w:p>
        </w:tc>
      </w:tr>
      <w:tr w:rsidR="000E597C" w:rsidRPr="00B0368F" w:rsidTr="00FD6737">
        <w:trPr>
          <w:trHeight w:val="453"/>
        </w:trPr>
        <w:tc>
          <w:tcPr>
            <w:tcW w:w="14709" w:type="dxa"/>
            <w:gridSpan w:val="5"/>
          </w:tcPr>
          <w:p w:rsidR="000E597C" w:rsidRPr="00B0368F" w:rsidRDefault="000E597C" w:rsidP="00B0368F">
            <w:pPr>
              <w:jc w:val="both"/>
              <w:rPr>
                <w:b/>
              </w:rPr>
            </w:pPr>
            <w:r w:rsidRPr="00B0368F">
              <w:rPr>
                <w:b/>
              </w:rPr>
              <w:t>Задача 1. Привлечение к занятиям физической культурой и спортом наибольшего числа жителей города</w:t>
            </w:r>
          </w:p>
        </w:tc>
      </w:tr>
      <w:tr w:rsidR="000E597C" w:rsidRPr="00B0368F" w:rsidTr="005832C9">
        <w:trPr>
          <w:trHeight w:val="587"/>
        </w:trPr>
        <w:tc>
          <w:tcPr>
            <w:tcW w:w="828" w:type="dxa"/>
          </w:tcPr>
          <w:p w:rsidR="000E597C" w:rsidRPr="00B0368F" w:rsidRDefault="000E597C" w:rsidP="0072788F">
            <w:pPr>
              <w:jc w:val="center"/>
            </w:pPr>
            <w:r w:rsidRPr="00B0368F">
              <w:t>1.1.</w:t>
            </w:r>
          </w:p>
        </w:tc>
        <w:tc>
          <w:tcPr>
            <w:tcW w:w="540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both"/>
              <w:rPr>
                <w:color w:val="000000"/>
              </w:rPr>
            </w:pPr>
            <w:r w:rsidRPr="00B0368F">
              <w:rPr>
                <w:color w:val="000000"/>
              </w:rPr>
              <w:t>Легкоатлетическая эстафета, посвященная Дню Победы</w:t>
            </w:r>
          </w:p>
        </w:tc>
        <w:tc>
          <w:tcPr>
            <w:tcW w:w="307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80</w:t>
            </w:r>
          </w:p>
        </w:tc>
        <w:tc>
          <w:tcPr>
            <w:tcW w:w="3071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120</w:t>
            </w:r>
          </w:p>
        </w:tc>
        <w:tc>
          <w:tcPr>
            <w:tcW w:w="234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120</w:t>
            </w:r>
          </w:p>
        </w:tc>
      </w:tr>
      <w:tr w:rsidR="000E597C" w:rsidRPr="00B0368F" w:rsidTr="005832C9">
        <w:trPr>
          <w:trHeight w:val="709"/>
        </w:trPr>
        <w:tc>
          <w:tcPr>
            <w:tcW w:w="828" w:type="dxa"/>
          </w:tcPr>
          <w:p w:rsidR="000E597C" w:rsidRPr="00B0368F" w:rsidRDefault="000E597C" w:rsidP="0072788F">
            <w:pPr>
              <w:jc w:val="center"/>
            </w:pPr>
            <w:r w:rsidRPr="00B0368F">
              <w:t>1.2.</w:t>
            </w:r>
          </w:p>
        </w:tc>
        <w:tc>
          <w:tcPr>
            <w:tcW w:w="540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both"/>
              <w:rPr>
                <w:color w:val="000000"/>
              </w:rPr>
            </w:pPr>
            <w:r w:rsidRPr="00B0368F">
              <w:rPr>
                <w:color w:val="000000"/>
              </w:rPr>
              <w:t xml:space="preserve">Соревнования по лыжным гонкам </w:t>
            </w:r>
            <w:r w:rsidR="002E3407" w:rsidRPr="00B0368F">
              <w:rPr>
                <w:color w:val="000000"/>
              </w:rPr>
              <w:t>"</w:t>
            </w:r>
            <w:r w:rsidRPr="00B0368F">
              <w:rPr>
                <w:color w:val="000000"/>
              </w:rPr>
              <w:t>Лыжня для всех</w:t>
            </w:r>
            <w:r w:rsidR="002E3407" w:rsidRPr="00B0368F">
              <w:rPr>
                <w:color w:val="000000"/>
              </w:rPr>
              <w:t>"</w:t>
            </w:r>
          </w:p>
        </w:tc>
        <w:tc>
          <w:tcPr>
            <w:tcW w:w="307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300</w:t>
            </w:r>
          </w:p>
        </w:tc>
        <w:tc>
          <w:tcPr>
            <w:tcW w:w="3071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380</w:t>
            </w:r>
          </w:p>
        </w:tc>
        <w:tc>
          <w:tcPr>
            <w:tcW w:w="234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380</w:t>
            </w:r>
          </w:p>
        </w:tc>
      </w:tr>
      <w:tr w:rsidR="000E597C" w:rsidRPr="00B0368F" w:rsidTr="005832C9">
        <w:trPr>
          <w:trHeight w:val="692"/>
        </w:trPr>
        <w:tc>
          <w:tcPr>
            <w:tcW w:w="828" w:type="dxa"/>
          </w:tcPr>
          <w:p w:rsidR="000E597C" w:rsidRPr="00B0368F" w:rsidRDefault="000E597C" w:rsidP="0072788F">
            <w:pPr>
              <w:jc w:val="center"/>
            </w:pPr>
            <w:r w:rsidRPr="00B0368F">
              <w:t>1.3.</w:t>
            </w:r>
          </w:p>
        </w:tc>
        <w:tc>
          <w:tcPr>
            <w:tcW w:w="540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both"/>
              <w:rPr>
                <w:color w:val="000000"/>
              </w:rPr>
            </w:pPr>
            <w:r w:rsidRPr="00B0368F">
              <w:rPr>
                <w:color w:val="000000"/>
              </w:rPr>
              <w:t xml:space="preserve">Легкоатлетический кросс </w:t>
            </w:r>
            <w:r w:rsidR="002E3407" w:rsidRPr="00B0368F">
              <w:rPr>
                <w:color w:val="000000"/>
              </w:rPr>
              <w:t>"</w:t>
            </w:r>
            <w:r w:rsidRPr="00B0368F">
              <w:rPr>
                <w:color w:val="000000"/>
              </w:rPr>
              <w:t>Золотая осень</w:t>
            </w:r>
            <w:r w:rsidR="002E3407" w:rsidRPr="00B0368F">
              <w:rPr>
                <w:color w:val="000000"/>
              </w:rPr>
              <w:t>"</w:t>
            </w:r>
            <w:r w:rsidRPr="00B0368F">
              <w:rPr>
                <w:color w:val="000000"/>
              </w:rPr>
              <w:t xml:space="preserve"> в ра</w:t>
            </w:r>
            <w:r w:rsidRPr="00B0368F">
              <w:rPr>
                <w:color w:val="000000"/>
              </w:rPr>
              <w:t>м</w:t>
            </w:r>
            <w:r w:rsidRPr="00B0368F">
              <w:rPr>
                <w:color w:val="000000"/>
              </w:rPr>
              <w:t xml:space="preserve">ках городского праздника </w:t>
            </w:r>
            <w:r w:rsidR="002E3407" w:rsidRPr="00B0368F">
              <w:rPr>
                <w:color w:val="000000"/>
              </w:rPr>
              <w:t>"</w:t>
            </w:r>
            <w:r w:rsidRPr="00B0368F">
              <w:rPr>
                <w:color w:val="000000"/>
              </w:rPr>
              <w:t>Здоровье</w:t>
            </w:r>
            <w:r w:rsidR="002E3407" w:rsidRPr="00B0368F">
              <w:rPr>
                <w:color w:val="000000"/>
              </w:rPr>
              <w:t>"</w:t>
            </w:r>
          </w:p>
        </w:tc>
        <w:tc>
          <w:tcPr>
            <w:tcW w:w="307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360</w:t>
            </w:r>
          </w:p>
        </w:tc>
        <w:tc>
          <w:tcPr>
            <w:tcW w:w="3071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380</w:t>
            </w:r>
          </w:p>
        </w:tc>
        <w:tc>
          <w:tcPr>
            <w:tcW w:w="234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380</w:t>
            </w:r>
          </w:p>
        </w:tc>
      </w:tr>
      <w:tr w:rsidR="000E597C" w:rsidRPr="00B0368F" w:rsidTr="005832C9">
        <w:trPr>
          <w:trHeight w:val="3678"/>
        </w:trPr>
        <w:tc>
          <w:tcPr>
            <w:tcW w:w="828" w:type="dxa"/>
          </w:tcPr>
          <w:p w:rsidR="000E597C" w:rsidRPr="00B0368F" w:rsidRDefault="000E597C" w:rsidP="0072788F">
            <w:pPr>
              <w:jc w:val="center"/>
            </w:pPr>
            <w:r w:rsidRPr="00B0368F">
              <w:t>1.4.</w:t>
            </w:r>
          </w:p>
        </w:tc>
        <w:tc>
          <w:tcPr>
            <w:tcW w:w="5400" w:type="dxa"/>
          </w:tcPr>
          <w:p w:rsidR="000E597C" w:rsidRPr="00B0368F" w:rsidRDefault="004435AC" w:rsidP="0072788F">
            <w:pPr>
              <w:tabs>
                <w:tab w:val="left" w:pos="5278"/>
                <w:tab w:val="left" w:pos="5809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Городские С</w:t>
            </w:r>
            <w:r w:rsidR="000E597C" w:rsidRPr="00B0368F">
              <w:rPr>
                <w:color w:val="000000"/>
              </w:rPr>
              <w:t>партакиады (Спартакиада трудящи</w:t>
            </w:r>
            <w:r w:rsidR="000E597C" w:rsidRPr="00B0368F">
              <w:rPr>
                <w:color w:val="000000"/>
              </w:rPr>
              <w:t>х</w:t>
            </w:r>
            <w:r w:rsidR="000E597C" w:rsidRPr="00B0368F">
              <w:rPr>
                <w:color w:val="000000"/>
              </w:rPr>
              <w:t>ся по 9 видам спорта, Спартакиада дошкольных учреждений города по 4 видам спорта, Спарт</w:t>
            </w:r>
            <w:r w:rsidR="000E597C" w:rsidRPr="00B0368F">
              <w:rPr>
                <w:color w:val="000000"/>
              </w:rPr>
              <w:t>а</w:t>
            </w:r>
            <w:r w:rsidR="000E597C" w:rsidRPr="00B0368F">
              <w:rPr>
                <w:color w:val="000000"/>
              </w:rPr>
              <w:t>киада среди лиц с ограниченными возможност</w:t>
            </w:r>
            <w:r w:rsidR="000E597C" w:rsidRPr="00B0368F">
              <w:rPr>
                <w:color w:val="000000"/>
              </w:rPr>
              <w:t>я</w:t>
            </w:r>
            <w:r w:rsidR="006B722F">
              <w:rPr>
                <w:color w:val="000000"/>
              </w:rPr>
              <w:t>ми здоровья, посвященная П</w:t>
            </w:r>
            <w:r w:rsidR="000E597C" w:rsidRPr="00B0368F">
              <w:rPr>
                <w:color w:val="000000"/>
              </w:rPr>
              <w:t>обеде в Великой Оте</w:t>
            </w:r>
            <w:r w:rsidR="0011739C">
              <w:rPr>
                <w:color w:val="000000"/>
              </w:rPr>
              <w:t>чественной войне</w:t>
            </w:r>
            <w:r w:rsidR="000E597C" w:rsidRPr="00B0368F">
              <w:rPr>
                <w:color w:val="000000"/>
              </w:rPr>
              <w:t>, Спартакиада среди лиц с инвалидност</w:t>
            </w:r>
            <w:r w:rsidR="006B722F">
              <w:rPr>
                <w:color w:val="000000"/>
              </w:rPr>
              <w:t>ью, посвященная Международному дню инвалидов</w:t>
            </w:r>
            <w:r w:rsidR="000E597C" w:rsidRPr="00B0368F">
              <w:rPr>
                <w:color w:val="000000"/>
              </w:rPr>
              <w:t>, Спартакиада моряков запаса, Спартакиада пожилых людей, Спартакиада среди средне-специальных и высших учебных завед</w:t>
            </w:r>
            <w:r w:rsidR="000E597C" w:rsidRPr="00B0368F">
              <w:rPr>
                <w:color w:val="000000"/>
              </w:rPr>
              <w:t>е</w:t>
            </w:r>
            <w:r w:rsidR="000E597C" w:rsidRPr="00B0368F">
              <w:rPr>
                <w:color w:val="000000"/>
              </w:rPr>
              <w:t xml:space="preserve">ний, Спартакиада </w:t>
            </w:r>
            <w:r w:rsidR="002E3407" w:rsidRPr="00B0368F">
              <w:rPr>
                <w:color w:val="000000"/>
              </w:rPr>
              <w:t>"</w:t>
            </w:r>
            <w:r w:rsidR="000E597C" w:rsidRPr="00B0368F">
              <w:rPr>
                <w:color w:val="000000"/>
              </w:rPr>
              <w:t>Мама, папа, я - спортивная с</w:t>
            </w:r>
            <w:r w:rsidR="000E597C" w:rsidRPr="00B0368F">
              <w:rPr>
                <w:color w:val="000000"/>
              </w:rPr>
              <w:t>е</w:t>
            </w:r>
            <w:r w:rsidR="000E597C" w:rsidRPr="00B0368F">
              <w:rPr>
                <w:color w:val="000000"/>
              </w:rPr>
              <w:t>мья</w:t>
            </w:r>
            <w:r w:rsidR="002E3407" w:rsidRPr="00B0368F">
              <w:rPr>
                <w:color w:val="000000"/>
              </w:rPr>
              <w:t>"</w:t>
            </w:r>
            <w:r w:rsidR="000E597C" w:rsidRPr="00B0368F">
              <w:rPr>
                <w:color w:val="000000"/>
              </w:rPr>
              <w:t>, Спартакиада среди лагерей</w:t>
            </w:r>
            <w:proofErr w:type="gramEnd"/>
            <w:r w:rsidR="000E597C" w:rsidRPr="00B0368F">
              <w:rPr>
                <w:color w:val="000000"/>
              </w:rPr>
              <w:t xml:space="preserve"> с дневным пр</w:t>
            </w:r>
            <w:r w:rsidR="000E597C" w:rsidRPr="00B0368F">
              <w:rPr>
                <w:color w:val="000000"/>
              </w:rPr>
              <w:t>е</w:t>
            </w:r>
            <w:r w:rsidR="000E597C" w:rsidRPr="00B0368F">
              <w:rPr>
                <w:color w:val="000000"/>
              </w:rPr>
              <w:t>быванием детей)</w:t>
            </w:r>
          </w:p>
        </w:tc>
        <w:tc>
          <w:tcPr>
            <w:tcW w:w="307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2</w:t>
            </w:r>
            <w:r w:rsidR="00700759" w:rsidRPr="00B0368F">
              <w:t xml:space="preserve"> </w:t>
            </w:r>
            <w:r w:rsidRPr="00B0368F">
              <w:t>050</w:t>
            </w:r>
          </w:p>
        </w:tc>
        <w:tc>
          <w:tcPr>
            <w:tcW w:w="3071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1</w:t>
            </w:r>
            <w:r w:rsidR="00700759" w:rsidRPr="00B0368F">
              <w:t xml:space="preserve"> </w:t>
            </w:r>
            <w:r w:rsidRPr="00B0368F">
              <w:t>650</w:t>
            </w:r>
          </w:p>
        </w:tc>
        <w:tc>
          <w:tcPr>
            <w:tcW w:w="234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1</w:t>
            </w:r>
            <w:r w:rsidR="00700759" w:rsidRPr="00B0368F">
              <w:t xml:space="preserve"> </w:t>
            </w:r>
            <w:r w:rsidRPr="00B0368F">
              <w:t>650</w:t>
            </w:r>
          </w:p>
        </w:tc>
      </w:tr>
      <w:tr w:rsidR="000E597C" w:rsidRPr="00B0368F" w:rsidTr="005832C9">
        <w:trPr>
          <w:trHeight w:val="413"/>
        </w:trPr>
        <w:tc>
          <w:tcPr>
            <w:tcW w:w="828" w:type="dxa"/>
          </w:tcPr>
          <w:p w:rsidR="000E597C" w:rsidRPr="00B0368F" w:rsidRDefault="000E597C" w:rsidP="0072788F">
            <w:pPr>
              <w:jc w:val="center"/>
            </w:pPr>
            <w:r w:rsidRPr="00B0368F">
              <w:t>1.5.</w:t>
            </w:r>
          </w:p>
        </w:tc>
        <w:tc>
          <w:tcPr>
            <w:tcW w:w="5400" w:type="dxa"/>
          </w:tcPr>
          <w:p w:rsidR="000E597C" w:rsidRPr="00B0368F" w:rsidRDefault="006B722F" w:rsidP="00700759">
            <w:pPr>
              <w:tabs>
                <w:tab w:val="left" w:pos="5278"/>
                <w:tab w:val="left" w:pos="5809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Самотлорские</w:t>
            </w:r>
            <w:proofErr w:type="spellEnd"/>
            <w:r>
              <w:rPr>
                <w:color w:val="000000"/>
              </w:rPr>
              <w:t xml:space="preserve"> </w:t>
            </w:r>
            <w:r w:rsidR="000E597C" w:rsidRPr="00B0368F">
              <w:rPr>
                <w:color w:val="000000"/>
              </w:rPr>
              <w:t>спортивные игры</w:t>
            </w:r>
          </w:p>
        </w:tc>
        <w:tc>
          <w:tcPr>
            <w:tcW w:w="307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170</w:t>
            </w:r>
          </w:p>
        </w:tc>
        <w:tc>
          <w:tcPr>
            <w:tcW w:w="3071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480</w:t>
            </w:r>
          </w:p>
        </w:tc>
        <w:tc>
          <w:tcPr>
            <w:tcW w:w="234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480</w:t>
            </w:r>
          </w:p>
        </w:tc>
      </w:tr>
      <w:tr w:rsidR="000E597C" w:rsidRPr="00B0368F" w:rsidTr="005832C9">
        <w:trPr>
          <w:trHeight w:val="369"/>
        </w:trPr>
        <w:tc>
          <w:tcPr>
            <w:tcW w:w="828" w:type="dxa"/>
          </w:tcPr>
          <w:p w:rsidR="000E597C" w:rsidRPr="00B0368F" w:rsidRDefault="000E597C" w:rsidP="00700759">
            <w:pPr>
              <w:jc w:val="center"/>
            </w:pPr>
            <w:r w:rsidRPr="00B0368F">
              <w:lastRenderedPageBreak/>
              <w:t>1.</w:t>
            </w:r>
            <w:r w:rsidR="00700759" w:rsidRPr="00B0368F">
              <w:t>6</w:t>
            </w:r>
            <w:r w:rsidRPr="00B0368F">
              <w:t>.</w:t>
            </w:r>
          </w:p>
        </w:tc>
        <w:tc>
          <w:tcPr>
            <w:tcW w:w="540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both"/>
              <w:rPr>
                <w:color w:val="000000"/>
              </w:rPr>
            </w:pPr>
            <w:r w:rsidRPr="00B0368F">
              <w:rPr>
                <w:color w:val="000000"/>
              </w:rPr>
              <w:t>Первенства и чемпионаты города, соревнования по видам спорта</w:t>
            </w:r>
          </w:p>
        </w:tc>
        <w:tc>
          <w:tcPr>
            <w:tcW w:w="307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1</w:t>
            </w:r>
            <w:r w:rsidR="00700759" w:rsidRPr="00B0368F">
              <w:t xml:space="preserve"> </w:t>
            </w:r>
            <w:r w:rsidRPr="00B0368F">
              <w:t>890</w:t>
            </w:r>
          </w:p>
        </w:tc>
        <w:tc>
          <w:tcPr>
            <w:tcW w:w="3071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2</w:t>
            </w:r>
            <w:r w:rsidR="00700759" w:rsidRPr="00B0368F">
              <w:t xml:space="preserve"> </w:t>
            </w:r>
            <w:r w:rsidRPr="00B0368F">
              <w:t>100</w:t>
            </w:r>
          </w:p>
        </w:tc>
        <w:tc>
          <w:tcPr>
            <w:tcW w:w="2340" w:type="dxa"/>
          </w:tcPr>
          <w:p w:rsidR="000E597C" w:rsidRPr="00B0368F" w:rsidRDefault="000E597C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2</w:t>
            </w:r>
            <w:r w:rsidR="00700759" w:rsidRPr="00B0368F">
              <w:t xml:space="preserve"> </w:t>
            </w:r>
            <w:r w:rsidRPr="00B0368F">
              <w:t>100</w:t>
            </w:r>
          </w:p>
        </w:tc>
      </w:tr>
      <w:tr w:rsidR="00700759" w:rsidRPr="00B0368F" w:rsidTr="005832C9">
        <w:trPr>
          <w:trHeight w:val="369"/>
        </w:trPr>
        <w:tc>
          <w:tcPr>
            <w:tcW w:w="828" w:type="dxa"/>
          </w:tcPr>
          <w:p w:rsidR="00700759" w:rsidRPr="00B0368F" w:rsidRDefault="00700759" w:rsidP="00FD0006">
            <w:pPr>
              <w:ind w:left="113"/>
              <w:jc w:val="center"/>
            </w:pPr>
          </w:p>
        </w:tc>
        <w:tc>
          <w:tcPr>
            <w:tcW w:w="5400" w:type="dxa"/>
          </w:tcPr>
          <w:p w:rsidR="00700759" w:rsidRPr="00B0368F" w:rsidRDefault="006B722F" w:rsidP="00FD0006">
            <w:pPr>
              <w:jc w:val="both"/>
            </w:pPr>
            <w:r>
              <w:rPr>
                <w:b/>
                <w:color w:val="000000"/>
              </w:rPr>
              <w:t>Итого по задаче 1</w:t>
            </w:r>
          </w:p>
        </w:tc>
        <w:tc>
          <w:tcPr>
            <w:tcW w:w="3070" w:type="dxa"/>
          </w:tcPr>
          <w:p w:rsidR="00700759" w:rsidRPr="00B0368F" w:rsidRDefault="00700759" w:rsidP="00FD0006">
            <w:pPr>
              <w:tabs>
                <w:tab w:val="left" w:pos="5278"/>
                <w:tab w:val="left" w:pos="5809"/>
              </w:tabs>
              <w:jc w:val="center"/>
              <w:rPr>
                <w:b/>
              </w:rPr>
            </w:pPr>
            <w:r w:rsidRPr="00B0368F">
              <w:rPr>
                <w:b/>
              </w:rPr>
              <w:t>4 850</w:t>
            </w:r>
          </w:p>
        </w:tc>
        <w:tc>
          <w:tcPr>
            <w:tcW w:w="3071" w:type="dxa"/>
          </w:tcPr>
          <w:p w:rsidR="00700759" w:rsidRPr="00B0368F" w:rsidRDefault="00700759" w:rsidP="00FD0006">
            <w:pPr>
              <w:tabs>
                <w:tab w:val="left" w:pos="5278"/>
                <w:tab w:val="left" w:pos="5809"/>
              </w:tabs>
              <w:jc w:val="center"/>
              <w:rPr>
                <w:b/>
              </w:rPr>
            </w:pPr>
            <w:r w:rsidRPr="00B0368F">
              <w:rPr>
                <w:b/>
              </w:rPr>
              <w:t>5 110</w:t>
            </w:r>
          </w:p>
        </w:tc>
        <w:tc>
          <w:tcPr>
            <w:tcW w:w="2340" w:type="dxa"/>
          </w:tcPr>
          <w:p w:rsidR="00700759" w:rsidRPr="00B0368F" w:rsidRDefault="00700759" w:rsidP="00FD0006">
            <w:pPr>
              <w:tabs>
                <w:tab w:val="left" w:pos="5278"/>
                <w:tab w:val="left" w:pos="5809"/>
              </w:tabs>
              <w:jc w:val="center"/>
              <w:rPr>
                <w:b/>
              </w:rPr>
            </w:pPr>
            <w:r w:rsidRPr="00B0368F">
              <w:rPr>
                <w:b/>
              </w:rPr>
              <w:t>5 110</w:t>
            </w:r>
          </w:p>
        </w:tc>
      </w:tr>
      <w:tr w:rsidR="00700759" w:rsidRPr="00B0368F" w:rsidTr="005832C9">
        <w:tc>
          <w:tcPr>
            <w:tcW w:w="14709" w:type="dxa"/>
            <w:gridSpan w:val="5"/>
          </w:tcPr>
          <w:p w:rsidR="00700759" w:rsidRPr="00B0368F" w:rsidRDefault="00700759" w:rsidP="00B0368F">
            <w:pPr>
              <w:jc w:val="both"/>
              <w:rPr>
                <w:b/>
              </w:rPr>
            </w:pPr>
            <w:r w:rsidRPr="00B0368F">
              <w:rPr>
                <w:b/>
              </w:rPr>
              <w:t>Задача 2. Развитие детско-юношеского спорта, формирование спортивного резерва</w:t>
            </w:r>
          </w:p>
        </w:tc>
      </w:tr>
      <w:tr w:rsidR="00700759" w:rsidRPr="00B0368F" w:rsidTr="005832C9">
        <w:tc>
          <w:tcPr>
            <w:tcW w:w="828" w:type="dxa"/>
          </w:tcPr>
          <w:p w:rsidR="00700759" w:rsidRPr="00B0368F" w:rsidRDefault="00700759" w:rsidP="0072788F">
            <w:pPr>
              <w:tabs>
                <w:tab w:val="left" w:pos="5278"/>
                <w:tab w:val="left" w:pos="5809"/>
              </w:tabs>
              <w:jc w:val="center"/>
              <w:rPr>
                <w:color w:val="000000"/>
              </w:rPr>
            </w:pPr>
            <w:r w:rsidRPr="00B0368F">
              <w:rPr>
                <w:color w:val="000000"/>
              </w:rPr>
              <w:t>2.1.</w:t>
            </w:r>
          </w:p>
        </w:tc>
        <w:tc>
          <w:tcPr>
            <w:tcW w:w="5400" w:type="dxa"/>
          </w:tcPr>
          <w:p w:rsidR="00700759" w:rsidRPr="00B0368F" w:rsidRDefault="00700759" w:rsidP="0072788F">
            <w:pPr>
              <w:tabs>
                <w:tab w:val="left" w:pos="5278"/>
                <w:tab w:val="left" w:pos="5809"/>
              </w:tabs>
              <w:jc w:val="both"/>
              <w:rPr>
                <w:color w:val="000000"/>
              </w:rPr>
            </w:pPr>
            <w:r w:rsidRPr="00B0368F">
              <w:rPr>
                <w:color w:val="000000"/>
              </w:rPr>
              <w:t>Спартакиады Ханты-Мансийского автономного округа - Югры</w:t>
            </w:r>
          </w:p>
        </w:tc>
        <w:tc>
          <w:tcPr>
            <w:tcW w:w="3070" w:type="dxa"/>
          </w:tcPr>
          <w:p w:rsidR="00700759" w:rsidRPr="00B0368F" w:rsidRDefault="00700759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2 300</w:t>
            </w:r>
          </w:p>
        </w:tc>
        <w:tc>
          <w:tcPr>
            <w:tcW w:w="3071" w:type="dxa"/>
          </w:tcPr>
          <w:p w:rsidR="00700759" w:rsidRPr="00B0368F" w:rsidRDefault="00700759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3 400</w:t>
            </w:r>
          </w:p>
        </w:tc>
        <w:tc>
          <w:tcPr>
            <w:tcW w:w="2340" w:type="dxa"/>
          </w:tcPr>
          <w:p w:rsidR="00700759" w:rsidRPr="00B0368F" w:rsidRDefault="00700759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3 400</w:t>
            </w:r>
          </w:p>
        </w:tc>
      </w:tr>
      <w:tr w:rsidR="00FD6737" w:rsidRPr="00B0368F" w:rsidTr="0032242C"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FD6737" w:rsidRPr="00B0368F" w:rsidRDefault="00FD6737" w:rsidP="0072788F">
            <w:pPr>
              <w:tabs>
                <w:tab w:val="left" w:pos="5278"/>
                <w:tab w:val="left" w:pos="5809"/>
              </w:tabs>
              <w:jc w:val="center"/>
              <w:rPr>
                <w:color w:val="000000"/>
              </w:rPr>
            </w:pPr>
            <w:r w:rsidRPr="00B0368F">
              <w:rPr>
                <w:color w:val="000000"/>
              </w:rPr>
              <w:t>2.2.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FD6737" w:rsidRPr="00B0368F" w:rsidRDefault="00FD6737" w:rsidP="0072788F">
            <w:pPr>
              <w:tabs>
                <w:tab w:val="left" w:pos="5278"/>
                <w:tab w:val="left" w:pos="58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r w:rsidRPr="00B0368F">
              <w:rPr>
                <w:color w:val="000000"/>
              </w:rPr>
              <w:t xml:space="preserve"> для участия в учебно-тренировочных сборах и межрегиональных и р</w:t>
            </w:r>
            <w:r w:rsidRPr="00B0368F">
              <w:rPr>
                <w:color w:val="000000"/>
              </w:rPr>
              <w:t>е</w:t>
            </w:r>
            <w:r>
              <w:rPr>
                <w:color w:val="000000"/>
              </w:rPr>
              <w:t>гиональных соревнованиях</w:t>
            </w:r>
          </w:p>
        </w:tc>
        <w:tc>
          <w:tcPr>
            <w:tcW w:w="3070" w:type="dxa"/>
          </w:tcPr>
          <w:p w:rsidR="00FD6737" w:rsidRPr="00B0368F" w:rsidRDefault="00FD6737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8 526,6</w:t>
            </w:r>
          </w:p>
        </w:tc>
        <w:tc>
          <w:tcPr>
            <w:tcW w:w="3071" w:type="dxa"/>
          </w:tcPr>
          <w:p w:rsidR="00FD6737" w:rsidRPr="00B0368F" w:rsidRDefault="00FD6737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6 145</w:t>
            </w:r>
          </w:p>
        </w:tc>
        <w:tc>
          <w:tcPr>
            <w:tcW w:w="2340" w:type="dxa"/>
          </w:tcPr>
          <w:p w:rsidR="00FD6737" w:rsidRPr="00B0368F" w:rsidRDefault="00FD6737" w:rsidP="0072788F">
            <w:pPr>
              <w:tabs>
                <w:tab w:val="left" w:pos="5278"/>
                <w:tab w:val="left" w:pos="5809"/>
              </w:tabs>
              <w:jc w:val="center"/>
            </w:pPr>
            <w:r w:rsidRPr="00B0368F">
              <w:t>6 145</w:t>
            </w:r>
          </w:p>
        </w:tc>
      </w:tr>
      <w:tr w:rsidR="00FD6737" w:rsidRPr="00B0368F" w:rsidTr="0032242C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7" w:rsidRPr="00B0368F" w:rsidRDefault="00FD6737" w:rsidP="0072788F">
            <w:pPr>
              <w:tabs>
                <w:tab w:val="left" w:pos="5278"/>
                <w:tab w:val="left" w:pos="5809"/>
              </w:tabs>
              <w:jc w:val="center"/>
              <w:rPr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FD6737" w:rsidRPr="00B0368F" w:rsidRDefault="00FD6737" w:rsidP="00700759">
            <w:pPr>
              <w:tabs>
                <w:tab w:val="left" w:pos="5278"/>
                <w:tab w:val="left" w:pos="5809"/>
              </w:tabs>
              <w:jc w:val="both"/>
              <w:rPr>
                <w:b/>
                <w:color w:val="000000"/>
              </w:rPr>
            </w:pPr>
            <w:r w:rsidRPr="00B0368F">
              <w:rPr>
                <w:b/>
                <w:color w:val="000000"/>
              </w:rPr>
              <w:t>Итого по задаче 2</w:t>
            </w:r>
          </w:p>
        </w:tc>
        <w:tc>
          <w:tcPr>
            <w:tcW w:w="3070" w:type="dxa"/>
          </w:tcPr>
          <w:p w:rsidR="00FD6737" w:rsidRPr="00B0368F" w:rsidRDefault="00FD6737" w:rsidP="00700759">
            <w:pPr>
              <w:tabs>
                <w:tab w:val="left" w:pos="5278"/>
                <w:tab w:val="left" w:pos="5809"/>
              </w:tabs>
              <w:jc w:val="center"/>
              <w:rPr>
                <w:b/>
              </w:rPr>
            </w:pPr>
            <w:r w:rsidRPr="00B0368F">
              <w:rPr>
                <w:b/>
              </w:rPr>
              <w:t>10 826,6</w:t>
            </w:r>
          </w:p>
        </w:tc>
        <w:tc>
          <w:tcPr>
            <w:tcW w:w="3071" w:type="dxa"/>
          </w:tcPr>
          <w:p w:rsidR="00FD6737" w:rsidRPr="00B0368F" w:rsidRDefault="00FD6737" w:rsidP="00700759">
            <w:pPr>
              <w:tabs>
                <w:tab w:val="left" w:pos="5278"/>
                <w:tab w:val="left" w:pos="5809"/>
              </w:tabs>
              <w:jc w:val="center"/>
              <w:rPr>
                <w:b/>
              </w:rPr>
            </w:pPr>
            <w:r w:rsidRPr="00B0368F">
              <w:rPr>
                <w:b/>
              </w:rPr>
              <w:t>10 545</w:t>
            </w:r>
          </w:p>
        </w:tc>
        <w:tc>
          <w:tcPr>
            <w:tcW w:w="2340" w:type="dxa"/>
          </w:tcPr>
          <w:p w:rsidR="00FD6737" w:rsidRPr="00B0368F" w:rsidRDefault="00FD6737" w:rsidP="00700759">
            <w:pPr>
              <w:tabs>
                <w:tab w:val="left" w:pos="5278"/>
                <w:tab w:val="left" w:pos="5809"/>
              </w:tabs>
              <w:jc w:val="center"/>
              <w:rPr>
                <w:b/>
              </w:rPr>
            </w:pPr>
            <w:r w:rsidRPr="00B0368F">
              <w:rPr>
                <w:b/>
              </w:rPr>
              <w:t>10 545</w:t>
            </w:r>
          </w:p>
        </w:tc>
      </w:tr>
      <w:tr w:rsidR="00FD6737" w:rsidRPr="00B0368F" w:rsidTr="0032242C"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FD6737" w:rsidRPr="00B0368F" w:rsidRDefault="00FD6737" w:rsidP="0072788F">
            <w:pPr>
              <w:tabs>
                <w:tab w:val="left" w:pos="5278"/>
                <w:tab w:val="left" w:pos="5809"/>
              </w:tabs>
              <w:jc w:val="center"/>
              <w:rPr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FD6737" w:rsidRPr="00B0368F" w:rsidRDefault="00FD6737" w:rsidP="00700759">
            <w:pPr>
              <w:tabs>
                <w:tab w:val="left" w:pos="5278"/>
                <w:tab w:val="left" w:pos="5809"/>
              </w:tabs>
              <w:jc w:val="both"/>
              <w:rPr>
                <w:color w:val="000000"/>
              </w:rPr>
            </w:pPr>
            <w:r w:rsidRPr="00B0368F"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3070" w:type="dxa"/>
          </w:tcPr>
          <w:p w:rsidR="00FD6737" w:rsidRPr="00B0368F" w:rsidRDefault="00FD6737" w:rsidP="00825B8C">
            <w:pPr>
              <w:tabs>
                <w:tab w:val="left" w:pos="5278"/>
                <w:tab w:val="left" w:pos="5809"/>
              </w:tabs>
              <w:jc w:val="center"/>
              <w:rPr>
                <w:b/>
                <w:color w:val="000000"/>
              </w:rPr>
            </w:pPr>
            <w:r w:rsidRPr="00B0368F">
              <w:rPr>
                <w:b/>
                <w:color w:val="000000"/>
              </w:rPr>
              <w:t>15 676,6</w:t>
            </w:r>
          </w:p>
        </w:tc>
        <w:tc>
          <w:tcPr>
            <w:tcW w:w="3071" w:type="dxa"/>
          </w:tcPr>
          <w:p w:rsidR="00FD6737" w:rsidRPr="00B0368F" w:rsidRDefault="00FD6737" w:rsidP="00825B8C">
            <w:pPr>
              <w:tabs>
                <w:tab w:val="left" w:pos="5278"/>
                <w:tab w:val="left" w:pos="5809"/>
              </w:tabs>
              <w:jc w:val="center"/>
              <w:rPr>
                <w:b/>
              </w:rPr>
            </w:pPr>
            <w:r w:rsidRPr="00B0368F">
              <w:rPr>
                <w:b/>
              </w:rPr>
              <w:t>14 655</w:t>
            </w:r>
          </w:p>
        </w:tc>
        <w:tc>
          <w:tcPr>
            <w:tcW w:w="2340" w:type="dxa"/>
          </w:tcPr>
          <w:p w:rsidR="00FD6737" w:rsidRPr="00B0368F" w:rsidRDefault="00FD6737" w:rsidP="00825B8C">
            <w:pPr>
              <w:tabs>
                <w:tab w:val="left" w:pos="5278"/>
                <w:tab w:val="left" w:pos="5809"/>
              </w:tabs>
              <w:jc w:val="center"/>
              <w:rPr>
                <w:b/>
              </w:rPr>
            </w:pPr>
            <w:r w:rsidRPr="00B0368F">
              <w:rPr>
                <w:b/>
              </w:rPr>
              <w:t>14 655</w:t>
            </w:r>
          </w:p>
        </w:tc>
      </w:tr>
    </w:tbl>
    <w:p w:rsidR="000E597C" w:rsidRDefault="000E597C" w:rsidP="0072788F">
      <w:pPr>
        <w:jc w:val="center"/>
        <w:rPr>
          <w:b/>
          <w:sz w:val="28"/>
          <w:szCs w:val="28"/>
        </w:rPr>
      </w:pPr>
    </w:p>
    <w:p w:rsidR="000E597C" w:rsidRDefault="000E597C" w:rsidP="0072788F">
      <w:pPr>
        <w:jc w:val="right"/>
        <w:rPr>
          <w:sz w:val="28"/>
          <w:szCs w:val="28"/>
        </w:rPr>
      </w:pPr>
    </w:p>
    <w:p w:rsidR="000E597C" w:rsidRDefault="000E597C" w:rsidP="0072788F">
      <w:pPr>
        <w:jc w:val="right"/>
        <w:rPr>
          <w:sz w:val="28"/>
          <w:szCs w:val="28"/>
        </w:rPr>
      </w:pPr>
    </w:p>
    <w:p w:rsidR="000E597C" w:rsidRDefault="000E597C" w:rsidP="0072788F">
      <w:pPr>
        <w:jc w:val="right"/>
        <w:rPr>
          <w:sz w:val="28"/>
          <w:szCs w:val="28"/>
        </w:rPr>
        <w:sectPr w:rsidR="000E597C" w:rsidSect="009C7DB0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196E" w:rsidRDefault="00555387" w:rsidP="007278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5 </w:t>
      </w:r>
    </w:p>
    <w:p w:rsidR="009310AC" w:rsidRDefault="009310AC" w:rsidP="0072788F">
      <w:pPr>
        <w:jc w:val="right"/>
        <w:rPr>
          <w:sz w:val="28"/>
          <w:szCs w:val="28"/>
        </w:rPr>
      </w:pPr>
    </w:p>
    <w:p w:rsidR="00D50461" w:rsidRPr="00D50461" w:rsidRDefault="000E597C" w:rsidP="00727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</w:t>
      </w:r>
      <w:r w:rsidR="0070075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м расходов, необходимый</w:t>
      </w:r>
      <w:r w:rsidR="00D50461" w:rsidRPr="00D50461">
        <w:rPr>
          <w:b/>
          <w:sz w:val="28"/>
          <w:szCs w:val="28"/>
        </w:rPr>
        <w:t xml:space="preserve"> для реализации Программы</w:t>
      </w:r>
    </w:p>
    <w:p w:rsidR="00D50461" w:rsidRPr="00D50461" w:rsidRDefault="00D50461" w:rsidP="0072788F">
      <w:pPr>
        <w:jc w:val="center"/>
        <w:rPr>
          <w:b/>
          <w:sz w:val="28"/>
          <w:szCs w:val="28"/>
        </w:rPr>
      </w:pPr>
    </w:p>
    <w:tbl>
      <w:tblPr>
        <w:tblStyle w:val="af6"/>
        <w:tblW w:w="9747" w:type="dxa"/>
        <w:tblLayout w:type="fixed"/>
        <w:tblLook w:val="01E0" w:firstRow="1" w:lastRow="1" w:firstColumn="1" w:lastColumn="1" w:noHBand="0" w:noVBand="0"/>
      </w:tblPr>
      <w:tblGrid>
        <w:gridCol w:w="643"/>
        <w:gridCol w:w="2442"/>
        <w:gridCol w:w="992"/>
        <w:gridCol w:w="1418"/>
        <w:gridCol w:w="1417"/>
        <w:gridCol w:w="1418"/>
        <w:gridCol w:w="1417"/>
      </w:tblGrid>
      <w:tr w:rsidR="00E4423A" w:rsidRPr="00BD341A" w:rsidTr="000C20C9">
        <w:tc>
          <w:tcPr>
            <w:tcW w:w="643" w:type="dxa"/>
            <w:vMerge w:val="restart"/>
          </w:tcPr>
          <w:p w:rsidR="00E4423A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>№</w:t>
            </w:r>
          </w:p>
          <w:p w:rsidR="00700759" w:rsidRPr="00BD341A" w:rsidRDefault="00700759" w:rsidP="0072788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42" w:type="dxa"/>
            <w:vMerge w:val="restart"/>
          </w:tcPr>
          <w:p w:rsidR="00700759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 xml:space="preserve">Наименование </w:t>
            </w:r>
          </w:p>
          <w:p w:rsidR="00E4423A" w:rsidRPr="00BD341A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>Ед. изм.</w:t>
            </w:r>
          </w:p>
        </w:tc>
        <w:tc>
          <w:tcPr>
            <w:tcW w:w="1418" w:type="dxa"/>
            <w:vMerge w:val="restart"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>2013 год</w:t>
            </w:r>
          </w:p>
          <w:p w:rsidR="00E4423A" w:rsidRPr="00BD341A" w:rsidRDefault="00E4423A" w:rsidP="00700759">
            <w:pPr>
              <w:jc w:val="center"/>
              <w:rPr>
                <w:b/>
              </w:rPr>
            </w:pPr>
            <w:r w:rsidRPr="00BD341A">
              <w:rPr>
                <w:b/>
              </w:rPr>
              <w:t>(о</w:t>
            </w:r>
            <w:r w:rsidR="00700759">
              <w:rPr>
                <w:b/>
              </w:rPr>
              <w:t>ценка</w:t>
            </w:r>
            <w:r w:rsidRPr="00BD341A">
              <w:rPr>
                <w:b/>
              </w:rPr>
              <w:t>)</w:t>
            </w:r>
          </w:p>
        </w:tc>
        <w:tc>
          <w:tcPr>
            <w:tcW w:w="1417" w:type="dxa"/>
            <w:vMerge w:val="restart"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>2014 год</w:t>
            </w:r>
          </w:p>
        </w:tc>
        <w:tc>
          <w:tcPr>
            <w:tcW w:w="2835" w:type="dxa"/>
            <w:gridSpan w:val="2"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>Плановый период</w:t>
            </w:r>
          </w:p>
        </w:tc>
      </w:tr>
      <w:tr w:rsidR="00E4423A" w:rsidRPr="00BD341A" w:rsidTr="000C20C9">
        <w:tc>
          <w:tcPr>
            <w:tcW w:w="643" w:type="dxa"/>
            <w:vMerge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</w:p>
        </w:tc>
        <w:tc>
          <w:tcPr>
            <w:tcW w:w="2442" w:type="dxa"/>
            <w:vMerge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>2015 год</w:t>
            </w:r>
          </w:p>
        </w:tc>
        <w:tc>
          <w:tcPr>
            <w:tcW w:w="1417" w:type="dxa"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>2016 год</w:t>
            </w:r>
          </w:p>
        </w:tc>
      </w:tr>
      <w:tr w:rsidR="00E4423A" w:rsidRPr="00BD341A" w:rsidTr="000C20C9">
        <w:tc>
          <w:tcPr>
            <w:tcW w:w="643" w:type="dxa"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>1</w:t>
            </w:r>
          </w:p>
        </w:tc>
        <w:tc>
          <w:tcPr>
            <w:tcW w:w="2442" w:type="dxa"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>2</w:t>
            </w:r>
          </w:p>
        </w:tc>
        <w:tc>
          <w:tcPr>
            <w:tcW w:w="992" w:type="dxa"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>3</w:t>
            </w:r>
          </w:p>
        </w:tc>
        <w:tc>
          <w:tcPr>
            <w:tcW w:w="1418" w:type="dxa"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>4</w:t>
            </w:r>
          </w:p>
        </w:tc>
        <w:tc>
          <w:tcPr>
            <w:tcW w:w="1417" w:type="dxa"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>5</w:t>
            </w:r>
          </w:p>
        </w:tc>
        <w:tc>
          <w:tcPr>
            <w:tcW w:w="1418" w:type="dxa"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>6</w:t>
            </w:r>
          </w:p>
        </w:tc>
        <w:tc>
          <w:tcPr>
            <w:tcW w:w="1417" w:type="dxa"/>
          </w:tcPr>
          <w:p w:rsidR="00E4423A" w:rsidRPr="00BD341A" w:rsidRDefault="00E4423A" w:rsidP="0072788F">
            <w:pPr>
              <w:jc w:val="center"/>
              <w:rPr>
                <w:b/>
              </w:rPr>
            </w:pPr>
            <w:r w:rsidRPr="00BD341A">
              <w:rPr>
                <w:b/>
              </w:rPr>
              <w:t>7</w:t>
            </w:r>
          </w:p>
        </w:tc>
      </w:tr>
      <w:tr w:rsidR="00E4423A" w:rsidRPr="00BD341A" w:rsidTr="000C20C9">
        <w:tc>
          <w:tcPr>
            <w:tcW w:w="643" w:type="dxa"/>
          </w:tcPr>
          <w:p w:rsidR="00E4423A" w:rsidRPr="00BD341A" w:rsidRDefault="00E4423A" w:rsidP="0072788F">
            <w:pPr>
              <w:jc w:val="center"/>
            </w:pPr>
            <w:r w:rsidRPr="00BD341A">
              <w:t>1.</w:t>
            </w:r>
          </w:p>
        </w:tc>
        <w:tc>
          <w:tcPr>
            <w:tcW w:w="2442" w:type="dxa"/>
          </w:tcPr>
          <w:p w:rsidR="00E4423A" w:rsidRPr="00BD341A" w:rsidRDefault="00E4423A" w:rsidP="0072788F">
            <w:pPr>
              <w:jc w:val="both"/>
            </w:pPr>
            <w:r w:rsidRPr="00BD341A">
              <w:t>Объем расходов на ре</w:t>
            </w:r>
            <w:r w:rsidR="000E597C">
              <w:t>ализацию Пр</w:t>
            </w:r>
            <w:r w:rsidR="000E597C">
              <w:t>о</w:t>
            </w:r>
            <w:r w:rsidR="000E597C">
              <w:t>граммы, в том числе</w:t>
            </w:r>
            <w:r w:rsidRPr="00BD341A">
              <w:t xml:space="preserve"> по источникам ф</w:t>
            </w:r>
            <w:r w:rsidRPr="00BD341A">
              <w:t>и</w:t>
            </w:r>
            <w:r w:rsidRPr="00BD341A">
              <w:t>нансирования:</w:t>
            </w:r>
          </w:p>
        </w:tc>
        <w:tc>
          <w:tcPr>
            <w:tcW w:w="992" w:type="dxa"/>
          </w:tcPr>
          <w:p w:rsidR="00700759" w:rsidRDefault="00E4423A" w:rsidP="0072788F">
            <w:pPr>
              <w:jc w:val="center"/>
            </w:pPr>
            <w:r w:rsidRPr="00BD341A">
              <w:t>тыс.</w:t>
            </w:r>
          </w:p>
          <w:p w:rsidR="00E4423A" w:rsidRPr="00BD341A" w:rsidRDefault="00E4423A" w:rsidP="0072788F">
            <w:pPr>
              <w:jc w:val="center"/>
            </w:pPr>
            <w:r w:rsidRPr="00BD341A">
              <w:t>руб.</w:t>
            </w:r>
          </w:p>
        </w:tc>
        <w:tc>
          <w:tcPr>
            <w:tcW w:w="1418" w:type="dxa"/>
          </w:tcPr>
          <w:p w:rsidR="00E4423A" w:rsidRPr="00BD341A" w:rsidRDefault="0076706F" w:rsidP="0072788F">
            <w:pPr>
              <w:jc w:val="center"/>
            </w:pPr>
            <w:r>
              <w:t>665</w:t>
            </w:r>
            <w:r w:rsidR="00700759">
              <w:t xml:space="preserve"> </w:t>
            </w:r>
            <w:r>
              <w:t>346,38</w:t>
            </w:r>
          </w:p>
        </w:tc>
        <w:tc>
          <w:tcPr>
            <w:tcW w:w="1417" w:type="dxa"/>
          </w:tcPr>
          <w:p w:rsidR="00E4423A" w:rsidRPr="00BD341A" w:rsidRDefault="00FD2C7F" w:rsidP="0072788F">
            <w:pPr>
              <w:jc w:val="center"/>
            </w:pPr>
            <w:r>
              <w:t>698</w:t>
            </w:r>
            <w:r w:rsidR="00700759">
              <w:t xml:space="preserve"> </w:t>
            </w:r>
            <w:r>
              <w:t>945,82</w:t>
            </w:r>
          </w:p>
        </w:tc>
        <w:tc>
          <w:tcPr>
            <w:tcW w:w="1418" w:type="dxa"/>
          </w:tcPr>
          <w:p w:rsidR="00E4423A" w:rsidRPr="00BD341A" w:rsidRDefault="00A43463" w:rsidP="0072788F">
            <w:pPr>
              <w:jc w:val="center"/>
            </w:pPr>
            <w:r>
              <w:t>694</w:t>
            </w:r>
            <w:r w:rsidR="00700759">
              <w:t xml:space="preserve"> </w:t>
            </w:r>
            <w:r>
              <w:t>470,85</w:t>
            </w:r>
          </w:p>
        </w:tc>
        <w:tc>
          <w:tcPr>
            <w:tcW w:w="1417" w:type="dxa"/>
          </w:tcPr>
          <w:p w:rsidR="00E4423A" w:rsidRPr="00BD341A" w:rsidRDefault="00A43463" w:rsidP="0072788F">
            <w:pPr>
              <w:jc w:val="center"/>
            </w:pPr>
            <w:r>
              <w:t>721</w:t>
            </w:r>
            <w:r w:rsidR="00700759">
              <w:t xml:space="preserve"> </w:t>
            </w:r>
            <w:r>
              <w:t>665,67</w:t>
            </w:r>
          </w:p>
        </w:tc>
      </w:tr>
      <w:tr w:rsidR="005568E5" w:rsidRPr="00BD341A" w:rsidTr="000C20C9">
        <w:tc>
          <w:tcPr>
            <w:tcW w:w="643" w:type="dxa"/>
            <w:vMerge w:val="restart"/>
          </w:tcPr>
          <w:p w:rsidR="005568E5" w:rsidRPr="00BD341A" w:rsidRDefault="005568E5" w:rsidP="0072788F">
            <w:pPr>
              <w:jc w:val="center"/>
            </w:pPr>
            <w:r w:rsidRPr="00BD341A">
              <w:t>1.1.</w:t>
            </w:r>
          </w:p>
        </w:tc>
        <w:tc>
          <w:tcPr>
            <w:tcW w:w="2442" w:type="dxa"/>
          </w:tcPr>
          <w:p w:rsidR="005568E5" w:rsidRPr="00BD341A" w:rsidRDefault="005568E5" w:rsidP="0072788F">
            <w:pPr>
              <w:jc w:val="both"/>
            </w:pPr>
            <w:r w:rsidRPr="00BD341A">
              <w:t>За счет бюджетных ассигнований, в том числе:</w:t>
            </w:r>
          </w:p>
        </w:tc>
        <w:tc>
          <w:tcPr>
            <w:tcW w:w="992" w:type="dxa"/>
          </w:tcPr>
          <w:p w:rsidR="005568E5" w:rsidRDefault="005568E5" w:rsidP="00FE7DE2">
            <w:pPr>
              <w:jc w:val="center"/>
            </w:pPr>
            <w:r>
              <w:t>тыс.</w:t>
            </w:r>
          </w:p>
          <w:p w:rsidR="005568E5" w:rsidRPr="00BD341A" w:rsidRDefault="005568E5" w:rsidP="00FE7DE2">
            <w:pPr>
              <w:jc w:val="center"/>
            </w:pPr>
            <w:r>
              <w:t>руб.</w:t>
            </w:r>
          </w:p>
        </w:tc>
        <w:tc>
          <w:tcPr>
            <w:tcW w:w="1418" w:type="dxa"/>
          </w:tcPr>
          <w:p w:rsidR="005568E5" w:rsidRPr="00BD341A" w:rsidRDefault="005568E5" w:rsidP="0072788F">
            <w:pPr>
              <w:jc w:val="center"/>
            </w:pPr>
            <w:r>
              <w:t>616 408,09</w:t>
            </w:r>
          </w:p>
        </w:tc>
        <w:tc>
          <w:tcPr>
            <w:tcW w:w="1417" w:type="dxa"/>
          </w:tcPr>
          <w:p w:rsidR="005568E5" w:rsidRPr="00BD341A" w:rsidRDefault="005568E5" w:rsidP="0072788F">
            <w:pPr>
              <w:jc w:val="center"/>
            </w:pPr>
            <w:r>
              <w:t>643 727,89</w:t>
            </w:r>
          </w:p>
        </w:tc>
        <w:tc>
          <w:tcPr>
            <w:tcW w:w="1418" w:type="dxa"/>
          </w:tcPr>
          <w:p w:rsidR="005568E5" w:rsidRPr="00BD341A" w:rsidRDefault="005568E5" w:rsidP="0072788F">
            <w:pPr>
              <w:jc w:val="center"/>
            </w:pPr>
            <w:r>
              <w:t>642 049,85</w:t>
            </w:r>
          </w:p>
        </w:tc>
        <w:tc>
          <w:tcPr>
            <w:tcW w:w="1417" w:type="dxa"/>
          </w:tcPr>
          <w:p w:rsidR="005568E5" w:rsidRPr="00BD341A" w:rsidRDefault="005568E5" w:rsidP="0072788F">
            <w:pPr>
              <w:jc w:val="center"/>
            </w:pPr>
            <w:r>
              <w:t>667 081,67</w:t>
            </w:r>
          </w:p>
        </w:tc>
      </w:tr>
      <w:tr w:rsidR="005568E5" w:rsidRPr="00BD341A" w:rsidTr="000C20C9">
        <w:tc>
          <w:tcPr>
            <w:tcW w:w="643" w:type="dxa"/>
            <w:vMerge/>
          </w:tcPr>
          <w:p w:rsidR="005568E5" w:rsidRPr="00BD341A" w:rsidRDefault="005568E5" w:rsidP="0072788F">
            <w:pPr>
              <w:jc w:val="center"/>
            </w:pPr>
          </w:p>
        </w:tc>
        <w:tc>
          <w:tcPr>
            <w:tcW w:w="2442" w:type="dxa"/>
          </w:tcPr>
          <w:p w:rsidR="005568E5" w:rsidRPr="00BD341A" w:rsidRDefault="005568E5" w:rsidP="0072788F">
            <w:pPr>
              <w:jc w:val="both"/>
            </w:pPr>
            <w:r w:rsidRPr="00BD341A">
              <w:t>бюджет города</w:t>
            </w:r>
          </w:p>
        </w:tc>
        <w:tc>
          <w:tcPr>
            <w:tcW w:w="992" w:type="dxa"/>
          </w:tcPr>
          <w:p w:rsidR="005568E5" w:rsidRDefault="005568E5" w:rsidP="0072788F">
            <w:pPr>
              <w:jc w:val="center"/>
            </w:pPr>
            <w:r w:rsidRPr="00BD341A">
              <w:t>тыс.</w:t>
            </w:r>
          </w:p>
          <w:p w:rsidR="005568E5" w:rsidRPr="00BD341A" w:rsidRDefault="005568E5" w:rsidP="0072788F">
            <w:pPr>
              <w:jc w:val="center"/>
            </w:pPr>
            <w:r w:rsidRPr="00BD341A">
              <w:t>руб.</w:t>
            </w:r>
          </w:p>
        </w:tc>
        <w:tc>
          <w:tcPr>
            <w:tcW w:w="1418" w:type="dxa"/>
          </w:tcPr>
          <w:p w:rsidR="005568E5" w:rsidRPr="00BD341A" w:rsidRDefault="005568E5" w:rsidP="0072788F">
            <w:pPr>
              <w:jc w:val="center"/>
            </w:pPr>
            <w:r>
              <w:t>616 408,09</w:t>
            </w:r>
          </w:p>
        </w:tc>
        <w:tc>
          <w:tcPr>
            <w:tcW w:w="1417" w:type="dxa"/>
          </w:tcPr>
          <w:p w:rsidR="005568E5" w:rsidRPr="00BD341A" w:rsidRDefault="005568E5" w:rsidP="0072788F">
            <w:pPr>
              <w:jc w:val="center"/>
            </w:pPr>
            <w:r>
              <w:t>634 447,89</w:t>
            </w:r>
          </w:p>
        </w:tc>
        <w:tc>
          <w:tcPr>
            <w:tcW w:w="1418" w:type="dxa"/>
          </w:tcPr>
          <w:p w:rsidR="005568E5" w:rsidRPr="00BD341A" w:rsidRDefault="005568E5" w:rsidP="0072788F">
            <w:pPr>
              <w:jc w:val="center"/>
            </w:pPr>
            <w:r>
              <w:t>642 049,85</w:t>
            </w:r>
          </w:p>
        </w:tc>
        <w:tc>
          <w:tcPr>
            <w:tcW w:w="1417" w:type="dxa"/>
          </w:tcPr>
          <w:p w:rsidR="005568E5" w:rsidRPr="00BD341A" w:rsidRDefault="005568E5" w:rsidP="0072788F">
            <w:pPr>
              <w:jc w:val="center"/>
            </w:pPr>
            <w:r>
              <w:t>667 081,67</w:t>
            </w:r>
          </w:p>
        </w:tc>
      </w:tr>
      <w:tr w:rsidR="005568E5" w:rsidRPr="00BD341A" w:rsidTr="000C20C9">
        <w:tc>
          <w:tcPr>
            <w:tcW w:w="643" w:type="dxa"/>
            <w:vMerge/>
          </w:tcPr>
          <w:p w:rsidR="005568E5" w:rsidRPr="00BD341A" w:rsidRDefault="005568E5" w:rsidP="0072788F">
            <w:pPr>
              <w:jc w:val="center"/>
            </w:pPr>
          </w:p>
        </w:tc>
        <w:tc>
          <w:tcPr>
            <w:tcW w:w="2442" w:type="dxa"/>
          </w:tcPr>
          <w:p w:rsidR="005568E5" w:rsidRPr="00BD341A" w:rsidRDefault="005568E5" w:rsidP="0072788F">
            <w:pPr>
              <w:jc w:val="both"/>
            </w:pPr>
            <w:r w:rsidRPr="00BD341A">
              <w:t>бюджет автономного округа</w:t>
            </w:r>
          </w:p>
        </w:tc>
        <w:tc>
          <w:tcPr>
            <w:tcW w:w="992" w:type="dxa"/>
          </w:tcPr>
          <w:p w:rsidR="005568E5" w:rsidRDefault="005568E5" w:rsidP="0072788F">
            <w:pPr>
              <w:jc w:val="center"/>
            </w:pPr>
            <w:r w:rsidRPr="00BD341A">
              <w:t>тыс.</w:t>
            </w:r>
          </w:p>
          <w:p w:rsidR="005568E5" w:rsidRPr="00BD341A" w:rsidRDefault="005568E5" w:rsidP="0072788F">
            <w:pPr>
              <w:jc w:val="center"/>
            </w:pPr>
            <w:r w:rsidRPr="00BD341A">
              <w:t>руб.</w:t>
            </w:r>
          </w:p>
        </w:tc>
        <w:tc>
          <w:tcPr>
            <w:tcW w:w="1418" w:type="dxa"/>
          </w:tcPr>
          <w:p w:rsidR="005568E5" w:rsidRPr="00BD341A" w:rsidRDefault="005568E5" w:rsidP="0072788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68E5" w:rsidRPr="00BD341A" w:rsidRDefault="005568E5" w:rsidP="0072788F">
            <w:pPr>
              <w:jc w:val="center"/>
            </w:pPr>
            <w:r>
              <w:t>9</w:t>
            </w:r>
            <w:r w:rsidR="0032242C">
              <w:t xml:space="preserve"> </w:t>
            </w:r>
            <w:r>
              <w:t>280</w:t>
            </w:r>
          </w:p>
        </w:tc>
        <w:tc>
          <w:tcPr>
            <w:tcW w:w="1418" w:type="dxa"/>
          </w:tcPr>
          <w:p w:rsidR="005568E5" w:rsidRPr="00BD341A" w:rsidRDefault="005568E5" w:rsidP="0072788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68E5" w:rsidRPr="00BD341A" w:rsidRDefault="005568E5" w:rsidP="0072788F">
            <w:pPr>
              <w:jc w:val="center"/>
            </w:pPr>
            <w:r>
              <w:t>-</w:t>
            </w:r>
          </w:p>
        </w:tc>
      </w:tr>
      <w:tr w:rsidR="005568E5" w:rsidRPr="00BD341A" w:rsidTr="000C20C9">
        <w:tc>
          <w:tcPr>
            <w:tcW w:w="643" w:type="dxa"/>
            <w:vMerge/>
          </w:tcPr>
          <w:p w:rsidR="005568E5" w:rsidRPr="00BD341A" w:rsidRDefault="005568E5" w:rsidP="0072788F">
            <w:pPr>
              <w:jc w:val="center"/>
            </w:pPr>
          </w:p>
        </w:tc>
        <w:tc>
          <w:tcPr>
            <w:tcW w:w="2442" w:type="dxa"/>
          </w:tcPr>
          <w:p w:rsidR="005568E5" w:rsidRPr="00BD341A" w:rsidRDefault="005568E5" w:rsidP="0072788F">
            <w:pPr>
              <w:jc w:val="both"/>
            </w:pPr>
            <w:r w:rsidRPr="00BD341A">
              <w:t>федеральный бюджет</w:t>
            </w:r>
          </w:p>
        </w:tc>
        <w:tc>
          <w:tcPr>
            <w:tcW w:w="992" w:type="dxa"/>
          </w:tcPr>
          <w:p w:rsidR="005568E5" w:rsidRDefault="005568E5" w:rsidP="0072788F">
            <w:pPr>
              <w:jc w:val="center"/>
            </w:pPr>
            <w:r w:rsidRPr="00BD341A">
              <w:t>тыс.</w:t>
            </w:r>
          </w:p>
          <w:p w:rsidR="005568E5" w:rsidRPr="00BD341A" w:rsidRDefault="005568E5" w:rsidP="0072788F">
            <w:pPr>
              <w:jc w:val="center"/>
            </w:pPr>
            <w:r w:rsidRPr="00BD341A">
              <w:t>руб.</w:t>
            </w:r>
          </w:p>
        </w:tc>
        <w:tc>
          <w:tcPr>
            <w:tcW w:w="1418" w:type="dxa"/>
          </w:tcPr>
          <w:p w:rsidR="005568E5" w:rsidRPr="00BD341A" w:rsidRDefault="005568E5" w:rsidP="0072788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68E5" w:rsidRPr="00BD341A" w:rsidRDefault="005568E5" w:rsidP="0072788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568E5" w:rsidRPr="00BD341A" w:rsidRDefault="005568E5" w:rsidP="0072788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68E5" w:rsidRPr="00BD341A" w:rsidRDefault="005568E5" w:rsidP="0072788F">
            <w:pPr>
              <w:jc w:val="center"/>
            </w:pPr>
            <w:r>
              <w:t>-</w:t>
            </w:r>
          </w:p>
        </w:tc>
      </w:tr>
      <w:tr w:rsidR="00E4423A" w:rsidRPr="00BD341A" w:rsidTr="000C20C9">
        <w:tc>
          <w:tcPr>
            <w:tcW w:w="643" w:type="dxa"/>
          </w:tcPr>
          <w:p w:rsidR="00E4423A" w:rsidRPr="00BD341A" w:rsidRDefault="00E4423A" w:rsidP="0072788F">
            <w:pPr>
              <w:jc w:val="center"/>
            </w:pPr>
            <w:r w:rsidRPr="00BD341A">
              <w:t>1.2.</w:t>
            </w:r>
          </w:p>
        </w:tc>
        <w:tc>
          <w:tcPr>
            <w:tcW w:w="2442" w:type="dxa"/>
          </w:tcPr>
          <w:p w:rsidR="00E4423A" w:rsidRPr="00BD341A" w:rsidRDefault="000E597C" w:rsidP="0072788F">
            <w:pPr>
              <w:jc w:val="both"/>
            </w:pPr>
            <w:r>
              <w:t>За сче</w:t>
            </w:r>
            <w:r w:rsidR="00E4423A" w:rsidRPr="00BD341A">
              <w:t>т средств от приносящей доход деятельности</w:t>
            </w:r>
          </w:p>
        </w:tc>
        <w:tc>
          <w:tcPr>
            <w:tcW w:w="992" w:type="dxa"/>
          </w:tcPr>
          <w:p w:rsidR="00700759" w:rsidRDefault="00E4423A" w:rsidP="0072788F">
            <w:pPr>
              <w:jc w:val="center"/>
            </w:pPr>
            <w:r w:rsidRPr="00BD341A">
              <w:t>тыс.</w:t>
            </w:r>
          </w:p>
          <w:p w:rsidR="00E4423A" w:rsidRPr="00BD341A" w:rsidRDefault="00E4423A" w:rsidP="0072788F">
            <w:pPr>
              <w:jc w:val="center"/>
            </w:pPr>
            <w:r w:rsidRPr="00BD341A">
              <w:t>руб.</w:t>
            </w:r>
          </w:p>
        </w:tc>
        <w:tc>
          <w:tcPr>
            <w:tcW w:w="1418" w:type="dxa"/>
          </w:tcPr>
          <w:p w:rsidR="00E4423A" w:rsidRPr="00BD341A" w:rsidRDefault="0076706F" w:rsidP="0072788F">
            <w:pPr>
              <w:jc w:val="center"/>
            </w:pPr>
            <w:r>
              <w:t>48</w:t>
            </w:r>
            <w:r w:rsidR="00594D62">
              <w:t xml:space="preserve"> </w:t>
            </w:r>
            <w:r>
              <w:t>938,29</w:t>
            </w:r>
          </w:p>
        </w:tc>
        <w:tc>
          <w:tcPr>
            <w:tcW w:w="1417" w:type="dxa"/>
          </w:tcPr>
          <w:p w:rsidR="00E4423A" w:rsidRPr="00BD341A" w:rsidRDefault="00FD2C7F" w:rsidP="0072788F">
            <w:pPr>
              <w:jc w:val="center"/>
            </w:pPr>
            <w:r>
              <w:t>55</w:t>
            </w:r>
            <w:r w:rsidR="00594D62">
              <w:t xml:space="preserve"> </w:t>
            </w:r>
            <w:r>
              <w:t>217,93</w:t>
            </w:r>
          </w:p>
        </w:tc>
        <w:tc>
          <w:tcPr>
            <w:tcW w:w="1418" w:type="dxa"/>
          </w:tcPr>
          <w:p w:rsidR="00E4423A" w:rsidRPr="00BD341A" w:rsidRDefault="00E4423A" w:rsidP="0072788F">
            <w:pPr>
              <w:jc w:val="center"/>
            </w:pPr>
            <w:r>
              <w:t>52</w:t>
            </w:r>
            <w:r w:rsidR="00594D62">
              <w:t xml:space="preserve"> </w:t>
            </w:r>
            <w:r>
              <w:t>421</w:t>
            </w:r>
          </w:p>
        </w:tc>
        <w:tc>
          <w:tcPr>
            <w:tcW w:w="1417" w:type="dxa"/>
          </w:tcPr>
          <w:p w:rsidR="00E4423A" w:rsidRPr="00BD341A" w:rsidRDefault="00E4423A" w:rsidP="0072788F">
            <w:pPr>
              <w:jc w:val="center"/>
            </w:pPr>
            <w:r>
              <w:t>54</w:t>
            </w:r>
            <w:r w:rsidR="00594D62">
              <w:t xml:space="preserve"> </w:t>
            </w:r>
            <w:r>
              <w:t>584</w:t>
            </w:r>
          </w:p>
        </w:tc>
      </w:tr>
      <w:tr w:rsidR="00E4423A" w:rsidRPr="00BD341A" w:rsidTr="000C20C9">
        <w:tc>
          <w:tcPr>
            <w:tcW w:w="643" w:type="dxa"/>
          </w:tcPr>
          <w:p w:rsidR="00E4423A" w:rsidRPr="00BD341A" w:rsidRDefault="00FE7DE2" w:rsidP="0072788F">
            <w:pPr>
              <w:jc w:val="center"/>
            </w:pPr>
            <w:r>
              <w:t>2.</w:t>
            </w:r>
          </w:p>
        </w:tc>
        <w:tc>
          <w:tcPr>
            <w:tcW w:w="2442" w:type="dxa"/>
          </w:tcPr>
          <w:p w:rsidR="00E4423A" w:rsidRPr="00BD341A" w:rsidRDefault="000E597C" w:rsidP="0072788F">
            <w:pPr>
              <w:jc w:val="both"/>
            </w:pPr>
            <w:r>
              <w:t>Объе</w:t>
            </w:r>
            <w:r w:rsidR="00E4423A" w:rsidRPr="00BD341A">
              <w:t>м расходов на одного занимающ</w:t>
            </w:r>
            <w:r w:rsidR="00E4423A" w:rsidRPr="00BD341A">
              <w:t>е</w:t>
            </w:r>
            <w:r w:rsidR="00E4423A" w:rsidRPr="00BD341A">
              <w:t>гося</w:t>
            </w:r>
          </w:p>
        </w:tc>
        <w:tc>
          <w:tcPr>
            <w:tcW w:w="992" w:type="dxa"/>
          </w:tcPr>
          <w:p w:rsidR="00E4423A" w:rsidRPr="00BD341A" w:rsidRDefault="00E4423A" w:rsidP="0072788F">
            <w:pPr>
              <w:jc w:val="center"/>
            </w:pPr>
            <w:r w:rsidRPr="00BD341A">
              <w:t>руб.</w:t>
            </w:r>
          </w:p>
        </w:tc>
        <w:tc>
          <w:tcPr>
            <w:tcW w:w="1418" w:type="dxa"/>
          </w:tcPr>
          <w:p w:rsidR="00E4423A" w:rsidRPr="00BD341A" w:rsidRDefault="0076706F" w:rsidP="0072788F">
            <w:pPr>
              <w:jc w:val="center"/>
            </w:pPr>
            <w:r>
              <w:t>36</w:t>
            </w:r>
            <w:r w:rsidR="00594D62">
              <w:t xml:space="preserve"> </w:t>
            </w:r>
            <w:r>
              <w:t>700,67</w:t>
            </w:r>
          </w:p>
        </w:tc>
        <w:tc>
          <w:tcPr>
            <w:tcW w:w="1417" w:type="dxa"/>
          </w:tcPr>
          <w:p w:rsidR="00E4423A" w:rsidRPr="00BD341A" w:rsidRDefault="00FD2C7F" w:rsidP="0072788F">
            <w:pPr>
              <w:jc w:val="center"/>
            </w:pPr>
            <w:r>
              <w:t>38</w:t>
            </w:r>
            <w:r w:rsidR="00594D62">
              <w:t xml:space="preserve"> </w:t>
            </w:r>
            <w:r>
              <w:t>319,4</w:t>
            </w:r>
          </w:p>
        </w:tc>
        <w:tc>
          <w:tcPr>
            <w:tcW w:w="1418" w:type="dxa"/>
          </w:tcPr>
          <w:p w:rsidR="00E4423A" w:rsidRPr="00BD341A" w:rsidRDefault="00E4423A" w:rsidP="0072788F">
            <w:pPr>
              <w:jc w:val="center"/>
            </w:pPr>
            <w:r>
              <w:t>38</w:t>
            </w:r>
            <w:r w:rsidR="00594D62">
              <w:t xml:space="preserve"> </w:t>
            </w:r>
            <w:r>
              <w:t>459,87</w:t>
            </w:r>
          </w:p>
        </w:tc>
        <w:tc>
          <w:tcPr>
            <w:tcW w:w="1417" w:type="dxa"/>
          </w:tcPr>
          <w:p w:rsidR="00E4423A" w:rsidRPr="00BD341A" w:rsidRDefault="00E4423A" w:rsidP="0072788F">
            <w:pPr>
              <w:jc w:val="center"/>
            </w:pPr>
            <w:r>
              <w:t>38</w:t>
            </w:r>
            <w:r w:rsidR="00594D62">
              <w:t xml:space="preserve"> </w:t>
            </w:r>
            <w:r>
              <w:t>418,84</w:t>
            </w:r>
          </w:p>
        </w:tc>
      </w:tr>
    </w:tbl>
    <w:p w:rsidR="00E4423A" w:rsidRPr="00594D62" w:rsidRDefault="00594D62" w:rsidP="00594D62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sectPr w:rsidR="00E4423A" w:rsidRPr="00594D62" w:rsidSect="0006242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19" w:rsidRDefault="00724919">
      <w:r>
        <w:separator/>
      </w:r>
    </w:p>
  </w:endnote>
  <w:endnote w:type="continuationSeparator" w:id="0">
    <w:p w:rsidR="00724919" w:rsidRDefault="0072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19" w:rsidRDefault="00724919">
      <w:r>
        <w:separator/>
      </w:r>
    </w:p>
  </w:footnote>
  <w:footnote w:type="continuationSeparator" w:id="0">
    <w:p w:rsidR="00724919" w:rsidRDefault="0072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190464"/>
      <w:docPartObj>
        <w:docPartGallery w:val="Page Numbers (Top of Page)"/>
        <w:docPartUnique/>
      </w:docPartObj>
    </w:sdtPr>
    <w:sdtEndPr/>
    <w:sdtContent>
      <w:p w:rsidR="002E3407" w:rsidRDefault="002E34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1F3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07" w:rsidRDefault="002E3407" w:rsidP="00915A2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3F"/>
    <w:multiLevelType w:val="hybridMultilevel"/>
    <w:tmpl w:val="8744DFBE"/>
    <w:lvl w:ilvl="0" w:tplc="249CDBB2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8394B"/>
    <w:multiLevelType w:val="hybridMultilevel"/>
    <w:tmpl w:val="EBA833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F3945"/>
    <w:multiLevelType w:val="multilevel"/>
    <w:tmpl w:val="E208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111625A9"/>
    <w:multiLevelType w:val="hybridMultilevel"/>
    <w:tmpl w:val="A664DE7A"/>
    <w:lvl w:ilvl="0" w:tplc="D70EF5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73CD"/>
    <w:multiLevelType w:val="multilevel"/>
    <w:tmpl w:val="EE7A791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A6849BB"/>
    <w:multiLevelType w:val="hybridMultilevel"/>
    <w:tmpl w:val="ED36CF60"/>
    <w:lvl w:ilvl="0" w:tplc="BE6833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062A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E00C0"/>
    <w:multiLevelType w:val="multilevel"/>
    <w:tmpl w:val="E208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7">
    <w:nsid w:val="268E421F"/>
    <w:multiLevelType w:val="multilevel"/>
    <w:tmpl w:val="BFBE8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7E70CA6"/>
    <w:multiLevelType w:val="hybridMultilevel"/>
    <w:tmpl w:val="490A86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311E6"/>
    <w:multiLevelType w:val="hybridMultilevel"/>
    <w:tmpl w:val="BCAE044E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AC2A59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FED4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634D9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EBCEA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6A1B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7ACC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12E7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30C9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001664"/>
    <w:multiLevelType w:val="hybridMultilevel"/>
    <w:tmpl w:val="CF9C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6E55"/>
    <w:multiLevelType w:val="multilevel"/>
    <w:tmpl w:val="73FCF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39339F1"/>
    <w:multiLevelType w:val="hybridMultilevel"/>
    <w:tmpl w:val="357AD2E2"/>
    <w:lvl w:ilvl="0" w:tplc="1806E134">
      <w:start w:val="2016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6D09"/>
    <w:multiLevelType w:val="hybridMultilevel"/>
    <w:tmpl w:val="02A029C2"/>
    <w:lvl w:ilvl="0" w:tplc="69B6FC0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E8D5B68"/>
    <w:multiLevelType w:val="multilevel"/>
    <w:tmpl w:val="46D23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6">
    <w:nsid w:val="4B454ABD"/>
    <w:multiLevelType w:val="hybridMultilevel"/>
    <w:tmpl w:val="03C26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C79BA"/>
    <w:multiLevelType w:val="hybridMultilevel"/>
    <w:tmpl w:val="4ABC8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32253"/>
    <w:multiLevelType w:val="hybridMultilevel"/>
    <w:tmpl w:val="CBDEB7C6"/>
    <w:lvl w:ilvl="0" w:tplc="01E4CC4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A772A"/>
    <w:multiLevelType w:val="hybridMultilevel"/>
    <w:tmpl w:val="A654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A2A96"/>
    <w:multiLevelType w:val="hybridMultilevel"/>
    <w:tmpl w:val="223A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D298B"/>
    <w:multiLevelType w:val="hybridMultilevel"/>
    <w:tmpl w:val="078E513C"/>
    <w:lvl w:ilvl="0" w:tplc="462EBC4E">
      <w:start w:val="1"/>
      <w:numFmt w:val="decimal"/>
      <w:lvlText w:val="%1."/>
      <w:lvlJc w:val="center"/>
      <w:pPr>
        <w:tabs>
          <w:tab w:val="num" w:pos="357"/>
        </w:tabs>
        <w:ind w:left="57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F719A"/>
    <w:multiLevelType w:val="hybridMultilevel"/>
    <w:tmpl w:val="7C68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E5DE4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C8F04C1"/>
    <w:multiLevelType w:val="hybridMultilevel"/>
    <w:tmpl w:val="035C5B76"/>
    <w:lvl w:ilvl="0" w:tplc="F072F746">
      <w:start w:val="1"/>
      <w:numFmt w:val="upperRoman"/>
      <w:lvlText w:val="%1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50AD9"/>
    <w:multiLevelType w:val="hybridMultilevel"/>
    <w:tmpl w:val="C7AA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DA0BA0"/>
    <w:multiLevelType w:val="hybridMultilevel"/>
    <w:tmpl w:val="443ACC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F1034B"/>
    <w:multiLevelType w:val="hybridMultilevel"/>
    <w:tmpl w:val="C4440624"/>
    <w:lvl w:ilvl="0" w:tplc="7A0A4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39696B"/>
    <w:multiLevelType w:val="hybridMultilevel"/>
    <w:tmpl w:val="E3F49326"/>
    <w:lvl w:ilvl="0" w:tplc="D39EFF4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20CEA"/>
    <w:multiLevelType w:val="multilevel"/>
    <w:tmpl w:val="E208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1">
    <w:nsid w:val="7F1B064D"/>
    <w:multiLevelType w:val="hybridMultilevel"/>
    <w:tmpl w:val="CDD6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26"/>
  </w:num>
  <w:num w:numId="5">
    <w:abstractNumId w:val="22"/>
  </w:num>
  <w:num w:numId="6">
    <w:abstractNumId w:val="5"/>
  </w:num>
  <w:num w:numId="7">
    <w:abstractNumId w:val="18"/>
  </w:num>
  <w:num w:numId="8">
    <w:abstractNumId w:val="27"/>
  </w:num>
  <w:num w:numId="9">
    <w:abstractNumId w:val="10"/>
  </w:num>
  <w:num w:numId="10">
    <w:abstractNumId w:val="15"/>
  </w:num>
  <w:num w:numId="11">
    <w:abstractNumId w:val="11"/>
  </w:num>
  <w:num w:numId="12">
    <w:abstractNumId w:val="16"/>
  </w:num>
  <w:num w:numId="13">
    <w:abstractNumId w:val="9"/>
  </w:num>
  <w:num w:numId="14">
    <w:abstractNumId w:val="4"/>
  </w:num>
  <w:num w:numId="15">
    <w:abstractNumId w:val="31"/>
  </w:num>
  <w:num w:numId="16">
    <w:abstractNumId w:val="21"/>
  </w:num>
  <w:num w:numId="17">
    <w:abstractNumId w:val="20"/>
  </w:num>
  <w:num w:numId="18">
    <w:abstractNumId w:val="28"/>
  </w:num>
  <w:num w:numId="19">
    <w:abstractNumId w:val="17"/>
  </w:num>
  <w:num w:numId="20">
    <w:abstractNumId w:val="23"/>
  </w:num>
  <w:num w:numId="21">
    <w:abstractNumId w:val="14"/>
  </w:num>
  <w:num w:numId="22">
    <w:abstractNumId w:val="7"/>
  </w:num>
  <w:num w:numId="23">
    <w:abstractNumId w:val="24"/>
  </w:num>
  <w:num w:numId="24">
    <w:abstractNumId w:val="19"/>
  </w:num>
  <w:num w:numId="25">
    <w:abstractNumId w:val="3"/>
  </w:num>
  <w:num w:numId="26">
    <w:abstractNumId w:val="29"/>
  </w:num>
  <w:num w:numId="27">
    <w:abstractNumId w:val="13"/>
  </w:num>
  <w:num w:numId="28">
    <w:abstractNumId w:val="6"/>
  </w:num>
  <w:num w:numId="29">
    <w:abstractNumId w:val="30"/>
  </w:num>
  <w:num w:numId="30">
    <w:abstractNumId w:val="2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FB"/>
    <w:rsid w:val="00000DD0"/>
    <w:rsid w:val="000019E8"/>
    <w:rsid w:val="00003F29"/>
    <w:rsid w:val="00003FC2"/>
    <w:rsid w:val="00005866"/>
    <w:rsid w:val="000110FB"/>
    <w:rsid w:val="000113F7"/>
    <w:rsid w:val="00013D0B"/>
    <w:rsid w:val="00020E5C"/>
    <w:rsid w:val="00026119"/>
    <w:rsid w:val="00030842"/>
    <w:rsid w:val="00031F2C"/>
    <w:rsid w:val="00032D0B"/>
    <w:rsid w:val="00036120"/>
    <w:rsid w:val="00037B29"/>
    <w:rsid w:val="00037E39"/>
    <w:rsid w:val="00046805"/>
    <w:rsid w:val="00046BAE"/>
    <w:rsid w:val="0005490D"/>
    <w:rsid w:val="00055B2C"/>
    <w:rsid w:val="00061E55"/>
    <w:rsid w:val="00062428"/>
    <w:rsid w:val="000627D8"/>
    <w:rsid w:val="000710CA"/>
    <w:rsid w:val="00072668"/>
    <w:rsid w:val="00076AF5"/>
    <w:rsid w:val="000824D6"/>
    <w:rsid w:val="00091B60"/>
    <w:rsid w:val="00096456"/>
    <w:rsid w:val="000A0005"/>
    <w:rsid w:val="000A128A"/>
    <w:rsid w:val="000A215F"/>
    <w:rsid w:val="000A27DB"/>
    <w:rsid w:val="000B13FC"/>
    <w:rsid w:val="000B731D"/>
    <w:rsid w:val="000B791E"/>
    <w:rsid w:val="000C03A9"/>
    <w:rsid w:val="000C20C9"/>
    <w:rsid w:val="000C2EDD"/>
    <w:rsid w:val="000D6A75"/>
    <w:rsid w:val="000D7A65"/>
    <w:rsid w:val="000E316E"/>
    <w:rsid w:val="000E367C"/>
    <w:rsid w:val="000E53D2"/>
    <w:rsid w:val="000E597C"/>
    <w:rsid w:val="000E5FBD"/>
    <w:rsid w:val="000F70FE"/>
    <w:rsid w:val="00101154"/>
    <w:rsid w:val="001076D4"/>
    <w:rsid w:val="00115132"/>
    <w:rsid w:val="00116444"/>
    <w:rsid w:val="0011739C"/>
    <w:rsid w:val="001178EB"/>
    <w:rsid w:val="00121BFA"/>
    <w:rsid w:val="00121DD7"/>
    <w:rsid w:val="00123028"/>
    <w:rsid w:val="00123E87"/>
    <w:rsid w:val="0012537B"/>
    <w:rsid w:val="0012740A"/>
    <w:rsid w:val="001333D8"/>
    <w:rsid w:val="00141E2D"/>
    <w:rsid w:val="00142616"/>
    <w:rsid w:val="001438C5"/>
    <w:rsid w:val="001537FD"/>
    <w:rsid w:val="00156ABF"/>
    <w:rsid w:val="00156DEC"/>
    <w:rsid w:val="0015787D"/>
    <w:rsid w:val="001630D9"/>
    <w:rsid w:val="00163891"/>
    <w:rsid w:val="00175AAB"/>
    <w:rsid w:val="001835BC"/>
    <w:rsid w:val="00183FDA"/>
    <w:rsid w:val="00186F5C"/>
    <w:rsid w:val="00187649"/>
    <w:rsid w:val="00187911"/>
    <w:rsid w:val="0019057E"/>
    <w:rsid w:val="00192AA1"/>
    <w:rsid w:val="001943D9"/>
    <w:rsid w:val="001A0308"/>
    <w:rsid w:val="001A2B63"/>
    <w:rsid w:val="001A3468"/>
    <w:rsid w:val="001A67E1"/>
    <w:rsid w:val="001A6A68"/>
    <w:rsid w:val="001B12E6"/>
    <w:rsid w:val="001B51AA"/>
    <w:rsid w:val="001B5B53"/>
    <w:rsid w:val="001B6F9F"/>
    <w:rsid w:val="001B7E0E"/>
    <w:rsid w:val="001C1F6D"/>
    <w:rsid w:val="001C3334"/>
    <w:rsid w:val="001C600C"/>
    <w:rsid w:val="001D3764"/>
    <w:rsid w:val="001D75D3"/>
    <w:rsid w:val="001E04CF"/>
    <w:rsid w:val="001E32DD"/>
    <w:rsid w:val="001E351F"/>
    <w:rsid w:val="001F2130"/>
    <w:rsid w:val="001F317D"/>
    <w:rsid w:val="00204ED1"/>
    <w:rsid w:val="00207FA0"/>
    <w:rsid w:val="002105E0"/>
    <w:rsid w:val="00214A92"/>
    <w:rsid w:val="002210CB"/>
    <w:rsid w:val="00224E43"/>
    <w:rsid w:val="00231C6E"/>
    <w:rsid w:val="002367A6"/>
    <w:rsid w:val="0023793C"/>
    <w:rsid w:val="002379D1"/>
    <w:rsid w:val="00242988"/>
    <w:rsid w:val="00242BEC"/>
    <w:rsid w:val="00253542"/>
    <w:rsid w:val="00254294"/>
    <w:rsid w:val="00255C9D"/>
    <w:rsid w:val="00266902"/>
    <w:rsid w:val="00267A1B"/>
    <w:rsid w:val="00273159"/>
    <w:rsid w:val="00281B6B"/>
    <w:rsid w:val="00293282"/>
    <w:rsid w:val="002973DD"/>
    <w:rsid w:val="002A5E92"/>
    <w:rsid w:val="002A6FB7"/>
    <w:rsid w:val="002B44EF"/>
    <w:rsid w:val="002B6E8D"/>
    <w:rsid w:val="002C3BB5"/>
    <w:rsid w:val="002E07AB"/>
    <w:rsid w:val="002E1A77"/>
    <w:rsid w:val="002E3407"/>
    <w:rsid w:val="002E46E4"/>
    <w:rsid w:val="002E4A0F"/>
    <w:rsid w:val="002E5EA6"/>
    <w:rsid w:val="002F22FE"/>
    <w:rsid w:val="002F245D"/>
    <w:rsid w:val="002F34F1"/>
    <w:rsid w:val="00300548"/>
    <w:rsid w:val="00300C23"/>
    <w:rsid w:val="00301E16"/>
    <w:rsid w:val="00310CF4"/>
    <w:rsid w:val="003157BC"/>
    <w:rsid w:val="00315E14"/>
    <w:rsid w:val="00315FEA"/>
    <w:rsid w:val="00316411"/>
    <w:rsid w:val="00321634"/>
    <w:rsid w:val="0032242C"/>
    <w:rsid w:val="00325E8D"/>
    <w:rsid w:val="003351E3"/>
    <w:rsid w:val="003369A1"/>
    <w:rsid w:val="0034233C"/>
    <w:rsid w:val="00342872"/>
    <w:rsid w:val="003437EE"/>
    <w:rsid w:val="00345E09"/>
    <w:rsid w:val="00350CC2"/>
    <w:rsid w:val="00351278"/>
    <w:rsid w:val="0035154A"/>
    <w:rsid w:val="00352D47"/>
    <w:rsid w:val="003556A9"/>
    <w:rsid w:val="00356C0E"/>
    <w:rsid w:val="00362C15"/>
    <w:rsid w:val="00371955"/>
    <w:rsid w:val="0037224B"/>
    <w:rsid w:val="00372681"/>
    <w:rsid w:val="00376B04"/>
    <w:rsid w:val="00380BD7"/>
    <w:rsid w:val="00384C3D"/>
    <w:rsid w:val="00387D10"/>
    <w:rsid w:val="003910CB"/>
    <w:rsid w:val="003930CF"/>
    <w:rsid w:val="003A0E16"/>
    <w:rsid w:val="003A4C3B"/>
    <w:rsid w:val="003A5B06"/>
    <w:rsid w:val="003A67EF"/>
    <w:rsid w:val="003A73E9"/>
    <w:rsid w:val="003B1E36"/>
    <w:rsid w:val="003B1E96"/>
    <w:rsid w:val="003B7BB7"/>
    <w:rsid w:val="003C229C"/>
    <w:rsid w:val="003C27CC"/>
    <w:rsid w:val="003D108A"/>
    <w:rsid w:val="003E219F"/>
    <w:rsid w:val="003E4CD6"/>
    <w:rsid w:val="003E5BD4"/>
    <w:rsid w:val="003F3758"/>
    <w:rsid w:val="003F5998"/>
    <w:rsid w:val="00401B1B"/>
    <w:rsid w:val="00401F7B"/>
    <w:rsid w:val="00411530"/>
    <w:rsid w:val="004122F9"/>
    <w:rsid w:val="00414B69"/>
    <w:rsid w:val="00415463"/>
    <w:rsid w:val="004222C3"/>
    <w:rsid w:val="0042386A"/>
    <w:rsid w:val="004276FB"/>
    <w:rsid w:val="00430C8B"/>
    <w:rsid w:val="00434E56"/>
    <w:rsid w:val="004435AC"/>
    <w:rsid w:val="004449D0"/>
    <w:rsid w:val="00454DE8"/>
    <w:rsid w:val="004556A7"/>
    <w:rsid w:val="00456BC8"/>
    <w:rsid w:val="00461DC3"/>
    <w:rsid w:val="004620A3"/>
    <w:rsid w:val="00462D0D"/>
    <w:rsid w:val="004713D1"/>
    <w:rsid w:val="00475298"/>
    <w:rsid w:val="0048321A"/>
    <w:rsid w:val="00487E13"/>
    <w:rsid w:val="00487E2B"/>
    <w:rsid w:val="00490B6C"/>
    <w:rsid w:val="00491303"/>
    <w:rsid w:val="00493A05"/>
    <w:rsid w:val="00493B76"/>
    <w:rsid w:val="00494E67"/>
    <w:rsid w:val="00495550"/>
    <w:rsid w:val="004A6ACD"/>
    <w:rsid w:val="004B16EF"/>
    <w:rsid w:val="004B1EC8"/>
    <w:rsid w:val="004B24F3"/>
    <w:rsid w:val="004B5145"/>
    <w:rsid w:val="004C0A80"/>
    <w:rsid w:val="004C0D35"/>
    <w:rsid w:val="004C410D"/>
    <w:rsid w:val="004C4461"/>
    <w:rsid w:val="004C6FB7"/>
    <w:rsid w:val="004D0958"/>
    <w:rsid w:val="004D0A96"/>
    <w:rsid w:val="004D79F8"/>
    <w:rsid w:val="004D7A2A"/>
    <w:rsid w:val="004D7D1C"/>
    <w:rsid w:val="004E04B7"/>
    <w:rsid w:val="004E6CC6"/>
    <w:rsid w:val="004F579A"/>
    <w:rsid w:val="0050374C"/>
    <w:rsid w:val="00504884"/>
    <w:rsid w:val="00504DAA"/>
    <w:rsid w:val="005151CD"/>
    <w:rsid w:val="00526B5C"/>
    <w:rsid w:val="00527BEE"/>
    <w:rsid w:val="00530FD3"/>
    <w:rsid w:val="00537783"/>
    <w:rsid w:val="005415ED"/>
    <w:rsid w:val="00542202"/>
    <w:rsid w:val="0054232C"/>
    <w:rsid w:val="00550631"/>
    <w:rsid w:val="0055109D"/>
    <w:rsid w:val="00552F7D"/>
    <w:rsid w:val="005549A9"/>
    <w:rsid w:val="00555387"/>
    <w:rsid w:val="005568E5"/>
    <w:rsid w:val="00557938"/>
    <w:rsid w:val="005609EE"/>
    <w:rsid w:val="00566BAD"/>
    <w:rsid w:val="00567D0F"/>
    <w:rsid w:val="00577597"/>
    <w:rsid w:val="005832C9"/>
    <w:rsid w:val="00592D8B"/>
    <w:rsid w:val="00592FBC"/>
    <w:rsid w:val="00594D62"/>
    <w:rsid w:val="005972BA"/>
    <w:rsid w:val="00597405"/>
    <w:rsid w:val="005A134D"/>
    <w:rsid w:val="005A4669"/>
    <w:rsid w:val="005B15C9"/>
    <w:rsid w:val="005B22E1"/>
    <w:rsid w:val="005B3840"/>
    <w:rsid w:val="005B3956"/>
    <w:rsid w:val="005B540D"/>
    <w:rsid w:val="005B7113"/>
    <w:rsid w:val="005B7C17"/>
    <w:rsid w:val="005C2DEB"/>
    <w:rsid w:val="005C588F"/>
    <w:rsid w:val="005D1329"/>
    <w:rsid w:val="005D527B"/>
    <w:rsid w:val="005D5AB4"/>
    <w:rsid w:val="005E0FFD"/>
    <w:rsid w:val="005E5EE4"/>
    <w:rsid w:val="005E67BB"/>
    <w:rsid w:val="00600905"/>
    <w:rsid w:val="00604074"/>
    <w:rsid w:val="006119B2"/>
    <w:rsid w:val="00613909"/>
    <w:rsid w:val="00614D89"/>
    <w:rsid w:val="00617B09"/>
    <w:rsid w:val="00617FDB"/>
    <w:rsid w:val="00627D40"/>
    <w:rsid w:val="0063315F"/>
    <w:rsid w:val="00635C68"/>
    <w:rsid w:val="006378FF"/>
    <w:rsid w:val="006444C7"/>
    <w:rsid w:val="0064590C"/>
    <w:rsid w:val="006474A5"/>
    <w:rsid w:val="0064794F"/>
    <w:rsid w:val="00647A0D"/>
    <w:rsid w:val="006524D5"/>
    <w:rsid w:val="00654455"/>
    <w:rsid w:val="006544FC"/>
    <w:rsid w:val="00662601"/>
    <w:rsid w:val="00663644"/>
    <w:rsid w:val="00670567"/>
    <w:rsid w:val="00672A00"/>
    <w:rsid w:val="00672A50"/>
    <w:rsid w:val="00677099"/>
    <w:rsid w:val="006774DA"/>
    <w:rsid w:val="006874A1"/>
    <w:rsid w:val="006904D3"/>
    <w:rsid w:val="0069214E"/>
    <w:rsid w:val="00693D94"/>
    <w:rsid w:val="00694073"/>
    <w:rsid w:val="00697B03"/>
    <w:rsid w:val="006A2250"/>
    <w:rsid w:val="006A5B44"/>
    <w:rsid w:val="006B0BBA"/>
    <w:rsid w:val="006B0C16"/>
    <w:rsid w:val="006B722F"/>
    <w:rsid w:val="006C08A2"/>
    <w:rsid w:val="006C3888"/>
    <w:rsid w:val="006C47AA"/>
    <w:rsid w:val="006D2C35"/>
    <w:rsid w:val="006D2F06"/>
    <w:rsid w:val="006D4C32"/>
    <w:rsid w:val="006D5508"/>
    <w:rsid w:val="006E11E9"/>
    <w:rsid w:val="006F07D7"/>
    <w:rsid w:val="00700759"/>
    <w:rsid w:val="00701786"/>
    <w:rsid w:val="0070262C"/>
    <w:rsid w:val="00705661"/>
    <w:rsid w:val="00706D78"/>
    <w:rsid w:val="00707082"/>
    <w:rsid w:val="00710CF8"/>
    <w:rsid w:val="00710FC3"/>
    <w:rsid w:val="00713B71"/>
    <w:rsid w:val="00714CB9"/>
    <w:rsid w:val="0072243A"/>
    <w:rsid w:val="00724919"/>
    <w:rsid w:val="0072788F"/>
    <w:rsid w:val="00731861"/>
    <w:rsid w:val="00741D07"/>
    <w:rsid w:val="00742CA0"/>
    <w:rsid w:val="0074781F"/>
    <w:rsid w:val="00750C4C"/>
    <w:rsid w:val="00752164"/>
    <w:rsid w:val="00754943"/>
    <w:rsid w:val="00764A68"/>
    <w:rsid w:val="00766449"/>
    <w:rsid w:val="007664B5"/>
    <w:rsid w:val="0076706F"/>
    <w:rsid w:val="007673BA"/>
    <w:rsid w:val="00770312"/>
    <w:rsid w:val="007748CC"/>
    <w:rsid w:val="007754D7"/>
    <w:rsid w:val="00777963"/>
    <w:rsid w:val="00777D6A"/>
    <w:rsid w:val="00780EF2"/>
    <w:rsid w:val="00783B37"/>
    <w:rsid w:val="0078435E"/>
    <w:rsid w:val="00785A57"/>
    <w:rsid w:val="00786D17"/>
    <w:rsid w:val="007927E8"/>
    <w:rsid w:val="00793EE3"/>
    <w:rsid w:val="00795142"/>
    <w:rsid w:val="00796021"/>
    <w:rsid w:val="007A0AD9"/>
    <w:rsid w:val="007B2152"/>
    <w:rsid w:val="007B490E"/>
    <w:rsid w:val="007B5752"/>
    <w:rsid w:val="007B60EF"/>
    <w:rsid w:val="007C06B2"/>
    <w:rsid w:val="007C596B"/>
    <w:rsid w:val="007C6E42"/>
    <w:rsid w:val="007D2DC9"/>
    <w:rsid w:val="007D641F"/>
    <w:rsid w:val="007D70E4"/>
    <w:rsid w:val="007E4447"/>
    <w:rsid w:val="007F39CD"/>
    <w:rsid w:val="007F6A5F"/>
    <w:rsid w:val="007F784B"/>
    <w:rsid w:val="00804162"/>
    <w:rsid w:val="00806FF9"/>
    <w:rsid w:val="00807ADA"/>
    <w:rsid w:val="00822DE0"/>
    <w:rsid w:val="00824B9A"/>
    <w:rsid w:val="00827284"/>
    <w:rsid w:val="00834AA4"/>
    <w:rsid w:val="00836479"/>
    <w:rsid w:val="00843879"/>
    <w:rsid w:val="00854F32"/>
    <w:rsid w:val="008553A8"/>
    <w:rsid w:val="00862B2D"/>
    <w:rsid w:val="0087036E"/>
    <w:rsid w:val="00877390"/>
    <w:rsid w:val="00882A09"/>
    <w:rsid w:val="00892430"/>
    <w:rsid w:val="00892E0E"/>
    <w:rsid w:val="00896198"/>
    <w:rsid w:val="0089745F"/>
    <w:rsid w:val="008A41E2"/>
    <w:rsid w:val="008A72E0"/>
    <w:rsid w:val="008B0554"/>
    <w:rsid w:val="008B3EDF"/>
    <w:rsid w:val="008C2C7E"/>
    <w:rsid w:val="008C31DE"/>
    <w:rsid w:val="008C328C"/>
    <w:rsid w:val="008C4C9D"/>
    <w:rsid w:val="008D292D"/>
    <w:rsid w:val="008D2BD5"/>
    <w:rsid w:val="008F0607"/>
    <w:rsid w:val="008F6439"/>
    <w:rsid w:val="009030C9"/>
    <w:rsid w:val="00904EAC"/>
    <w:rsid w:val="00905E14"/>
    <w:rsid w:val="009102F9"/>
    <w:rsid w:val="00915069"/>
    <w:rsid w:val="009155AF"/>
    <w:rsid w:val="00915A27"/>
    <w:rsid w:val="009172EE"/>
    <w:rsid w:val="009204BB"/>
    <w:rsid w:val="00920660"/>
    <w:rsid w:val="0092177B"/>
    <w:rsid w:val="009220D4"/>
    <w:rsid w:val="00924873"/>
    <w:rsid w:val="00925B1F"/>
    <w:rsid w:val="00925BDE"/>
    <w:rsid w:val="009310AC"/>
    <w:rsid w:val="00931233"/>
    <w:rsid w:val="00932B14"/>
    <w:rsid w:val="009347F5"/>
    <w:rsid w:val="00935F5B"/>
    <w:rsid w:val="0093634C"/>
    <w:rsid w:val="0094366A"/>
    <w:rsid w:val="0094462D"/>
    <w:rsid w:val="009453CF"/>
    <w:rsid w:val="00945C55"/>
    <w:rsid w:val="009460F5"/>
    <w:rsid w:val="00946F71"/>
    <w:rsid w:val="009510FE"/>
    <w:rsid w:val="00954930"/>
    <w:rsid w:val="00954F16"/>
    <w:rsid w:val="009627BD"/>
    <w:rsid w:val="00963BBA"/>
    <w:rsid w:val="00967A82"/>
    <w:rsid w:val="00971AD7"/>
    <w:rsid w:val="00972B0E"/>
    <w:rsid w:val="00974667"/>
    <w:rsid w:val="00975991"/>
    <w:rsid w:val="00985E69"/>
    <w:rsid w:val="00985E91"/>
    <w:rsid w:val="009860A5"/>
    <w:rsid w:val="00986BDE"/>
    <w:rsid w:val="00987883"/>
    <w:rsid w:val="009903C6"/>
    <w:rsid w:val="009915B8"/>
    <w:rsid w:val="0099216A"/>
    <w:rsid w:val="00993D9C"/>
    <w:rsid w:val="0099737C"/>
    <w:rsid w:val="009B4A35"/>
    <w:rsid w:val="009B7010"/>
    <w:rsid w:val="009C088D"/>
    <w:rsid w:val="009C2942"/>
    <w:rsid w:val="009C2AAB"/>
    <w:rsid w:val="009C2EB0"/>
    <w:rsid w:val="009C489A"/>
    <w:rsid w:val="009C521E"/>
    <w:rsid w:val="009C7DB0"/>
    <w:rsid w:val="009D0860"/>
    <w:rsid w:val="009D261C"/>
    <w:rsid w:val="009E3058"/>
    <w:rsid w:val="009E6BE2"/>
    <w:rsid w:val="009F2C91"/>
    <w:rsid w:val="009F47A6"/>
    <w:rsid w:val="009F5A00"/>
    <w:rsid w:val="009F5FFC"/>
    <w:rsid w:val="009F6699"/>
    <w:rsid w:val="009F6700"/>
    <w:rsid w:val="009F77AC"/>
    <w:rsid w:val="00A03981"/>
    <w:rsid w:val="00A07489"/>
    <w:rsid w:val="00A078FB"/>
    <w:rsid w:val="00A12561"/>
    <w:rsid w:val="00A13841"/>
    <w:rsid w:val="00A208C3"/>
    <w:rsid w:val="00A22236"/>
    <w:rsid w:val="00A259A7"/>
    <w:rsid w:val="00A41190"/>
    <w:rsid w:val="00A42133"/>
    <w:rsid w:val="00A43463"/>
    <w:rsid w:val="00A434EE"/>
    <w:rsid w:val="00A46043"/>
    <w:rsid w:val="00A477F4"/>
    <w:rsid w:val="00A47A44"/>
    <w:rsid w:val="00A54103"/>
    <w:rsid w:val="00A638EF"/>
    <w:rsid w:val="00A6766B"/>
    <w:rsid w:val="00A7133F"/>
    <w:rsid w:val="00A71C7D"/>
    <w:rsid w:val="00A81C72"/>
    <w:rsid w:val="00A8320C"/>
    <w:rsid w:val="00A846DA"/>
    <w:rsid w:val="00A87EB3"/>
    <w:rsid w:val="00A912BA"/>
    <w:rsid w:val="00A9443F"/>
    <w:rsid w:val="00A953CB"/>
    <w:rsid w:val="00A9573D"/>
    <w:rsid w:val="00A970B5"/>
    <w:rsid w:val="00AA2960"/>
    <w:rsid w:val="00AB0AFC"/>
    <w:rsid w:val="00AB103C"/>
    <w:rsid w:val="00AB2880"/>
    <w:rsid w:val="00AB44B8"/>
    <w:rsid w:val="00AC6C96"/>
    <w:rsid w:val="00AC7155"/>
    <w:rsid w:val="00AD0859"/>
    <w:rsid w:val="00AD13AB"/>
    <w:rsid w:val="00AD15A8"/>
    <w:rsid w:val="00AD4227"/>
    <w:rsid w:val="00AE0CBE"/>
    <w:rsid w:val="00AE0DFA"/>
    <w:rsid w:val="00AF0FF6"/>
    <w:rsid w:val="00AF196E"/>
    <w:rsid w:val="00AF36A7"/>
    <w:rsid w:val="00AF50FB"/>
    <w:rsid w:val="00AF6FB9"/>
    <w:rsid w:val="00AF7087"/>
    <w:rsid w:val="00AF7D58"/>
    <w:rsid w:val="00B00DE0"/>
    <w:rsid w:val="00B0368F"/>
    <w:rsid w:val="00B0606F"/>
    <w:rsid w:val="00B12198"/>
    <w:rsid w:val="00B14891"/>
    <w:rsid w:val="00B14B96"/>
    <w:rsid w:val="00B173F6"/>
    <w:rsid w:val="00B2069F"/>
    <w:rsid w:val="00B213AF"/>
    <w:rsid w:val="00B26B6C"/>
    <w:rsid w:val="00B27E3C"/>
    <w:rsid w:val="00B3093F"/>
    <w:rsid w:val="00B348D4"/>
    <w:rsid w:val="00B37041"/>
    <w:rsid w:val="00B37266"/>
    <w:rsid w:val="00B4082C"/>
    <w:rsid w:val="00B40CA2"/>
    <w:rsid w:val="00B41833"/>
    <w:rsid w:val="00B41C27"/>
    <w:rsid w:val="00B44E83"/>
    <w:rsid w:val="00B452DB"/>
    <w:rsid w:val="00B4776E"/>
    <w:rsid w:val="00B52660"/>
    <w:rsid w:val="00B5337D"/>
    <w:rsid w:val="00B619A1"/>
    <w:rsid w:val="00B65599"/>
    <w:rsid w:val="00B70694"/>
    <w:rsid w:val="00B709F3"/>
    <w:rsid w:val="00B71530"/>
    <w:rsid w:val="00B742E9"/>
    <w:rsid w:val="00B76410"/>
    <w:rsid w:val="00B81946"/>
    <w:rsid w:val="00B824EB"/>
    <w:rsid w:val="00B8759C"/>
    <w:rsid w:val="00B927EF"/>
    <w:rsid w:val="00B93D5F"/>
    <w:rsid w:val="00B94D20"/>
    <w:rsid w:val="00B9645E"/>
    <w:rsid w:val="00BA0877"/>
    <w:rsid w:val="00BA36EE"/>
    <w:rsid w:val="00BA524B"/>
    <w:rsid w:val="00BB0823"/>
    <w:rsid w:val="00BB5878"/>
    <w:rsid w:val="00BC10A6"/>
    <w:rsid w:val="00BC4A23"/>
    <w:rsid w:val="00BD141D"/>
    <w:rsid w:val="00BE1D1B"/>
    <w:rsid w:val="00BE5B4E"/>
    <w:rsid w:val="00BF013B"/>
    <w:rsid w:val="00BF1E60"/>
    <w:rsid w:val="00BF3990"/>
    <w:rsid w:val="00BF4103"/>
    <w:rsid w:val="00BF77B2"/>
    <w:rsid w:val="00C02F39"/>
    <w:rsid w:val="00C02FA0"/>
    <w:rsid w:val="00C039D6"/>
    <w:rsid w:val="00C0655C"/>
    <w:rsid w:val="00C134B1"/>
    <w:rsid w:val="00C13953"/>
    <w:rsid w:val="00C14ED7"/>
    <w:rsid w:val="00C16EA3"/>
    <w:rsid w:val="00C21896"/>
    <w:rsid w:val="00C22086"/>
    <w:rsid w:val="00C266F8"/>
    <w:rsid w:val="00C26F87"/>
    <w:rsid w:val="00C303CA"/>
    <w:rsid w:val="00C34DA3"/>
    <w:rsid w:val="00C35060"/>
    <w:rsid w:val="00C36C2C"/>
    <w:rsid w:val="00C41DF7"/>
    <w:rsid w:val="00C43B70"/>
    <w:rsid w:val="00C56879"/>
    <w:rsid w:val="00C61C2D"/>
    <w:rsid w:val="00C62284"/>
    <w:rsid w:val="00C63E05"/>
    <w:rsid w:val="00C70035"/>
    <w:rsid w:val="00C73FA6"/>
    <w:rsid w:val="00C81351"/>
    <w:rsid w:val="00C816D5"/>
    <w:rsid w:val="00C85295"/>
    <w:rsid w:val="00C87CDC"/>
    <w:rsid w:val="00C91261"/>
    <w:rsid w:val="00C93C11"/>
    <w:rsid w:val="00C9412B"/>
    <w:rsid w:val="00C95DF3"/>
    <w:rsid w:val="00C95EF1"/>
    <w:rsid w:val="00C96DFB"/>
    <w:rsid w:val="00CA14CA"/>
    <w:rsid w:val="00CA2B4C"/>
    <w:rsid w:val="00CA31F3"/>
    <w:rsid w:val="00CA696B"/>
    <w:rsid w:val="00CA7E05"/>
    <w:rsid w:val="00CB1120"/>
    <w:rsid w:val="00CB272F"/>
    <w:rsid w:val="00CB4069"/>
    <w:rsid w:val="00CB5F67"/>
    <w:rsid w:val="00CB7D05"/>
    <w:rsid w:val="00CC2BF7"/>
    <w:rsid w:val="00CD168F"/>
    <w:rsid w:val="00CD17A9"/>
    <w:rsid w:val="00CD1EF2"/>
    <w:rsid w:val="00CD21E4"/>
    <w:rsid w:val="00CD21F3"/>
    <w:rsid w:val="00CE01B0"/>
    <w:rsid w:val="00CE1D40"/>
    <w:rsid w:val="00CE54B6"/>
    <w:rsid w:val="00CE5C54"/>
    <w:rsid w:val="00CF0D27"/>
    <w:rsid w:val="00CF2678"/>
    <w:rsid w:val="00D02A9D"/>
    <w:rsid w:val="00D177AC"/>
    <w:rsid w:val="00D2294F"/>
    <w:rsid w:val="00D2439C"/>
    <w:rsid w:val="00D25715"/>
    <w:rsid w:val="00D26D79"/>
    <w:rsid w:val="00D31476"/>
    <w:rsid w:val="00D3449A"/>
    <w:rsid w:val="00D347C8"/>
    <w:rsid w:val="00D35BF3"/>
    <w:rsid w:val="00D36B2B"/>
    <w:rsid w:val="00D41A54"/>
    <w:rsid w:val="00D44444"/>
    <w:rsid w:val="00D50461"/>
    <w:rsid w:val="00D50BCA"/>
    <w:rsid w:val="00D52B44"/>
    <w:rsid w:val="00D535FE"/>
    <w:rsid w:val="00D54267"/>
    <w:rsid w:val="00D57946"/>
    <w:rsid w:val="00D6308B"/>
    <w:rsid w:val="00D66AE6"/>
    <w:rsid w:val="00D722D7"/>
    <w:rsid w:val="00D72F4C"/>
    <w:rsid w:val="00D73723"/>
    <w:rsid w:val="00D818A3"/>
    <w:rsid w:val="00D83158"/>
    <w:rsid w:val="00D87F8A"/>
    <w:rsid w:val="00D90BE1"/>
    <w:rsid w:val="00D9128B"/>
    <w:rsid w:val="00D95780"/>
    <w:rsid w:val="00D97723"/>
    <w:rsid w:val="00DA6EEE"/>
    <w:rsid w:val="00DA7B95"/>
    <w:rsid w:val="00DB0778"/>
    <w:rsid w:val="00DB152C"/>
    <w:rsid w:val="00DB2174"/>
    <w:rsid w:val="00DB4959"/>
    <w:rsid w:val="00DB6FA8"/>
    <w:rsid w:val="00DC05EF"/>
    <w:rsid w:val="00DD5DB3"/>
    <w:rsid w:val="00DD735B"/>
    <w:rsid w:val="00DE4322"/>
    <w:rsid w:val="00DF2CF4"/>
    <w:rsid w:val="00DF3958"/>
    <w:rsid w:val="00DF65AB"/>
    <w:rsid w:val="00E07C92"/>
    <w:rsid w:val="00E1215A"/>
    <w:rsid w:val="00E12FFB"/>
    <w:rsid w:val="00E1319E"/>
    <w:rsid w:val="00E1452B"/>
    <w:rsid w:val="00E1641A"/>
    <w:rsid w:val="00E20043"/>
    <w:rsid w:val="00E2054B"/>
    <w:rsid w:val="00E24690"/>
    <w:rsid w:val="00E27391"/>
    <w:rsid w:val="00E275D0"/>
    <w:rsid w:val="00E3341E"/>
    <w:rsid w:val="00E3436D"/>
    <w:rsid w:val="00E36DD8"/>
    <w:rsid w:val="00E376A3"/>
    <w:rsid w:val="00E4423A"/>
    <w:rsid w:val="00E52A5F"/>
    <w:rsid w:val="00E558DD"/>
    <w:rsid w:val="00E664B5"/>
    <w:rsid w:val="00E70327"/>
    <w:rsid w:val="00E7529A"/>
    <w:rsid w:val="00E76ECC"/>
    <w:rsid w:val="00E77867"/>
    <w:rsid w:val="00E77E81"/>
    <w:rsid w:val="00E806C2"/>
    <w:rsid w:val="00E807C8"/>
    <w:rsid w:val="00E81370"/>
    <w:rsid w:val="00E82182"/>
    <w:rsid w:val="00E84D1A"/>
    <w:rsid w:val="00E84DB3"/>
    <w:rsid w:val="00E850FD"/>
    <w:rsid w:val="00E97894"/>
    <w:rsid w:val="00EA026C"/>
    <w:rsid w:val="00EA4CAC"/>
    <w:rsid w:val="00EA715B"/>
    <w:rsid w:val="00EB2F50"/>
    <w:rsid w:val="00EB315F"/>
    <w:rsid w:val="00EB4879"/>
    <w:rsid w:val="00EB4FF5"/>
    <w:rsid w:val="00EC0C16"/>
    <w:rsid w:val="00EC123F"/>
    <w:rsid w:val="00EC1C91"/>
    <w:rsid w:val="00EC2747"/>
    <w:rsid w:val="00EC349F"/>
    <w:rsid w:val="00EC44B1"/>
    <w:rsid w:val="00ED0BAE"/>
    <w:rsid w:val="00ED3058"/>
    <w:rsid w:val="00ED5D9A"/>
    <w:rsid w:val="00EE02B5"/>
    <w:rsid w:val="00EE152C"/>
    <w:rsid w:val="00EE3099"/>
    <w:rsid w:val="00F01490"/>
    <w:rsid w:val="00F02299"/>
    <w:rsid w:val="00F02414"/>
    <w:rsid w:val="00F048B6"/>
    <w:rsid w:val="00F1146B"/>
    <w:rsid w:val="00F13E9D"/>
    <w:rsid w:val="00F15F3E"/>
    <w:rsid w:val="00F2077F"/>
    <w:rsid w:val="00F21A5F"/>
    <w:rsid w:val="00F21E7B"/>
    <w:rsid w:val="00F2523D"/>
    <w:rsid w:val="00F2618F"/>
    <w:rsid w:val="00F26515"/>
    <w:rsid w:val="00F364A3"/>
    <w:rsid w:val="00F40B7F"/>
    <w:rsid w:val="00F44BD6"/>
    <w:rsid w:val="00F45095"/>
    <w:rsid w:val="00F52070"/>
    <w:rsid w:val="00F56E48"/>
    <w:rsid w:val="00F57960"/>
    <w:rsid w:val="00F732BF"/>
    <w:rsid w:val="00F76871"/>
    <w:rsid w:val="00F820B9"/>
    <w:rsid w:val="00F83CF2"/>
    <w:rsid w:val="00F83F67"/>
    <w:rsid w:val="00F8594D"/>
    <w:rsid w:val="00F866A5"/>
    <w:rsid w:val="00F922DF"/>
    <w:rsid w:val="00F95686"/>
    <w:rsid w:val="00F96E03"/>
    <w:rsid w:val="00FA5233"/>
    <w:rsid w:val="00FA7D23"/>
    <w:rsid w:val="00FB2628"/>
    <w:rsid w:val="00FB3F30"/>
    <w:rsid w:val="00FC13E6"/>
    <w:rsid w:val="00FC1BC1"/>
    <w:rsid w:val="00FC34DB"/>
    <w:rsid w:val="00FC77E8"/>
    <w:rsid w:val="00FD1F98"/>
    <w:rsid w:val="00FD225D"/>
    <w:rsid w:val="00FD2548"/>
    <w:rsid w:val="00FD2C7F"/>
    <w:rsid w:val="00FD324E"/>
    <w:rsid w:val="00FD3A18"/>
    <w:rsid w:val="00FD6737"/>
    <w:rsid w:val="00FE0C79"/>
    <w:rsid w:val="00FE4493"/>
    <w:rsid w:val="00FE4947"/>
    <w:rsid w:val="00FE6616"/>
    <w:rsid w:val="00FE7DE2"/>
    <w:rsid w:val="00FF699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0F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нак Знак1 Знак,Знак1 Знак Знак,Знак Знак Знак2,Знак1 Знак1,Знак1 Знак"/>
    <w:basedOn w:val="a"/>
    <w:next w:val="a"/>
    <w:link w:val="20"/>
    <w:uiPriority w:val="99"/>
    <w:qFormat/>
    <w:rsid w:val="007673BA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37E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0FB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1 Знак Знак Знак,Знак Знак Знак2 Знак,Знак1 Знак1 Знак,Знак1 Знак Знак1"/>
    <w:basedOn w:val="a0"/>
    <w:link w:val="2"/>
    <w:uiPriority w:val="99"/>
    <w:locked/>
    <w:rsid w:val="007673B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37E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F50F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AF50F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AF50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AF50FB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F50F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locked/>
    <w:rsid w:val="00AF50F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AF50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8619FE"/>
    <w:rPr>
      <w:rFonts w:ascii="Times New Roman" w:eastAsia="Times New Roman" w:hAnsi="Times New Roman"/>
      <w:sz w:val="0"/>
      <w:szCs w:val="0"/>
    </w:rPr>
  </w:style>
  <w:style w:type="paragraph" w:styleId="a7">
    <w:name w:val="List Paragraph"/>
    <w:basedOn w:val="a"/>
    <w:uiPriority w:val="99"/>
    <w:qFormat/>
    <w:rsid w:val="00AF50FB"/>
    <w:pPr>
      <w:ind w:left="708"/>
    </w:pPr>
  </w:style>
  <w:style w:type="paragraph" w:styleId="a8">
    <w:name w:val="Body Text"/>
    <w:basedOn w:val="a"/>
    <w:link w:val="a9"/>
    <w:uiPriority w:val="99"/>
    <w:rsid w:val="00AF50F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F50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rsid w:val="00AF50FB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8619FE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qFormat/>
    <w:rsid w:val="003437EE"/>
    <w:rPr>
      <w:b/>
      <w:bCs/>
    </w:rPr>
  </w:style>
  <w:style w:type="paragraph" w:styleId="af">
    <w:name w:val="Normal (Web)"/>
    <w:basedOn w:val="a"/>
    <w:uiPriority w:val="99"/>
    <w:rsid w:val="003437E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rsid w:val="00C700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70035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rsid w:val="000A215F"/>
    <w:pPr>
      <w:spacing w:after="120"/>
      <w:ind w:left="283"/>
      <w:jc w:val="both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A21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C2C7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Block Text"/>
    <w:basedOn w:val="a"/>
    <w:uiPriority w:val="99"/>
    <w:rsid w:val="00F83F67"/>
    <w:pPr>
      <w:widowControl w:val="0"/>
      <w:shd w:val="clear" w:color="auto" w:fill="FFFFFF"/>
      <w:tabs>
        <w:tab w:val="left" w:pos="1217"/>
      </w:tabs>
      <w:autoSpaceDE w:val="0"/>
      <w:autoSpaceDN w:val="0"/>
      <w:adjustRightInd w:val="0"/>
      <w:spacing w:line="317" w:lineRule="exact"/>
      <w:ind w:left="7" w:right="-5" w:firstLine="547"/>
      <w:jc w:val="both"/>
    </w:pPr>
    <w:rPr>
      <w:color w:val="000000"/>
      <w:spacing w:val="4"/>
      <w:w w:val="106"/>
      <w:sz w:val="28"/>
      <w:szCs w:val="28"/>
    </w:rPr>
  </w:style>
  <w:style w:type="character" w:styleId="af5">
    <w:name w:val="line number"/>
    <w:basedOn w:val="a0"/>
    <w:uiPriority w:val="99"/>
    <w:semiHidden/>
    <w:rsid w:val="00061E55"/>
  </w:style>
  <w:style w:type="paragraph" w:customStyle="1" w:styleId="tekstob">
    <w:name w:val="tekstob"/>
    <w:basedOn w:val="a"/>
    <w:uiPriority w:val="99"/>
    <w:rsid w:val="007F784B"/>
    <w:pPr>
      <w:spacing w:before="100" w:beforeAutospacing="1" w:after="100" w:afterAutospacing="1"/>
    </w:pPr>
  </w:style>
  <w:style w:type="table" w:styleId="af6">
    <w:name w:val="Table Grid"/>
    <w:basedOn w:val="a1"/>
    <w:rsid w:val="001151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uiPriority w:val="99"/>
    <w:qFormat/>
    <w:rsid w:val="004713D1"/>
    <w:rPr>
      <w:rFonts w:cs="Calibri"/>
      <w:lang w:eastAsia="en-US"/>
    </w:rPr>
  </w:style>
  <w:style w:type="paragraph" w:customStyle="1" w:styleId="11">
    <w:name w:val="Абзац списка1"/>
    <w:basedOn w:val="a"/>
    <w:rsid w:val="00D50461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0F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нак Знак1 Знак,Знак1 Знак Знак,Знак Знак Знак2,Знак1 Знак1,Знак1 Знак"/>
    <w:basedOn w:val="a"/>
    <w:next w:val="a"/>
    <w:link w:val="20"/>
    <w:uiPriority w:val="99"/>
    <w:qFormat/>
    <w:rsid w:val="007673BA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37E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0FB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1 Знак Знак Знак,Знак Знак Знак2 Знак,Знак1 Знак1 Знак,Знак1 Знак Знак1"/>
    <w:basedOn w:val="a0"/>
    <w:link w:val="2"/>
    <w:uiPriority w:val="99"/>
    <w:locked/>
    <w:rsid w:val="007673B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37E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F50F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AF50F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AF50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AF50FB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F50F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locked/>
    <w:rsid w:val="00AF50F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AF50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8619FE"/>
    <w:rPr>
      <w:rFonts w:ascii="Times New Roman" w:eastAsia="Times New Roman" w:hAnsi="Times New Roman"/>
      <w:sz w:val="0"/>
      <w:szCs w:val="0"/>
    </w:rPr>
  </w:style>
  <w:style w:type="paragraph" w:styleId="a7">
    <w:name w:val="List Paragraph"/>
    <w:basedOn w:val="a"/>
    <w:uiPriority w:val="99"/>
    <w:qFormat/>
    <w:rsid w:val="00AF50FB"/>
    <w:pPr>
      <w:ind w:left="708"/>
    </w:pPr>
  </w:style>
  <w:style w:type="paragraph" w:styleId="a8">
    <w:name w:val="Body Text"/>
    <w:basedOn w:val="a"/>
    <w:link w:val="a9"/>
    <w:uiPriority w:val="99"/>
    <w:rsid w:val="00AF50F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F50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rsid w:val="00AF50FB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8619FE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qFormat/>
    <w:rsid w:val="003437EE"/>
    <w:rPr>
      <w:b/>
      <w:bCs/>
    </w:rPr>
  </w:style>
  <w:style w:type="paragraph" w:styleId="af">
    <w:name w:val="Normal (Web)"/>
    <w:basedOn w:val="a"/>
    <w:uiPriority w:val="99"/>
    <w:rsid w:val="003437E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rsid w:val="00C700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70035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rsid w:val="000A215F"/>
    <w:pPr>
      <w:spacing w:after="120"/>
      <w:ind w:left="283"/>
      <w:jc w:val="both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A21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C2C7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Block Text"/>
    <w:basedOn w:val="a"/>
    <w:uiPriority w:val="99"/>
    <w:rsid w:val="00F83F67"/>
    <w:pPr>
      <w:widowControl w:val="0"/>
      <w:shd w:val="clear" w:color="auto" w:fill="FFFFFF"/>
      <w:tabs>
        <w:tab w:val="left" w:pos="1217"/>
      </w:tabs>
      <w:autoSpaceDE w:val="0"/>
      <w:autoSpaceDN w:val="0"/>
      <w:adjustRightInd w:val="0"/>
      <w:spacing w:line="317" w:lineRule="exact"/>
      <w:ind w:left="7" w:right="-5" w:firstLine="547"/>
      <w:jc w:val="both"/>
    </w:pPr>
    <w:rPr>
      <w:color w:val="000000"/>
      <w:spacing w:val="4"/>
      <w:w w:val="106"/>
      <w:sz w:val="28"/>
      <w:szCs w:val="28"/>
    </w:rPr>
  </w:style>
  <w:style w:type="character" w:styleId="af5">
    <w:name w:val="line number"/>
    <w:basedOn w:val="a0"/>
    <w:uiPriority w:val="99"/>
    <w:semiHidden/>
    <w:rsid w:val="00061E55"/>
  </w:style>
  <w:style w:type="paragraph" w:customStyle="1" w:styleId="tekstob">
    <w:name w:val="tekstob"/>
    <w:basedOn w:val="a"/>
    <w:uiPriority w:val="99"/>
    <w:rsid w:val="007F784B"/>
    <w:pPr>
      <w:spacing w:before="100" w:beforeAutospacing="1" w:after="100" w:afterAutospacing="1"/>
    </w:pPr>
  </w:style>
  <w:style w:type="table" w:styleId="af6">
    <w:name w:val="Table Grid"/>
    <w:basedOn w:val="a1"/>
    <w:rsid w:val="001151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uiPriority w:val="99"/>
    <w:qFormat/>
    <w:rsid w:val="004713D1"/>
    <w:rPr>
      <w:rFonts w:cs="Calibri"/>
      <w:lang w:eastAsia="en-US"/>
    </w:rPr>
  </w:style>
  <w:style w:type="paragraph" w:customStyle="1" w:styleId="11">
    <w:name w:val="Абзац списка1"/>
    <w:basedOn w:val="a"/>
    <w:rsid w:val="00D50461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г.Нижневартовска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Бочкарева Светлана Геннадьевна</dc:creator>
  <cp:lastModifiedBy>Кузнецов Богдан Евгеньевич</cp:lastModifiedBy>
  <cp:revision>2</cp:revision>
  <cp:lastPrinted>2015-01-21T07:56:00Z</cp:lastPrinted>
  <dcterms:created xsi:type="dcterms:W3CDTF">2015-01-26T06:49:00Z</dcterms:created>
  <dcterms:modified xsi:type="dcterms:W3CDTF">2015-01-26T06:49:00Z</dcterms:modified>
</cp:coreProperties>
</file>