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муниц</w:t>
      </w:r>
      <w:r w:rsidRPr="00646401">
        <w:rPr>
          <w:rFonts w:ascii="Times New Roman" w:hAnsi="Times New Roman"/>
          <w:sz w:val="28"/>
          <w:szCs w:val="28"/>
        </w:rPr>
        <w:t>и</w:t>
      </w:r>
      <w:r w:rsidRPr="00646401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>от  01.12.2014 №2453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>управлением по п</w:t>
      </w:r>
      <w:r w:rsidR="002F3278" w:rsidRPr="00646401">
        <w:rPr>
          <w:rFonts w:ascii="Times New Roman" w:hAnsi="Times New Roman"/>
          <w:sz w:val="28"/>
          <w:szCs w:val="28"/>
        </w:rPr>
        <w:t>о</w:t>
      </w:r>
      <w:r w:rsidR="002F3278" w:rsidRPr="00646401">
        <w:rPr>
          <w:rFonts w:ascii="Times New Roman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1F2282">
        <w:rPr>
          <w:rFonts w:ascii="Times New Roman" w:hAnsi="Times New Roman"/>
          <w:sz w:val="28"/>
          <w:szCs w:val="28"/>
        </w:rPr>
        <w:t>2</w:t>
      </w:r>
      <w:r w:rsidR="00700300">
        <w:rPr>
          <w:rFonts w:ascii="Times New Roman" w:hAnsi="Times New Roman"/>
          <w:sz w:val="28"/>
          <w:szCs w:val="28"/>
        </w:rPr>
        <w:t>9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905A15">
        <w:rPr>
          <w:rFonts w:ascii="Times New Roman" w:hAnsi="Times New Roman"/>
          <w:sz w:val="28"/>
          <w:szCs w:val="28"/>
        </w:rPr>
        <w:t>ма</w:t>
      </w:r>
      <w:r w:rsidR="002F3278">
        <w:rPr>
          <w:rFonts w:ascii="Times New Roman" w:hAnsi="Times New Roman"/>
          <w:sz w:val="28"/>
          <w:szCs w:val="28"/>
        </w:rPr>
        <w:t>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700300">
        <w:rPr>
          <w:rFonts w:ascii="Times New Roman" w:hAnsi="Times New Roman"/>
          <w:sz w:val="28"/>
          <w:szCs w:val="28"/>
        </w:rPr>
        <w:t>14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905A15">
        <w:rPr>
          <w:rFonts w:ascii="Times New Roman" w:hAnsi="Times New Roman"/>
          <w:sz w:val="28"/>
          <w:szCs w:val="28"/>
        </w:rPr>
        <w:t>июня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</w:t>
      </w:r>
      <w:proofErr w:type="gramEnd"/>
      <w:r w:rsidR="00646401" w:rsidRPr="00646401">
        <w:rPr>
          <w:rFonts w:ascii="Times New Roman" w:hAnsi="Times New Roman"/>
          <w:sz w:val="28"/>
          <w:szCs w:val="28"/>
        </w:rPr>
        <w:t xml:space="preserve"> </w:t>
      </w:r>
      <w:r w:rsidR="00E3420C" w:rsidRPr="00E3420C">
        <w:rPr>
          <w:rFonts w:ascii="Times New Roman" w:hAnsi="Times New Roman"/>
          <w:sz w:val="28"/>
          <w:szCs w:val="28"/>
        </w:rPr>
        <w:t>"</w:t>
      </w:r>
      <w:r w:rsidR="00275DB1" w:rsidRPr="00275DB1">
        <w:rPr>
          <w:rFonts w:ascii="Times New Roman" w:hAnsi="Times New Roman"/>
          <w:sz w:val="28"/>
          <w:szCs w:val="28"/>
        </w:rPr>
        <w:t>О внесении изменений в пост</w:t>
      </w:r>
      <w:r w:rsidR="00275DB1" w:rsidRPr="00275DB1">
        <w:rPr>
          <w:rFonts w:ascii="Times New Roman" w:hAnsi="Times New Roman"/>
          <w:sz w:val="28"/>
          <w:szCs w:val="28"/>
        </w:rPr>
        <w:t>а</w:t>
      </w:r>
      <w:r w:rsidR="00275DB1" w:rsidRPr="00275DB1">
        <w:rPr>
          <w:rFonts w:ascii="Times New Roman" w:hAnsi="Times New Roman"/>
          <w:sz w:val="28"/>
          <w:szCs w:val="28"/>
        </w:rPr>
        <w:t>новление администрации города от 02.12.2014 №2475 "Об утверждении Поря</w:t>
      </w:r>
      <w:r w:rsidR="00275DB1" w:rsidRPr="00275DB1">
        <w:rPr>
          <w:rFonts w:ascii="Times New Roman" w:hAnsi="Times New Roman"/>
          <w:sz w:val="28"/>
          <w:szCs w:val="28"/>
        </w:rPr>
        <w:t>д</w:t>
      </w:r>
      <w:r w:rsidR="00275DB1" w:rsidRPr="00275DB1">
        <w:rPr>
          <w:rFonts w:ascii="Times New Roman" w:hAnsi="Times New Roman"/>
          <w:sz w:val="28"/>
          <w:szCs w:val="28"/>
        </w:rPr>
        <w:t>ка по проведению конкурса на получение грантов для начинающих субъектов малого и среднего предпринимательства</w:t>
      </w:r>
      <w:r w:rsidR="00E3420C" w:rsidRPr="00E3420C">
        <w:rPr>
          <w:rFonts w:ascii="Times New Roman" w:hAnsi="Times New Roman"/>
          <w:sz w:val="28"/>
          <w:szCs w:val="28"/>
        </w:rPr>
        <w:t>"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316184" w:rsidRDefault="00316184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184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</w:t>
      </w:r>
      <w:r w:rsidRPr="00316184">
        <w:rPr>
          <w:rFonts w:ascii="Times New Roman" w:hAnsi="Times New Roman"/>
          <w:sz w:val="28"/>
          <w:szCs w:val="28"/>
        </w:rPr>
        <w:t>н</w:t>
      </w:r>
      <w:r w:rsidRPr="00316184">
        <w:rPr>
          <w:rFonts w:ascii="Times New Roman" w:hAnsi="Times New Roman"/>
          <w:sz w:val="28"/>
          <w:szCs w:val="28"/>
        </w:rPr>
        <w:t>сультаций, проект нормативного правового акта, в отношении которого пров</w:t>
      </w:r>
      <w:r w:rsidRPr="00316184">
        <w:rPr>
          <w:rFonts w:ascii="Times New Roman" w:hAnsi="Times New Roman"/>
          <w:sz w:val="28"/>
          <w:szCs w:val="28"/>
        </w:rPr>
        <w:t>о</w:t>
      </w:r>
      <w:r w:rsidRPr="00316184">
        <w:rPr>
          <w:rFonts w:ascii="Times New Roman" w:hAnsi="Times New Roman"/>
          <w:sz w:val="28"/>
          <w:szCs w:val="28"/>
        </w:rPr>
        <w:t>дится оценка регулирующего воздействия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B901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B90150" w:rsidRDefault="00B90150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150">
              <w:rPr>
                <w:rFonts w:ascii="Times New Roman" w:hAnsi="Times New Roman"/>
                <w:sz w:val="28"/>
                <w:szCs w:val="28"/>
              </w:rPr>
              <w:t xml:space="preserve">Предложений не </w:t>
            </w:r>
          </w:p>
          <w:p w:rsidR="00700300" w:rsidRPr="005E3C93" w:rsidRDefault="00B90150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150">
              <w:rPr>
                <w:rFonts w:ascii="Times New Roman" w:hAnsi="Times New Roman"/>
                <w:sz w:val="28"/>
                <w:szCs w:val="28"/>
              </w:rPr>
              <w:t>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B901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B901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B90150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Предложений не </w:t>
            </w:r>
          </w:p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B901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B901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B90150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Предложений не </w:t>
            </w:r>
          </w:p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B901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646401" w:rsidP="00646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</w:t>
      </w:r>
      <w:r w:rsidR="00E3420C" w:rsidRPr="00883657">
        <w:rPr>
          <w:rFonts w:ascii="Times New Roman" w:hAnsi="Times New Roman"/>
          <w:sz w:val="28"/>
          <w:szCs w:val="28"/>
        </w:rPr>
        <w:t>"</w:t>
      </w:r>
      <w:r w:rsidR="00275DB1" w:rsidRPr="00275DB1">
        <w:rPr>
          <w:rFonts w:ascii="Times New Roman" w:hAnsi="Times New Roman"/>
          <w:sz w:val="28"/>
          <w:szCs w:val="28"/>
        </w:rPr>
        <w:t>О внесении изменений в пост</w:t>
      </w:r>
      <w:r w:rsidR="00275DB1" w:rsidRPr="00275DB1">
        <w:rPr>
          <w:rFonts w:ascii="Times New Roman" w:hAnsi="Times New Roman"/>
          <w:sz w:val="28"/>
          <w:szCs w:val="28"/>
        </w:rPr>
        <w:t>а</w:t>
      </w:r>
      <w:r w:rsidR="00275DB1" w:rsidRPr="00275DB1">
        <w:rPr>
          <w:rFonts w:ascii="Times New Roman" w:hAnsi="Times New Roman"/>
          <w:sz w:val="28"/>
          <w:szCs w:val="28"/>
        </w:rPr>
        <w:t>новление администрации города от 02.12.2014 №2475 "Об утверждении Поря</w:t>
      </w:r>
      <w:r w:rsidR="00275DB1" w:rsidRPr="00275DB1">
        <w:rPr>
          <w:rFonts w:ascii="Times New Roman" w:hAnsi="Times New Roman"/>
          <w:sz w:val="28"/>
          <w:szCs w:val="28"/>
        </w:rPr>
        <w:t>д</w:t>
      </w:r>
      <w:r w:rsidR="00275DB1" w:rsidRPr="00275DB1">
        <w:rPr>
          <w:rFonts w:ascii="Times New Roman" w:hAnsi="Times New Roman"/>
          <w:sz w:val="28"/>
          <w:szCs w:val="28"/>
        </w:rPr>
        <w:t>ка по проведению конкурса на получение грантов для начинающих субъектов малого и среднего предпринимательства</w:t>
      </w:r>
      <w:r w:rsidR="00E3420C" w:rsidRPr="00883657">
        <w:rPr>
          <w:rFonts w:ascii="Times New Roman" w:hAnsi="Times New Roman"/>
          <w:sz w:val="28"/>
          <w:szCs w:val="28"/>
        </w:rPr>
        <w:t>"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E6453" w:rsidTr="00E3420C">
        <w:tc>
          <w:tcPr>
            <w:tcW w:w="5353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результатах проведения публичных консульт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</w:tr>
    </w:tbl>
    <w:p w:rsidR="00DB38C4" w:rsidRDefault="00DB38C4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6E6453" w:rsidRDefault="00E3420C" w:rsidP="006E64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</w:t>
      </w:r>
      <w:r w:rsidR="006E6453" w:rsidRPr="001E6841">
        <w:rPr>
          <w:rFonts w:ascii="Times New Roman" w:hAnsi="Times New Roman"/>
          <w:b/>
          <w:sz w:val="28"/>
          <w:szCs w:val="28"/>
        </w:rPr>
        <w:t>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B90150" w:rsidRPr="00B90150" w:rsidRDefault="00B90150" w:rsidP="00B90150">
      <w:pPr>
        <w:spacing w:after="0" w:line="240" w:lineRule="auto"/>
        <w:ind w:right="430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изменений в постановление а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министрации города от 02.12.2014 №2475</w:t>
      </w:r>
      <w:r w:rsidRPr="00B90150">
        <w:rPr>
          <w:rFonts w:asciiTheme="minorHAnsi" w:eastAsiaTheme="minorEastAsia" w:hAnsiTheme="minorHAnsi"/>
          <w:sz w:val="28"/>
          <w:szCs w:val="28"/>
          <w:lang w:eastAsia="ru-RU"/>
        </w:rPr>
        <w:t xml:space="preserve"> 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"Об утверждении Порядка по проведению конкурса на получение грантов для нач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нающих субъектов малого и среднего пре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принимательства"</w:t>
      </w:r>
    </w:p>
    <w:p w:rsidR="00B90150" w:rsidRPr="00B90150" w:rsidRDefault="00B90150" w:rsidP="00B9015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ab/>
        <w:t>В целях приведения в соответствии с государственной программой "С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циально-экономическое развитие, инвестиции и инновации Ханты-Мансийского автономного округа - Югры на 2014 - 2020 годы", утвержденного постановлением правительства Ханты-Мансийского автономного округа - Югры от 09 октября 2012 года №419-п:</w:t>
      </w:r>
    </w:p>
    <w:p w:rsidR="00B90150" w:rsidRPr="00B90150" w:rsidRDefault="00B90150" w:rsidP="00B90150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В приложении 1 к постановлению администрации города 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от 02.12.2014 №2475</w:t>
      </w:r>
      <w:r w:rsidRPr="00B90150">
        <w:rPr>
          <w:rFonts w:asciiTheme="minorHAnsi" w:eastAsiaTheme="minorEastAsia" w:hAnsiTheme="minorHAnsi"/>
          <w:sz w:val="28"/>
          <w:szCs w:val="28"/>
          <w:lang w:eastAsia="ru-RU"/>
        </w:rPr>
        <w:t xml:space="preserve"> 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"Об утверждении Порядка по проведению конкурса на пол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чение грантов для начинающих субъектов малого и среднего предпринимател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ства"</w:t>
      </w: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:</w:t>
      </w:r>
    </w:p>
    <w:p w:rsidR="00B90150" w:rsidRPr="00B90150" w:rsidRDefault="00B90150" w:rsidP="00B901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B901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B9015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1.1. Абзац первый пункта 1.3 раздела </w:t>
      </w:r>
      <w:r w:rsidRPr="00B9015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val="en-US" w:eastAsia="ru-RU"/>
        </w:rPr>
        <w:t>I</w:t>
      </w:r>
      <w:r w:rsidRPr="00B90150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B90150" w:rsidRPr="00B90150" w:rsidRDefault="00B90150" w:rsidP="00B90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" Гранты предоставляются на конкурсной основе за счет средств окру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ного, федерального бюджетов (привлеченные средства для </w:t>
      </w:r>
      <w:proofErr w:type="spellStart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софинансирования</w:t>
      </w:r>
      <w:proofErr w:type="spellEnd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муниципальных программ развития малого и среднего предпринимательства) и средств бюджета муниципального образования город Нижневартовск (далее – бюджета города) в пределах лимитов бюджетных обязательств, предусмотре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ных на данные цели на текущий финансовый год.".</w:t>
      </w:r>
      <w:proofErr w:type="gramEnd"/>
    </w:p>
    <w:p w:rsidR="00B90150" w:rsidRPr="00B90150" w:rsidRDefault="00B90150" w:rsidP="00B90150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Абзац первый раздела </w:t>
      </w: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II</w:t>
      </w: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B90150" w:rsidRPr="00B90150" w:rsidRDefault="00B90150" w:rsidP="00B90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"К Конкурсу допускаются индивидуальные предприниматели и юридич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ские лица (далее - заявители), соответствующие условиям оказания поддержки, установленным абзацами третьим, шестым, седьмым пункта 1.2 задачи 1, по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пунктом 7.4.1 пункта 7.4 Программы</w:t>
      </w:r>
      <w:proofErr w:type="gramStart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.".</w:t>
      </w:r>
      <w:proofErr w:type="gramEnd"/>
    </w:p>
    <w:p w:rsidR="00B90150" w:rsidRPr="00B90150" w:rsidRDefault="00B90150" w:rsidP="00B90150">
      <w:pPr>
        <w:numPr>
          <w:ilvl w:val="1"/>
          <w:numId w:val="27"/>
        </w:numPr>
        <w:spacing w:after="0" w:line="240" w:lineRule="auto"/>
        <w:ind w:left="1276" w:hanging="57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разделе </w:t>
      </w:r>
      <w:r w:rsidRPr="00B90150">
        <w:rPr>
          <w:rFonts w:ascii="Times New Roman" w:eastAsiaTheme="minorEastAsia" w:hAnsi="Times New Roman"/>
          <w:sz w:val="28"/>
          <w:szCs w:val="28"/>
          <w:lang w:val="en-US" w:eastAsia="ru-RU"/>
        </w:rPr>
        <w:t>III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B90150" w:rsidRPr="00B90150" w:rsidRDefault="00B90150" w:rsidP="00B90150">
      <w:pPr>
        <w:spacing w:after="0" w:line="240" w:lineRule="auto"/>
        <w:ind w:firstLine="70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- после абзаца четырнадцатого дополнить абзацем следующего содерж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ния:</w:t>
      </w:r>
    </w:p>
    <w:p w:rsidR="00B90150" w:rsidRPr="00B90150" w:rsidRDefault="00B90150" w:rsidP="00B90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"Уполномоченный орган направляет в адрес департамента муниципал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ной собственности и земельных ресурсов администрации города запрос об о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сутствии (наличии) задолженности у Заявителя за использование муниципал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ного имущества и городских земель. Департамент муниципальной собственн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сти и земельных ресурсов администрации города уведомляет Уполномоченный орган в течение 2 рабочих дней со дня регистрации запроса Уполномоченного органа</w:t>
      </w:r>
      <w:proofErr w:type="gramStart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.";</w:t>
      </w:r>
      <w:proofErr w:type="gramEnd"/>
    </w:p>
    <w:p w:rsidR="00B90150" w:rsidRPr="00B90150" w:rsidRDefault="00B90150" w:rsidP="00B90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- дополнить пунктами следующего содержания:</w:t>
      </w:r>
    </w:p>
    <w:p w:rsidR="00B90150" w:rsidRPr="00B90150" w:rsidRDefault="00B90150" w:rsidP="00B90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"3.13. </w:t>
      </w:r>
      <w:proofErr w:type="gramStart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Уполномоченный орган в течение 3 рабочих дней со дня провед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ния заседания Конкурсной комиссии или издания распоряжения направляет з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веренные в установленном порядке копии протокола Конкурсной комиссии или распоряжения в адрес Департамента экономического развития Ханты-мансийского автономного округа – Югры, подтверждающие принятые админ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страцией города Нижневартовском обязательства перед субъектами малого и среднего предпринимательства по финансированию мероприятий из окружного бюджета.</w:t>
      </w:r>
      <w:proofErr w:type="gramEnd"/>
    </w:p>
    <w:p w:rsidR="00B90150" w:rsidRPr="00B90150" w:rsidRDefault="00B90150" w:rsidP="00B90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3.14. </w:t>
      </w:r>
      <w:proofErr w:type="gramStart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Уполномоченной орган в течение 3 рабочих дней со дня проведения заседания Конкурсной комиссии направляет заявку на перечисление денежных средств из окружного и (или) федерального бюджетов в бюджет муниципал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ного образования субсидии на государственную поддержку малого и среднего предпринимательства в рамках подпрограммы "Развитие малого и среднего предпринимательства" государственной программы "Социально-экономическое развитие, инвестиции и инновации Ханты-Мансийского автономного округа – Югры на 2014–2020 годы" (далее</w:t>
      </w:r>
      <w:proofErr w:type="gramEnd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proofErr w:type="gramStart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Заявка) в адрес департамента финансов а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министрации города.</w:t>
      </w:r>
      <w:proofErr w:type="gramEnd"/>
    </w:p>
    <w:p w:rsidR="00B90150" w:rsidRPr="00B90150" w:rsidRDefault="00B90150" w:rsidP="00B90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3.15. В течение 3 рабочих дней со дня получения Заявки департамент ф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нансов администрации города направляет Заявку в адрес Департамента фина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сов автономного округа</w:t>
      </w:r>
      <w:proofErr w:type="gramStart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.".</w:t>
      </w:r>
      <w:proofErr w:type="gramEnd"/>
    </w:p>
    <w:p w:rsidR="00B90150" w:rsidRPr="00B90150" w:rsidRDefault="00B90150" w:rsidP="00B90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1.4. Пункт 4.3 раздела </w:t>
      </w:r>
      <w:r w:rsidRPr="00B90150">
        <w:rPr>
          <w:rFonts w:ascii="Times New Roman" w:eastAsiaTheme="minorEastAsia" w:hAnsi="Times New Roman"/>
          <w:sz w:val="28"/>
          <w:szCs w:val="28"/>
          <w:lang w:val="en-US" w:eastAsia="ru-RU"/>
        </w:rPr>
        <w:t>IV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90150" w:rsidRPr="00B90150" w:rsidRDefault="00B90150" w:rsidP="00B90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"Предоставление субсидии из средств городского бюджета осуществляе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ся в безналичной форме путем перечисления денежных средств управлением бухгалтерского учета  и отчетности администрации города на расчетный счет Субъекта, Организации в соответствии с условиями договора о предоставлении гранта в течение 5 рабочих дней </w:t>
      </w:r>
      <w:proofErr w:type="gramStart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с даты подписания</w:t>
      </w:r>
      <w:proofErr w:type="gramEnd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договора сторонами.</w:t>
      </w:r>
    </w:p>
    <w:p w:rsidR="00B90150" w:rsidRPr="00B90150" w:rsidRDefault="00B90150" w:rsidP="00B90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Предоставление субсидии на условиях </w:t>
      </w:r>
      <w:proofErr w:type="spellStart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софинансирования</w:t>
      </w:r>
      <w:proofErr w:type="spellEnd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средств г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родского, окружного и (или) федерального бюджета осуществляется в безн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личной форме путем перечисления денежных средств управлением бухгалте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ского учета и отчетности администрации города на расчетный счет получателя субсидии в соответствии с условиями договора о предоставлении </w:t>
      </w:r>
      <w:proofErr w:type="spellStart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грната</w:t>
      </w:r>
      <w:proofErr w:type="spellEnd"/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чение 5 рабочих дней с даты перечисления субсидии из окружного и (или) ф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дерального бюджетов в бюджет города.".</w:t>
      </w:r>
      <w:proofErr w:type="gramEnd"/>
    </w:p>
    <w:p w:rsidR="00B90150" w:rsidRPr="00B90150" w:rsidRDefault="00B90150" w:rsidP="00B90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1.5. Приложение 1 к Порядку по проведению конкурса на получение грантов для начинающих субъектов малого и среднего предпринимательства изложить в редакции согласно приложению 1.</w:t>
      </w:r>
    </w:p>
    <w:p w:rsidR="00B90150" w:rsidRPr="00B90150" w:rsidRDefault="00B90150" w:rsidP="00B90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90150" w:rsidRPr="00B90150" w:rsidRDefault="00B90150" w:rsidP="00B90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2. Приложение 2 к постановлению администрации города от 02.12.2014 №2475</w:t>
      </w:r>
      <w:r w:rsidRPr="00B90150">
        <w:rPr>
          <w:rFonts w:asciiTheme="minorHAnsi" w:eastAsiaTheme="minorEastAsia" w:hAnsiTheme="minorHAnsi"/>
          <w:sz w:val="28"/>
          <w:szCs w:val="28"/>
          <w:lang w:eastAsia="ru-RU"/>
        </w:rPr>
        <w:t xml:space="preserve"> 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"Об утверждении Порядка по проведению конкурса на получение гра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тов для начинающих субъектов малого и среднего предпринимательства" изл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жить в редакции согласно приложению 2.</w:t>
      </w:r>
    </w:p>
    <w:p w:rsidR="00B90150" w:rsidRPr="00B90150" w:rsidRDefault="00B90150" w:rsidP="00B90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90150" w:rsidRPr="00B90150" w:rsidRDefault="00B90150" w:rsidP="00B9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901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B901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3. Пресс-службе администрации города (Н.В. </w:t>
      </w:r>
      <w:proofErr w:type="spellStart"/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Ложева</w:t>
      </w:r>
      <w:proofErr w:type="spellEnd"/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) опубликовать п</w:t>
      </w: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</w:t>
      </w: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становление в газете "</w:t>
      </w:r>
      <w:proofErr w:type="spellStart"/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Варта</w:t>
      </w:r>
      <w:proofErr w:type="spellEnd"/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".</w:t>
      </w:r>
    </w:p>
    <w:p w:rsidR="00B90150" w:rsidRPr="00B90150" w:rsidRDefault="00B90150" w:rsidP="00B9015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B90150" w:rsidRPr="00B90150" w:rsidRDefault="00B90150" w:rsidP="00B9015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4. Постановление вступает в силу после его официального опубликов</w:t>
      </w: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</w:t>
      </w: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ния.</w:t>
      </w:r>
    </w:p>
    <w:p w:rsidR="00B90150" w:rsidRPr="00B90150" w:rsidRDefault="00B90150" w:rsidP="00B9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B90150" w:rsidRPr="00B90150" w:rsidRDefault="00B90150" w:rsidP="00B9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B90150" w:rsidRPr="00B90150" w:rsidRDefault="00B90150" w:rsidP="00B9015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Глава администрации города</w:t>
      </w: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ab/>
        <w:t xml:space="preserve">   А.А. </w:t>
      </w:r>
      <w:proofErr w:type="spellStart"/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Бадина</w:t>
      </w:r>
      <w:proofErr w:type="spellEnd"/>
    </w:p>
    <w:p w:rsidR="00B90150" w:rsidRPr="00B90150" w:rsidRDefault="00B90150" w:rsidP="00B9015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B90150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br w:type="page"/>
      </w:r>
      <w:r w:rsidRPr="00B9015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lastRenderedPageBreak/>
        <w:t>Приложение 1 к постановлению</w:t>
      </w:r>
    </w:p>
    <w:p w:rsidR="00B90150" w:rsidRPr="00B90150" w:rsidRDefault="00B90150" w:rsidP="00B9015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B9015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администрации города </w:t>
      </w:r>
    </w:p>
    <w:p w:rsidR="00B90150" w:rsidRPr="00B90150" w:rsidRDefault="00B90150" w:rsidP="00B9015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B9015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от _________ №_________</w:t>
      </w:r>
    </w:p>
    <w:p w:rsidR="00B90150" w:rsidRPr="00B90150" w:rsidRDefault="00B90150" w:rsidP="00B90150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90150" w:rsidRPr="00B90150" w:rsidRDefault="00B90150" w:rsidP="00B90150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Главе администрации города</w:t>
      </w:r>
    </w:p>
    <w:p w:rsidR="00B90150" w:rsidRPr="00B90150" w:rsidRDefault="00B90150" w:rsidP="00B90150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</w:t>
      </w:r>
    </w:p>
    <w:p w:rsidR="00B90150" w:rsidRPr="00B90150" w:rsidRDefault="00B90150" w:rsidP="00B90150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от ___________________________</w:t>
      </w:r>
    </w:p>
    <w:p w:rsidR="00B90150" w:rsidRPr="00B90150" w:rsidRDefault="00B90150" w:rsidP="00B90150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</w:t>
      </w:r>
    </w:p>
    <w:p w:rsidR="00B90150" w:rsidRPr="00B90150" w:rsidRDefault="00B90150" w:rsidP="00B9015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90150" w:rsidRPr="00B90150" w:rsidRDefault="00B90150" w:rsidP="00B9015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заявление</w:t>
      </w:r>
    </w:p>
    <w:p w:rsidR="00B90150" w:rsidRPr="00B90150" w:rsidRDefault="00B90150" w:rsidP="00B9015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на участие в конкурсе на получение грантов</w:t>
      </w:r>
    </w:p>
    <w:p w:rsidR="00B90150" w:rsidRPr="00B90150" w:rsidRDefault="00B90150" w:rsidP="00B9015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sz w:val="28"/>
          <w:szCs w:val="28"/>
          <w:lang w:eastAsia="ru-RU"/>
        </w:rPr>
        <w:t>для начинающих субъектов малого и среднего предпринимательства.</w:t>
      </w:r>
    </w:p>
    <w:p w:rsidR="00B90150" w:rsidRPr="00B90150" w:rsidRDefault="00B90150" w:rsidP="00B90150">
      <w:pPr>
        <w:spacing w:after="0" w:line="240" w:lineRule="auto"/>
        <w:jc w:val="center"/>
        <w:rPr>
          <w:rFonts w:ascii="Times New Roman" w:eastAsiaTheme="minorEastAsia" w:hAnsi="Times New Roman"/>
          <w:strike/>
          <w:sz w:val="28"/>
          <w:szCs w:val="28"/>
          <w:lang w:eastAsia="ru-RU"/>
        </w:rPr>
      </w:pP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Стоимость проекта _______________________________________________________________</w:t>
      </w: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Сумма запрашиваемого гранта _____________________________________________________</w:t>
      </w: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Наименование </w:t>
      </w:r>
      <w:proofErr w:type="gramStart"/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бизнес-проекта</w:t>
      </w:r>
      <w:proofErr w:type="gramEnd"/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_____________________________________________________</w:t>
      </w: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680"/>
      </w:tblGrid>
      <w:tr w:rsidR="00B90150" w:rsidRPr="00B90150" w:rsidTr="00CB0145">
        <w:tc>
          <w:tcPr>
            <w:tcW w:w="9781" w:type="dxa"/>
            <w:gridSpan w:val="2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1. Сведения о субъекте малого, среднего предпринимательства </w:t>
            </w:r>
          </w:p>
        </w:tc>
      </w:tr>
      <w:tr w:rsidR="00B90150" w:rsidRPr="00B90150" w:rsidTr="00CB0145">
        <w:trPr>
          <w:trHeight w:val="1250"/>
        </w:trPr>
        <w:tc>
          <w:tcPr>
            <w:tcW w:w="9781" w:type="dxa"/>
            <w:gridSpan w:val="2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 Полное наименование организации в соответствии с учредительными документами,        фамилия, имя, отчество индивидуального предпринимателя: ___________________________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 Идентификационный номер налогоплательщика (ИНН):____________________________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1.3. Код причины постановки на учет (КПП): ________________________________________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1.4. Дата государственной регистрации: "_______" _____________________ года </w:t>
            </w:r>
          </w:p>
        </w:tc>
      </w:tr>
      <w:tr w:rsidR="00B90150" w:rsidRPr="00B90150" w:rsidTr="00CB0145">
        <w:tc>
          <w:tcPr>
            <w:tcW w:w="9781" w:type="dxa"/>
            <w:gridSpan w:val="2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 Адрес постоянного места жительства физического лица, фактический и юридический      адрес для субъекта малого, среднего предпринимательства, организации, образующей          инфраструктуру поддержки субъектов малого и среднего предпринимательства: </w:t>
            </w:r>
          </w:p>
        </w:tc>
      </w:tr>
      <w:tr w:rsidR="00B90150" w:rsidRPr="00B90150" w:rsidTr="00CB0145">
        <w:tc>
          <w:tcPr>
            <w:tcW w:w="5101" w:type="dxa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2.1. Юридический:</w:t>
            </w:r>
          </w:p>
        </w:tc>
        <w:tc>
          <w:tcPr>
            <w:tcW w:w="4680" w:type="dxa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 Фактический:</w:t>
            </w:r>
          </w:p>
        </w:tc>
      </w:tr>
      <w:tr w:rsidR="00B90150" w:rsidRPr="00B90150" w:rsidTr="00CB0145">
        <w:tc>
          <w:tcPr>
            <w:tcW w:w="5101" w:type="dxa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Населенный пункт ________________________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 ___________________________________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дома ___________ номер квартиры 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Населенный пункт ____________________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 _______________________________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дома _______ номер квартиры 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90150" w:rsidRPr="00B90150" w:rsidTr="00CB0145">
        <w:tc>
          <w:tcPr>
            <w:tcW w:w="9781" w:type="dxa"/>
            <w:gridSpan w:val="2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Категория субъекта малого или среднего предпринимательства (</w:t>
            </w:r>
            <w:proofErr w:type="spellStart"/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малое или среднее предприятие - нужное подчеркнуть) в соответствии со статьей 4 Федерального закона от 24.07.2007 №209-ФЗ </w:t>
            </w:r>
            <w:r w:rsidRPr="00B9015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"</w:t>
            </w: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развитии малого и среднего предпринимательства в Ро</w:t>
            </w: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сийской Федерации</w:t>
            </w:r>
            <w:r w:rsidRPr="00B9015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B90150" w:rsidRPr="00B90150" w:rsidTr="00CB0145">
        <w:tc>
          <w:tcPr>
            <w:tcW w:w="9781" w:type="dxa"/>
            <w:gridSpan w:val="2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4. Банковские реквизиты: </w:t>
            </w:r>
          </w:p>
        </w:tc>
      </w:tr>
      <w:tr w:rsidR="00B90150" w:rsidRPr="00B90150" w:rsidTr="00CB0145">
        <w:tc>
          <w:tcPr>
            <w:tcW w:w="9781" w:type="dxa"/>
            <w:gridSpan w:val="2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/с (л/с) ______________________________ в банке ___________________________________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к/с ______________________________________ БИК _________________________________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90150" w:rsidRPr="00B90150" w:rsidTr="00CB0145">
        <w:tc>
          <w:tcPr>
            <w:tcW w:w="9781" w:type="dxa"/>
            <w:gridSpan w:val="2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5. Основные виды экономической деятельности (в соответствии с кодами ОКВЭД): 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90150" w:rsidRPr="00B90150" w:rsidTr="00CB0145">
        <w:tc>
          <w:tcPr>
            <w:tcW w:w="9781" w:type="dxa"/>
            <w:gridSpan w:val="2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 Численность работников на дату обращения (чел.):</w:t>
            </w:r>
          </w:p>
        </w:tc>
      </w:tr>
      <w:tr w:rsidR="00B90150" w:rsidRPr="00B90150" w:rsidTr="00CB0145">
        <w:tc>
          <w:tcPr>
            <w:tcW w:w="9781" w:type="dxa"/>
            <w:gridSpan w:val="2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 Дополнительные рабочие места, предполагаемые к созданию (ед.):</w:t>
            </w:r>
          </w:p>
        </w:tc>
      </w:tr>
      <w:tr w:rsidR="00B90150" w:rsidRPr="00B90150" w:rsidTr="00CB0145">
        <w:tc>
          <w:tcPr>
            <w:tcW w:w="9781" w:type="dxa"/>
            <w:gridSpan w:val="2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90150" w:rsidRPr="00B90150" w:rsidRDefault="00B90150" w:rsidP="00B9015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 условиями предоставления гранта (субсидии) </w:t>
      </w:r>
      <w:proofErr w:type="gramStart"/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ознакомлен</w:t>
      </w:r>
      <w:proofErr w:type="gramEnd"/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согласен.</w:t>
      </w:r>
    </w:p>
    <w:p w:rsidR="00B90150" w:rsidRPr="00B90150" w:rsidRDefault="00B90150" w:rsidP="00B9015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 xml:space="preserve">Достоверность представленной информации гарантирую. </w:t>
      </w:r>
    </w:p>
    <w:p w:rsidR="00B90150" w:rsidRPr="00B90150" w:rsidRDefault="00B90150" w:rsidP="00B9015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Согласен ежеквартально, в срок до 10 числа месяца, следующего за отчетным кварт</w:t>
      </w: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лом, с даты подписания договора и в течение одного года с даты представления финансового отчета о целевом использовании денежных средств представлять следующие документы:  копии бухгалтерского баланса и налоговых деклараций по применяемым специальным           режимам налогообложения (</w:t>
      </w:r>
      <w:proofErr w:type="gramStart"/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для</w:t>
      </w:r>
      <w:proofErr w:type="gramEnd"/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применяющих такие режимы); статистическая информация  в виде копий форм федерального статистического наблюдения, представляемых в органы статистики.</w:t>
      </w:r>
    </w:p>
    <w:p w:rsidR="00B90150" w:rsidRPr="00B90150" w:rsidRDefault="00B90150" w:rsidP="00B9015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Ранее уполномоченным органом исполнительной власти Ханты-Мансийского авт</w:t>
      </w:r>
      <w:r w:rsidRPr="00B9015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B9015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номного округа - Югры, администрации города Нижневартовска, организациями инфр</w:t>
      </w:r>
      <w:r w:rsidRPr="00B9015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</w:t>
      </w:r>
      <w:r w:rsidRPr="00B9015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структуры поддержки субъектов малого и среднего предпринимательства автономного окр</w:t>
      </w:r>
      <w:r w:rsidRPr="00B9015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</w:t>
      </w:r>
      <w:r w:rsidRPr="00B9015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га не было принято решение об оказании поддержки по тем же основаниям </w:t>
      </w:r>
      <w:proofErr w:type="gramStart"/>
      <w:r w:rsidRPr="00B9015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 те</w:t>
      </w:r>
      <w:proofErr w:type="gramEnd"/>
      <w:r w:rsidRPr="00B9015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же цели.</w:t>
      </w:r>
    </w:p>
    <w:p w:rsidR="00B90150" w:rsidRPr="00B90150" w:rsidRDefault="00B90150" w:rsidP="00B9015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Деятельность индивидуального предпринимателя ______________________________/</w:t>
      </w:r>
    </w:p>
    <w:p w:rsidR="00B90150" w:rsidRPr="00B90150" w:rsidRDefault="00B90150" w:rsidP="00B90150">
      <w:pPr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B90150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(фамилия, имя, отчество заявителя)</w:t>
      </w: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организации _____________________________________________________________________</w:t>
      </w:r>
    </w:p>
    <w:p w:rsidR="00B90150" w:rsidRPr="00B90150" w:rsidRDefault="00B90150" w:rsidP="00B90150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90150">
        <w:rPr>
          <w:rFonts w:ascii="Times New Roman" w:eastAsiaTheme="minorEastAsia" w:hAnsi="Times New Roman"/>
          <w:sz w:val="20"/>
          <w:szCs w:val="20"/>
          <w:lang w:eastAsia="ru-RU"/>
        </w:rPr>
        <w:t>(наименование заявившегося юридического лица)</w:t>
      </w: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не находится в стадии ликвидации, реорганизации, несостоятельности (банкротства).</w:t>
      </w: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организации ___________________       __________________________________</w:t>
      </w:r>
    </w:p>
    <w:p w:rsidR="00B90150" w:rsidRPr="00B90150" w:rsidRDefault="00B90150" w:rsidP="00B90150">
      <w:pPr>
        <w:spacing w:after="0" w:line="240" w:lineRule="auto"/>
        <w:ind w:firstLine="3402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B90150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(подпись)                                                        (расшифровка подписи)</w:t>
      </w: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Индивидуальный предприниматель</w:t>
      </w: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"______" _____________ 20 ___ г.</w:t>
      </w: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90150" w:rsidRPr="00B90150" w:rsidRDefault="00B90150" w:rsidP="00B901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0150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B90150" w:rsidRPr="00B90150" w:rsidRDefault="00B90150" w:rsidP="00B9015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B9015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br w:type="page"/>
      </w:r>
      <w:r w:rsidRPr="00B9015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lastRenderedPageBreak/>
        <w:t>Приложение 2 к постановлению</w:t>
      </w:r>
    </w:p>
    <w:p w:rsidR="00B90150" w:rsidRPr="00B90150" w:rsidRDefault="00B90150" w:rsidP="00B9015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B9015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администрации города </w:t>
      </w:r>
    </w:p>
    <w:p w:rsidR="00B90150" w:rsidRPr="00B90150" w:rsidRDefault="00B90150" w:rsidP="00B9015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B9015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от _________ №_________</w:t>
      </w:r>
    </w:p>
    <w:p w:rsidR="00B90150" w:rsidRPr="00B90150" w:rsidRDefault="00B90150" w:rsidP="00B9015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b/>
          <w:sz w:val="28"/>
          <w:szCs w:val="28"/>
          <w:lang w:eastAsia="ru-RU"/>
        </w:rPr>
        <w:t>Состав</w:t>
      </w:r>
    </w:p>
    <w:p w:rsidR="00B90150" w:rsidRPr="00B90150" w:rsidRDefault="00B90150" w:rsidP="00B9015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b/>
          <w:sz w:val="28"/>
          <w:szCs w:val="28"/>
          <w:lang w:eastAsia="ru-RU"/>
        </w:rPr>
        <w:t>конкурсной комиссии по проведению конкурса на получение грантов</w:t>
      </w:r>
    </w:p>
    <w:p w:rsidR="00B90150" w:rsidRPr="00B90150" w:rsidRDefault="00B90150" w:rsidP="00B9015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90150">
        <w:rPr>
          <w:rFonts w:ascii="Times New Roman" w:eastAsiaTheme="minorEastAsia" w:hAnsi="Times New Roman"/>
          <w:b/>
          <w:sz w:val="28"/>
          <w:szCs w:val="28"/>
          <w:lang w:eastAsia="ru-RU"/>
        </w:rPr>
        <w:t>для начинающих субъектов малого и среднего предпринимательства</w:t>
      </w:r>
    </w:p>
    <w:p w:rsidR="00B90150" w:rsidRPr="00B90150" w:rsidRDefault="00B90150" w:rsidP="00B9015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B90150" w:rsidRPr="00B90150" w:rsidTr="00CB0145">
        <w:trPr>
          <w:trHeight w:val="393"/>
        </w:trPr>
        <w:tc>
          <w:tcPr>
            <w:tcW w:w="9781" w:type="dxa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управления по потребительскому рынку администрации города,   председатель конкурсной комиссии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B90150" w:rsidRPr="00B90150" w:rsidTr="00CB0145">
        <w:trPr>
          <w:trHeight w:val="283"/>
        </w:trPr>
        <w:tc>
          <w:tcPr>
            <w:tcW w:w="9781" w:type="dxa"/>
          </w:tcPr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Главный специалист отдела по местной промышленности, поддержке пре</w:t>
            </w:r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</w:t>
            </w:r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принимательства и лицензированию управления по потребительскому рынку администрации города, секретарь конкурсной комиссии 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90150" w:rsidRPr="00B90150" w:rsidRDefault="00B90150" w:rsidP="00B901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Члены конкурсной комиссии:</w:t>
            </w:r>
          </w:p>
          <w:p w:rsidR="00B90150" w:rsidRPr="00B90150" w:rsidRDefault="00B90150" w:rsidP="00B901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"Бизнес-План" (по согласованию)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Директор муниципального автономного учреждения города Нижневартовска "Молодежный центр"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филиала Фонда поддержки предпринимательства Югры (по согласованию)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по местной промышленности, поддержке предпринимател</w:t>
            </w:r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ь</w:t>
            </w:r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ства и лицензированию управления по потребительскому рынку администр</w:t>
            </w:r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ции города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юридического управления администрации города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Представитель департамента образования администрации города 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Представитель управления по социальной и молодежной политике админ</w:t>
            </w:r>
            <w:r w:rsidRPr="00B9015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и</w:t>
            </w:r>
            <w:r w:rsidRPr="00B9015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страции города </w:t>
            </w: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90150" w:rsidRPr="00B90150" w:rsidRDefault="00B90150" w:rsidP="00B901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Президент </w:t>
            </w:r>
            <w:proofErr w:type="spellStart"/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Нижневартовской</w:t>
            </w:r>
            <w:proofErr w:type="spellEnd"/>
            <w:r w:rsidRPr="00B9015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торгово-промышленной палаты, депутат Думы города (по согласованию)</w:t>
            </w:r>
          </w:p>
        </w:tc>
      </w:tr>
    </w:tbl>
    <w:p w:rsidR="00E3420C" w:rsidRDefault="00E3420C" w:rsidP="006E645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3420C" w:rsidSect="001F2282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15" w:rsidRDefault="00905A15">
      <w:pPr>
        <w:spacing w:after="0" w:line="240" w:lineRule="auto"/>
      </w:pPr>
      <w:r>
        <w:separator/>
      </w:r>
    </w:p>
  </w:endnote>
  <w:endnote w:type="continuationSeparator" w:id="0">
    <w:p w:rsidR="00905A15" w:rsidRDefault="009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15" w:rsidRDefault="00905A15">
      <w:pPr>
        <w:spacing w:after="0" w:line="240" w:lineRule="auto"/>
      </w:pPr>
      <w:r>
        <w:separator/>
      </w:r>
    </w:p>
  </w:footnote>
  <w:footnote w:type="continuationSeparator" w:id="0">
    <w:p w:rsidR="00905A15" w:rsidRDefault="0090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16184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D0BF9"/>
    <w:multiLevelType w:val="multilevel"/>
    <w:tmpl w:val="8D06BC4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D32387"/>
    <w:multiLevelType w:val="multilevel"/>
    <w:tmpl w:val="35963D4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4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3"/>
  </w:num>
  <w:num w:numId="14">
    <w:abstractNumId w:val="21"/>
  </w:num>
  <w:num w:numId="15">
    <w:abstractNumId w:val="15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4"/>
  </w:num>
  <w:num w:numId="21">
    <w:abstractNumId w:val="25"/>
  </w:num>
  <w:num w:numId="22">
    <w:abstractNumId w:val="18"/>
  </w:num>
  <w:num w:numId="23">
    <w:abstractNumId w:val="20"/>
  </w:num>
  <w:num w:numId="24">
    <w:abstractNumId w:val="2"/>
  </w:num>
  <w:num w:numId="25">
    <w:abstractNumId w:val="22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A4426"/>
    <w:rsid w:val="001C30B1"/>
    <w:rsid w:val="001C3222"/>
    <w:rsid w:val="001D42EF"/>
    <w:rsid w:val="001F2282"/>
    <w:rsid w:val="00225CF0"/>
    <w:rsid w:val="00275DB1"/>
    <w:rsid w:val="002F3278"/>
    <w:rsid w:val="00316184"/>
    <w:rsid w:val="003213D0"/>
    <w:rsid w:val="00330D65"/>
    <w:rsid w:val="003406BD"/>
    <w:rsid w:val="00384E3C"/>
    <w:rsid w:val="003C62FF"/>
    <w:rsid w:val="00514F4E"/>
    <w:rsid w:val="00573AD3"/>
    <w:rsid w:val="005E27E3"/>
    <w:rsid w:val="00646401"/>
    <w:rsid w:val="006E6453"/>
    <w:rsid w:val="00700300"/>
    <w:rsid w:val="008430CF"/>
    <w:rsid w:val="00882128"/>
    <w:rsid w:val="00905A15"/>
    <w:rsid w:val="0092157E"/>
    <w:rsid w:val="00B90150"/>
    <w:rsid w:val="00DB38C4"/>
    <w:rsid w:val="00E177C9"/>
    <w:rsid w:val="00E3420C"/>
    <w:rsid w:val="00E60A5F"/>
    <w:rsid w:val="00EA13E4"/>
    <w:rsid w:val="00EC7C56"/>
    <w:rsid w:val="00F5562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Кузьминых Анастасия Александровна</cp:lastModifiedBy>
  <cp:revision>17</cp:revision>
  <cp:lastPrinted>2015-06-15T10:16:00Z</cp:lastPrinted>
  <dcterms:created xsi:type="dcterms:W3CDTF">2015-04-20T07:55:00Z</dcterms:created>
  <dcterms:modified xsi:type="dcterms:W3CDTF">2015-06-16T10:01:00Z</dcterms:modified>
</cp:coreProperties>
</file>