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7D" w:rsidRDefault="00326B31" w:rsidP="004D177D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14.10.2015 №1694-р</w:t>
      </w:r>
    </w:p>
    <w:p w:rsidR="00232AEB" w:rsidRDefault="00232AEB" w:rsidP="004D177D">
      <w:pPr>
        <w:ind w:right="4960"/>
        <w:jc w:val="both"/>
        <w:rPr>
          <w:sz w:val="28"/>
          <w:szCs w:val="28"/>
        </w:rPr>
      </w:pPr>
    </w:p>
    <w:p w:rsidR="00353349" w:rsidRPr="004D177D" w:rsidRDefault="00BB3436" w:rsidP="004D177D">
      <w:pPr>
        <w:ind w:right="4960"/>
        <w:jc w:val="both"/>
        <w:rPr>
          <w:sz w:val="28"/>
          <w:szCs w:val="28"/>
        </w:rPr>
      </w:pPr>
      <w:r w:rsidRPr="004D177D">
        <w:rPr>
          <w:sz w:val="28"/>
          <w:szCs w:val="28"/>
        </w:rPr>
        <w:t>Об организации и проведении</w:t>
      </w:r>
      <w:r w:rsidR="004D177D">
        <w:rPr>
          <w:sz w:val="28"/>
          <w:szCs w:val="28"/>
        </w:rPr>
        <w:t xml:space="preserve"> </w:t>
      </w:r>
      <w:r w:rsidRPr="004D177D">
        <w:rPr>
          <w:sz w:val="28"/>
          <w:szCs w:val="28"/>
        </w:rPr>
        <w:t>горо</w:t>
      </w:r>
      <w:r w:rsidRPr="004D177D">
        <w:rPr>
          <w:sz w:val="28"/>
          <w:szCs w:val="28"/>
        </w:rPr>
        <w:t>д</w:t>
      </w:r>
      <w:r w:rsidRPr="004D177D">
        <w:rPr>
          <w:sz w:val="28"/>
          <w:szCs w:val="28"/>
        </w:rPr>
        <w:t xml:space="preserve">ского </w:t>
      </w:r>
      <w:r w:rsidR="00FD4CE8" w:rsidRPr="004D177D">
        <w:rPr>
          <w:sz w:val="28"/>
          <w:szCs w:val="28"/>
        </w:rPr>
        <w:t xml:space="preserve">праздника </w:t>
      </w:r>
      <w:r w:rsidR="004D177D" w:rsidRPr="004D177D">
        <w:rPr>
          <w:sz w:val="28"/>
          <w:szCs w:val="28"/>
        </w:rPr>
        <w:t>"</w:t>
      </w:r>
      <w:r w:rsidR="00FD4CE8" w:rsidRPr="004D177D">
        <w:rPr>
          <w:sz w:val="28"/>
          <w:szCs w:val="28"/>
        </w:rPr>
        <w:t>Планета успеха</w:t>
      </w:r>
      <w:r w:rsidR="004D177D" w:rsidRPr="004D177D">
        <w:rPr>
          <w:sz w:val="28"/>
          <w:szCs w:val="28"/>
        </w:rPr>
        <w:t>"</w:t>
      </w:r>
    </w:p>
    <w:p w:rsidR="00353349" w:rsidRDefault="00353349" w:rsidP="004D177D">
      <w:pPr>
        <w:jc w:val="both"/>
        <w:rPr>
          <w:sz w:val="28"/>
          <w:szCs w:val="28"/>
        </w:rPr>
      </w:pPr>
    </w:p>
    <w:p w:rsidR="00232AEB" w:rsidRDefault="00232AEB" w:rsidP="004D177D">
      <w:pPr>
        <w:jc w:val="both"/>
        <w:rPr>
          <w:sz w:val="28"/>
          <w:szCs w:val="28"/>
        </w:rPr>
      </w:pPr>
    </w:p>
    <w:p w:rsidR="001B0DFA" w:rsidRPr="004D177D" w:rsidRDefault="00120D53" w:rsidP="004D177D">
      <w:pPr>
        <w:ind w:firstLine="709"/>
        <w:jc w:val="both"/>
        <w:rPr>
          <w:sz w:val="28"/>
          <w:szCs w:val="28"/>
        </w:rPr>
      </w:pPr>
      <w:r w:rsidRPr="004D177D">
        <w:rPr>
          <w:sz w:val="28"/>
          <w:szCs w:val="28"/>
        </w:rPr>
        <w:t xml:space="preserve">Во исполнение Концепции развития дополнительного образования детей, </w:t>
      </w:r>
      <w:r w:rsidR="004D177D">
        <w:rPr>
          <w:sz w:val="28"/>
          <w:szCs w:val="28"/>
        </w:rPr>
        <w:t>утвержде</w:t>
      </w:r>
      <w:r w:rsidRPr="004D177D">
        <w:rPr>
          <w:sz w:val="28"/>
          <w:szCs w:val="28"/>
        </w:rPr>
        <w:t>нной распоряжением Правительства Р</w:t>
      </w:r>
      <w:r w:rsidR="006929DE">
        <w:rPr>
          <w:sz w:val="28"/>
          <w:szCs w:val="28"/>
        </w:rPr>
        <w:t xml:space="preserve">оссийской </w:t>
      </w:r>
      <w:r w:rsidRPr="004D177D">
        <w:rPr>
          <w:sz w:val="28"/>
          <w:szCs w:val="28"/>
        </w:rPr>
        <w:t>Ф</w:t>
      </w:r>
      <w:r w:rsidR="006929DE">
        <w:rPr>
          <w:sz w:val="28"/>
          <w:szCs w:val="28"/>
        </w:rPr>
        <w:t>едерации</w:t>
      </w:r>
      <w:r w:rsidRPr="004D177D">
        <w:rPr>
          <w:sz w:val="28"/>
          <w:szCs w:val="28"/>
        </w:rPr>
        <w:t xml:space="preserve"> </w:t>
      </w:r>
      <w:r w:rsidR="00232AEB">
        <w:rPr>
          <w:sz w:val="28"/>
          <w:szCs w:val="28"/>
        </w:rPr>
        <w:t xml:space="preserve">              </w:t>
      </w:r>
      <w:r w:rsidRPr="004D177D">
        <w:rPr>
          <w:sz w:val="28"/>
          <w:szCs w:val="28"/>
        </w:rPr>
        <w:t xml:space="preserve">от </w:t>
      </w:r>
      <w:r w:rsidR="006929DE">
        <w:rPr>
          <w:sz w:val="28"/>
          <w:szCs w:val="28"/>
        </w:rPr>
        <w:t>0</w:t>
      </w:r>
      <w:r w:rsidRPr="004D177D">
        <w:rPr>
          <w:sz w:val="28"/>
          <w:szCs w:val="28"/>
        </w:rPr>
        <w:t>4</w:t>
      </w:r>
      <w:r w:rsidR="006929DE">
        <w:rPr>
          <w:sz w:val="28"/>
          <w:szCs w:val="28"/>
        </w:rPr>
        <w:t>.09.2014 №1726-р,</w:t>
      </w:r>
      <w:r w:rsidRPr="004D177D">
        <w:rPr>
          <w:sz w:val="28"/>
          <w:szCs w:val="28"/>
        </w:rPr>
        <w:t xml:space="preserve"> Концепции дополнительного образования и молоде</w:t>
      </w:r>
      <w:r w:rsidRPr="004D177D">
        <w:rPr>
          <w:sz w:val="28"/>
          <w:szCs w:val="28"/>
        </w:rPr>
        <w:t>ж</w:t>
      </w:r>
      <w:r w:rsidRPr="004D177D">
        <w:rPr>
          <w:sz w:val="28"/>
          <w:szCs w:val="28"/>
        </w:rPr>
        <w:t>ной политики Ханты-Мансийского автономного округа – Югры</w:t>
      </w:r>
      <w:r w:rsidR="006929DE">
        <w:rPr>
          <w:sz w:val="28"/>
          <w:szCs w:val="28"/>
        </w:rPr>
        <w:t>,</w:t>
      </w:r>
      <w:r w:rsidR="004D177D" w:rsidRPr="004D177D">
        <w:rPr>
          <w:sz w:val="28"/>
          <w:szCs w:val="28"/>
        </w:rPr>
        <w:t xml:space="preserve"> </w:t>
      </w:r>
      <w:r w:rsidRPr="004D177D">
        <w:rPr>
          <w:sz w:val="28"/>
          <w:szCs w:val="28"/>
        </w:rPr>
        <w:t>с</w:t>
      </w:r>
      <w:r w:rsidR="004D177D" w:rsidRPr="004D177D">
        <w:rPr>
          <w:sz w:val="28"/>
          <w:szCs w:val="28"/>
        </w:rPr>
        <w:t xml:space="preserve"> </w:t>
      </w:r>
      <w:r w:rsidR="001B0DFA" w:rsidRPr="004D177D">
        <w:rPr>
          <w:sz w:val="28"/>
          <w:szCs w:val="28"/>
        </w:rPr>
        <w:t xml:space="preserve">целью </w:t>
      </w:r>
      <w:proofErr w:type="gramStart"/>
      <w:r w:rsidR="00DB6553" w:rsidRPr="004D177D">
        <w:rPr>
          <w:sz w:val="28"/>
          <w:szCs w:val="28"/>
        </w:rPr>
        <w:t>пре</w:t>
      </w:r>
      <w:r w:rsidR="00DB6553" w:rsidRPr="004D177D">
        <w:rPr>
          <w:sz w:val="28"/>
          <w:szCs w:val="28"/>
        </w:rPr>
        <w:t>д</w:t>
      </w:r>
      <w:r w:rsidR="00DB6553" w:rsidRPr="004D177D">
        <w:rPr>
          <w:sz w:val="28"/>
          <w:szCs w:val="28"/>
        </w:rPr>
        <w:t>ставления городской общественности</w:t>
      </w:r>
      <w:r w:rsidR="0072393B" w:rsidRPr="004D177D">
        <w:rPr>
          <w:sz w:val="28"/>
          <w:szCs w:val="28"/>
        </w:rPr>
        <w:t xml:space="preserve"> направлений</w:t>
      </w:r>
      <w:r w:rsidR="004D177D" w:rsidRPr="004D177D">
        <w:rPr>
          <w:sz w:val="28"/>
          <w:szCs w:val="28"/>
        </w:rPr>
        <w:t xml:space="preserve"> </w:t>
      </w:r>
      <w:r w:rsidR="00DB6553" w:rsidRPr="004D177D">
        <w:rPr>
          <w:sz w:val="28"/>
          <w:szCs w:val="28"/>
        </w:rPr>
        <w:t>работы учреждений</w:t>
      </w:r>
      <w:proofErr w:type="gramEnd"/>
      <w:r w:rsidR="00DB6553" w:rsidRPr="004D177D">
        <w:rPr>
          <w:sz w:val="28"/>
          <w:szCs w:val="28"/>
        </w:rPr>
        <w:t xml:space="preserve"> в обл</w:t>
      </w:r>
      <w:r w:rsidR="00DB6553" w:rsidRPr="004D177D">
        <w:rPr>
          <w:sz w:val="28"/>
          <w:szCs w:val="28"/>
        </w:rPr>
        <w:t>а</w:t>
      </w:r>
      <w:r w:rsidR="00DB6553" w:rsidRPr="004D177D">
        <w:rPr>
          <w:sz w:val="28"/>
          <w:szCs w:val="28"/>
        </w:rPr>
        <w:t>сти дополнительного образования</w:t>
      </w:r>
      <w:r w:rsidR="00966F13" w:rsidRPr="004D177D">
        <w:rPr>
          <w:sz w:val="28"/>
          <w:szCs w:val="28"/>
        </w:rPr>
        <w:t>:</w:t>
      </w:r>
      <w:r w:rsidR="00FD4CE8" w:rsidRPr="004D177D">
        <w:rPr>
          <w:sz w:val="28"/>
          <w:szCs w:val="28"/>
        </w:rPr>
        <w:t xml:space="preserve"> </w:t>
      </w:r>
    </w:p>
    <w:p w:rsidR="00966F13" w:rsidRPr="004D177D" w:rsidRDefault="00966F13" w:rsidP="004D177D">
      <w:pPr>
        <w:ind w:firstLine="709"/>
        <w:jc w:val="both"/>
        <w:rPr>
          <w:sz w:val="28"/>
          <w:szCs w:val="28"/>
        </w:rPr>
      </w:pPr>
    </w:p>
    <w:p w:rsidR="00254851" w:rsidRPr="004D177D" w:rsidRDefault="004D177D" w:rsidP="004D1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7D51" w:rsidRPr="004D177D">
        <w:rPr>
          <w:sz w:val="28"/>
          <w:szCs w:val="28"/>
        </w:rPr>
        <w:t>Департаменту образования администрации города (О.П. Козлова)</w:t>
      </w:r>
      <w:r w:rsidR="00254851" w:rsidRPr="004D177D">
        <w:rPr>
          <w:sz w:val="28"/>
          <w:szCs w:val="28"/>
        </w:rPr>
        <w:t>, управлению культуры</w:t>
      </w:r>
      <w:r w:rsidRPr="004D177D">
        <w:rPr>
          <w:sz w:val="28"/>
          <w:szCs w:val="28"/>
        </w:rPr>
        <w:t xml:space="preserve"> </w:t>
      </w:r>
      <w:r w:rsidR="00254851" w:rsidRPr="004D177D">
        <w:rPr>
          <w:sz w:val="28"/>
          <w:szCs w:val="28"/>
        </w:rPr>
        <w:t xml:space="preserve">администрации города (Я.В. Гребнева), управлению </w:t>
      </w:r>
      <w:r>
        <w:rPr>
          <w:sz w:val="28"/>
          <w:szCs w:val="28"/>
        </w:rPr>
        <w:t xml:space="preserve">           </w:t>
      </w:r>
      <w:r w:rsidR="00254851" w:rsidRPr="004D177D">
        <w:rPr>
          <w:sz w:val="28"/>
          <w:szCs w:val="28"/>
        </w:rPr>
        <w:t xml:space="preserve">по физической культуре и спорту </w:t>
      </w:r>
      <w:r w:rsidR="000C10A3" w:rsidRPr="004D177D">
        <w:rPr>
          <w:sz w:val="28"/>
          <w:szCs w:val="28"/>
        </w:rPr>
        <w:t xml:space="preserve">администрации города </w:t>
      </w:r>
      <w:r w:rsidR="00254851" w:rsidRPr="004D177D">
        <w:rPr>
          <w:sz w:val="28"/>
          <w:szCs w:val="28"/>
        </w:rPr>
        <w:t xml:space="preserve">(О.А. Третьяк) </w:t>
      </w:r>
      <w:r w:rsidR="006929DE">
        <w:rPr>
          <w:sz w:val="28"/>
          <w:szCs w:val="28"/>
        </w:rPr>
        <w:t>орган</w:t>
      </w:r>
      <w:r w:rsidR="006929DE">
        <w:rPr>
          <w:sz w:val="28"/>
          <w:szCs w:val="28"/>
        </w:rPr>
        <w:t>и</w:t>
      </w:r>
      <w:r w:rsidR="006929DE">
        <w:rPr>
          <w:sz w:val="28"/>
          <w:szCs w:val="28"/>
        </w:rPr>
        <w:t xml:space="preserve">зовать и </w:t>
      </w:r>
      <w:r w:rsidR="00EB7D51" w:rsidRPr="004D177D">
        <w:rPr>
          <w:sz w:val="28"/>
          <w:szCs w:val="28"/>
        </w:rPr>
        <w:t>п</w:t>
      </w:r>
      <w:r w:rsidR="00254851" w:rsidRPr="004D177D">
        <w:rPr>
          <w:sz w:val="28"/>
          <w:szCs w:val="28"/>
        </w:rPr>
        <w:t xml:space="preserve">ровести </w:t>
      </w:r>
      <w:r w:rsidR="00FC51E4" w:rsidRPr="004D177D">
        <w:rPr>
          <w:sz w:val="28"/>
          <w:szCs w:val="28"/>
        </w:rPr>
        <w:t xml:space="preserve">17 </w:t>
      </w:r>
      <w:r w:rsidR="00254851" w:rsidRPr="004D177D">
        <w:rPr>
          <w:sz w:val="28"/>
          <w:szCs w:val="28"/>
        </w:rPr>
        <w:t>октября</w:t>
      </w:r>
      <w:r w:rsidR="00966F13" w:rsidRPr="004D177D">
        <w:rPr>
          <w:sz w:val="28"/>
          <w:szCs w:val="28"/>
        </w:rPr>
        <w:t xml:space="preserve"> </w:t>
      </w:r>
      <w:r w:rsidR="00FC51E4" w:rsidRPr="004D177D">
        <w:rPr>
          <w:sz w:val="28"/>
          <w:szCs w:val="28"/>
        </w:rPr>
        <w:t xml:space="preserve">2015 года </w:t>
      </w:r>
      <w:r w:rsidR="00254851" w:rsidRPr="004D177D">
        <w:rPr>
          <w:sz w:val="28"/>
          <w:szCs w:val="28"/>
        </w:rPr>
        <w:t>городско</w:t>
      </w:r>
      <w:r w:rsidR="0072393B" w:rsidRPr="004D177D">
        <w:rPr>
          <w:sz w:val="28"/>
          <w:szCs w:val="28"/>
        </w:rPr>
        <w:t>й</w:t>
      </w:r>
      <w:r w:rsidR="00254851" w:rsidRPr="004D177D">
        <w:rPr>
          <w:sz w:val="28"/>
          <w:szCs w:val="28"/>
        </w:rPr>
        <w:t xml:space="preserve"> </w:t>
      </w:r>
      <w:r w:rsidR="0072393B" w:rsidRPr="004D177D">
        <w:rPr>
          <w:sz w:val="28"/>
          <w:szCs w:val="28"/>
        </w:rPr>
        <w:t>праздник</w:t>
      </w:r>
      <w:r w:rsidRPr="004D177D">
        <w:rPr>
          <w:sz w:val="28"/>
          <w:szCs w:val="28"/>
        </w:rPr>
        <w:t xml:space="preserve"> "</w:t>
      </w:r>
      <w:r w:rsidR="00254851" w:rsidRPr="004D177D">
        <w:rPr>
          <w:sz w:val="28"/>
          <w:szCs w:val="28"/>
        </w:rPr>
        <w:t>Планета успеха</w:t>
      </w:r>
      <w:r w:rsidRPr="004D177D">
        <w:rPr>
          <w:sz w:val="28"/>
          <w:szCs w:val="28"/>
        </w:rPr>
        <w:t>"</w:t>
      </w:r>
      <w:r w:rsidR="00254851" w:rsidRPr="004D1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="00254851" w:rsidRPr="004D177D">
        <w:rPr>
          <w:sz w:val="28"/>
          <w:szCs w:val="28"/>
        </w:rPr>
        <w:t>Праздник</w:t>
      </w:r>
      <w:r w:rsidR="00FC51E4" w:rsidRPr="004D177D">
        <w:rPr>
          <w:sz w:val="28"/>
          <w:szCs w:val="28"/>
        </w:rPr>
        <w:t>).</w:t>
      </w:r>
    </w:p>
    <w:p w:rsidR="0072393B" w:rsidRPr="004D177D" w:rsidRDefault="0072393B" w:rsidP="004D177D">
      <w:pPr>
        <w:ind w:firstLine="709"/>
        <w:jc w:val="both"/>
        <w:rPr>
          <w:sz w:val="28"/>
          <w:szCs w:val="28"/>
        </w:rPr>
      </w:pPr>
    </w:p>
    <w:p w:rsidR="00353349" w:rsidRPr="004D177D" w:rsidRDefault="00232AEB" w:rsidP="004D1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3349" w:rsidRPr="004D177D">
        <w:rPr>
          <w:sz w:val="28"/>
          <w:szCs w:val="28"/>
        </w:rPr>
        <w:t>.</w:t>
      </w:r>
      <w:r w:rsidR="004D177D" w:rsidRPr="004D177D">
        <w:rPr>
          <w:sz w:val="28"/>
          <w:szCs w:val="28"/>
        </w:rPr>
        <w:t xml:space="preserve"> </w:t>
      </w:r>
      <w:r w:rsidR="00353349" w:rsidRPr="004D177D">
        <w:rPr>
          <w:sz w:val="28"/>
          <w:szCs w:val="28"/>
        </w:rPr>
        <w:t>Пресс-службе</w:t>
      </w:r>
      <w:r w:rsidR="004D177D" w:rsidRPr="004D177D">
        <w:rPr>
          <w:sz w:val="28"/>
          <w:szCs w:val="28"/>
        </w:rPr>
        <w:t xml:space="preserve"> </w:t>
      </w:r>
      <w:r w:rsidR="00353349" w:rsidRPr="004D177D">
        <w:rPr>
          <w:sz w:val="28"/>
          <w:szCs w:val="28"/>
        </w:rPr>
        <w:t xml:space="preserve">администрации города (Н.В. </w:t>
      </w:r>
      <w:proofErr w:type="spellStart"/>
      <w:r w:rsidR="00353349" w:rsidRPr="004D177D">
        <w:rPr>
          <w:sz w:val="28"/>
          <w:szCs w:val="28"/>
        </w:rPr>
        <w:t>Ложева</w:t>
      </w:r>
      <w:proofErr w:type="spellEnd"/>
      <w:r w:rsidR="00353349" w:rsidRPr="004D177D">
        <w:rPr>
          <w:sz w:val="28"/>
          <w:szCs w:val="28"/>
        </w:rPr>
        <w:t>) обеспечить</w:t>
      </w:r>
      <w:r w:rsidR="004D177D">
        <w:rPr>
          <w:sz w:val="28"/>
          <w:szCs w:val="28"/>
        </w:rPr>
        <w:t xml:space="preserve">              </w:t>
      </w:r>
      <w:r w:rsidR="00353349" w:rsidRPr="004D177D">
        <w:rPr>
          <w:sz w:val="28"/>
          <w:szCs w:val="28"/>
        </w:rPr>
        <w:t xml:space="preserve"> информационное сопровождение проведения </w:t>
      </w:r>
      <w:r w:rsidR="0072393B" w:rsidRPr="004D177D">
        <w:rPr>
          <w:sz w:val="28"/>
          <w:szCs w:val="28"/>
        </w:rPr>
        <w:t>Праздника</w:t>
      </w:r>
      <w:r w:rsidR="00353349" w:rsidRPr="004D177D">
        <w:rPr>
          <w:sz w:val="28"/>
          <w:szCs w:val="28"/>
        </w:rPr>
        <w:t xml:space="preserve"> в средствах массовой информации города.</w:t>
      </w:r>
    </w:p>
    <w:p w:rsidR="00353349" w:rsidRPr="004D177D" w:rsidRDefault="00353349" w:rsidP="004D177D">
      <w:pPr>
        <w:ind w:firstLine="709"/>
        <w:jc w:val="both"/>
        <w:rPr>
          <w:sz w:val="28"/>
          <w:szCs w:val="28"/>
        </w:rPr>
      </w:pPr>
    </w:p>
    <w:p w:rsidR="009254EB" w:rsidRPr="004D177D" w:rsidRDefault="00232AEB" w:rsidP="004D17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3349" w:rsidRPr="004D177D">
        <w:rPr>
          <w:sz w:val="28"/>
          <w:szCs w:val="28"/>
        </w:rPr>
        <w:t>.</w:t>
      </w:r>
      <w:r w:rsidR="004D177D" w:rsidRPr="004D177D">
        <w:rPr>
          <w:sz w:val="28"/>
          <w:szCs w:val="28"/>
        </w:rPr>
        <w:t xml:space="preserve"> </w:t>
      </w:r>
      <w:proofErr w:type="gramStart"/>
      <w:r w:rsidR="00353349" w:rsidRPr="004D177D">
        <w:rPr>
          <w:sz w:val="28"/>
          <w:szCs w:val="28"/>
        </w:rPr>
        <w:t>Контроль за</w:t>
      </w:r>
      <w:proofErr w:type="gramEnd"/>
      <w:r w:rsidR="00353349" w:rsidRPr="004D177D">
        <w:rPr>
          <w:sz w:val="28"/>
          <w:szCs w:val="28"/>
        </w:rPr>
        <w:t xml:space="preserve"> выполнением распоряжения возложить на заместителя главы</w:t>
      </w:r>
      <w:r w:rsidR="00A37440" w:rsidRPr="004D177D">
        <w:rPr>
          <w:sz w:val="28"/>
          <w:szCs w:val="28"/>
        </w:rPr>
        <w:t xml:space="preserve"> </w:t>
      </w:r>
      <w:r w:rsidR="00353349" w:rsidRPr="004D177D">
        <w:rPr>
          <w:sz w:val="28"/>
          <w:szCs w:val="28"/>
        </w:rPr>
        <w:t>администрации города</w:t>
      </w:r>
      <w:r w:rsidR="004D177D" w:rsidRPr="004D177D">
        <w:rPr>
          <w:sz w:val="28"/>
          <w:szCs w:val="28"/>
        </w:rPr>
        <w:t xml:space="preserve"> </w:t>
      </w:r>
      <w:r w:rsidR="00353349" w:rsidRPr="004D177D">
        <w:rPr>
          <w:sz w:val="28"/>
          <w:szCs w:val="28"/>
        </w:rPr>
        <w:t>по</w:t>
      </w:r>
      <w:r w:rsidR="004D177D" w:rsidRPr="004D177D">
        <w:rPr>
          <w:sz w:val="28"/>
          <w:szCs w:val="28"/>
        </w:rPr>
        <w:t xml:space="preserve"> </w:t>
      </w:r>
      <w:r w:rsidR="00353349" w:rsidRPr="004D177D">
        <w:rPr>
          <w:sz w:val="28"/>
          <w:szCs w:val="28"/>
        </w:rPr>
        <w:t>социальной</w:t>
      </w:r>
      <w:r w:rsidR="004D177D" w:rsidRPr="004D177D">
        <w:rPr>
          <w:sz w:val="28"/>
          <w:szCs w:val="28"/>
        </w:rPr>
        <w:t xml:space="preserve"> </w:t>
      </w:r>
      <w:r w:rsidR="00353349" w:rsidRPr="004D177D">
        <w:rPr>
          <w:sz w:val="28"/>
          <w:szCs w:val="28"/>
        </w:rPr>
        <w:t>и</w:t>
      </w:r>
      <w:r w:rsidR="004D177D" w:rsidRPr="004D177D">
        <w:rPr>
          <w:sz w:val="28"/>
          <w:szCs w:val="28"/>
        </w:rPr>
        <w:t xml:space="preserve"> </w:t>
      </w:r>
      <w:r w:rsidR="00353349" w:rsidRPr="004D177D">
        <w:rPr>
          <w:sz w:val="28"/>
          <w:szCs w:val="28"/>
        </w:rPr>
        <w:t>молодежной</w:t>
      </w:r>
      <w:r w:rsidR="004D177D" w:rsidRPr="004D177D">
        <w:rPr>
          <w:sz w:val="28"/>
          <w:szCs w:val="28"/>
        </w:rPr>
        <w:t xml:space="preserve"> </w:t>
      </w:r>
      <w:r w:rsidR="00353349" w:rsidRPr="004D177D">
        <w:rPr>
          <w:sz w:val="28"/>
          <w:szCs w:val="28"/>
        </w:rPr>
        <w:t>политике</w:t>
      </w:r>
      <w:r w:rsidR="004D177D">
        <w:rPr>
          <w:sz w:val="28"/>
          <w:szCs w:val="28"/>
        </w:rPr>
        <w:t xml:space="preserve">                  </w:t>
      </w:r>
      <w:r w:rsidR="009254EB" w:rsidRPr="004D177D">
        <w:rPr>
          <w:sz w:val="28"/>
          <w:szCs w:val="28"/>
        </w:rPr>
        <w:t xml:space="preserve"> М.В. Парфенову,</w:t>
      </w:r>
      <w:r w:rsidR="004D177D" w:rsidRPr="004D177D">
        <w:rPr>
          <w:sz w:val="28"/>
          <w:szCs w:val="28"/>
        </w:rPr>
        <w:t xml:space="preserve"> </w:t>
      </w:r>
      <w:r w:rsidR="009254EB" w:rsidRPr="004D177D">
        <w:rPr>
          <w:sz w:val="28"/>
          <w:szCs w:val="28"/>
        </w:rPr>
        <w:t>директора департамента образования администрации города</w:t>
      </w:r>
      <w:r w:rsidR="004D177D" w:rsidRPr="004D177D">
        <w:rPr>
          <w:sz w:val="28"/>
          <w:szCs w:val="28"/>
        </w:rPr>
        <w:t xml:space="preserve"> </w:t>
      </w:r>
      <w:r w:rsidR="009254EB" w:rsidRPr="004D177D">
        <w:rPr>
          <w:sz w:val="28"/>
          <w:szCs w:val="28"/>
        </w:rPr>
        <w:t>О.П. Козлову, начальника управления культуры администрации города</w:t>
      </w:r>
      <w:r w:rsidR="004D177D">
        <w:rPr>
          <w:sz w:val="28"/>
          <w:szCs w:val="28"/>
        </w:rPr>
        <w:t xml:space="preserve">                   </w:t>
      </w:r>
      <w:r w:rsidR="009254EB" w:rsidRPr="004D177D">
        <w:rPr>
          <w:sz w:val="28"/>
          <w:szCs w:val="28"/>
        </w:rPr>
        <w:t>Я.В. Гребневу, начальника управления по физической культуре и спорту адм</w:t>
      </w:r>
      <w:r w:rsidR="009254EB" w:rsidRPr="004D177D">
        <w:rPr>
          <w:sz w:val="28"/>
          <w:szCs w:val="28"/>
        </w:rPr>
        <w:t>и</w:t>
      </w:r>
      <w:r w:rsidR="009254EB" w:rsidRPr="004D177D">
        <w:rPr>
          <w:sz w:val="28"/>
          <w:szCs w:val="28"/>
        </w:rPr>
        <w:t>нистрации города О.А. Третьяка.</w:t>
      </w:r>
    </w:p>
    <w:p w:rsidR="009254EB" w:rsidRPr="004D177D" w:rsidRDefault="009254EB" w:rsidP="004D177D">
      <w:pPr>
        <w:jc w:val="both"/>
        <w:rPr>
          <w:rFonts w:eastAsia="Calibri"/>
          <w:sz w:val="28"/>
          <w:szCs w:val="28"/>
        </w:rPr>
      </w:pPr>
    </w:p>
    <w:p w:rsidR="00353349" w:rsidRPr="004D177D" w:rsidRDefault="00353349" w:rsidP="004D177D">
      <w:pPr>
        <w:jc w:val="both"/>
        <w:rPr>
          <w:sz w:val="28"/>
          <w:szCs w:val="28"/>
        </w:rPr>
      </w:pPr>
    </w:p>
    <w:p w:rsidR="00353349" w:rsidRPr="004D177D" w:rsidRDefault="00353349" w:rsidP="004D177D">
      <w:pPr>
        <w:jc w:val="both"/>
        <w:rPr>
          <w:sz w:val="28"/>
          <w:szCs w:val="28"/>
        </w:rPr>
      </w:pPr>
    </w:p>
    <w:p w:rsidR="00F958B0" w:rsidRPr="004D177D" w:rsidRDefault="00120D53" w:rsidP="004D177D">
      <w:pPr>
        <w:jc w:val="both"/>
        <w:rPr>
          <w:sz w:val="28"/>
          <w:szCs w:val="28"/>
        </w:rPr>
      </w:pPr>
      <w:r w:rsidRPr="004D177D">
        <w:rPr>
          <w:sz w:val="28"/>
          <w:szCs w:val="28"/>
        </w:rPr>
        <w:t>Глава</w:t>
      </w:r>
      <w:r w:rsidR="00353349" w:rsidRPr="004D177D">
        <w:rPr>
          <w:sz w:val="28"/>
          <w:szCs w:val="28"/>
        </w:rPr>
        <w:t xml:space="preserve"> администрации города</w:t>
      </w:r>
      <w:r w:rsidR="004D177D" w:rsidRPr="004D177D">
        <w:rPr>
          <w:sz w:val="28"/>
          <w:szCs w:val="28"/>
        </w:rPr>
        <w:t xml:space="preserve"> </w:t>
      </w:r>
      <w:r w:rsidR="004D177D">
        <w:rPr>
          <w:sz w:val="28"/>
          <w:szCs w:val="28"/>
        </w:rPr>
        <w:t xml:space="preserve">                                                                  </w:t>
      </w:r>
      <w:r w:rsidRPr="004D177D">
        <w:rPr>
          <w:sz w:val="28"/>
          <w:szCs w:val="28"/>
        </w:rPr>
        <w:t xml:space="preserve">А.А. </w:t>
      </w:r>
      <w:proofErr w:type="spellStart"/>
      <w:r w:rsidRPr="004D177D">
        <w:rPr>
          <w:sz w:val="28"/>
          <w:szCs w:val="28"/>
        </w:rPr>
        <w:t>Бадина</w:t>
      </w:r>
      <w:proofErr w:type="spellEnd"/>
    </w:p>
    <w:sectPr w:rsidR="00F958B0" w:rsidRPr="004D177D" w:rsidSect="004D177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D1" w:rsidRDefault="007948D1" w:rsidP="00EF7D33">
      <w:r>
        <w:separator/>
      </w:r>
    </w:p>
  </w:endnote>
  <w:endnote w:type="continuationSeparator" w:id="0">
    <w:p w:rsidR="007948D1" w:rsidRDefault="007948D1" w:rsidP="00EF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D1" w:rsidRDefault="007948D1" w:rsidP="00EF7D33">
      <w:r>
        <w:separator/>
      </w:r>
    </w:p>
  </w:footnote>
  <w:footnote w:type="continuationSeparator" w:id="0">
    <w:p w:rsidR="007948D1" w:rsidRDefault="007948D1" w:rsidP="00EF7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9098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D177D" w:rsidRPr="004D177D" w:rsidRDefault="004D177D">
        <w:pPr>
          <w:pStyle w:val="a8"/>
          <w:jc w:val="center"/>
          <w:rPr>
            <w:sz w:val="24"/>
            <w:szCs w:val="24"/>
          </w:rPr>
        </w:pPr>
        <w:r w:rsidRPr="004D177D">
          <w:rPr>
            <w:sz w:val="24"/>
            <w:szCs w:val="24"/>
          </w:rPr>
          <w:fldChar w:fldCharType="begin"/>
        </w:r>
        <w:r w:rsidRPr="004D177D">
          <w:rPr>
            <w:sz w:val="24"/>
            <w:szCs w:val="24"/>
          </w:rPr>
          <w:instrText>PAGE   \* MERGEFORMAT</w:instrText>
        </w:r>
        <w:r w:rsidRPr="004D177D">
          <w:rPr>
            <w:sz w:val="24"/>
            <w:szCs w:val="24"/>
          </w:rPr>
          <w:fldChar w:fldCharType="separate"/>
        </w:r>
        <w:r w:rsidR="00232AEB">
          <w:rPr>
            <w:noProof/>
            <w:sz w:val="24"/>
            <w:szCs w:val="24"/>
          </w:rPr>
          <w:t>2</w:t>
        </w:r>
        <w:r w:rsidRPr="004D177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8D0056"/>
    <w:multiLevelType w:val="hybridMultilevel"/>
    <w:tmpl w:val="1486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C4449"/>
    <w:multiLevelType w:val="multilevel"/>
    <w:tmpl w:val="EB22011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C4D70EE"/>
    <w:multiLevelType w:val="multilevel"/>
    <w:tmpl w:val="506A477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4">
    <w:nsid w:val="20994140"/>
    <w:multiLevelType w:val="multilevel"/>
    <w:tmpl w:val="46D021C0"/>
    <w:lvl w:ilvl="0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9D32F26"/>
    <w:multiLevelType w:val="hybridMultilevel"/>
    <w:tmpl w:val="EC88A3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2A3088"/>
    <w:multiLevelType w:val="multilevel"/>
    <w:tmpl w:val="F6244B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7">
    <w:nsid w:val="34A9690A"/>
    <w:multiLevelType w:val="hybridMultilevel"/>
    <w:tmpl w:val="C4EA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46243"/>
    <w:multiLevelType w:val="hybridMultilevel"/>
    <w:tmpl w:val="BD0E6436"/>
    <w:lvl w:ilvl="0" w:tplc="9F8EA58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9">
    <w:nsid w:val="401120B6"/>
    <w:multiLevelType w:val="hybridMultilevel"/>
    <w:tmpl w:val="C442B29A"/>
    <w:lvl w:ilvl="0" w:tplc="7580546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31814"/>
    <w:multiLevelType w:val="hybridMultilevel"/>
    <w:tmpl w:val="7B304F84"/>
    <w:lvl w:ilvl="0" w:tplc="7BB8AF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BF62B2"/>
    <w:multiLevelType w:val="multilevel"/>
    <w:tmpl w:val="296803E8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2">
    <w:nsid w:val="45D961CA"/>
    <w:multiLevelType w:val="multilevel"/>
    <w:tmpl w:val="8FE48C9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A124AB2"/>
    <w:multiLevelType w:val="hybridMultilevel"/>
    <w:tmpl w:val="C5A4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E6DCD"/>
    <w:multiLevelType w:val="multilevel"/>
    <w:tmpl w:val="2D9C2DE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cs="Times New Roman" w:hint="default"/>
      </w:rPr>
    </w:lvl>
  </w:abstractNum>
  <w:abstractNum w:abstractNumId="15">
    <w:nsid w:val="540B5F05"/>
    <w:multiLevelType w:val="multilevel"/>
    <w:tmpl w:val="0EFAF0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5A400B46"/>
    <w:multiLevelType w:val="multilevel"/>
    <w:tmpl w:val="43580BA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5B1737B7"/>
    <w:multiLevelType w:val="multilevel"/>
    <w:tmpl w:val="5036A00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61012138"/>
    <w:multiLevelType w:val="hybridMultilevel"/>
    <w:tmpl w:val="4D80BA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7CF3688"/>
    <w:multiLevelType w:val="multilevel"/>
    <w:tmpl w:val="595A427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</w:rPr>
    </w:lvl>
  </w:abstractNum>
  <w:abstractNum w:abstractNumId="20">
    <w:nsid w:val="72823155"/>
    <w:multiLevelType w:val="hybridMultilevel"/>
    <w:tmpl w:val="0DF8588C"/>
    <w:lvl w:ilvl="0" w:tplc="9FF0552C">
      <w:start w:val="1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D06398"/>
    <w:multiLevelType w:val="multilevel"/>
    <w:tmpl w:val="2888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A938EF"/>
    <w:multiLevelType w:val="hybridMultilevel"/>
    <w:tmpl w:val="7914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B51B3"/>
    <w:multiLevelType w:val="multilevel"/>
    <w:tmpl w:val="5330ADE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5"/>
  </w:num>
  <w:num w:numId="5">
    <w:abstractNumId w:val="8"/>
  </w:num>
  <w:num w:numId="6">
    <w:abstractNumId w:val="14"/>
  </w:num>
  <w:num w:numId="7">
    <w:abstractNumId w:val="16"/>
  </w:num>
  <w:num w:numId="8">
    <w:abstractNumId w:val="6"/>
  </w:num>
  <w:num w:numId="9">
    <w:abstractNumId w:val="2"/>
  </w:num>
  <w:num w:numId="10">
    <w:abstractNumId w:val="12"/>
  </w:num>
  <w:num w:numId="11">
    <w:abstractNumId w:val="3"/>
  </w:num>
  <w:num w:numId="12">
    <w:abstractNumId w:val="20"/>
  </w:num>
  <w:num w:numId="13">
    <w:abstractNumId w:val="17"/>
  </w:num>
  <w:num w:numId="14">
    <w:abstractNumId w:val="11"/>
  </w:num>
  <w:num w:numId="15">
    <w:abstractNumId w:val="19"/>
  </w:num>
  <w:num w:numId="16">
    <w:abstractNumId w:val="15"/>
  </w:num>
  <w:num w:numId="17">
    <w:abstractNumId w:val="21"/>
  </w:num>
  <w:num w:numId="18">
    <w:abstractNumId w:val="22"/>
  </w:num>
  <w:num w:numId="19">
    <w:abstractNumId w:val="9"/>
  </w:num>
  <w:num w:numId="20">
    <w:abstractNumId w:val="4"/>
  </w:num>
  <w:num w:numId="21">
    <w:abstractNumId w:val="0"/>
  </w:num>
  <w:num w:numId="22">
    <w:abstractNumId w:val="7"/>
  </w:num>
  <w:num w:numId="23">
    <w:abstractNumId w:val="13"/>
  </w:num>
  <w:num w:numId="24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35"/>
    <w:rsid w:val="00011F42"/>
    <w:rsid w:val="00016D12"/>
    <w:rsid w:val="00020694"/>
    <w:rsid w:val="00021E20"/>
    <w:rsid w:val="00025F4D"/>
    <w:rsid w:val="00036D8C"/>
    <w:rsid w:val="00046BDD"/>
    <w:rsid w:val="00064C66"/>
    <w:rsid w:val="0008186B"/>
    <w:rsid w:val="00087DC2"/>
    <w:rsid w:val="000A7F8A"/>
    <w:rsid w:val="000B4265"/>
    <w:rsid w:val="000C10A3"/>
    <w:rsid w:val="000C4FB7"/>
    <w:rsid w:val="000C72C9"/>
    <w:rsid w:val="000E7907"/>
    <w:rsid w:val="00110168"/>
    <w:rsid w:val="00120D53"/>
    <w:rsid w:val="001249FB"/>
    <w:rsid w:val="001423AD"/>
    <w:rsid w:val="00154CFB"/>
    <w:rsid w:val="0017172F"/>
    <w:rsid w:val="001734B2"/>
    <w:rsid w:val="00175378"/>
    <w:rsid w:val="00176ED5"/>
    <w:rsid w:val="001868B1"/>
    <w:rsid w:val="00191928"/>
    <w:rsid w:val="001A095F"/>
    <w:rsid w:val="001A36FE"/>
    <w:rsid w:val="001A5733"/>
    <w:rsid w:val="001B0DFA"/>
    <w:rsid w:val="001B611E"/>
    <w:rsid w:val="001E76B5"/>
    <w:rsid w:val="001F58FC"/>
    <w:rsid w:val="001F5BFF"/>
    <w:rsid w:val="001F5CE8"/>
    <w:rsid w:val="00203BD6"/>
    <w:rsid w:val="00213EE1"/>
    <w:rsid w:val="00215CEB"/>
    <w:rsid w:val="00217456"/>
    <w:rsid w:val="00232AEB"/>
    <w:rsid w:val="00233010"/>
    <w:rsid w:val="002403F6"/>
    <w:rsid w:val="00240C6F"/>
    <w:rsid w:val="00254851"/>
    <w:rsid w:val="00255166"/>
    <w:rsid w:val="002556A5"/>
    <w:rsid w:val="00261C6F"/>
    <w:rsid w:val="00263AF7"/>
    <w:rsid w:val="0027346F"/>
    <w:rsid w:val="00273E5A"/>
    <w:rsid w:val="002756D2"/>
    <w:rsid w:val="00275B73"/>
    <w:rsid w:val="002874C8"/>
    <w:rsid w:val="0029594A"/>
    <w:rsid w:val="002A0402"/>
    <w:rsid w:val="002A0902"/>
    <w:rsid w:val="002B5014"/>
    <w:rsid w:val="002E5EA7"/>
    <w:rsid w:val="002F56B8"/>
    <w:rsid w:val="00326B31"/>
    <w:rsid w:val="00331009"/>
    <w:rsid w:val="00334C2E"/>
    <w:rsid w:val="00350A41"/>
    <w:rsid w:val="00352D94"/>
    <w:rsid w:val="00353349"/>
    <w:rsid w:val="00355782"/>
    <w:rsid w:val="0036349F"/>
    <w:rsid w:val="00364C1F"/>
    <w:rsid w:val="00367747"/>
    <w:rsid w:val="00396D9F"/>
    <w:rsid w:val="003A7F10"/>
    <w:rsid w:val="003B4A0D"/>
    <w:rsid w:val="003C17FC"/>
    <w:rsid w:val="003C2745"/>
    <w:rsid w:val="003D1CE2"/>
    <w:rsid w:val="003D1FD5"/>
    <w:rsid w:val="003D4DAD"/>
    <w:rsid w:val="003F1C77"/>
    <w:rsid w:val="003F6DBB"/>
    <w:rsid w:val="003F7ABD"/>
    <w:rsid w:val="00405E1B"/>
    <w:rsid w:val="00411FD9"/>
    <w:rsid w:val="00414CCA"/>
    <w:rsid w:val="00415DC4"/>
    <w:rsid w:val="004261DF"/>
    <w:rsid w:val="004360C0"/>
    <w:rsid w:val="00444D57"/>
    <w:rsid w:val="00462AE8"/>
    <w:rsid w:val="00471CF1"/>
    <w:rsid w:val="004752F8"/>
    <w:rsid w:val="004805F4"/>
    <w:rsid w:val="004807B5"/>
    <w:rsid w:val="00487C43"/>
    <w:rsid w:val="004A5871"/>
    <w:rsid w:val="004C6B06"/>
    <w:rsid w:val="004D177D"/>
    <w:rsid w:val="004D4378"/>
    <w:rsid w:val="004E05C3"/>
    <w:rsid w:val="004E1A2E"/>
    <w:rsid w:val="004E3B00"/>
    <w:rsid w:val="004E4E15"/>
    <w:rsid w:val="004F1DFE"/>
    <w:rsid w:val="00502B1C"/>
    <w:rsid w:val="005114FF"/>
    <w:rsid w:val="005174A8"/>
    <w:rsid w:val="0052169E"/>
    <w:rsid w:val="00526606"/>
    <w:rsid w:val="0052740D"/>
    <w:rsid w:val="0053299E"/>
    <w:rsid w:val="00540138"/>
    <w:rsid w:val="00540892"/>
    <w:rsid w:val="00541520"/>
    <w:rsid w:val="0054699C"/>
    <w:rsid w:val="00550E5E"/>
    <w:rsid w:val="005610BF"/>
    <w:rsid w:val="00566267"/>
    <w:rsid w:val="00567E4B"/>
    <w:rsid w:val="00574BB3"/>
    <w:rsid w:val="0057503A"/>
    <w:rsid w:val="00584913"/>
    <w:rsid w:val="00595FFD"/>
    <w:rsid w:val="0059684D"/>
    <w:rsid w:val="005A4F90"/>
    <w:rsid w:val="005D3B38"/>
    <w:rsid w:val="005E4DAA"/>
    <w:rsid w:val="006116D3"/>
    <w:rsid w:val="0061441D"/>
    <w:rsid w:val="00617F94"/>
    <w:rsid w:val="00623923"/>
    <w:rsid w:val="00661FA9"/>
    <w:rsid w:val="00662D9F"/>
    <w:rsid w:val="00674702"/>
    <w:rsid w:val="00691E42"/>
    <w:rsid w:val="006929DE"/>
    <w:rsid w:val="00696AFD"/>
    <w:rsid w:val="00697756"/>
    <w:rsid w:val="006B45D6"/>
    <w:rsid w:val="006B4C7B"/>
    <w:rsid w:val="006C3BE8"/>
    <w:rsid w:val="006D0BBB"/>
    <w:rsid w:val="006F2B64"/>
    <w:rsid w:val="007106A6"/>
    <w:rsid w:val="0072393B"/>
    <w:rsid w:val="00723F27"/>
    <w:rsid w:val="007244B7"/>
    <w:rsid w:val="00727CC4"/>
    <w:rsid w:val="00743FB4"/>
    <w:rsid w:val="007549A9"/>
    <w:rsid w:val="00760F85"/>
    <w:rsid w:val="007623DF"/>
    <w:rsid w:val="00780910"/>
    <w:rsid w:val="00782827"/>
    <w:rsid w:val="00792325"/>
    <w:rsid w:val="007948D1"/>
    <w:rsid w:val="00797499"/>
    <w:rsid w:val="007B0B37"/>
    <w:rsid w:val="007F3CB3"/>
    <w:rsid w:val="00826242"/>
    <w:rsid w:val="00834851"/>
    <w:rsid w:val="0084178E"/>
    <w:rsid w:val="00851772"/>
    <w:rsid w:val="00864CD0"/>
    <w:rsid w:val="008665FD"/>
    <w:rsid w:val="00870609"/>
    <w:rsid w:val="00877532"/>
    <w:rsid w:val="00880DFE"/>
    <w:rsid w:val="00887400"/>
    <w:rsid w:val="00895624"/>
    <w:rsid w:val="008A0567"/>
    <w:rsid w:val="008A209C"/>
    <w:rsid w:val="008C384C"/>
    <w:rsid w:val="008C754D"/>
    <w:rsid w:val="008E1F8B"/>
    <w:rsid w:val="008F4466"/>
    <w:rsid w:val="008F4A07"/>
    <w:rsid w:val="00912A13"/>
    <w:rsid w:val="00922937"/>
    <w:rsid w:val="009254EB"/>
    <w:rsid w:val="00933BA0"/>
    <w:rsid w:val="009549A3"/>
    <w:rsid w:val="00966BF5"/>
    <w:rsid w:val="00966F13"/>
    <w:rsid w:val="00983CA4"/>
    <w:rsid w:val="00991CF6"/>
    <w:rsid w:val="009951A9"/>
    <w:rsid w:val="009960EC"/>
    <w:rsid w:val="009C67CA"/>
    <w:rsid w:val="009D3AC8"/>
    <w:rsid w:val="009E61AB"/>
    <w:rsid w:val="009E7EF0"/>
    <w:rsid w:val="009F71C0"/>
    <w:rsid w:val="00A0734E"/>
    <w:rsid w:val="00A1059A"/>
    <w:rsid w:val="00A21CD5"/>
    <w:rsid w:val="00A24128"/>
    <w:rsid w:val="00A2602C"/>
    <w:rsid w:val="00A35126"/>
    <w:rsid w:val="00A37440"/>
    <w:rsid w:val="00A40C8B"/>
    <w:rsid w:val="00A63877"/>
    <w:rsid w:val="00A80B95"/>
    <w:rsid w:val="00A9608D"/>
    <w:rsid w:val="00AB441E"/>
    <w:rsid w:val="00AB66F1"/>
    <w:rsid w:val="00AC0B4D"/>
    <w:rsid w:val="00AC4D85"/>
    <w:rsid w:val="00AD6A46"/>
    <w:rsid w:val="00AE4DA0"/>
    <w:rsid w:val="00AE6B8D"/>
    <w:rsid w:val="00B019E3"/>
    <w:rsid w:val="00B13019"/>
    <w:rsid w:val="00B263C8"/>
    <w:rsid w:val="00B267CE"/>
    <w:rsid w:val="00B3258F"/>
    <w:rsid w:val="00B34D08"/>
    <w:rsid w:val="00B535FF"/>
    <w:rsid w:val="00B67BD3"/>
    <w:rsid w:val="00B70755"/>
    <w:rsid w:val="00B81A2B"/>
    <w:rsid w:val="00B91294"/>
    <w:rsid w:val="00BA36F9"/>
    <w:rsid w:val="00BA7B69"/>
    <w:rsid w:val="00BB3436"/>
    <w:rsid w:val="00BB5984"/>
    <w:rsid w:val="00BC7724"/>
    <w:rsid w:val="00BD4193"/>
    <w:rsid w:val="00BF2A56"/>
    <w:rsid w:val="00C14C83"/>
    <w:rsid w:val="00C23668"/>
    <w:rsid w:val="00C236A5"/>
    <w:rsid w:val="00C27A0F"/>
    <w:rsid w:val="00C363F3"/>
    <w:rsid w:val="00C46A5B"/>
    <w:rsid w:val="00C84850"/>
    <w:rsid w:val="00CB7E14"/>
    <w:rsid w:val="00CD0D57"/>
    <w:rsid w:val="00CD5B5C"/>
    <w:rsid w:val="00CD64ED"/>
    <w:rsid w:val="00CE7517"/>
    <w:rsid w:val="00D00A0A"/>
    <w:rsid w:val="00D21E98"/>
    <w:rsid w:val="00D271E6"/>
    <w:rsid w:val="00D315F2"/>
    <w:rsid w:val="00D36E3A"/>
    <w:rsid w:val="00D51CE4"/>
    <w:rsid w:val="00D71B0C"/>
    <w:rsid w:val="00D8779C"/>
    <w:rsid w:val="00D93AE1"/>
    <w:rsid w:val="00DB5E9B"/>
    <w:rsid w:val="00DB6553"/>
    <w:rsid w:val="00DB7363"/>
    <w:rsid w:val="00DC42B9"/>
    <w:rsid w:val="00DE1431"/>
    <w:rsid w:val="00DE5897"/>
    <w:rsid w:val="00E029AF"/>
    <w:rsid w:val="00E152E2"/>
    <w:rsid w:val="00E2261D"/>
    <w:rsid w:val="00E34D95"/>
    <w:rsid w:val="00E4038B"/>
    <w:rsid w:val="00E47DF4"/>
    <w:rsid w:val="00E5573F"/>
    <w:rsid w:val="00E601CD"/>
    <w:rsid w:val="00E63528"/>
    <w:rsid w:val="00E6452D"/>
    <w:rsid w:val="00E95CA8"/>
    <w:rsid w:val="00EA1F1F"/>
    <w:rsid w:val="00EA2565"/>
    <w:rsid w:val="00EB7D51"/>
    <w:rsid w:val="00EC1F9A"/>
    <w:rsid w:val="00ED1229"/>
    <w:rsid w:val="00EF7D33"/>
    <w:rsid w:val="00F01AD9"/>
    <w:rsid w:val="00F04151"/>
    <w:rsid w:val="00F2076C"/>
    <w:rsid w:val="00F52E55"/>
    <w:rsid w:val="00F547E6"/>
    <w:rsid w:val="00F54B9E"/>
    <w:rsid w:val="00F70635"/>
    <w:rsid w:val="00F73C56"/>
    <w:rsid w:val="00F854BF"/>
    <w:rsid w:val="00F958B0"/>
    <w:rsid w:val="00FA3D27"/>
    <w:rsid w:val="00FB69DF"/>
    <w:rsid w:val="00FC0AC0"/>
    <w:rsid w:val="00FC42E4"/>
    <w:rsid w:val="00FC51E4"/>
    <w:rsid w:val="00FC7D4E"/>
    <w:rsid w:val="00FD250A"/>
    <w:rsid w:val="00FD4CE8"/>
    <w:rsid w:val="00FE2344"/>
    <w:rsid w:val="00FE3793"/>
    <w:rsid w:val="00FE39EE"/>
    <w:rsid w:val="00FE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06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7D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F7D33"/>
    <w:pPr>
      <w:keepNext/>
      <w:spacing w:before="240" w:after="60"/>
      <w:ind w:right="57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locked/>
    <w:rsid w:val="004E3B00"/>
    <w:pPr>
      <w:keepNext/>
      <w:tabs>
        <w:tab w:val="num" w:pos="0"/>
      </w:tabs>
      <w:suppressAutoHyphens/>
      <w:jc w:val="both"/>
      <w:outlineLvl w:val="3"/>
    </w:pPr>
    <w:rPr>
      <w:rFonts w:eastAsia="Arial Unicode MS"/>
      <w:i/>
      <w:iCs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63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7D3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F7D33"/>
    <w:rPr>
      <w:rFonts w:ascii="Cambria" w:hAnsi="Cambria" w:cs="Times New Roman"/>
      <w:b/>
      <w:bCs/>
      <w:sz w:val="26"/>
      <w:szCs w:val="26"/>
    </w:rPr>
  </w:style>
  <w:style w:type="character" w:styleId="a3">
    <w:name w:val="Strong"/>
    <w:basedOn w:val="a0"/>
    <w:uiPriority w:val="99"/>
    <w:qFormat/>
    <w:rsid w:val="00F70635"/>
    <w:rPr>
      <w:rFonts w:cs="Times New Roman"/>
      <w:b/>
      <w:bCs/>
    </w:rPr>
  </w:style>
  <w:style w:type="paragraph" w:styleId="a4">
    <w:name w:val="Body Text Indent"/>
    <w:basedOn w:val="a"/>
    <w:link w:val="a5"/>
    <w:uiPriority w:val="99"/>
    <w:rsid w:val="00F70635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7063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0138"/>
    <w:pPr>
      <w:ind w:left="720"/>
      <w:contextualSpacing/>
    </w:pPr>
  </w:style>
  <w:style w:type="table" w:styleId="a7">
    <w:name w:val="Table Grid"/>
    <w:basedOn w:val="a1"/>
    <w:uiPriority w:val="59"/>
    <w:rsid w:val="00EF7D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F7D33"/>
    <w:pPr>
      <w:tabs>
        <w:tab w:val="center" w:pos="4677"/>
        <w:tab w:val="right" w:pos="9355"/>
      </w:tabs>
      <w:ind w:right="57"/>
      <w:jc w:val="both"/>
    </w:pPr>
    <w:rPr>
      <w:rFonts w:eastAsia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F7D33"/>
    <w:rPr>
      <w:rFonts w:ascii="Times New Roman" w:eastAsia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rsid w:val="00EF7D33"/>
    <w:pPr>
      <w:tabs>
        <w:tab w:val="center" w:pos="4677"/>
        <w:tab w:val="right" w:pos="9355"/>
      </w:tabs>
      <w:ind w:right="57"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F7D33"/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rsid w:val="00EF7D33"/>
    <w:pPr>
      <w:ind w:right="5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F7D33"/>
    <w:rPr>
      <w:rFonts w:ascii="Tahoma" w:eastAsia="Times New Roman" w:hAnsi="Tahoma" w:cs="Tahoma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F7D33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EF7D33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EF7D33"/>
    <w:pPr>
      <w:jc w:val="center"/>
    </w:pPr>
    <w:rPr>
      <w:b/>
      <w:bCs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EF7D3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aliases w:val="Обычный (Web),Знак Char,Знак,Знак Char Char Char,Знак Знак,Обычный (веб) Знак,Знак Знак1,Обычный (веб) Знак1"/>
    <w:basedOn w:val="a"/>
    <w:link w:val="21"/>
    <w:uiPriority w:val="99"/>
    <w:rsid w:val="00EF7D3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af3">
    <w:name w:val="Body Text"/>
    <w:basedOn w:val="a"/>
    <w:link w:val="af4"/>
    <w:uiPriority w:val="99"/>
    <w:rsid w:val="00EF7D3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EF7D33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EF7D33"/>
    <w:rPr>
      <w:rFonts w:cs="Times New Roman"/>
      <w:color w:val="0000FF"/>
      <w:u w:val="single"/>
    </w:rPr>
  </w:style>
  <w:style w:type="character" w:customStyle="1" w:styleId="21">
    <w:name w:val="Обычный (веб) Знак2"/>
    <w:aliases w:val="Обычный (Web) Знак,Знак Char Знак,Знак Знак2,Знак Char Char Char Знак,Знак Знак Знак,Обычный (веб) Знак Знак,Знак Знак1 Знак,Обычный (веб) Знак1 Знак"/>
    <w:link w:val="af2"/>
    <w:uiPriority w:val="99"/>
    <w:locked/>
    <w:rsid w:val="00EF7D33"/>
    <w:rPr>
      <w:rFonts w:ascii="Times New Roman" w:hAnsi="Times New Roman"/>
      <w:sz w:val="20"/>
    </w:rPr>
  </w:style>
  <w:style w:type="paragraph" w:styleId="22">
    <w:name w:val="Body Text Indent 2"/>
    <w:basedOn w:val="a"/>
    <w:link w:val="23"/>
    <w:uiPriority w:val="99"/>
    <w:rsid w:val="00EF7D3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EF7D33"/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EF7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line number"/>
    <w:basedOn w:val="a0"/>
    <w:uiPriority w:val="99"/>
    <w:semiHidden/>
    <w:rsid w:val="00EF7D33"/>
    <w:rPr>
      <w:rFonts w:cs="Times New Roman"/>
    </w:rPr>
  </w:style>
  <w:style w:type="character" w:styleId="af7">
    <w:name w:val="footnote reference"/>
    <w:basedOn w:val="a0"/>
    <w:uiPriority w:val="99"/>
    <w:rsid w:val="00EF7D33"/>
    <w:rPr>
      <w:rFonts w:cs="Times New Roman"/>
      <w:vertAlign w:val="superscript"/>
    </w:rPr>
  </w:style>
  <w:style w:type="paragraph" w:customStyle="1" w:styleId="Default">
    <w:name w:val="Default"/>
    <w:uiPriority w:val="99"/>
    <w:rsid w:val="00EF7D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No Spacing"/>
    <w:uiPriority w:val="99"/>
    <w:qFormat/>
    <w:rsid w:val="00EF7D33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C0B4D"/>
  </w:style>
  <w:style w:type="character" w:customStyle="1" w:styleId="40">
    <w:name w:val="Заголовок 4 Знак"/>
    <w:basedOn w:val="a0"/>
    <w:link w:val="4"/>
    <w:rsid w:val="004E3B00"/>
    <w:rPr>
      <w:rFonts w:ascii="Times New Roman" w:eastAsia="Arial Unicode MS" w:hAnsi="Times New Roman"/>
      <w:i/>
      <w:iCs/>
      <w:sz w:val="24"/>
      <w:szCs w:val="2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06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7D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F7D33"/>
    <w:pPr>
      <w:keepNext/>
      <w:spacing w:before="240" w:after="60"/>
      <w:ind w:right="57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locked/>
    <w:rsid w:val="004E3B00"/>
    <w:pPr>
      <w:keepNext/>
      <w:tabs>
        <w:tab w:val="num" w:pos="0"/>
      </w:tabs>
      <w:suppressAutoHyphens/>
      <w:jc w:val="both"/>
      <w:outlineLvl w:val="3"/>
    </w:pPr>
    <w:rPr>
      <w:rFonts w:eastAsia="Arial Unicode MS"/>
      <w:i/>
      <w:iCs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63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7D3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F7D33"/>
    <w:rPr>
      <w:rFonts w:ascii="Cambria" w:hAnsi="Cambria" w:cs="Times New Roman"/>
      <w:b/>
      <w:bCs/>
      <w:sz w:val="26"/>
      <w:szCs w:val="26"/>
    </w:rPr>
  </w:style>
  <w:style w:type="character" w:styleId="a3">
    <w:name w:val="Strong"/>
    <w:basedOn w:val="a0"/>
    <w:uiPriority w:val="99"/>
    <w:qFormat/>
    <w:rsid w:val="00F70635"/>
    <w:rPr>
      <w:rFonts w:cs="Times New Roman"/>
      <w:b/>
      <w:bCs/>
    </w:rPr>
  </w:style>
  <w:style w:type="paragraph" w:styleId="a4">
    <w:name w:val="Body Text Indent"/>
    <w:basedOn w:val="a"/>
    <w:link w:val="a5"/>
    <w:uiPriority w:val="99"/>
    <w:rsid w:val="00F70635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7063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0138"/>
    <w:pPr>
      <w:ind w:left="720"/>
      <w:contextualSpacing/>
    </w:pPr>
  </w:style>
  <w:style w:type="table" w:styleId="a7">
    <w:name w:val="Table Grid"/>
    <w:basedOn w:val="a1"/>
    <w:uiPriority w:val="59"/>
    <w:rsid w:val="00EF7D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EF7D33"/>
    <w:pPr>
      <w:tabs>
        <w:tab w:val="center" w:pos="4677"/>
        <w:tab w:val="right" w:pos="9355"/>
      </w:tabs>
      <w:ind w:right="57"/>
      <w:jc w:val="both"/>
    </w:pPr>
    <w:rPr>
      <w:rFonts w:eastAsia="Calibri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F7D33"/>
    <w:rPr>
      <w:rFonts w:ascii="Times New Roman" w:eastAsia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rsid w:val="00EF7D33"/>
    <w:pPr>
      <w:tabs>
        <w:tab w:val="center" w:pos="4677"/>
        <w:tab w:val="right" w:pos="9355"/>
      </w:tabs>
      <w:ind w:right="57"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F7D33"/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rsid w:val="00EF7D33"/>
    <w:pPr>
      <w:ind w:right="5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F7D33"/>
    <w:rPr>
      <w:rFonts w:ascii="Tahoma" w:eastAsia="Times New Roman" w:hAnsi="Tahoma" w:cs="Tahoma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F7D33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EF7D33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EF7D33"/>
    <w:pPr>
      <w:jc w:val="center"/>
    </w:pPr>
    <w:rPr>
      <w:b/>
      <w:bCs/>
      <w:sz w:val="20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EF7D3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aliases w:val="Обычный (Web),Знак Char,Знак,Знак Char Char Char,Знак Знак,Обычный (веб) Знак,Знак Знак1,Обычный (веб) Знак1"/>
    <w:basedOn w:val="a"/>
    <w:link w:val="21"/>
    <w:uiPriority w:val="99"/>
    <w:rsid w:val="00EF7D3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af3">
    <w:name w:val="Body Text"/>
    <w:basedOn w:val="a"/>
    <w:link w:val="af4"/>
    <w:uiPriority w:val="99"/>
    <w:rsid w:val="00EF7D3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locked/>
    <w:rsid w:val="00EF7D33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rsid w:val="00EF7D33"/>
    <w:rPr>
      <w:rFonts w:cs="Times New Roman"/>
      <w:color w:val="0000FF"/>
      <w:u w:val="single"/>
    </w:rPr>
  </w:style>
  <w:style w:type="character" w:customStyle="1" w:styleId="21">
    <w:name w:val="Обычный (веб) Знак2"/>
    <w:aliases w:val="Обычный (Web) Знак,Знак Char Знак,Знак Знак2,Знак Char Char Char Знак,Знак Знак Знак,Обычный (веб) Знак Знак,Знак Знак1 Знак,Обычный (веб) Знак1 Знак"/>
    <w:link w:val="af2"/>
    <w:uiPriority w:val="99"/>
    <w:locked/>
    <w:rsid w:val="00EF7D33"/>
    <w:rPr>
      <w:rFonts w:ascii="Times New Roman" w:hAnsi="Times New Roman"/>
      <w:sz w:val="20"/>
    </w:rPr>
  </w:style>
  <w:style w:type="paragraph" w:styleId="22">
    <w:name w:val="Body Text Indent 2"/>
    <w:basedOn w:val="a"/>
    <w:link w:val="23"/>
    <w:uiPriority w:val="99"/>
    <w:rsid w:val="00EF7D3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EF7D33"/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EF7D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line number"/>
    <w:basedOn w:val="a0"/>
    <w:uiPriority w:val="99"/>
    <w:semiHidden/>
    <w:rsid w:val="00EF7D33"/>
    <w:rPr>
      <w:rFonts w:cs="Times New Roman"/>
    </w:rPr>
  </w:style>
  <w:style w:type="character" w:styleId="af7">
    <w:name w:val="footnote reference"/>
    <w:basedOn w:val="a0"/>
    <w:uiPriority w:val="99"/>
    <w:rsid w:val="00EF7D33"/>
    <w:rPr>
      <w:rFonts w:cs="Times New Roman"/>
      <w:vertAlign w:val="superscript"/>
    </w:rPr>
  </w:style>
  <w:style w:type="paragraph" w:customStyle="1" w:styleId="Default">
    <w:name w:val="Default"/>
    <w:uiPriority w:val="99"/>
    <w:rsid w:val="00EF7D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8">
    <w:name w:val="No Spacing"/>
    <w:uiPriority w:val="99"/>
    <w:qFormat/>
    <w:rsid w:val="00EF7D33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C0B4D"/>
  </w:style>
  <w:style w:type="character" w:customStyle="1" w:styleId="40">
    <w:name w:val="Заголовок 4 Знак"/>
    <w:basedOn w:val="a0"/>
    <w:link w:val="4"/>
    <w:rsid w:val="004E3B00"/>
    <w:rPr>
      <w:rFonts w:ascii="Times New Roman" w:eastAsia="Arial Unicode MS" w:hAnsi="Times New Roman"/>
      <w:i/>
      <w:i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2919">
                          <w:marLeft w:val="50"/>
                          <w:marRight w:val="50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CCCCCC"/>
                            <w:right w:val="none" w:sz="0" w:space="0" w:color="auto"/>
                          </w:divBdr>
                          <w:divsChild>
                            <w:div w:id="2011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Кирбенева Алена Аркадьевна</dc:creator>
  <cp:lastModifiedBy>Кузнецов Богдан Евгеньевич</cp:lastModifiedBy>
  <cp:revision>2</cp:revision>
  <cp:lastPrinted>2015-10-14T09:44:00Z</cp:lastPrinted>
  <dcterms:created xsi:type="dcterms:W3CDTF">2015-10-16T10:00:00Z</dcterms:created>
  <dcterms:modified xsi:type="dcterms:W3CDTF">2015-10-16T10:00:00Z</dcterms:modified>
</cp:coreProperties>
</file>