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229"/>
        <w:gridCol w:w="1561"/>
      </w:tblGrid>
      <w:tr w:rsidR="008901B0" w:rsidTr="00394C22">
        <w:trPr>
          <w:trHeight w:val="2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1.</w:t>
            </w:r>
          </w:p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Default="008901B0" w:rsidP="00394C22">
            <w:pPr>
              <w:pStyle w:val="a4"/>
              <w:jc w:val="both"/>
              <w:rPr>
                <w:lang w:eastAsia="en-US"/>
              </w:rPr>
            </w:pPr>
          </w:p>
          <w:p w:rsidR="00394C22" w:rsidRPr="00394C22" w:rsidRDefault="00394C22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1.1.</w:t>
            </w:r>
          </w:p>
          <w:p w:rsidR="00394C22" w:rsidRPr="00394C22" w:rsidRDefault="00394C22" w:rsidP="00394C22">
            <w:pPr>
              <w:pStyle w:val="a4"/>
              <w:jc w:val="both"/>
              <w:rPr>
                <w:lang w:eastAsia="en-US"/>
              </w:rPr>
            </w:pPr>
          </w:p>
          <w:p w:rsidR="00394C22" w:rsidRDefault="00394C22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1.2.</w:t>
            </w:r>
          </w:p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Проверки использования субсидии на финансовое обеспечение выполнения муниципального задания и субсидий на иные цели,  поступления и использования средств от приносящей доход деятельности, полноты и достоверности отчета об исполнении муниципального задания за 2016 год в:</w:t>
            </w:r>
          </w:p>
          <w:p w:rsidR="008901B0" w:rsidRPr="00394C22" w:rsidRDefault="00394C22" w:rsidP="00394C2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 xml:space="preserve">  </w:t>
            </w:r>
            <w:r w:rsidR="008901B0" w:rsidRPr="00394C22">
              <w:rPr>
                <w:lang w:eastAsia="en-US"/>
              </w:rPr>
              <w:t xml:space="preserve">- муниципальном бюджетном общеобразовательном </w:t>
            </w:r>
            <w:proofErr w:type="gramStart"/>
            <w:r w:rsidR="008901B0" w:rsidRPr="00394C22">
              <w:rPr>
                <w:lang w:eastAsia="en-US"/>
              </w:rPr>
              <w:t>учреждении</w:t>
            </w:r>
            <w:proofErr w:type="gramEnd"/>
            <w:r w:rsidR="008901B0" w:rsidRPr="00394C22">
              <w:rPr>
                <w:lang w:eastAsia="en-US"/>
              </w:rPr>
              <w:t xml:space="preserve"> «Средняя школа №5»;</w:t>
            </w:r>
          </w:p>
          <w:p w:rsidR="00394C22" w:rsidRPr="00394C22" w:rsidRDefault="00394C22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-</w:t>
            </w:r>
            <w:r w:rsidR="00394C22" w:rsidRPr="00394C22">
              <w:rPr>
                <w:lang w:eastAsia="en-US"/>
              </w:rPr>
              <w:t xml:space="preserve"> </w:t>
            </w:r>
            <w:r w:rsidRPr="00394C22">
              <w:rPr>
                <w:lang w:eastAsia="en-US"/>
              </w:rPr>
              <w:t xml:space="preserve">муниципальном бюджетном дошкольном образовательном </w:t>
            </w:r>
            <w:proofErr w:type="gramStart"/>
            <w:r w:rsidRPr="00394C22">
              <w:rPr>
                <w:lang w:eastAsia="en-US"/>
              </w:rPr>
              <w:t>учреждении</w:t>
            </w:r>
            <w:proofErr w:type="gramEnd"/>
            <w:r w:rsidRPr="00394C22">
              <w:rPr>
                <w:lang w:eastAsia="en-US"/>
              </w:rPr>
              <w:t xml:space="preserve"> детском саду №67 «Умка»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Default="008901B0" w:rsidP="00394C22">
            <w:pPr>
              <w:pStyle w:val="a4"/>
              <w:jc w:val="both"/>
              <w:rPr>
                <w:lang w:eastAsia="en-US"/>
              </w:rPr>
            </w:pPr>
          </w:p>
          <w:p w:rsidR="00394C22" w:rsidRPr="00394C22" w:rsidRDefault="00394C22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394C2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394C2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январь-февраль</w:t>
            </w:r>
          </w:p>
          <w:p w:rsidR="00394C22" w:rsidRPr="00394C22" w:rsidRDefault="00394C22" w:rsidP="00394C2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394C2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февраль-</w:t>
            </w:r>
          </w:p>
          <w:p w:rsidR="008901B0" w:rsidRPr="00394C22" w:rsidRDefault="008901B0" w:rsidP="00394C2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март</w:t>
            </w:r>
          </w:p>
        </w:tc>
      </w:tr>
      <w:tr w:rsidR="008901B0" w:rsidTr="008901B0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 w:rsidP="00A84E02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по вопросам,  </w:t>
            </w:r>
            <w:proofErr w:type="gramStart"/>
            <w:r>
              <w:rPr>
                <w:lang w:eastAsia="en-US"/>
              </w:rPr>
              <w:t>отраженным</w:t>
            </w:r>
            <w:proofErr w:type="gramEnd"/>
            <w:r>
              <w:rPr>
                <w:lang w:eastAsia="en-US"/>
              </w:rPr>
              <w:t xml:space="preserve"> в письменном обращении работников муниципального бюджетного общеобразовательного учреждения «Средняя школа №34»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 w:rsidP="00A84E0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</w:t>
            </w:r>
          </w:p>
          <w:p w:rsidR="008901B0" w:rsidRDefault="008901B0" w:rsidP="00A84E0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8901B0" w:rsidTr="008901B0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 w:rsidP="00A84E02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 использования  субсидий на реализацию  общественно значимых проектов  за 2016 год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рамках</w:t>
            </w:r>
            <w:proofErr w:type="gramEnd"/>
            <w:r>
              <w:rPr>
                <w:lang w:eastAsia="en-US"/>
              </w:rPr>
              <w:t xml:space="preserve"> реализации муниципальной </w:t>
            </w:r>
            <w:hyperlink r:id="rId5" w:history="1">
              <w:r>
                <w:rPr>
                  <w:rStyle w:val="a5"/>
                  <w:color w:val="auto"/>
                  <w:u w:val="none"/>
                  <w:lang w:eastAsia="en-US"/>
                </w:rPr>
                <w:t>программы</w:t>
              </w:r>
            </w:hyperlink>
            <w:r>
              <w:rPr>
                <w:lang w:eastAsia="en-US"/>
              </w:rPr>
              <w:t xml:space="preserve"> "Развитие гражданского общества в городе Нижневартовске на 2016 - 2020 годы"   в управлении по  социальной и молодежной политике администрации города (объекты выборочно)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 w:rsidP="00A84E0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февраль-</w:t>
            </w:r>
          </w:p>
          <w:p w:rsidR="008901B0" w:rsidRDefault="008901B0" w:rsidP="00A84E0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8901B0" w:rsidTr="008901B0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4.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4.1.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4.2.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4.3.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4.4.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4.5.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4.6.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 xml:space="preserve">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(в рамках полномочий, определенных </w:t>
            </w:r>
            <w:r w:rsidRPr="00394C22">
              <w:rPr>
                <w:b/>
                <w:lang w:eastAsia="en-US"/>
              </w:rPr>
              <w:t>частью 3</w:t>
            </w:r>
            <w:r w:rsidRPr="00394C22">
              <w:rPr>
                <w:lang w:eastAsia="en-US"/>
              </w:rPr>
              <w:t xml:space="preserve"> статьи 99 Федерального закона №44-ФЗ):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 xml:space="preserve">- </w:t>
            </w:r>
            <w:r w:rsidR="00394C22">
              <w:rPr>
                <w:lang w:eastAsia="en-US"/>
              </w:rPr>
              <w:t xml:space="preserve"> </w:t>
            </w:r>
            <w:r w:rsidRPr="00394C22">
              <w:rPr>
                <w:lang w:eastAsia="en-US"/>
              </w:rPr>
              <w:t>муниципальным бюджетным общеобразовательным учреждением «Средняя школа №5»;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- муниципальным бюджетным общеобразовательным учреждением «Средняя школа №34»;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- уполномоченным на определение поставщиков (подрядчиков, исполнителей) органом  – управлением муниципальных закупок администрации города;</w:t>
            </w:r>
          </w:p>
          <w:p w:rsidR="008901B0" w:rsidRPr="00394C22" w:rsidRDefault="008901B0" w:rsidP="00C85AA2">
            <w:pPr>
              <w:pStyle w:val="a4"/>
              <w:jc w:val="both"/>
              <w:rPr>
                <w:bCs/>
                <w:lang w:eastAsia="en-US"/>
              </w:rPr>
            </w:pPr>
            <w:r w:rsidRPr="00394C22">
              <w:rPr>
                <w:bCs/>
                <w:lang w:eastAsia="en-US"/>
              </w:rPr>
              <w:t>- комиссией по осуществлению закупок путем проведения конкурсов, способом запроса котировок для муниципальных нужд;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bCs/>
                <w:lang w:eastAsia="en-US"/>
              </w:rPr>
              <w:t>- у</w:t>
            </w:r>
            <w:r w:rsidRPr="00394C22">
              <w:rPr>
                <w:lang w:eastAsia="en-US"/>
              </w:rPr>
              <w:t>полномоченным на определение поставщиков (подрядчиков, исполнителей) органом  - управлением по физической культуре и спорту;</w:t>
            </w: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  <w:r w:rsidRPr="00394C22">
              <w:rPr>
                <w:lang w:eastAsia="en-US"/>
              </w:rPr>
              <w:t>- муниципальным бюджетным дошкольным образовательным учреждением детским садом №67 «Умка»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январь</w:t>
            </w: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январь</w:t>
            </w: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февраль</w:t>
            </w: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февраль</w:t>
            </w:r>
          </w:p>
          <w:p w:rsidR="007E5831" w:rsidRPr="00394C22" w:rsidRDefault="007E5831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февраль</w:t>
            </w:r>
          </w:p>
          <w:p w:rsidR="00394C22" w:rsidRPr="00394C22" w:rsidRDefault="00394C22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Pr="00394C22" w:rsidRDefault="008901B0" w:rsidP="00C85AA2">
            <w:pPr>
              <w:pStyle w:val="a4"/>
              <w:jc w:val="center"/>
              <w:rPr>
                <w:lang w:eastAsia="en-US"/>
              </w:rPr>
            </w:pPr>
            <w:r w:rsidRPr="00394C22">
              <w:rPr>
                <w:lang w:eastAsia="en-US"/>
              </w:rPr>
              <w:t>март</w:t>
            </w:r>
          </w:p>
        </w:tc>
      </w:tr>
      <w:tr w:rsidR="008901B0" w:rsidTr="008901B0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 w:rsidP="00C85AA2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Проверки соблюдения законодательства Российской Федерации  и иных нормативных правовых актов о контрактной системе в сфере закупок товаров, работ, услуг для обеспечения муниципальных нужд   (в рамках полномочий, определенных  </w:t>
            </w:r>
            <w:r>
              <w:rPr>
                <w:b/>
                <w:lang w:eastAsia="en-US"/>
              </w:rPr>
              <w:t>частью 8</w:t>
            </w:r>
            <w:r>
              <w:rPr>
                <w:lang w:eastAsia="en-US"/>
              </w:rPr>
              <w:t xml:space="preserve">  статьи 99  Федерального закона №44-ФЗ): </w:t>
            </w:r>
          </w:p>
          <w:p w:rsidR="008901B0" w:rsidRDefault="008901B0" w:rsidP="00C85AA2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муниципальным бюджетным общеобразовательным учреждением «Средняя школа №5»;</w:t>
            </w:r>
          </w:p>
          <w:p w:rsidR="008901B0" w:rsidRDefault="008901B0" w:rsidP="00C85AA2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муниципальным бюджетным общеобразовательным учреждением «Средняя школа №34»;</w:t>
            </w:r>
          </w:p>
          <w:p w:rsidR="008901B0" w:rsidRDefault="008B2F52" w:rsidP="00C85AA2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901B0">
              <w:rPr>
                <w:lang w:eastAsia="en-US"/>
              </w:rPr>
              <w:t>муниципальным бюджетным дошкольным образовательным учреждением детским садом №67 «Умка»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8901B0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Default="008901B0" w:rsidP="00C85AA2">
            <w:pPr>
              <w:pStyle w:val="a4"/>
              <w:jc w:val="both"/>
              <w:rPr>
                <w:lang w:eastAsia="en-US"/>
              </w:rPr>
            </w:pPr>
          </w:p>
          <w:p w:rsidR="008901B0" w:rsidRDefault="008901B0" w:rsidP="00C85AA2">
            <w:pPr>
              <w:pStyle w:val="a4"/>
              <w:rPr>
                <w:lang w:eastAsia="en-US"/>
              </w:rPr>
            </w:pPr>
          </w:p>
          <w:p w:rsidR="008901B0" w:rsidRDefault="008901B0" w:rsidP="00C85AA2">
            <w:pPr>
              <w:pStyle w:val="a4"/>
              <w:jc w:val="center"/>
              <w:rPr>
                <w:lang w:eastAsia="en-US"/>
              </w:rPr>
            </w:pPr>
          </w:p>
          <w:p w:rsidR="008901B0" w:rsidRDefault="008901B0" w:rsidP="00C85AA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8901B0" w:rsidRDefault="008901B0" w:rsidP="00C85AA2">
            <w:pPr>
              <w:pStyle w:val="a4"/>
              <w:rPr>
                <w:lang w:eastAsia="en-US"/>
              </w:rPr>
            </w:pPr>
          </w:p>
          <w:p w:rsidR="008901B0" w:rsidRDefault="008901B0" w:rsidP="00C85AA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8901B0" w:rsidRDefault="008901B0" w:rsidP="00C85AA2">
            <w:pPr>
              <w:pStyle w:val="a4"/>
              <w:rPr>
                <w:lang w:eastAsia="en-US"/>
              </w:rPr>
            </w:pPr>
          </w:p>
          <w:p w:rsidR="008901B0" w:rsidRDefault="008901B0" w:rsidP="00C85AA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901B0" w:rsidRDefault="008901B0" w:rsidP="00C85AA2">
            <w:pPr>
              <w:pStyle w:val="a4"/>
              <w:jc w:val="both"/>
              <w:rPr>
                <w:lang w:eastAsia="en-US"/>
              </w:rPr>
            </w:pPr>
          </w:p>
        </w:tc>
      </w:tr>
      <w:tr w:rsidR="008901B0" w:rsidTr="008B2F52">
        <w:trPr>
          <w:trHeight w:val="1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 w:rsidP="008B2F5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  <w:hideMark/>
          </w:tcPr>
          <w:p w:rsidR="008901B0" w:rsidRDefault="008901B0" w:rsidP="008B2F52">
            <w:pPr>
              <w:pStyle w:val="a4"/>
              <w:jc w:val="both"/>
              <w:rPr>
                <w:bCs/>
                <w:color w:val="111111"/>
                <w:lang w:eastAsia="en-US"/>
              </w:rPr>
            </w:pPr>
            <w:r>
              <w:rPr>
                <w:bCs/>
                <w:color w:val="111111"/>
                <w:lang w:eastAsia="en-US"/>
              </w:rPr>
              <w:t>Проверки устранения нарушений</w:t>
            </w:r>
            <w:r>
              <w:rPr>
                <w:lang w:eastAsia="en-US"/>
              </w:rPr>
              <w:t xml:space="preserve">, выявленных в ходе </w:t>
            </w:r>
            <w:r>
              <w:rPr>
                <w:bCs/>
                <w:color w:val="111111"/>
                <w:lang w:eastAsia="en-US"/>
              </w:rPr>
              <w:t xml:space="preserve"> контрольных мероприятий,  в:</w:t>
            </w:r>
          </w:p>
          <w:p w:rsidR="008901B0" w:rsidRDefault="008901B0" w:rsidP="008B2F52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муниципальном бюджетном дошкольном образовательном </w:t>
            </w:r>
            <w:proofErr w:type="gramStart"/>
            <w:r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детском саду №8 «</w:t>
            </w:r>
            <w:proofErr w:type="spellStart"/>
            <w:r>
              <w:rPr>
                <w:lang w:eastAsia="en-US"/>
              </w:rPr>
              <w:t>Снеговичок</w:t>
            </w:r>
            <w:proofErr w:type="spellEnd"/>
            <w:r>
              <w:rPr>
                <w:lang w:eastAsia="en-US"/>
              </w:rPr>
              <w:t>»;</w:t>
            </w:r>
          </w:p>
          <w:p w:rsidR="008901B0" w:rsidRDefault="008901B0" w:rsidP="008B2F52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муниципальном бюджетном дошкольном образовательном </w:t>
            </w:r>
            <w:proofErr w:type="gramStart"/>
            <w:r>
              <w:rPr>
                <w:lang w:eastAsia="en-US"/>
              </w:rPr>
              <w:t>учреждении</w:t>
            </w:r>
            <w:proofErr w:type="gramEnd"/>
            <w:r>
              <w:rPr>
                <w:lang w:eastAsia="en-US"/>
              </w:rPr>
              <w:t xml:space="preserve"> детском саду №18 «Орлёнок»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8901B0" w:rsidRDefault="008901B0" w:rsidP="008B2F52">
            <w:pPr>
              <w:pStyle w:val="a4"/>
              <w:jc w:val="both"/>
              <w:rPr>
                <w:lang w:eastAsia="en-US"/>
              </w:rPr>
            </w:pPr>
          </w:p>
          <w:p w:rsidR="008B2F52" w:rsidRDefault="008B2F52" w:rsidP="008B2F52">
            <w:pPr>
              <w:pStyle w:val="a4"/>
              <w:jc w:val="both"/>
              <w:rPr>
                <w:lang w:eastAsia="en-US"/>
              </w:rPr>
            </w:pPr>
          </w:p>
          <w:p w:rsidR="008901B0" w:rsidRDefault="008901B0" w:rsidP="008B2F5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901B0" w:rsidRDefault="008901B0" w:rsidP="008B2F52">
            <w:pPr>
              <w:pStyle w:val="a4"/>
              <w:jc w:val="center"/>
              <w:rPr>
                <w:lang w:eastAsia="en-US"/>
              </w:rPr>
            </w:pPr>
          </w:p>
          <w:p w:rsidR="008901B0" w:rsidRDefault="008901B0" w:rsidP="008B2F52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bookmarkStart w:id="0" w:name="_GoBack"/>
            <w:bookmarkEnd w:id="0"/>
          </w:p>
        </w:tc>
      </w:tr>
    </w:tbl>
    <w:p w:rsidR="009971C4" w:rsidRDefault="009971C4"/>
    <w:sectPr w:rsidR="0099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3"/>
    <w:rsid w:val="00394C22"/>
    <w:rsid w:val="005B3DAB"/>
    <w:rsid w:val="007060C3"/>
    <w:rsid w:val="0074416B"/>
    <w:rsid w:val="007E5831"/>
    <w:rsid w:val="008901B0"/>
    <w:rsid w:val="008A1A08"/>
    <w:rsid w:val="008B2F52"/>
    <w:rsid w:val="009971C4"/>
    <w:rsid w:val="00A84E02"/>
    <w:rsid w:val="00C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4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4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7E3DEAA1F6F6E06179E7B515D0C933C4C124816BC5662159D0A353186DE5A4CD732BAD688C56124057AF77V6U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Кобелева Анна Евгеньевна</cp:lastModifiedBy>
  <cp:revision>10</cp:revision>
  <dcterms:created xsi:type="dcterms:W3CDTF">2016-12-15T11:33:00Z</dcterms:created>
  <dcterms:modified xsi:type="dcterms:W3CDTF">2016-12-16T04:45:00Z</dcterms:modified>
</cp:coreProperties>
</file>