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7" w:rsidRDefault="00406755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30.10.2014 №1867-р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2015 год» (с изменениями от 15.12.2014)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10.04.2015 №05/02 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20.04.2015 по 14.05.2015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7E69E7" w:rsidRPr="008E1E84">
        <w:rPr>
          <w:rFonts w:ascii="Times New Roman" w:hAnsi="Times New Roman" w:cs="Times New Roman"/>
          <w:sz w:val="24"/>
          <w:szCs w:val="24"/>
        </w:rPr>
        <w:t>муниципального казенного учреждения «Нижневартовский многофункциональный центр предоставления государственных и муниципальных услуг»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7E69E7" w:rsidRDefault="007E69E7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7">
        <w:rPr>
          <w:rFonts w:ascii="Times New Roman" w:hAnsi="Times New Roman" w:cs="Times New Roman"/>
          <w:sz w:val="24"/>
          <w:szCs w:val="24"/>
        </w:rPr>
        <w:t>В результате проверки  соблюдения требований трудового законодательства и иных нормативных правовых актов, содержащих нормы трудового права, в части социального партнерства и охраны труда, нарушений не выявлено.</w:t>
      </w:r>
      <w:r w:rsidR="00406755">
        <w:rPr>
          <w:rFonts w:ascii="Times New Roman" w:hAnsi="Times New Roman" w:cs="Times New Roman"/>
          <w:sz w:val="24"/>
          <w:szCs w:val="24"/>
        </w:rPr>
        <w:t xml:space="preserve"> </w:t>
      </w:r>
      <w:r w:rsidRPr="007E69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69E7" w:rsidRPr="007E69E7" w:rsidRDefault="007E69E7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243" w:rsidRPr="007E69E7" w:rsidRDefault="008E1E84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2243" w:rsidRPr="007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1F559C"/>
    <w:rsid w:val="00406755"/>
    <w:rsid w:val="006144B8"/>
    <w:rsid w:val="007E69E7"/>
    <w:rsid w:val="008E0375"/>
    <w:rsid w:val="008E1E84"/>
    <w:rsid w:val="00C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Громова Галина Васильевна</cp:lastModifiedBy>
  <cp:revision>4</cp:revision>
  <dcterms:created xsi:type="dcterms:W3CDTF">2015-05-26T09:05:00Z</dcterms:created>
  <dcterms:modified xsi:type="dcterms:W3CDTF">2015-05-26T09:36:00Z</dcterms:modified>
</cp:coreProperties>
</file>