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32" w:rsidRPr="00E81A99" w:rsidRDefault="00C25932" w:rsidP="00C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9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25932" w:rsidRPr="00E81A99" w:rsidRDefault="00C25932" w:rsidP="00C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99"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состояние межнациональных и межконфессиональных отношений и профилактику экстремизма </w:t>
      </w:r>
    </w:p>
    <w:p w:rsidR="00C25932" w:rsidRPr="00E81A99" w:rsidRDefault="00C25932" w:rsidP="00C25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A99">
        <w:rPr>
          <w:rFonts w:ascii="Times New Roman" w:hAnsi="Times New Roman" w:cs="Times New Roman"/>
          <w:b/>
          <w:sz w:val="28"/>
          <w:szCs w:val="28"/>
        </w:rPr>
        <w:t>в городе Нижневартовске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313"/>
        <w:gridCol w:w="2075"/>
        <w:gridCol w:w="2409"/>
        <w:gridCol w:w="1843"/>
      </w:tblGrid>
      <w:tr w:rsidR="00C25932" w:rsidRPr="00E81A99" w:rsidTr="009C3C37">
        <w:tc>
          <w:tcPr>
            <w:tcW w:w="331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Куратор направления </w:t>
            </w:r>
          </w:p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(должность)</w:t>
            </w:r>
          </w:p>
        </w:tc>
        <w:tc>
          <w:tcPr>
            <w:tcW w:w="2075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Почтовый адрес </w:t>
            </w:r>
          </w:p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факс, 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C25932" w:rsidRPr="00E81A99" w:rsidTr="009C3C37">
        <w:tc>
          <w:tcPr>
            <w:tcW w:w="331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5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5932" w:rsidRPr="00E81A99" w:rsidTr="009C3C37">
        <w:tc>
          <w:tcPr>
            <w:tcW w:w="3313" w:type="dxa"/>
          </w:tcPr>
          <w:p w:rsidR="00C25932" w:rsidRPr="00E81A99" w:rsidRDefault="006911E8" w:rsidP="001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города, курирующий вопросы реализации полномочия администрации города по профилактике экстремизма</w:t>
            </w:r>
            <w:r w:rsidR="009B432F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исполняющий обязанности заместителя главы города</w:t>
            </w:r>
          </w:p>
        </w:tc>
        <w:tc>
          <w:tcPr>
            <w:tcW w:w="2075" w:type="dxa"/>
          </w:tcPr>
          <w:p w:rsidR="00C25932" w:rsidRPr="00E81A99" w:rsidRDefault="009B432F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Мыльников Виктор Алексеевич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628602 </w:t>
            </w:r>
          </w:p>
          <w:p w:rsidR="00C25932" w:rsidRPr="00E81A99" w:rsidRDefault="00C25932" w:rsidP="00D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E72DF" w:rsidRPr="00E81A99">
              <w:rPr>
                <w:rFonts w:ascii="Times New Roman" w:hAnsi="Times New Roman" w:cs="Times New Roman"/>
                <w:sz w:val="28"/>
                <w:szCs w:val="28"/>
              </w:rPr>
              <w:t>Таежная, 24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г.Нижневартовск, </w:t>
            </w:r>
          </w:p>
          <w:p w:rsidR="001E3B82" w:rsidRPr="006F5306" w:rsidRDefault="006F5306" w:rsidP="00DA60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zamv@n-vartovsk.ru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5E72DF" w:rsidRPr="00E81A99" w:rsidRDefault="005E72DF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1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1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1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5932" w:rsidRPr="00E81A99" w:rsidTr="009C3C37">
        <w:tc>
          <w:tcPr>
            <w:tcW w:w="3313" w:type="dxa"/>
          </w:tcPr>
          <w:p w:rsidR="00976FCC" w:rsidRDefault="00976FCC" w:rsidP="00DA6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C25932" w:rsidRPr="00E81A99" w:rsidRDefault="00976FCC" w:rsidP="00976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600D" w:rsidRPr="00E81A9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600D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города,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600D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по социальной политике администрации города</w:t>
            </w:r>
            <w:r w:rsidR="00C25932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5" w:type="dxa"/>
          </w:tcPr>
          <w:p w:rsidR="00C25932" w:rsidRPr="00E81A99" w:rsidRDefault="009B432F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6286</w:t>
            </w:r>
            <w:r w:rsidR="00DA600D" w:rsidRPr="00E81A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E72DF" w:rsidRPr="00E81A99">
              <w:rPr>
                <w:rFonts w:ascii="Times New Roman" w:hAnsi="Times New Roman" w:cs="Times New Roman"/>
                <w:sz w:val="28"/>
                <w:szCs w:val="28"/>
              </w:rPr>
              <w:t>Таежная, 24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г.Нижневартовск, </w:t>
            </w:r>
          </w:p>
          <w:p w:rsidR="00C25932" w:rsidRPr="00976FCC" w:rsidRDefault="006F5306" w:rsidP="006F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@n-vartovsk.ru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C25932" w:rsidRPr="00E81A99" w:rsidRDefault="005E72DF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24-14-10</w:t>
            </w:r>
          </w:p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932" w:rsidRPr="00E81A99" w:rsidRDefault="00C25932" w:rsidP="00C259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2409"/>
        <w:gridCol w:w="1843"/>
      </w:tblGrid>
      <w:tr w:rsidR="00C25932" w:rsidRPr="00E81A99" w:rsidTr="009C3C37">
        <w:tc>
          <w:tcPr>
            <w:tcW w:w="3261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структуры и подразделения</w:t>
            </w:r>
          </w:p>
        </w:tc>
        <w:tc>
          <w:tcPr>
            <w:tcW w:w="2127" w:type="dxa"/>
          </w:tcPr>
          <w:p w:rsidR="00C25932" w:rsidRPr="00E81A99" w:rsidRDefault="00C25932" w:rsidP="007F6E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Почтовый адрес, факс, 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</w:tr>
      <w:tr w:rsidR="00C25932" w:rsidRPr="00E81A99" w:rsidTr="009C3C37">
        <w:tc>
          <w:tcPr>
            <w:tcW w:w="3261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25932" w:rsidRPr="00E81A99" w:rsidRDefault="00C2593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5932" w:rsidRPr="00E81A99" w:rsidTr="005E72DF">
        <w:trPr>
          <w:trHeight w:val="780"/>
        </w:trPr>
        <w:tc>
          <w:tcPr>
            <w:tcW w:w="3261" w:type="dxa"/>
          </w:tcPr>
          <w:p w:rsidR="00C25932" w:rsidRPr="00E81A99" w:rsidRDefault="001E3B82" w:rsidP="009C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департамент общественных коммуникаций и молодежной политики администрации города Нижневартовска</w:t>
            </w:r>
          </w:p>
        </w:tc>
        <w:tc>
          <w:tcPr>
            <w:tcW w:w="2127" w:type="dxa"/>
          </w:tcPr>
          <w:p w:rsidR="00C25932" w:rsidRPr="00E81A99" w:rsidRDefault="006F5306" w:rsidP="009C3C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Мыльников Виктор Алексеевич</w:t>
            </w:r>
            <w:r w:rsidR="001E3B82" w:rsidRPr="00E81A9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E3B82" w:rsidRPr="00E81A99" w:rsidRDefault="001E3B82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</w:tc>
        <w:tc>
          <w:tcPr>
            <w:tcW w:w="2409" w:type="dxa"/>
          </w:tcPr>
          <w:p w:rsidR="001E3B82" w:rsidRPr="00E81A99" w:rsidRDefault="001E3B82" w:rsidP="001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628602, </w:t>
            </w:r>
          </w:p>
          <w:p w:rsidR="001E3B82" w:rsidRPr="00E81A99" w:rsidRDefault="001E3B82" w:rsidP="001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Таежная, 24 г.Нижневартовск, </w:t>
            </w:r>
          </w:p>
          <w:p w:rsidR="00C25932" w:rsidRPr="00E81A99" w:rsidRDefault="00406077" w:rsidP="009C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E3B82"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dok@n-vartovsk.ru</w:t>
              </w:r>
            </w:hyperlink>
            <w:r w:rsidR="001E3B82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E3B82" w:rsidRPr="00E81A99" w:rsidRDefault="001E3B82" w:rsidP="001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5E72DF" w:rsidRPr="00E81A99" w:rsidRDefault="006F5306" w:rsidP="006F5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29-13-24</w:t>
            </w:r>
          </w:p>
        </w:tc>
      </w:tr>
      <w:tr w:rsidR="006911E8" w:rsidRPr="00E81A99" w:rsidTr="005E72DF">
        <w:trPr>
          <w:trHeight w:val="780"/>
        </w:trPr>
        <w:tc>
          <w:tcPr>
            <w:tcW w:w="3261" w:type="dxa"/>
          </w:tcPr>
          <w:p w:rsidR="006911E8" w:rsidRPr="00E81A99" w:rsidRDefault="006911E8" w:rsidP="009C3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институтами гражданского общества департамента общественных коммуникаций и молодежной политики администрации города Нижневартовска</w:t>
            </w:r>
          </w:p>
        </w:tc>
        <w:tc>
          <w:tcPr>
            <w:tcW w:w="2127" w:type="dxa"/>
          </w:tcPr>
          <w:p w:rsidR="006911E8" w:rsidRPr="00E81A99" w:rsidRDefault="006911E8" w:rsidP="009C3C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Моисеенко Алексей Николаевич</w:t>
            </w:r>
          </w:p>
        </w:tc>
        <w:tc>
          <w:tcPr>
            <w:tcW w:w="2409" w:type="dxa"/>
          </w:tcPr>
          <w:p w:rsidR="006911E8" w:rsidRPr="006911E8" w:rsidRDefault="006911E8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628611,</w:t>
            </w:r>
          </w:p>
          <w:p w:rsidR="006911E8" w:rsidRPr="006911E8" w:rsidRDefault="006911E8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 xml:space="preserve">ул. Омская, 17, </w:t>
            </w:r>
          </w:p>
          <w:p w:rsidR="006911E8" w:rsidRDefault="006911E8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ижневартовск,</w:t>
            </w:r>
          </w:p>
          <w:p w:rsidR="006911E8" w:rsidRPr="00E81A99" w:rsidRDefault="00406077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911E8" w:rsidRPr="00DE1D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MoiseenkoAN@n-vartovsk.ru</w:t>
              </w:r>
            </w:hyperlink>
            <w:r w:rsidR="00691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911E8" w:rsidRPr="006911E8" w:rsidRDefault="006911E8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6911E8" w:rsidRPr="006911E8" w:rsidRDefault="006911E8" w:rsidP="0069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E8">
              <w:rPr>
                <w:rFonts w:ascii="Times New Roman" w:hAnsi="Times New Roman" w:cs="Times New Roman"/>
                <w:sz w:val="28"/>
                <w:szCs w:val="28"/>
              </w:rPr>
              <w:t>41-17-0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11E8" w:rsidRPr="00E81A99" w:rsidRDefault="006911E8" w:rsidP="001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5E" w:rsidRPr="00E81A99" w:rsidTr="005E72DF">
        <w:trPr>
          <w:trHeight w:val="780"/>
        </w:trPr>
        <w:tc>
          <w:tcPr>
            <w:tcW w:w="3261" w:type="dxa"/>
          </w:tcPr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262">
              <w:rPr>
                <w:rFonts w:ascii="Times New Roman" w:hAnsi="Times New Roman" w:cs="Times New Roman"/>
                <w:sz w:val="28"/>
                <w:szCs w:val="28"/>
              </w:rPr>
              <w:t xml:space="preserve">тдел по национальной политике и взаимодействию с </w:t>
            </w:r>
            <w:r w:rsidRPr="00267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общественными организациями управления по работе с институтами гражданского общества департамента общественных коммуникаций и молодежной политики администрации города</w:t>
            </w:r>
          </w:p>
        </w:tc>
        <w:tc>
          <w:tcPr>
            <w:tcW w:w="2127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Ольга Александровна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628611,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Омская, 17,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г.Нижневартовск</w:t>
            </w:r>
            <w:proofErr w:type="spellEnd"/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185E" w:rsidRPr="00E81A99" w:rsidRDefault="00406077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185E" w:rsidRPr="0057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orooog@n-vartovsk.ru</w:t>
              </w:r>
            </w:hyperlink>
            <w:r w:rsidR="008E1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8(3466)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-01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5E" w:rsidRPr="00E81A99" w:rsidTr="006911E8">
        <w:trPr>
          <w:trHeight w:val="699"/>
        </w:trPr>
        <w:tc>
          <w:tcPr>
            <w:tcW w:w="3261" w:type="dxa"/>
          </w:tcPr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управление по социальной политике администрации города Нижневартовска</w:t>
            </w:r>
          </w:p>
        </w:tc>
        <w:tc>
          <w:tcPr>
            <w:tcW w:w="2127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409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628616,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Жукова 38а,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г.Нижневартовск, </w:t>
            </w:r>
          </w:p>
          <w:p w:rsidR="008E185E" w:rsidRPr="00E81A99" w:rsidRDefault="00406077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E185E"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usmp@n-vartovsk.ru</w:t>
              </w:r>
            </w:hyperlink>
            <w:r w:rsidR="008E185E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27-12-80</w:t>
            </w:r>
          </w:p>
        </w:tc>
      </w:tr>
      <w:tr w:rsidR="008E185E" w:rsidRPr="00E81A99" w:rsidTr="009C3C37">
        <w:tc>
          <w:tcPr>
            <w:tcW w:w="3261" w:type="dxa"/>
          </w:tcPr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Нижневартовска</w:t>
            </w:r>
          </w:p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Князева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Геннадьевна, директор департамента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628615,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ул. Дзержинского, 15,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г.Нижневартовск, </w:t>
            </w:r>
          </w:p>
          <w:p w:rsidR="008E185E" w:rsidRPr="00E81A99" w:rsidRDefault="00406077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185E"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do@n-vartovsk.ru</w:t>
              </w:r>
            </w:hyperlink>
          </w:p>
        </w:tc>
        <w:tc>
          <w:tcPr>
            <w:tcW w:w="1843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43-75-29</w:t>
            </w:r>
          </w:p>
        </w:tc>
      </w:tr>
      <w:tr w:rsidR="008E185E" w:rsidRPr="00E81A99" w:rsidTr="009C3C37">
        <w:tc>
          <w:tcPr>
            <w:tcW w:w="3261" w:type="dxa"/>
          </w:tcPr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Нижневартовска</w:t>
            </w:r>
          </w:p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5E" w:rsidRPr="00E81A99" w:rsidRDefault="00406077" w:rsidP="008E1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Анатольевна</w:t>
            </w:r>
            <w:bookmarkStart w:id="0" w:name="_GoBack"/>
            <w:bookmarkEnd w:id="0"/>
            <w:r w:rsidR="008E185E" w:rsidRPr="00E8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департамента, начальник управления</w:t>
            </w:r>
          </w:p>
        </w:tc>
        <w:tc>
          <w:tcPr>
            <w:tcW w:w="2409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628616,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Жукова 38а, г. Нижневартовск,  </w:t>
            </w:r>
          </w:p>
          <w:p w:rsidR="008E185E" w:rsidRPr="00E81A99" w:rsidRDefault="00406077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185E"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uk@n-vartovsk.ru  </w:t>
              </w:r>
            </w:hyperlink>
            <w:r w:rsidR="008E185E"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46-75-76,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тел/факс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46-77-45</w:t>
            </w:r>
          </w:p>
        </w:tc>
      </w:tr>
      <w:tr w:rsidR="008E185E" w:rsidRPr="00E81A99" w:rsidTr="00622CC8">
        <w:trPr>
          <w:trHeight w:val="2582"/>
        </w:trPr>
        <w:tc>
          <w:tcPr>
            <w:tcW w:w="3261" w:type="dxa"/>
          </w:tcPr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 администрации города Нижневартовска</w:t>
            </w:r>
          </w:p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85E" w:rsidRPr="00E81A99" w:rsidRDefault="008E185E" w:rsidP="008E1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Федорус Александр Владимирович,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департамента, начальник управления</w:t>
            </w:r>
          </w:p>
        </w:tc>
        <w:tc>
          <w:tcPr>
            <w:tcW w:w="2409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628605,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ул. Ханты-Мансийская, </w:t>
            </w:r>
            <w:proofErr w:type="gramStart"/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21,  г.Нижневартовск</w:t>
            </w:r>
            <w:proofErr w:type="gramEnd"/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ufks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vartovk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81A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8(3466) </w:t>
            </w:r>
          </w:p>
          <w:p w:rsidR="008E185E" w:rsidRPr="00E81A99" w:rsidRDefault="008E185E" w:rsidP="008E1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A99">
              <w:rPr>
                <w:rFonts w:ascii="Times New Roman" w:hAnsi="Times New Roman" w:cs="Times New Roman"/>
                <w:sz w:val="28"/>
                <w:szCs w:val="28"/>
              </w:rPr>
              <w:t xml:space="preserve">43-42-67 </w:t>
            </w:r>
          </w:p>
        </w:tc>
      </w:tr>
    </w:tbl>
    <w:p w:rsidR="004E6396" w:rsidRPr="00E81A99" w:rsidRDefault="004E6396">
      <w:pPr>
        <w:rPr>
          <w:rFonts w:ascii="Times New Roman" w:hAnsi="Times New Roman" w:cs="Times New Roman"/>
          <w:sz w:val="28"/>
          <w:szCs w:val="28"/>
        </w:rPr>
      </w:pPr>
    </w:p>
    <w:sectPr w:rsidR="004E6396" w:rsidRPr="00E8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32"/>
    <w:rsid w:val="000D2C0C"/>
    <w:rsid w:val="001E3B82"/>
    <w:rsid w:val="00267262"/>
    <w:rsid w:val="0037340C"/>
    <w:rsid w:val="003A6E4A"/>
    <w:rsid w:val="004013FF"/>
    <w:rsid w:val="00406077"/>
    <w:rsid w:val="004E6396"/>
    <w:rsid w:val="005E72DF"/>
    <w:rsid w:val="00622CC8"/>
    <w:rsid w:val="006911E8"/>
    <w:rsid w:val="006F5306"/>
    <w:rsid w:val="007F6EDA"/>
    <w:rsid w:val="00854D8A"/>
    <w:rsid w:val="008E185E"/>
    <w:rsid w:val="00976FCC"/>
    <w:rsid w:val="009B432F"/>
    <w:rsid w:val="00A20A75"/>
    <w:rsid w:val="00C25932"/>
    <w:rsid w:val="00C67E03"/>
    <w:rsid w:val="00CA1A32"/>
    <w:rsid w:val="00D9402D"/>
    <w:rsid w:val="00DA600D"/>
    <w:rsid w:val="00E81A99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1878"/>
  <w15:docId w15:val="{3C20F53E-663C-44B0-93C8-A4A09AC3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2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banovAM\Downloads\do@n-vartov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smp@n-vartov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ooog@n-vartov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iseenkoAN@n-vartovsk.ru" TargetMode="External"/><Relationship Id="rId10" Type="http://schemas.openxmlformats.org/officeDocument/2006/relationships/hyperlink" Target="file:///C:\Users\KubanovAM\Downloads\ufks@n-vartovk.ru" TargetMode="External"/><Relationship Id="rId4" Type="http://schemas.openxmlformats.org/officeDocument/2006/relationships/hyperlink" Target="mailto:dok@n-vartovsk.ru" TargetMode="External"/><Relationship Id="rId9" Type="http://schemas.openxmlformats.org/officeDocument/2006/relationships/hyperlink" Target="file:///C:\Users\KubanovAM\Downloads\uk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Кузнецова Ольга Александровна</cp:lastModifiedBy>
  <cp:revision>5</cp:revision>
  <dcterms:created xsi:type="dcterms:W3CDTF">2024-01-18T07:47:00Z</dcterms:created>
  <dcterms:modified xsi:type="dcterms:W3CDTF">2024-01-18T07:53:00Z</dcterms:modified>
</cp:coreProperties>
</file>