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0B" w:rsidRPr="009D3A0B" w:rsidRDefault="00911A7F" w:rsidP="009D3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30.09.2016 №1484-р</w:t>
      </w:r>
    </w:p>
    <w:p w:rsidR="00D34A33" w:rsidRPr="009D3A0B" w:rsidRDefault="00D34A33" w:rsidP="009D3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B4E" w:rsidRPr="009D3A0B" w:rsidRDefault="00D34A33" w:rsidP="009D3A0B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9D3A0B">
        <w:rPr>
          <w:rFonts w:ascii="Times New Roman" w:hAnsi="Times New Roman" w:cs="Times New Roman"/>
          <w:sz w:val="28"/>
          <w:szCs w:val="28"/>
        </w:rPr>
        <w:t>О</w:t>
      </w:r>
      <w:r w:rsidR="00730B4E" w:rsidRPr="009D3A0B">
        <w:rPr>
          <w:rFonts w:ascii="Times New Roman" w:hAnsi="Times New Roman" w:cs="Times New Roman"/>
          <w:sz w:val="28"/>
          <w:szCs w:val="28"/>
        </w:rPr>
        <w:t xml:space="preserve"> </w:t>
      </w:r>
      <w:r w:rsidR="00757FF7" w:rsidRPr="009D3A0B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B516CD" w:rsidRPr="009D3A0B">
        <w:rPr>
          <w:rFonts w:ascii="Times New Roman" w:hAnsi="Times New Roman" w:cs="Times New Roman"/>
          <w:sz w:val="28"/>
          <w:szCs w:val="28"/>
        </w:rPr>
        <w:t>й</w:t>
      </w:r>
      <w:r w:rsidR="00757FF7" w:rsidRPr="009D3A0B">
        <w:rPr>
          <w:rFonts w:ascii="Times New Roman" w:hAnsi="Times New Roman" w:cs="Times New Roman"/>
          <w:sz w:val="28"/>
          <w:szCs w:val="28"/>
        </w:rPr>
        <w:t xml:space="preserve"> </w:t>
      </w:r>
      <w:r w:rsidR="00B516CD" w:rsidRPr="009D3A0B">
        <w:rPr>
          <w:rFonts w:ascii="Times New Roman" w:hAnsi="Times New Roman" w:cs="Times New Roman"/>
          <w:sz w:val="28"/>
          <w:szCs w:val="28"/>
        </w:rPr>
        <w:t xml:space="preserve">в </w:t>
      </w:r>
      <w:r w:rsidR="00823774" w:rsidRPr="009D3A0B">
        <w:rPr>
          <w:rFonts w:ascii="Times New Roman" w:hAnsi="Times New Roman" w:cs="Times New Roman"/>
          <w:sz w:val="28"/>
          <w:szCs w:val="28"/>
        </w:rPr>
        <w:t>распоряжени</w:t>
      </w:r>
      <w:r w:rsidR="00B516CD" w:rsidRPr="009D3A0B">
        <w:rPr>
          <w:rFonts w:ascii="Times New Roman" w:hAnsi="Times New Roman" w:cs="Times New Roman"/>
          <w:sz w:val="28"/>
          <w:szCs w:val="28"/>
        </w:rPr>
        <w:t>е</w:t>
      </w:r>
      <w:r w:rsidR="00442B2B" w:rsidRPr="009D3A0B">
        <w:rPr>
          <w:rFonts w:ascii="Times New Roman" w:hAnsi="Times New Roman" w:cs="Times New Roman"/>
          <w:sz w:val="28"/>
          <w:szCs w:val="28"/>
        </w:rPr>
        <w:t xml:space="preserve"> </w:t>
      </w:r>
      <w:r w:rsidR="00757FF7" w:rsidRPr="009D3A0B">
        <w:rPr>
          <w:rFonts w:ascii="Times New Roman" w:hAnsi="Times New Roman" w:cs="Times New Roman"/>
          <w:sz w:val="28"/>
          <w:szCs w:val="28"/>
        </w:rPr>
        <w:t xml:space="preserve">администрации города от 06.06.2016 </w:t>
      </w:r>
      <w:r w:rsidR="00442B2B" w:rsidRPr="009D3A0B">
        <w:rPr>
          <w:rFonts w:ascii="Times New Roman" w:hAnsi="Times New Roman" w:cs="Times New Roman"/>
          <w:sz w:val="28"/>
          <w:szCs w:val="28"/>
        </w:rPr>
        <w:t>№820-р</w:t>
      </w:r>
      <w:r w:rsidR="00715B00" w:rsidRPr="009D3A0B">
        <w:rPr>
          <w:rFonts w:ascii="Times New Roman" w:hAnsi="Times New Roman" w:cs="Times New Roman"/>
          <w:sz w:val="28"/>
          <w:szCs w:val="28"/>
        </w:rPr>
        <w:t xml:space="preserve"> </w:t>
      </w:r>
      <w:r w:rsidR="009D3A0B" w:rsidRPr="009D3A0B">
        <w:rPr>
          <w:rFonts w:ascii="Times New Roman" w:hAnsi="Times New Roman" w:cs="Times New Roman"/>
          <w:sz w:val="28"/>
          <w:szCs w:val="28"/>
        </w:rPr>
        <w:t>"</w:t>
      </w:r>
      <w:r w:rsidR="00715B00" w:rsidRPr="009D3A0B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="00715B00" w:rsidRPr="009D3A0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715B00" w:rsidRPr="009D3A0B">
        <w:rPr>
          <w:rFonts w:ascii="Times New Roman" w:hAnsi="Times New Roman" w:cs="Times New Roman"/>
          <w:sz w:val="28"/>
          <w:szCs w:val="28"/>
        </w:rPr>
        <w:t>кциона, откр</w:t>
      </w:r>
      <w:r w:rsidR="00715B00" w:rsidRPr="009D3A0B">
        <w:rPr>
          <w:rFonts w:ascii="Times New Roman" w:hAnsi="Times New Roman" w:cs="Times New Roman"/>
          <w:sz w:val="28"/>
          <w:szCs w:val="28"/>
        </w:rPr>
        <w:t>ы</w:t>
      </w:r>
      <w:r w:rsidR="00715B00" w:rsidRPr="009D3A0B">
        <w:rPr>
          <w:rFonts w:ascii="Times New Roman" w:hAnsi="Times New Roman" w:cs="Times New Roman"/>
          <w:sz w:val="28"/>
          <w:szCs w:val="28"/>
        </w:rPr>
        <w:t xml:space="preserve">того по составу участников, на право </w:t>
      </w:r>
      <w:r w:rsidR="00E251BB">
        <w:rPr>
          <w:rFonts w:ascii="Times New Roman" w:hAnsi="Times New Roman" w:cs="Times New Roman"/>
          <w:sz w:val="28"/>
          <w:szCs w:val="28"/>
        </w:rPr>
        <w:t xml:space="preserve"> </w:t>
      </w:r>
      <w:r w:rsidR="00715B00" w:rsidRPr="009D3A0B">
        <w:rPr>
          <w:rFonts w:ascii="Times New Roman" w:hAnsi="Times New Roman" w:cs="Times New Roman"/>
          <w:sz w:val="28"/>
          <w:szCs w:val="28"/>
        </w:rPr>
        <w:t>заключения договоров аренды земел</w:t>
      </w:r>
      <w:r w:rsidR="00715B00" w:rsidRPr="009D3A0B">
        <w:rPr>
          <w:rFonts w:ascii="Times New Roman" w:hAnsi="Times New Roman" w:cs="Times New Roman"/>
          <w:sz w:val="28"/>
          <w:szCs w:val="28"/>
        </w:rPr>
        <w:t>ь</w:t>
      </w:r>
      <w:r w:rsidR="00715B00" w:rsidRPr="009D3A0B">
        <w:rPr>
          <w:rFonts w:ascii="Times New Roman" w:hAnsi="Times New Roman" w:cs="Times New Roman"/>
          <w:sz w:val="28"/>
          <w:szCs w:val="28"/>
        </w:rPr>
        <w:t>ных участков</w:t>
      </w:r>
      <w:r w:rsidR="009D3A0B" w:rsidRPr="009D3A0B">
        <w:rPr>
          <w:rFonts w:ascii="Times New Roman" w:hAnsi="Times New Roman" w:cs="Times New Roman"/>
          <w:sz w:val="28"/>
          <w:szCs w:val="28"/>
        </w:rPr>
        <w:t>"</w:t>
      </w:r>
    </w:p>
    <w:p w:rsidR="00C501B9" w:rsidRDefault="00C501B9" w:rsidP="009D3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A0B" w:rsidRDefault="009D3A0B" w:rsidP="009D3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A0B" w:rsidRPr="009D3A0B" w:rsidRDefault="009D3A0B" w:rsidP="009D3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A64" w:rsidRPr="009D3A0B" w:rsidRDefault="00F77A64" w:rsidP="00E25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3A0B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757FF7" w:rsidRPr="009D3A0B">
        <w:rPr>
          <w:rFonts w:ascii="Times New Roman" w:hAnsi="Times New Roman" w:cs="Times New Roman"/>
          <w:sz w:val="28"/>
          <w:szCs w:val="28"/>
          <w:lang w:eastAsia="ru-RU"/>
        </w:rPr>
        <w:t>связи с допущенной технической ошибкой</w:t>
      </w:r>
      <w:r w:rsidRPr="009D3A0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EA12D1" w:rsidRDefault="00EA12D1" w:rsidP="00E25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FF7" w:rsidRPr="009D3A0B" w:rsidRDefault="00EA12D1" w:rsidP="00E25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757FF7" w:rsidRPr="009D3A0B">
        <w:rPr>
          <w:rFonts w:ascii="Times New Roman" w:hAnsi="Times New Roman" w:cs="Times New Roman"/>
          <w:sz w:val="28"/>
          <w:szCs w:val="28"/>
          <w:lang w:eastAsia="ru-RU"/>
        </w:rPr>
        <w:t>Внести изменения в распоряже</w:t>
      </w:r>
      <w:r w:rsidR="00B516CD" w:rsidRPr="009D3A0B">
        <w:rPr>
          <w:rFonts w:ascii="Times New Roman" w:hAnsi="Times New Roman" w:cs="Times New Roman"/>
          <w:sz w:val="28"/>
          <w:szCs w:val="28"/>
          <w:lang w:eastAsia="ru-RU"/>
        </w:rPr>
        <w:t>ние</w:t>
      </w:r>
      <w:r w:rsidR="00757FF7" w:rsidRPr="009D3A0B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города от 06.06.2016 №820-р </w:t>
      </w:r>
      <w:r w:rsidR="009D3A0B" w:rsidRPr="009D3A0B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757FF7" w:rsidRPr="009D3A0B">
        <w:rPr>
          <w:rFonts w:ascii="Times New Roman" w:hAnsi="Times New Roman" w:cs="Times New Roman"/>
          <w:sz w:val="28"/>
          <w:szCs w:val="28"/>
          <w:lang w:eastAsia="ru-RU"/>
        </w:rPr>
        <w:t>О проведен</w:t>
      </w:r>
      <w:proofErr w:type="gramStart"/>
      <w:r w:rsidR="00757FF7" w:rsidRPr="009D3A0B">
        <w:rPr>
          <w:rFonts w:ascii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757FF7" w:rsidRPr="009D3A0B">
        <w:rPr>
          <w:rFonts w:ascii="Times New Roman" w:hAnsi="Times New Roman" w:cs="Times New Roman"/>
          <w:sz w:val="28"/>
          <w:szCs w:val="28"/>
          <w:lang w:eastAsia="ru-RU"/>
        </w:rPr>
        <w:t>кциона, открытого по составу участников, на право заключения договоров аренды земельных участков</w:t>
      </w:r>
      <w:r w:rsidR="009D3A0B" w:rsidRPr="009D3A0B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AA17C5" w:rsidRPr="009D3A0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57FF7" w:rsidRPr="009D3A0B" w:rsidRDefault="00757FF7" w:rsidP="00E25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3A0B">
        <w:rPr>
          <w:rFonts w:ascii="Times New Roman" w:hAnsi="Times New Roman" w:cs="Times New Roman"/>
          <w:sz w:val="28"/>
          <w:szCs w:val="28"/>
          <w:lang w:eastAsia="ru-RU"/>
        </w:rPr>
        <w:t xml:space="preserve">- абзац четвертый </w:t>
      </w:r>
      <w:r w:rsidR="00B516CD" w:rsidRPr="009D3A0B">
        <w:rPr>
          <w:rFonts w:ascii="Times New Roman" w:hAnsi="Times New Roman" w:cs="Times New Roman"/>
          <w:sz w:val="28"/>
          <w:szCs w:val="28"/>
          <w:lang w:eastAsia="ru-RU"/>
        </w:rPr>
        <w:t xml:space="preserve">пункта 1 </w:t>
      </w:r>
      <w:r w:rsidRPr="009D3A0B"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757FF7" w:rsidRPr="009D3A0B" w:rsidRDefault="009D3A0B" w:rsidP="00E25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3A0B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757FF7" w:rsidRPr="009D3A0B">
        <w:rPr>
          <w:rFonts w:ascii="Times New Roman" w:hAnsi="Times New Roman" w:cs="Times New Roman"/>
          <w:sz w:val="28"/>
          <w:szCs w:val="28"/>
          <w:lang w:eastAsia="ru-RU"/>
        </w:rPr>
        <w:t>- ЛОТ №3</w:t>
      </w:r>
      <w:r w:rsidR="00B516CD" w:rsidRPr="009D3A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7FF7" w:rsidRPr="009D3A0B">
        <w:rPr>
          <w:rFonts w:ascii="Times New Roman" w:hAnsi="Times New Roman" w:cs="Times New Roman"/>
          <w:sz w:val="28"/>
          <w:szCs w:val="28"/>
          <w:lang w:eastAsia="ru-RU"/>
        </w:rPr>
        <w:t xml:space="preserve">- предмет аукциона: право заключения договора аренды </w:t>
      </w:r>
      <w:r w:rsidR="00EA12D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57FF7" w:rsidRPr="009D3A0B">
        <w:rPr>
          <w:rFonts w:ascii="Times New Roman" w:hAnsi="Times New Roman" w:cs="Times New Roman"/>
          <w:sz w:val="28"/>
          <w:szCs w:val="28"/>
          <w:lang w:eastAsia="ru-RU"/>
        </w:rPr>
        <w:t>земельного участка площадью 936 кв</w:t>
      </w:r>
      <w:proofErr w:type="gramStart"/>
      <w:r w:rsidR="00757FF7" w:rsidRPr="009D3A0B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757FF7" w:rsidRPr="009D3A0B">
        <w:rPr>
          <w:rFonts w:ascii="Times New Roman" w:hAnsi="Times New Roman" w:cs="Times New Roman"/>
          <w:sz w:val="28"/>
          <w:szCs w:val="28"/>
          <w:lang w:eastAsia="ru-RU"/>
        </w:rPr>
        <w:t xml:space="preserve"> с кадастровым номером 86:11:0301014:225 для строительства в соответствии с видами и параметрами разрешенного использования, предусмотренными территориальной зоной ра</w:t>
      </w:r>
      <w:r w:rsidR="00757FF7" w:rsidRPr="009D3A0B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757FF7" w:rsidRPr="009D3A0B">
        <w:rPr>
          <w:rFonts w:ascii="Times New Roman" w:hAnsi="Times New Roman" w:cs="Times New Roman"/>
          <w:sz w:val="28"/>
          <w:szCs w:val="28"/>
          <w:lang w:eastAsia="ru-RU"/>
        </w:rPr>
        <w:t>мещения производственных объектов (ПР 301), согласно приложению, в запа</w:t>
      </w:r>
      <w:r w:rsidR="00757FF7" w:rsidRPr="009D3A0B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757FF7" w:rsidRPr="009D3A0B">
        <w:rPr>
          <w:rFonts w:ascii="Times New Roman" w:hAnsi="Times New Roman" w:cs="Times New Roman"/>
          <w:sz w:val="28"/>
          <w:szCs w:val="28"/>
          <w:lang w:eastAsia="ru-RU"/>
        </w:rPr>
        <w:t>ном пром</w:t>
      </w:r>
      <w:r w:rsidR="00AA17C5" w:rsidRPr="009D3A0B">
        <w:rPr>
          <w:rFonts w:ascii="Times New Roman" w:hAnsi="Times New Roman" w:cs="Times New Roman"/>
          <w:sz w:val="28"/>
          <w:szCs w:val="28"/>
          <w:lang w:eastAsia="ru-RU"/>
        </w:rPr>
        <w:t>ышленном узле города (панель №14</w:t>
      </w:r>
      <w:r w:rsidR="00B516CD" w:rsidRPr="009D3A0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251B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D3A0B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AA17C5" w:rsidRPr="009D3A0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A17C5" w:rsidRPr="009D3A0B" w:rsidRDefault="00AA17C5" w:rsidP="00E25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3A0B">
        <w:rPr>
          <w:rFonts w:ascii="Times New Roman" w:hAnsi="Times New Roman" w:cs="Times New Roman"/>
          <w:sz w:val="28"/>
          <w:szCs w:val="28"/>
          <w:lang w:eastAsia="ru-RU"/>
        </w:rPr>
        <w:t xml:space="preserve">- абзац </w:t>
      </w:r>
      <w:r w:rsidR="00363010" w:rsidRPr="009D3A0B">
        <w:rPr>
          <w:rFonts w:ascii="Times New Roman" w:hAnsi="Times New Roman" w:cs="Times New Roman"/>
          <w:sz w:val="28"/>
          <w:szCs w:val="28"/>
          <w:lang w:eastAsia="ru-RU"/>
        </w:rPr>
        <w:t>четвертый</w:t>
      </w:r>
      <w:r w:rsidRPr="009D3A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16CD" w:rsidRPr="009D3A0B">
        <w:rPr>
          <w:rFonts w:ascii="Times New Roman" w:hAnsi="Times New Roman" w:cs="Times New Roman"/>
          <w:sz w:val="28"/>
          <w:szCs w:val="28"/>
          <w:lang w:eastAsia="ru-RU"/>
        </w:rPr>
        <w:t xml:space="preserve">пункта 3 </w:t>
      </w:r>
      <w:r w:rsidRPr="009D3A0B"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в следующей редакции:  </w:t>
      </w:r>
    </w:p>
    <w:p w:rsidR="00AA17C5" w:rsidRPr="009D3A0B" w:rsidRDefault="00AA17C5" w:rsidP="00E25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3A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3A0B" w:rsidRPr="009D3A0B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9D3A0B">
        <w:rPr>
          <w:rFonts w:ascii="Times New Roman" w:hAnsi="Times New Roman" w:cs="Times New Roman"/>
          <w:sz w:val="28"/>
          <w:szCs w:val="28"/>
          <w:lang w:eastAsia="ru-RU"/>
        </w:rPr>
        <w:t>- в срок до 21.11.2016 организовать и провести аукцион на право закл</w:t>
      </w:r>
      <w:r w:rsidRPr="009D3A0B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9D3A0B">
        <w:rPr>
          <w:rFonts w:ascii="Times New Roman" w:hAnsi="Times New Roman" w:cs="Times New Roman"/>
          <w:sz w:val="28"/>
          <w:szCs w:val="28"/>
          <w:lang w:eastAsia="ru-RU"/>
        </w:rPr>
        <w:t xml:space="preserve">чения договоров аренды земельных участков в </w:t>
      </w:r>
      <w:proofErr w:type="gramStart"/>
      <w:r w:rsidRPr="009D3A0B">
        <w:rPr>
          <w:rFonts w:ascii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9D3A0B">
        <w:rPr>
          <w:rFonts w:ascii="Times New Roman" w:hAnsi="Times New Roman" w:cs="Times New Roman"/>
          <w:sz w:val="28"/>
          <w:szCs w:val="28"/>
          <w:lang w:eastAsia="ru-RU"/>
        </w:rPr>
        <w:t xml:space="preserve"> с пунктом 1 ра</w:t>
      </w:r>
      <w:r w:rsidRPr="009D3A0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D3A0B">
        <w:rPr>
          <w:rFonts w:ascii="Times New Roman" w:hAnsi="Times New Roman" w:cs="Times New Roman"/>
          <w:sz w:val="28"/>
          <w:szCs w:val="28"/>
          <w:lang w:eastAsia="ru-RU"/>
        </w:rPr>
        <w:t>поряжения.</w:t>
      </w:r>
      <w:r w:rsidR="009D3A0B" w:rsidRPr="009D3A0B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9D3A0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7FF7" w:rsidRPr="009D3A0B" w:rsidRDefault="00757FF7" w:rsidP="00E25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3D5" w:rsidRPr="009D3A0B" w:rsidRDefault="00E3385D" w:rsidP="00E25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3A0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423D5" w:rsidRPr="009D3A0B">
        <w:rPr>
          <w:rFonts w:ascii="Times New Roman" w:hAnsi="Times New Roman" w:cs="Times New Roman"/>
          <w:sz w:val="28"/>
          <w:szCs w:val="28"/>
          <w:lang w:eastAsia="ru-RU"/>
        </w:rPr>
        <w:t>. Департаменту муниципальной собственности и земельных ресурсов администрации города (В.В. Тихонов):</w:t>
      </w:r>
    </w:p>
    <w:p w:rsidR="007423D5" w:rsidRPr="009D3A0B" w:rsidRDefault="007423D5" w:rsidP="00E251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3A0B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обеспечить размещение извещения </w:t>
      </w:r>
      <w:proofErr w:type="gramStart"/>
      <w:r w:rsidRPr="009D3A0B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1B64F2" w:rsidRPr="009D3A0B">
        <w:rPr>
          <w:rFonts w:ascii="Times New Roman" w:hAnsi="Times New Roman" w:cs="Times New Roman"/>
          <w:sz w:val="28"/>
          <w:szCs w:val="28"/>
          <w:lang w:eastAsia="ru-RU"/>
        </w:rPr>
        <w:t>проведении аукциона на прав</w:t>
      </w:r>
      <w:r w:rsidR="009D53A6" w:rsidRPr="009D3A0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D3A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51BB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9D3A0B">
        <w:rPr>
          <w:rFonts w:ascii="Times New Roman" w:hAnsi="Times New Roman" w:cs="Times New Roman"/>
          <w:sz w:val="28"/>
          <w:szCs w:val="28"/>
          <w:lang w:eastAsia="ru-RU"/>
        </w:rPr>
        <w:t>заключения договора аренды земельного уч</w:t>
      </w:r>
      <w:r w:rsidR="001B64F2" w:rsidRPr="009D3A0B">
        <w:rPr>
          <w:rFonts w:ascii="Times New Roman" w:hAnsi="Times New Roman" w:cs="Times New Roman"/>
          <w:sz w:val="28"/>
          <w:szCs w:val="28"/>
          <w:lang w:eastAsia="ru-RU"/>
        </w:rPr>
        <w:t>астка на официальных сайтах Ро</w:t>
      </w:r>
      <w:r w:rsidR="001B64F2" w:rsidRPr="009D3A0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B64F2" w:rsidRPr="009D3A0B">
        <w:rPr>
          <w:rFonts w:ascii="Times New Roman" w:hAnsi="Times New Roman" w:cs="Times New Roman"/>
          <w:sz w:val="28"/>
          <w:szCs w:val="28"/>
          <w:lang w:eastAsia="ru-RU"/>
        </w:rPr>
        <w:t xml:space="preserve">сийской Федерации </w:t>
      </w:r>
      <w:r w:rsidRPr="009D3A0B">
        <w:rPr>
          <w:rFonts w:ascii="Times New Roman" w:hAnsi="Times New Roman" w:cs="Times New Roman"/>
          <w:sz w:val="28"/>
          <w:szCs w:val="28"/>
          <w:lang w:eastAsia="ru-RU"/>
        </w:rPr>
        <w:t>для разм</w:t>
      </w:r>
      <w:r w:rsidR="001B64F2" w:rsidRPr="009D3A0B">
        <w:rPr>
          <w:rFonts w:ascii="Times New Roman" w:hAnsi="Times New Roman" w:cs="Times New Roman"/>
          <w:sz w:val="28"/>
          <w:szCs w:val="28"/>
          <w:lang w:eastAsia="ru-RU"/>
        </w:rPr>
        <w:t>ещения информации о проведении</w:t>
      </w:r>
      <w:proofErr w:type="gramEnd"/>
      <w:r w:rsidR="001B64F2" w:rsidRPr="009D3A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3A0B">
        <w:rPr>
          <w:rFonts w:ascii="Times New Roman" w:hAnsi="Times New Roman" w:cs="Times New Roman"/>
          <w:sz w:val="28"/>
          <w:szCs w:val="28"/>
          <w:lang w:eastAsia="ru-RU"/>
        </w:rPr>
        <w:t xml:space="preserve">торгов (www.torgi.gov.ru), органов местного самоуправления города Нижневартовска </w:t>
      </w:r>
      <w:r w:rsidRPr="009D3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8" w:history="1">
        <w:r w:rsidRPr="009D3A0B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www.</w:t>
        </w:r>
        <w:r w:rsidRPr="009D3A0B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n</w:t>
        </w:r>
        <w:r w:rsidRPr="009D3A0B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-</w:t>
        </w:r>
        <w:r w:rsidRPr="009D3A0B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vartovsk</w:t>
        </w:r>
        <w:r w:rsidRPr="009D3A0B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Pr="009D3A0B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ru</w:t>
        </w:r>
        <w:proofErr w:type="spellEnd"/>
      </w:hyperlink>
      <w:r w:rsidRPr="009D3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423D5" w:rsidRPr="009D3A0B" w:rsidRDefault="007423D5" w:rsidP="00E25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3A0B">
        <w:rPr>
          <w:rFonts w:ascii="Times New Roman" w:hAnsi="Times New Roman" w:cs="Times New Roman"/>
          <w:sz w:val="28"/>
          <w:szCs w:val="28"/>
          <w:lang w:eastAsia="ru-RU"/>
        </w:rPr>
        <w:t>- обеспечить опубликование извещения о проведен</w:t>
      </w:r>
      <w:proofErr w:type="gramStart"/>
      <w:r w:rsidRPr="009D3A0B">
        <w:rPr>
          <w:rFonts w:ascii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9D3A0B">
        <w:rPr>
          <w:rFonts w:ascii="Times New Roman" w:hAnsi="Times New Roman" w:cs="Times New Roman"/>
          <w:sz w:val="28"/>
          <w:szCs w:val="28"/>
          <w:lang w:eastAsia="ru-RU"/>
        </w:rPr>
        <w:t xml:space="preserve">кциона на право заключения договора аренды земельного участка в газете </w:t>
      </w:r>
      <w:r w:rsidR="009D3A0B" w:rsidRPr="009D3A0B">
        <w:rPr>
          <w:rFonts w:ascii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9D3A0B">
        <w:rPr>
          <w:rFonts w:ascii="Times New Roman" w:hAnsi="Times New Roman" w:cs="Times New Roman"/>
          <w:sz w:val="28"/>
          <w:szCs w:val="28"/>
          <w:lang w:eastAsia="ru-RU"/>
        </w:rPr>
        <w:t>Варта</w:t>
      </w:r>
      <w:proofErr w:type="spellEnd"/>
      <w:r w:rsidR="009D3A0B" w:rsidRPr="009D3A0B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EA12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01B9" w:rsidRPr="009D3A0B" w:rsidRDefault="00C501B9" w:rsidP="009D3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01B9" w:rsidRDefault="00C501B9" w:rsidP="009D3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51BB" w:rsidRDefault="00E251BB" w:rsidP="009D3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51BB" w:rsidRPr="009D3A0B" w:rsidRDefault="00E251BB" w:rsidP="009D3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561D33" w:rsidRPr="009D3A0B" w:rsidRDefault="00E251BB" w:rsidP="009D3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C501B9" w:rsidRPr="009D3A0B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C501B9" w:rsidRPr="009D3A0B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города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501B9" w:rsidRPr="009D3A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С.А. Левкин</w:t>
      </w:r>
    </w:p>
    <w:sectPr w:rsidR="00561D33" w:rsidRPr="009D3A0B" w:rsidSect="00E251BB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D96" w:rsidRDefault="00FE5D96" w:rsidP="00E251BB">
      <w:pPr>
        <w:spacing w:after="0" w:line="240" w:lineRule="auto"/>
      </w:pPr>
      <w:r>
        <w:separator/>
      </w:r>
    </w:p>
  </w:endnote>
  <w:endnote w:type="continuationSeparator" w:id="0">
    <w:p w:rsidR="00FE5D96" w:rsidRDefault="00FE5D96" w:rsidP="00E25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D96" w:rsidRDefault="00FE5D96" w:rsidP="00E251BB">
      <w:pPr>
        <w:spacing w:after="0" w:line="240" w:lineRule="auto"/>
      </w:pPr>
      <w:r>
        <w:separator/>
      </w:r>
    </w:p>
  </w:footnote>
  <w:footnote w:type="continuationSeparator" w:id="0">
    <w:p w:rsidR="00FE5D96" w:rsidRDefault="00FE5D96" w:rsidP="00E25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6657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251BB" w:rsidRPr="00E251BB" w:rsidRDefault="00E251B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251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251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251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1A7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251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D64D1"/>
    <w:multiLevelType w:val="hybridMultilevel"/>
    <w:tmpl w:val="DD409E50"/>
    <w:lvl w:ilvl="0" w:tplc="00ECD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C8"/>
    <w:rsid w:val="00012B14"/>
    <w:rsid w:val="00175DE5"/>
    <w:rsid w:val="001B64F2"/>
    <w:rsid w:val="00204240"/>
    <w:rsid w:val="00243955"/>
    <w:rsid w:val="002F632D"/>
    <w:rsid w:val="00303B43"/>
    <w:rsid w:val="003576BB"/>
    <w:rsid w:val="00363010"/>
    <w:rsid w:val="004112A1"/>
    <w:rsid w:val="004206DC"/>
    <w:rsid w:val="00442B2B"/>
    <w:rsid w:val="00561D33"/>
    <w:rsid w:val="006524A2"/>
    <w:rsid w:val="00706028"/>
    <w:rsid w:val="00715B00"/>
    <w:rsid w:val="00730B4E"/>
    <w:rsid w:val="007423D5"/>
    <w:rsid w:val="00757FF7"/>
    <w:rsid w:val="00774617"/>
    <w:rsid w:val="00823774"/>
    <w:rsid w:val="00834A1E"/>
    <w:rsid w:val="00911A7F"/>
    <w:rsid w:val="0092593B"/>
    <w:rsid w:val="009D3A0B"/>
    <w:rsid w:val="009D53A6"/>
    <w:rsid w:val="009F0564"/>
    <w:rsid w:val="00A84BCA"/>
    <w:rsid w:val="00A90401"/>
    <w:rsid w:val="00AA17C5"/>
    <w:rsid w:val="00AA42FC"/>
    <w:rsid w:val="00AE26BE"/>
    <w:rsid w:val="00B516CD"/>
    <w:rsid w:val="00C232C8"/>
    <w:rsid w:val="00C501B9"/>
    <w:rsid w:val="00D34A33"/>
    <w:rsid w:val="00E1792F"/>
    <w:rsid w:val="00E251BB"/>
    <w:rsid w:val="00E3385D"/>
    <w:rsid w:val="00E5117C"/>
    <w:rsid w:val="00EA12D1"/>
    <w:rsid w:val="00F4045C"/>
    <w:rsid w:val="00F77A64"/>
    <w:rsid w:val="00FE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01B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77A6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1BB"/>
  </w:style>
  <w:style w:type="paragraph" w:styleId="a8">
    <w:name w:val="footer"/>
    <w:basedOn w:val="a"/>
    <w:link w:val="a9"/>
    <w:uiPriority w:val="99"/>
    <w:unhideWhenUsed/>
    <w:rsid w:val="00E25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01B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77A6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1BB"/>
  </w:style>
  <w:style w:type="paragraph" w:styleId="a8">
    <w:name w:val="footer"/>
    <w:basedOn w:val="a"/>
    <w:link w:val="a9"/>
    <w:uiPriority w:val="99"/>
    <w:unhideWhenUsed/>
    <w:rsid w:val="00E25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vartov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Воденяпина А.Ю.</dc:creator>
  <cp:lastModifiedBy>Кузнецов Богдан Евгеньевич</cp:lastModifiedBy>
  <cp:revision>2</cp:revision>
  <cp:lastPrinted>2016-09-30T04:36:00Z</cp:lastPrinted>
  <dcterms:created xsi:type="dcterms:W3CDTF">2016-10-05T04:29:00Z</dcterms:created>
  <dcterms:modified xsi:type="dcterms:W3CDTF">2016-10-05T04:29:00Z</dcterms:modified>
</cp:coreProperties>
</file>