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6F" w:rsidRDefault="00A9656F" w:rsidP="00A96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31581F">
        <w:rPr>
          <w:rFonts w:ascii="Times New Roman" w:hAnsi="Times New Roman"/>
          <w:bCs/>
          <w:sz w:val="28"/>
          <w:szCs w:val="28"/>
        </w:rPr>
        <w:t>ПРОЕКТ</w:t>
      </w:r>
    </w:p>
    <w:p w:rsidR="00842D45" w:rsidRPr="0031581F" w:rsidRDefault="00842D45" w:rsidP="00A96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A9656F" w:rsidRPr="00B968FF" w:rsidRDefault="00A9656F" w:rsidP="00A96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68FF">
        <w:rPr>
          <w:rFonts w:ascii="Times New Roman" w:hAnsi="Times New Roman"/>
          <w:b/>
          <w:bCs/>
          <w:sz w:val="28"/>
          <w:szCs w:val="28"/>
        </w:rPr>
        <w:t>АДМИНИСТРАЦИЯ ГОРОДА НИЖНЕВАРТОВСКА</w:t>
      </w:r>
    </w:p>
    <w:p w:rsidR="00A9656F" w:rsidRPr="00B968FF" w:rsidRDefault="00A9656F" w:rsidP="00A96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56F" w:rsidRPr="00B968FF" w:rsidRDefault="00A9656F" w:rsidP="00A96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68F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9656F" w:rsidRPr="00B968FF" w:rsidRDefault="00A9656F" w:rsidP="00A96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56F" w:rsidRPr="00842D45" w:rsidRDefault="00DA2923" w:rsidP="00A9656F">
      <w:pPr>
        <w:pStyle w:val="11"/>
        <w:ind w:right="4960"/>
        <w:rPr>
          <w:sz w:val="24"/>
          <w:szCs w:val="24"/>
          <w:lang w:eastAsia="ru-RU"/>
        </w:rPr>
      </w:pPr>
      <w:r>
        <w:rPr>
          <w:sz w:val="24"/>
          <w:szCs w:val="24"/>
        </w:rPr>
        <w:t>О внесении изменений в приложение к постановлению администрации города от 29.06.2016 №973 «</w:t>
      </w:r>
      <w:r w:rsidR="008A56E9" w:rsidRPr="00842D45">
        <w:rPr>
          <w:sz w:val="24"/>
          <w:szCs w:val="24"/>
        </w:rPr>
        <w:t>О</w:t>
      </w:r>
      <w:r w:rsidR="005D188B">
        <w:rPr>
          <w:sz w:val="24"/>
          <w:szCs w:val="24"/>
        </w:rPr>
        <w:t xml:space="preserve">б утверждении административного </w:t>
      </w:r>
      <w:r w:rsidR="008A56E9" w:rsidRPr="00842D45">
        <w:rPr>
          <w:sz w:val="24"/>
          <w:szCs w:val="24"/>
        </w:rPr>
        <w:t>регламента</w:t>
      </w:r>
      <w:r w:rsidR="005D188B">
        <w:rPr>
          <w:sz w:val="24"/>
          <w:szCs w:val="24"/>
        </w:rPr>
        <w:t xml:space="preserve"> </w:t>
      </w:r>
      <w:r w:rsidR="008A56E9" w:rsidRPr="00842D45">
        <w:rPr>
          <w:bCs/>
          <w:sz w:val="24"/>
          <w:szCs w:val="24"/>
        </w:rPr>
        <w:t>предоставления муниципальной услуги</w:t>
      </w:r>
      <w:r w:rsidR="008A56E9" w:rsidRPr="00842D45">
        <w:rPr>
          <w:sz w:val="24"/>
          <w:szCs w:val="24"/>
        </w:rPr>
        <w:t xml:space="preserve"> </w:t>
      </w:r>
      <w:r w:rsidR="008A56E9" w:rsidRPr="00842D45">
        <w:rPr>
          <w:rFonts w:eastAsiaTheme="minorHAnsi"/>
          <w:sz w:val="24"/>
          <w:szCs w:val="24"/>
          <w:lang w:eastAsia="en-US"/>
        </w:rPr>
        <w:t>"</w:t>
      </w:r>
      <w:r w:rsidR="008A56E9" w:rsidRPr="00842D45">
        <w:rPr>
          <w:sz w:val="24"/>
          <w:szCs w:val="24"/>
        </w:rPr>
        <w:t>Выдача разрешения</w:t>
      </w:r>
      <w:r w:rsidR="007A2620">
        <w:rPr>
          <w:sz w:val="24"/>
          <w:szCs w:val="24"/>
        </w:rPr>
        <w:t xml:space="preserve"> </w:t>
      </w:r>
      <w:r w:rsidR="008A56E9" w:rsidRPr="00842D45">
        <w:rPr>
          <w:sz w:val="24"/>
          <w:szCs w:val="24"/>
        </w:rPr>
        <w:t>на строительство при осуществлении</w:t>
      </w:r>
      <w:r w:rsidR="005D188B">
        <w:rPr>
          <w:sz w:val="24"/>
          <w:szCs w:val="24"/>
        </w:rPr>
        <w:t xml:space="preserve"> </w:t>
      </w:r>
      <w:r w:rsidR="008A56E9" w:rsidRPr="00842D45">
        <w:rPr>
          <w:sz w:val="24"/>
          <w:szCs w:val="24"/>
        </w:rPr>
        <w:t>стро</w:t>
      </w:r>
      <w:r w:rsidR="005D188B">
        <w:rPr>
          <w:sz w:val="24"/>
          <w:szCs w:val="24"/>
        </w:rPr>
        <w:t>ительства, р</w:t>
      </w:r>
      <w:r w:rsidR="00A8244B">
        <w:rPr>
          <w:sz w:val="24"/>
          <w:szCs w:val="24"/>
        </w:rPr>
        <w:t>еконструкции объектов</w:t>
      </w:r>
      <w:r w:rsidR="008A56E9" w:rsidRPr="00842D45">
        <w:rPr>
          <w:sz w:val="24"/>
          <w:szCs w:val="24"/>
        </w:rPr>
        <w:t xml:space="preserve"> капитального ст</w:t>
      </w:r>
      <w:r w:rsidR="00A8244B">
        <w:rPr>
          <w:sz w:val="24"/>
          <w:szCs w:val="24"/>
        </w:rPr>
        <w:t>роительства</w:t>
      </w:r>
      <w:r w:rsidR="004E0BEC">
        <w:rPr>
          <w:sz w:val="24"/>
          <w:szCs w:val="24"/>
        </w:rPr>
        <w:t>, расположенных</w:t>
      </w:r>
      <w:r w:rsidR="00A8244B">
        <w:rPr>
          <w:sz w:val="24"/>
          <w:szCs w:val="24"/>
        </w:rPr>
        <w:t xml:space="preserve"> на территории</w:t>
      </w:r>
      <w:r w:rsidR="00322570">
        <w:rPr>
          <w:sz w:val="24"/>
          <w:szCs w:val="24"/>
        </w:rPr>
        <w:t xml:space="preserve"> муниципального образования</w:t>
      </w:r>
      <w:r w:rsidR="00A8244B">
        <w:rPr>
          <w:sz w:val="24"/>
          <w:szCs w:val="24"/>
        </w:rPr>
        <w:t xml:space="preserve"> город Нижневартовск</w:t>
      </w:r>
      <w:r w:rsidR="008A56E9" w:rsidRPr="00842D45">
        <w:rPr>
          <w:rFonts w:eastAsiaTheme="minorHAnsi"/>
          <w:sz w:val="24"/>
          <w:szCs w:val="24"/>
          <w:lang w:eastAsia="en-US"/>
        </w:rPr>
        <w:t>"</w:t>
      </w:r>
    </w:p>
    <w:p w:rsidR="00A9656F" w:rsidRPr="00842D45" w:rsidRDefault="00A9656F" w:rsidP="00A9656F">
      <w:pPr>
        <w:pStyle w:val="11"/>
        <w:ind w:right="0"/>
        <w:rPr>
          <w:bCs/>
          <w:sz w:val="24"/>
          <w:szCs w:val="24"/>
        </w:rPr>
      </w:pPr>
    </w:p>
    <w:p w:rsidR="00A9656F" w:rsidRDefault="00DA2923" w:rsidP="00D14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приведения муниципального правового акта в соответствие с Федеральным законом от 03.07.2016 №368-ФЗ «О внесении изменений в Градостроительный кодекс Российской Федерации»</w:t>
      </w:r>
      <w:r w:rsidR="00A9656F" w:rsidRPr="00A9656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54A19" w:rsidRPr="00A9656F" w:rsidRDefault="00654A19" w:rsidP="00D14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50D1" w:rsidRDefault="007A2620" w:rsidP="008A5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</w:t>
      </w:r>
      <w:r w:rsidR="00315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</w:t>
      </w:r>
      <w:r w:rsidR="0009174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 в</w:t>
      </w:r>
      <w:r w:rsidR="00AD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292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</w:t>
      </w:r>
      <w:r w:rsidR="0009174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A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постановлению администрации города от 29.06.2016 №973 «Об утверждении </w:t>
      </w:r>
      <w:r w:rsidR="00DA2923">
        <w:rPr>
          <w:rFonts w:ascii="Times New Roman" w:hAnsi="Times New Roman"/>
          <w:sz w:val="28"/>
          <w:szCs w:val="28"/>
        </w:rPr>
        <w:t>административного</w:t>
      </w:r>
      <w:r w:rsidR="008A56E9">
        <w:rPr>
          <w:rFonts w:ascii="Times New Roman" w:hAnsi="Times New Roman"/>
          <w:sz w:val="28"/>
          <w:szCs w:val="28"/>
        </w:rPr>
        <w:t xml:space="preserve"> регламент</w:t>
      </w:r>
      <w:r w:rsidR="00DA2923">
        <w:rPr>
          <w:rFonts w:ascii="Times New Roman" w:hAnsi="Times New Roman"/>
          <w:sz w:val="28"/>
          <w:szCs w:val="28"/>
        </w:rPr>
        <w:t>а</w:t>
      </w:r>
      <w:r w:rsidR="008A56E9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8A56E9" w:rsidRPr="00A9656F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8A56E9" w:rsidRPr="00AA72BF">
        <w:rPr>
          <w:rFonts w:ascii="Times New Roman" w:hAnsi="Times New Roman" w:cs="Times New Roman"/>
          <w:sz w:val="28"/>
          <w:szCs w:val="28"/>
        </w:rPr>
        <w:t>Выдача разрешения на строительство  при осуществлении стро</w:t>
      </w:r>
      <w:r w:rsidR="00A8244B">
        <w:rPr>
          <w:rFonts w:ascii="Times New Roman" w:hAnsi="Times New Roman" w:cs="Times New Roman"/>
          <w:sz w:val="28"/>
          <w:szCs w:val="28"/>
        </w:rPr>
        <w:t>ительства, реконструкции объектов</w:t>
      </w:r>
      <w:r w:rsidR="008A56E9" w:rsidRPr="00AA72BF">
        <w:rPr>
          <w:rFonts w:ascii="Times New Roman" w:hAnsi="Times New Roman" w:cs="Times New Roman"/>
          <w:sz w:val="28"/>
          <w:szCs w:val="28"/>
        </w:rPr>
        <w:t xml:space="preserve"> капитально</w:t>
      </w:r>
      <w:r w:rsidR="008A56E9">
        <w:rPr>
          <w:rFonts w:ascii="Times New Roman" w:hAnsi="Times New Roman" w:cs="Times New Roman"/>
          <w:sz w:val="28"/>
          <w:szCs w:val="28"/>
        </w:rPr>
        <w:t>го строительства</w:t>
      </w:r>
      <w:r w:rsidR="00D738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73835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8A56E9" w:rsidRPr="00AA72B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22570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8A56E9" w:rsidRPr="00AA72BF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8A56E9" w:rsidRPr="00A9656F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2C50D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D0717" w:rsidRDefault="00091749" w:rsidP="00AD0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053B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</w:t>
      </w:r>
      <w:r w:rsidR="00053B2E">
        <w:rPr>
          <w:rFonts w:ascii="Times New Roman" w:eastAsiaTheme="minorHAnsi" w:hAnsi="Times New Roman" w:cs="Times New Roman"/>
          <w:sz w:val="28"/>
          <w:szCs w:val="28"/>
          <w:lang w:eastAsia="en-US"/>
        </w:rPr>
        <w:t>5 пункта 21 изложить в следующей редакции</w:t>
      </w:r>
      <w:r w:rsidR="0010748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2C50D1" w:rsidRPr="002C50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54A19" w:rsidRDefault="00107486" w:rsidP="0010748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«5) </w:t>
      </w:r>
      <w:r w:rsidRPr="00107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</w:t>
      </w:r>
      <w:r w:rsidRPr="00107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если такая проектная документация подлежит экспертизе в соответствии со статьей 49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</w:t>
      </w:r>
      <w:r w:rsidRPr="00107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</w:t>
      </w:r>
      <w:r w:rsidR="003D1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заключение, предусмотренное частью 3.5 статьи 49 </w:t>
      </w:r>
      <w:proofErr w:type="spellStart"/>
      <w:r w:rsidR="003D17C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="003D1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в</w:t>
      </w:r>
      <w:proofErr w:type="gramEnd"/>
      <w:r w:rsidR="003D1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D1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случае использования модифицированной проектной документации, </w:t>
      </w:r>
      <w:r w:rsidRPr="00107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 w:rsidR="00F40BC9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="00F40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</w:t>
      </w:r>
      <w:r w:rsidRPr="0010748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F40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415411" w:rsidRPr="00A9656F" w:rsidRDefault="00415411" w:rsidP="0010748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656F" w:rsidRDefault="00D5174A" w:rsidP="00A96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656F">
        <w:rPr>
          <w:rFonts w:ascii="Times New Roman" w:hAnsi="Times New Roman"/>
          <w:sz w:val="28"/>
          <w:szCs w:val="28"/>
        </w:rPr>
        <w:t>. Управлению по информационной политике</w:t>
      </w:r>
      <w:r w:rsidR="00CA62CC">
        <w:rPr>
          <w:rFonts w:ascii="Times New Roman" w:hAnsi="Times New Roman"/>
          <w:sz w:val="28"/>
          <w:szCs w:val="28"/>
        </w:rPr>
        <w:t xml:space="preserve"> администрации города   </w:t>
      </w:r>
      <w:r w:rsidR="00A9656F">
        <w:rPr>
          <w:rFonts w:ascii="Times New Roman" w:hAnsi="Times New Roman"/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A9656F" w:rsidRDefault="00A9656F" w:rsidP="00A96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656F" w:rsidRDefault="00D5174A" w:rsidP="00A96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656F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A9656F" w:rsidRDefault="00A9656F" w:rsidP="00A96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656F" w:rsidRDefault="00D5174A" w:rsidP="00A96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656F" w:rsidRPr="00B968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9656F" w:rsidRPr="00B968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9656F" w:rsidRPr="00B968FF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по строительству </w:t>
      </w:r>
      <w:r w:rsidR="00A9656F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A9656F">
        <w:rPr>
          <w:rFonts w:ascii="Times New Roman" w:hAnsi="Times New Roman"/>
          <w:sz w:val="28"/>
          <w:szCs w:val="28"/>
        </w:rPr>
        <w:t>Пшенцова</w:t>
      </w:r>
      <w:proofErr w:type="spellEnd"/>
      <w:r w:rsidR="00A9656F" w:rsidRPr="00B968FF">
        <w:rPr>
          <w:rFonts w:ascii="Times New Roman" w:hAnsi="Times New Roman"/>
          <w:sz w:val="28"/>
          <w:szCs w:val="28"/>
        </w:rPr>
        <w:t>.</w:t>
      </w:r>
    </w:p>
    <w:p w:rsidR="004B1F95" w:rsidRDefault="004B1F95" w:rsidP="004B1F9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9656F" w:rsidRDefault="004B1F95" w:rsidP="004B1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154F0">
        <w:rPr>
          <w:rFonts w:ascii="Times New Roman" w:hAnsi="Times New Roman"/>
          <w:sz w:val="28"/>
          <w:szCs w:val="28"/>
        </w:rPr>
        <w:t>Глава</w:t>
      </w:r>
      <w:r w:rsidR="00A9656F">
        <w:rPr>
          <w:rFonts w:ascii="Times New Roman" w:hAnsi="Times New Roman"/>
          <w:sz w:val="28"/>
          <w:szCs w:val="28"/>
        </w:rPr>
        <w:t xml:space="preserve"> администрации города                                                          </w:t>
      </w:r>
      <w:r w:rsidR="003154F0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3154F0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FF1917" w:rsidRDefault="00FF1917" w:rsidP="004B1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F1917" w:rsidSect="00F40BC9">
      <w:pgSz w:w="11907" w:h="16839" w:code="9"/>
      <w:pgMar w:top="5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83" w:rsidRDefault="00603983" w:rsidP="0019272D">
      <w:pPr>
        <w:spacing w:after="0" w:line="240" w:lineRule="auto"/>
      </w:pPr>
      <w:r>
        <w:separator/>
      </w:r>
    </w:p>
  </w:endnote>
  <w:endnote w:type="continuationSeparator" w:id="0">
    <w:p w:rsidR="00603983" w:rsidRDefault="00603983" w:rsidP="0019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83" w:rsidRDefault="00603983" w:rsidP="0019272D">
      <w:pPr>
        <w:spacing w:after="0" w:line="240" w:lineRule="auto"/>
      </w:pPr>
      <w:r>
        <w:separator/>
      </w:r>
    </w:p>
  </w:footnote>
  <w:footnote w:type="continuationSeparator" w:id="0">
    <w:p w:rsidR="00603983" w:rsidRDefault="00603983" w:rsidP="0019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C6B"/>
    <w:multiLevelType w:val="hybridMultilevel"/>
    <w:tmpl w:val="D1125874"/>
    <w:lvl w:ilvl="0" w:tplc="A9B40004">
      <w:start w:val="4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5C7938"/>
    <w:multiLevelType w:val="hybridMultilevel"/>
    <w:tmpl w:val="71E4AB4E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D2794"/>
    <w:multiLevelType w:val="multilevel"/>
    <w:tmpl w:val="2348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671664"/>
    <w:multiLevelType w:val="hybridMultilevel"/>
    <w:tmpl w:val="D4182522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E2949"/>
    <w:multiLevelType w:val="hybridMultilevel"/>
    <w:tmpl w:val="1EBA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>
    <w:nsid w:val="55421C23"/>
    <w:multiLevelType w:val="hybridMultilevel"/>
    <w:tmpl w:val="C630CEA0"/>
    <w:lvl w:ilvl="0" w:tplc="BC4EA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F45C6"/>
    <w:multiLevelType w:val="hybridMultilevel"/>
    <w:tmpl w:val="49E42182"/>
    <w:lvl w:ilvl="0" w:tplc="E4D686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AA37B1"/>
    <w:multiLevelType w:val="hybridMultilevel"/>
    <w:tmpl w:val="D2F2040A"/>
    <w:lvl w:ilvl="0" w:tplc="3CD645D2">
      <w:start w:val="39"/>
      <w:numFmt w:val="decimal"/>
      <w:lvlText w:val="%1."/>
      <w:lvlJc w:val="left"/>
      <w:pPr>
        <w:ind w:left="674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2">
    <w:nsid w:val="64277F81"/>
    <w:multiLevelType w:val="hybridMultilevel"/>
    <w:tmpl w:val="9192232C"/>
    <w:lvl w:ilvl="0" w:tplc="3782FE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B31A4"/>
    <w:multiLevelType w:val="hybridMultilevel"/>
    <w:tmpl w:val="118ED556"/>
    <w:lvl w:ilvl="0" w:tplc="8282255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87"/>
    <w:rsid w:val="000036A2"/>
    <w:rsid w:val="00013E21"/>
    <w:rsid w:val="00015503"/>
    <w:rsid w:val="00017519"/>
    <w:rsid w:val="00021FCB"/>
    <w:rsid w:val="000311CC"/>
    <w:rsid w:val="00034452"/>
    <w:rsid w:val="00047C19"/>
    <w:rsid w:val="00053B2E"/>
    <w:rsid w:val="00054FAE"/>
    <w:rsid w:val="000766DC"/>
    <w:rsid w:val="00083CBE"/>
    <w:rsid w:val="00083FA2"/>
    <w:rsid w:val="00086EE9"/>
    <w:rsid w:val="00091749"/>
    <w:rsid w:val="00094F43"/>
    <w:rsid w:val="000A5C12"/>
    <w:rsid w:val="000B1D67"/>
    <w:rsid w:val="000B41AA"/>
    <w:rsid w:val="000B4F55"/>
    <w:rsid w:val="000B5168"/>
    <w:rsid w:val="000B59F9"/>
    <w:rsid w:val="000C683A"/>
    <w:rsid w:val="000D2771"/>
    <w:rsid w:val="000D51C7"/>
    <w:rsid w:val="000E012A"/>
    <w:rsid w:val="000E4BC5"/>
    <w:rsid w:val="0010066A"/>
    <w:rsid w:val="0010220A"/>
    <w:rsid w:val="00107486"/>
    <w:rsid w:val="00122CD4"/>
    <w:rsid w:val="00123DF8"/>
    <w:rsid w:val="00130612"/>
    <w:rsid w:val="001419D6"/>
    <w:rsid w:val="00146DFD"/>
    <w:rsid w:val="00146EF2"/>
    <w:rsid w:val="001511D9"/>
    <w:rsid w:val="0018263D"/>
    <w:rsid w:val="0019272D"/>
    <w:rsid w:val="001A0EC9"/>
    <w:rsid w:val="001D2557"/>
    <w:rsid w:val="001E0003"/>
    <w:rsid w:val="001E4EE4"/>
    <w:rsid w:val="00202028"/>
    <w:rsid w:val="00206545"/>
    <w:rsid w:val="002117A4"/>
    <w:rsid w:val="00214820"/>
    <w:rsid w:val="00217393"/>
    <w:rsid w:val="00230BEF"/>
    <w:rsid w:val="00235A8D"/>
    <w:rsid w:val="00250432"/>
    <w:rsid w:val="00256556"/>
    <w:rsid w:val="002615F6"/>
    <w:rsid w:val="00272018"/>
    <w:rsid w:val="00272605"/>
    <w:rsid w:val="002770C8"/>
    <w:rsid w:val="002878E5"/>
    <w:rsid w:val="002A03ED"/>
    <w:rsid w:val="002A0B4D"/>
    <w:rsid w:val="002A3E89"/>
    <w:rsid w:val="002B08F3"/>
    <w:rsid w:val="002B0F50"/>
    <w:rsid w:val="002C50D1"/>
    <w:rsid w:val="002D00AF"/>
    <w:rsid w:val="002D0789"/>
    <w:rsid w:val="002D2D0D"/>
    <w:rsid w:val="002D39B0"/>
    <w:rsid w:val="002E77FF"/>
    <w:rsid w:val="002F0AF4"/>
    <w:rsid w:val="002F3286"/>
    <w:rsid w:val="002F3313"/>
    <w:rsid w:val="002F6AEE"/>
    <w:rsid w:val="00305A7F"/>
    <w:rsid w:val="00312FBC"/>
    <w:rsid w:val="003144F7"/>
    <w:rsid w:val="0031518F"/>
    <w:rsid w:val="003154F0"/>
    <w:rsid w:val="00322570"/>
    <w:rsid w:val="00337B3E"/>
    <w:rsid w:val="00356FB4"/>
    <w:rsid w:val="0036083B"/>
    <w:rsid w:val="00370C6C"/>
    <w:rsid w:val="00375E47"/>
    <w:rsid w:val="00382130"/>
    <w:rsid w:val="003856EB"/>
    <w:rsid w:val="0039009F"/>
    <w:rsid w:val="003A0B69"/>
    <w:rsid w:val="003A0EB0"/>
    <w:rsid w:val="003A6778"/>
    <w:rsid w:val="003B5470"/>
    <w:rsid w:val="003B61F2"/>
    <w:rsid w:val="003B7B5A"/>
    <w:rsid w:val="003D17C1"/>
    <w:rsid w:val="003D676A"/>
    <w:rsid w:val="003D7EE5"/>
    <w:rsid w:val="003E25BB"/>
    <w:rsid w:val="003E5AD6"/>
    <w:rsid w:val="004039E7"/>
    <w:rsid w:val="00404683"/>
    <w:rsid w:val="0040639D"/>
    <w:rsid w:val="00415411"/>
    <w:rsid w:val="00415532"/>
    <w:rsid w:val="004210A6"/>
    <w:rsid w:val="00436DBA"/>
    <w:rsid w:val="004403B2"/>
    <w:rsid w:val="004443F5"/>
    <w:rsid w:val="00445423"/>
    <w:rsid w:val="0044547A"/>
    <w:rsid w:val="0047176D"/>
    <w:rsid w:val="00476045"/>
    <w:rsid w:val="00490A9B"/>
    <w:rsid w:val="00490CFE"/>
    <w:rsid w:val="0049747F"/>
    <w:rsid w:val="004A1A68"/>
    <w:rsid w:val="004A7E0E"/>
    <w:rsid w:val="004B0C35"/>
    <w:rsid w:val="004B1F95"/>
    <w:rsid w:val="004B2D46"/>
    <w:rsid w:val="004C59C9"/>
    <w:rsid w:val="004D0762"/>
    <w:rsid w:val="004E0BEC"/>
    <w:rsid w:val="004F0AA1"/>
    <w:rsid w:val="004F15FD"/>
    <w:rsid w:val="004F2A76"/>
    <w:rsid w:val="00503F9D"/>
    <w:rsid w:val="00513757"/>
    <w:rsid w:val="00516789"/>
    <w:rsid w:val="00523ADB"/>
    <w:rsid w:val="00530D18"/>
    <w:rsid w:val="00555678"/>
    <w:rsid w:val="0056273D"/>
    <w:rsid w:val="00565DF5"/>
    <w:rsid w:val="00570382"/>
    <w:rsid w:val="00576BF5"/>
    <w:rsid w:val="00590522"/>
    <w:rsid w:val="00593343"/>
    <w:rsid w:val="005B5452"/>
    <w:rsid w:val="005C47EB"/>
    <w:rsid w:val="005D188B"/>
    <w:rsid w:val="005D701A"/>
    <w:rsid w:val="005F29BA"/>
    <w:rsid w:val="00603983"/>
    <w:rsid w:val="006045E6"/>
    <w:rsid w:val="00610929"/>
    <w:rsid w:val="0061415E"/>
    <w:rsid w:val="00617378"/>
    <w:rsid w:val="006175EB"/>
    <w:rsid w:val="006225C6"/>
    <w:rsid w:val="006301A5"/>
    <w:rsid w:val="00632319"/>
    <w:rsid w:val="006329B4"/>
    <w:rsid w:val="00642113"/>
    <w:rsid w:val="00642E46"/>
    <w:rsid w:val="00644C51"/>
    <w:rsid w:val="00644DE3"/>
    <w:rsid w:val="006478E2"/>
    <w:rsid w:val="00654A19"/>
    <w:rsid w:val="00670B64"/>
    <w:rsid w:val="00681E9A"/>
    <w:rsid w:val="0068625F"/>
    <w:rsid w:val="006A0907"/>
    <w:rsid w:val="006A45F2"/>
    <w:rsid w:val="006A51C9"/>
    <w:rsid w:val="006A64E4"/>
    <w:rsid w:val="006A697D"/>
    <w:rsid w:val="006A6A63"/>
    <w:rsid w:val="006B479E"/>
    <w:rsid w:val="006B6E00"/>
    <w:rsid w:val="006C0CF0"/>
    <w:rsid w:val="006C5D42"/>
    <w:rsid w:val="006D3DFE"/>
    <w:rsid w:val="006E0354"/>
    <w:rsid w:val="006E6A74"/>
    <w:rsid w:val="006E7288"/>
    <w:rsid w:val="006F39BA"/>
    <w:rsid w:val="006F67E2"/>
    <w:rsid w:val="00702B14"/>
    <w:rsid w:val="00726BA2"/>
    <w:rsid w:val="00737F81"/>
    <w:rsid w:val="00741838"/>
    <w:rsid w:val="00747419"/>
    <w:rsid w:val="00752C74"/>
    <w:rsid w:val="007567FC"/>
    <w:rsid w:val="00770FFF"/>
    <w:rsid w:val="00780BC2"/>
    <w:rsid w:val="00787FD7"/>
    <w:rsid w:val="007901A7"/>
    <w:rsid w:val="007916C1"/>
    <w:rsid w:val="007A2620"/>
    <w:rsid w:val="007B0D9B"/>
    <w:rsid w:val="007B314E"/>
    <w:rsid w:val="007C48B0"/>
    <w:rsid w:val="007D152E"/>
    <w:rsid w:val="007E0EF2"/>
    <w:rsid w:val="007E4F63"/>
    <w:rsid w:val="007F648D"/>
    <w:rsid w:val="008076FA"/>
    <w:rsid w:val="00822D87"/>
    <w:rsid w:val="00825C12"/>
    <w:rsid w:val="008303FD"/>
    <w:rsid w:val="0084098A"/>
    <w:rsid w:val="00840E1C"/>
    <w:rsid w:val="00841AF9"/>
    <w:rsid w:val="0084229C"/>
    <w:rsid w:val="00842D45"/>
    <w:rsid w:val="0084485C"/>
    <w:rsid w:val="00863DD4"/>
    <w:rsid w:val="00863E10"/>
    <w:rsid w:val="00867871"/>
    <w:rsid w:val="00886657"/>
    <w:rsid w:val="008A3374"/>
    <w:rsid w:val="008A3623"/>
    <w:rsid w:val="008A56E9"/>
    <w:rsid w:val="008B5042"/>
    <w:rsid w:val="008D14A1"/>
    <w:rsid w:val="008D24F1"/>
    <w:rsid w:val="008D3B5A"/>
    <w:rsid w:val="008E5D59"/>
    <w:rsid w:val="008F1F5F"/>
    <w:rsid w:val="008F5A7F"/>
    <w:rsid w:val="00902E8D"/>
    <w:rsid w:val="00907DDE"/>
    <w:rsid w:val="00915FEC"/>
    <w:rsid w:val="009179A3"/>
    <w:rsid w:val="00931CFE"/>
    <w:rsid w:val="00953EE2"/>
    <w:rsid w:val="009630A9"/>
    <w:rsid w:val="00967A66"/>
    <w:rsid w:val="00980E93"/>
    <w:rsid w:val="009821DB"/>
    <w:rsid w:val="00982CFE"/>
    <w:rsid w:val="009874DB"/>
    <w:rsid w:val="009A4D94"/>
    <w:rsid w:val="009A5368"/>
    <w:rsid w:val="009A70B3"/>
    <w:rsid w:val="009B134B"/>
    <w:rsid w:val="009B326E"/>
    <w:rsid w:val="009B5A8A"/>
    <w:rsid w:val="009C0702"/>
    <w:rsid w:val="009D6188"/>
    <w:rsid w:val="009D71E8"/>
    <w:rsid w:val="009F5B41"/>
    <w:rsid w:val="00A0244F"/>
    <w:rsid w:val="00A03527"/>
    <w:rsid w:val="00A1197E"/>
    <w:rsid w:val="00A14FED"/>
    <w:rsid w:val="00A17802"/>
    <w:rsid w:val="00A305EB"/>
    <w:rsid w:val="00A34A5F"/>
    <w:rsid w:val="00A34FA6"/>
    <w:rsid w:val="00A42406"/>
    <w:rsid w:val="00A47DB3"/>
    <w:rsid w:val="00A627DB"/>
    <w:rsid w:val="00A70B64"/>
    <w:rsid w:val="00A8244B"/>
    <w:rsid w:val="00A84C87"/>
    <w:rsid w:val="00A9656F"/>
    <w:rsid w:val="00AA21CE"/>
    <w:rsid w:val="00AA72BF"/>
    <w:rsid w:val="00AB4126"/>
    <w:rsid w:val="00AB5759"/>
    <w:rsid w:val="00AB6B53"/>
    <w:rsid w:val="00AC7A98"/>
    <w:rsid w:val="00AD0717"/>
    <w:rsid w:val="00AD2D1B"/>
    <w:rsid w:val="00AE747A"/>
    <w:rsid w:val="00AF1049"/>
    <w:rsid w:val="00AF5D55"/>
    <w:rsid w:val="00B11897"/>
    <w:rsid w:val="00B152C4"/>
    <w:rsid w:val="00B27562"/>
    <w:rsid w:val="00B30551"/>
    <w:rsid w:val="00B325B6"/>
    <w:rsid w:val="00B358DA"/>
    <w:rsid w:val="00B42E0B"/>
    <w:rsid w:val="00B566A2"/>
    <w:rsid w:val="00B6332F"/>
    <w:rsid w:val="00B63BBE"/>
    <w:rsid w:val="00B63E3F"/>
    <w:rsid w:val="00B6428C"/>
    <w:rsid w:val="00B6477F"/>
    <w:rsid w:val="00B65EF9"/>
    <w:rsid w:val="00B67324"/>
    <w:rsid w:val="00B71A87"/>
    <w:rsid w:val="00B745CE"/>
    <w:rsid w:val="00B83944"/>
    <w:rsid w:val="00B90C5D"/>
    <w:rsid w:val="00B93CD7"/>
    <w:rsid w:val="00B97D98"/>
    <w:rsid w:val="00BA32D8"/>
    <w:rsid w:val="00BB0517"/>
    <w:rsid w:val="00BB0C54"/>
    <w:rsid w:val="00BB3A0B"/>
    <w:rsid w:val="00BB42CB"/>
    <w:rsid w:val="00BB65B2"/>
    <w:rsid w:val="00BE1D67"/>
    <w:rsid w:val="00BE3AF2"/>
    <w:rsid w:val="00BE6563"/>
    <w:rsid w:val="00BE659C"/>
    <w:rsid w:val="00BE6639"/>
    <w:rsid w:val="00BE6B35"/>
    <w:rsid w:val="00BF1A29"/>
    <w:rsid w:val="00BF6D9A"/>
    <w:rsid w:val="00C12B1C"/>
    <w:rsid w:val="00C17E10"/>
    <w:rsid w:val="00C2724F"/>
    <w:rsid w:val="00C43C65"/>
    <w:rsid w:val="00C514A9"/>
    <w:rsid w:val="00C526ED"/>
    <w:rsid w:val="00C52FDB"/>
    <w:rsid w:val="00C8002C"/>
    <w:rsid w:val="00C832EA"/>
    <w:rsid w:val="00C8331F"/>
    <w:rsid w:val="00CA2E0A"/>
    <w:rsid w:val="00CA62CC"/>
    <w:rsid w:val="00CA775F"/>
    <w:rsid w:val="00CA7797"/>
    <w:rsid w:val="00CB2E0E"/>
    <w:rsid w:val="00CB3F5F"/>
    <w:rsid w:val="00CB529F"/>
    <w:rsid w:val="00CC7751"/>
    <w:rsid w:val="00CC7C4A"/>
    <w:rsid w:val="00CD3815"/>
    <w:rsid w:val="00CD74FA"/>
    <w:rsid w:val="00CF356E"/>
    <w:rsid w:val="00CF6D51"/>
    <w:rsid w:val="00D00BDE"/>
    <w:rsid w:val="00D0603F"/>
    <w:rsid w:val="00D0624B"/>
    <w:rsid w:val="00D14496"/>
    <w:rsid w:val="00D25BC6"/>
    <w:rsid w:val="00D3050C"/>
    <w:rsid w:val="00D34D35"/>
    <w:rsid w:val="00D427FF"/>
    <w:rsid w:val="00D5174A"/>
    <w:rsid w:val="00D55B1C"/>
    <w:rsid w:val="00D63B40"/>
    <w:rsid w:val="00D67659"/>
    <w:rsid w:val="00D73835"/>
    <w:rsid w:val="00D76A33"/>
    <w:rsid w:val="00D93F2D"/>
    <w:rsid w:val="00D97A28"/>
    <w:rsid w:val="00DA1AAE"/>
    <w:rsid w:val="00DA1F7A"/>
    <w:rsid w:val="00DA2923"/>
    <w:rsid w:val="00DA7DD8"/>
    <w:rsid w:val="00DB1CF6"/>
    <w:rsid w:val="00DB22B9"/>
    <w:rsid w:val="00DB34B7"/>
    <w:rsid w:val="00DB562F"/>
    <w:rsid w:val="00DC0045"/>
    <w:rsid w:val="00DC2945"/>
    <w:rsid w:val="00DC373E"/>
    <w:rsid w:val="00DC76FB"/>
    <w:rsid w:val="00DD4EE7"/>
    <w:rsid w:val="00DD5357"/>
    <w:rsid w:val="00DD5869"/>
    <w:rsid w:val="00DD764D"/>
    <w:rsid w:val="00DE30C5"/>
    <w:rsid w:val="00DE4ED6"/>
    <w:rsid w:val="00DE79E4"/>
    <w:rsid w:val="00DF09E9"/>
    <w:rsid w:val="00DF65B0"/>
    <w:rsid w:val="00E128C9"/>
    <w:rsid w:val="00E137C4"/>
    <w:rsid w:val="00E3052A"/>
    <w:rsid w:val="00E35B8A"/>
    <w:rsid w:val="00E4430F"/>
    <w:rsid w:val="00E62E20"/>
    <w:rsid w:val="00E67731"/>
    <w:rsid w:val="00E80510"/>
    <w:rsid w:val="00E80AA1"/>
    <w:rsid w:val="00E82382"/>
    <w:rsid w:val="00E91052"/>
    <w:rsid w:val="00E91777"/>
    <w:rsid w:val="00EA2FAF"/>
    <w:rsid w:val="00EA3356"/>
    <w:rsid w:val="00EA79CC"/>
    <w:rsid w:val="00EB0D07"/>
    <w:rsid w:val="00EB2E65"/>
    <w:rsid w:val="00EB4016"/>
    <w:rsid w:val="00EB43FF"/>
    <w:rsid w:val="00EB5D6F"/>
    <w:rsid w:val="00EC435A"/>
    <w:rsid w:val="00ED32F7"/>
    <w:rsid w:val="00ED761E"/>
    <w:rsid w:val="00EE2685"/>
    <w:rsid w:val="00EE7F96"/>
    <w:rsid w:val="00EF4C2B"/>
    <w:rsid w:val="00F051E9"/>
    <w:rsid w:val="00F10D29"/>
    <w:rsid w:val="00F154C3"/>
    <w:rsid w:val="00F27975"/>
    <w:rsid w:val="00F309F0"/>
    <w:rsid w:val="00F330B2"/>
    <w:rsid w:val="00F35C06"/>
    <w:rsid w:val="00F40BC9"/>
    <w:rsid w:val="00F42764"/>
    <w:rsid w:val="00F43C04"/>
    <w:rsid w:val="00F44B04"/>
    <w:rsid w:val="00F6570B"/>
    <w:rsid w:val="00F66CC6"/>
    <w:rsid w:val="00F721E6"/>
    <w:rsid w:val="00FB342C"/>
    <w:rsid w:val="00FB37D3"/>
    <w:rsid w:val="00FC0F57"/>
    <w:rsid w:val="00FC2846"/>
    <w:rsid w:val="00FC7AD5"/>
    <w:rsid w:val="00FE435A"/>
    <w:rsid w:val="00FF1917"/>
    <w:rsid w:val="00FF77A9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BF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36083B"/>
    <w:pPr>
      <w:keepNext/>
      <w:keepLines/>
      <w:numPr>
        <w:numId w:val="4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36083B"/>
    <w:pPr>
      <w:keepNext/>
      <w:numPr>
        <w:ilvl w:val="1"/>
        <w:numId w:val="4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36083B"/>
    <w:pPr>
      <w:keepNext/>
      <w:numPr>
        <w:ilvl w:val="2"/>
        <w:numId w:val="4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qFormat/>
    <w:rsid w:val="0036083B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6083B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6083B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36083B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6083B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6083B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8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8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3608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36083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36083B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36083B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36083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083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36083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08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083B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uiPriority w:val="99"/>
    <w:rsid w:val="00915FEC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915FEC"/>
    <w:rPr>
      <w:rFonts w:cs="Times New Roman"/>
      <w:b/>
      <w:color w:val="008000"/>
    </w:rPr>
  </w:style>
  <w:style w:type="paragraph" w:styleId="a7">
    <w:name w:val="header"/>
    <w:basedOn w:val="a"/>
    <w:link w:val="a8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72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72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B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11897"/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aliases w:val="Обычный (Web)"/>
    <w:basedOn w:val="a"/>
    <w:link w:val="ad"/>
    <w:unhideWhenUsed/>
    <w:rsid w:val="00DB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locked/>
    <w:rsid w:val="00DB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AF1049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Основной текст Знак"/>
    <w:basedOn w:val="a0"/>
    <w:link w:val="ae"/>
    <w:uiPriority w:val="99"/>
    <w:rsid w:val="00AF104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AF1049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AF1049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Название объекта2"/>
    <w:basedOn w:val="a"/>
    <w:next w:val="a"/>
    <w:uiPriority w:val="99"/>
    <w:rsid w:val="00AF1049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rsid w:val="0040468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0468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3"/>
    <w:uiPriority w:val="99"/>
    <w:semiHidden/>
    <w:rsid w:val="00404683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404683"/>
    <w:rPr>
      <w:rFonts w:ascii="Calibri" w:eastAsia="Times New Roman" w:hAnsi="Calibri" w:cs="Times New Roman"/>
      <w:sz w:val="16"/>
      <w:szCs w:val="16"/>
    </w:rPr>
  </w:style>
  <w:style w:type="paragraph" w:styleId="af0">
    <w:name w:val="caption"/>
    <w:basedOn w:val="a"/>
    <w:next w:val="a"/>
    <w:uiPriority w:val="99"/>
    <w:qFormat/>
    <w:rsid w:val="00404683"/>
    <w:pPr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basedOn w:val="a"/>
    <w:uiPriority w:val="99"/>
    <w:rsid w:val="00A9656F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4F15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BF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36083B"/>
    <w:pPr>
      <w:keepNext/>
      <w:keepLines/>
      <w:numPr>
        <w:numId w:val="4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36083B"/>
    <w:pPr>
      <w:keepNext/>
      <w:numPr>
        <w:ilvl w:val="1"/>
        <w:numId w:val="4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36083B"/>
    <w:pPr>
      <w:keepNext/>
      <w:numPr>
        <w:ilvl w:val="2"/>
        <w:numId w:val="4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qFormat/>
    <w:rsid w:val="0036083B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6083B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6083B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36083B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6083B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6083B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8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8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3608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36083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36083B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36083B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36083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083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36083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08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083B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uiPriority w:val="99"/>
    <w:rsid w:val="00915FEC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915FEC"/>
    <w:rPr>
      <w:rFonts w:cs="Times New Roman"/>
      <w:b/>
      <w:color w:val="008000"/>
    </w:rPr>
  </w:style>
  <w:style w:type="paragraph" w:styleId="a7">
    <w:name w:val="header"/>
    <w:basedOn w:val="a"/>
    <w:link w:val="a8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72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72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B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11897"/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aliases w:val="Обычный (Web)"/>
    <w:basedOn w:val="a"/>
    <w:link w:val="ad"/>
    <w:unhideWhenUsed/>
    <w:rsid w:val="00DB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locked/>
    <w:rsid w:val="00DB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AF1049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Основной текст Знак"/>
    <w:basedOn w:val="a0"/>
    <w:link w:val="ae"/>
    <w:uiPriority w:val="99"/>
    <w:rsid w:val="00AF104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AF1049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AF1049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Название объекта2"/>
    <w:basedOn w:val="a"/>
    <w:next w:val="a"/>
    <w:uiPriority w:val="99"/>
    <w:rsid w:val="00AF1049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rsid w:val="0040468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0468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3"/>
    <w:uiPriority w:val="99"/>
    <w:semiHidden/>
    <w:rsid w:val="00404683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404683"/>
    <w:rPr>
      <w:rFonts w:ascii="Calibri" w:eastAsia="Times New Roman" w:hAnsi="Calibri" w:cs="Times New Roman"/>
      <w:sz w:val="16"/>
      <w:szCs w:val="16"/>
    </w:rPr>
  </w:style>
  <w:style w:type="paragraph" w:styleId="af0">
    <w:name w:val="caption"/>
    <w:basedOn w:val="a"/>
    <w:next w:val="a"/>
    <w:uiPriority w:val="99"/>
    <w:qFormat/>
    <w:rsid w:val="00404683"/>
    <w:pPr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basedOn w:val="a"/>
    <w:uiPriority w:val="99"/>
    <w:rsid w:val="00A9656F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4F1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Елена Алексеевна</dc:creator>
  <cp:lastModifiedBy>Горожа Татьяна Владимировна</cp:lastModifiedBy>
  <cp:revision>2</cp:revision>
  <cp:lastPrinted>2016-09-20T11:36:00Z</cp:lastPrinted>
  <dcterms:created xsi:type="dcterms:W3CDTF">2016-09-22T05:40:00Z</dcterms:created>
  <dcterms:modified xsi:type="dcterms:W3CDTF">2016-09-22T05:40:00Z</dcterms:modified>
</cp:coreProperties>
</file>