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D6E" w:rsidRDefault="00364451" w:rsidP="003644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4451">
        <w:rPr>
          <w:rFonts w:ascii="Times New Roman" w:hAnsi="Times New Roman" w:cs="Times New Roman"/>
          <w:sz w:val="28"/>
          <w:szCs w:val="28"/>
        </w:rPr>
        <w:t>Проект</w:t>
      </w:r>
    </w:p>
    <w:p w:rsidR="00364451" w:rsidRDefault="00364451" w:rsidP="00364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364451" w:rsidRDefault="00364451" w:rsidP="00364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9416A6">
        <w:rPr>
          <w:rFonts w:ascii="Times New Roman" w:hAnsi="Times New Roman" w:cs="Times New Roman"/>
          <w:sz w:val="28"/>
          <w:szCs w:val="28"/>
        </w:rPr>
        <w:t>комитета по бюджету, налогам и финансам</w:t>
      </w:r>
    </w:p>
    <w:p w:rsidR="00364451" w:rsidRDefault="00364451" w:rsidP="0036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451" w:rsidRDefault="009416A6" w:rsidP="0036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4451">
        <w:rPr>
          <w:rFonts w:ascii="Times New Roman" w:hAnsi="Times New Roman" w:cs="Times New Roman"/>
          <w:sz w:val="28"/>
          <w:szCs w:val="28"/>
        </w:rPr>
        <w:t xml:space="preserve"> февраля 2018 года</w:t>
      </w:r>
      <w:r w:rsidR="00364451">
        <w:rPr>
          <w:rFonts w:ascii="Times New Roman" w:hAnsi="Times New Roman" w:cs="Times New Roman"/>
          <w:sz w:val="28"/>
          <w:szCs w:val="28"/>
        </w:rPr>
        <w:tab/>
      </w:r>
      <w:r w:rsidR="00364451">
        <w:rPr>
          <w:rFonts w:ascii="Times New Roman" w:hAnsi="Times New Roman" w:cs="Times New Roman"/>
          <w:sz w:val="28"/>
          <w:szCs w:val="28"/>
        </w:rPr>
        <w:tab/>
      </w:r>
      <w:r w:rsidR="00364451">
        <w:rPr>
          <w:rFonts w:ascii="Times New Roman" w:hAnsi="Times New Roman" w:cs="Times New Roman"/>
          <w:sz w:val="28"/>
          <w:szCs w:val="28"/>
        </w:rPr>
        <w:tab/>
      </w:r>
      <w:r w:rsidR="00364451">
        <w:rPr>
          <w:rFonts w:ascii="Times New Roman" w:hAnsi="Times New Roman" w:cs="Times New Roman"/>
          <w:sz w:val="28"/>
          <w:szCs w:val="28"/>
        </w:rPr>
        <w:tab/>
      </w:r>
      <w:r w:rsidR="00364451">
        <w:rPr>
          <w:rFonts w:ascii="Times New Roman" w:hAnsi="Times New Roman" w:cs="Times New Roman"/>
          <w:sz w:val="28"/>
          <w:szCs w:val="28"/>
        </w:rPr>
        <w:tab/>
      </w:r>
      <w:r w:rsidR="00364451">
        <w:rPr>
          <w:rFonts w:ascii="Times New Roman" w:hAnsi="Times New Roman" w:cs="Times New Roman"/>
          <w:sz w:val="28"/>
          <w:szCs w:val="28"/>
        </w:rPr>
        <w:tab/>
      </w:r>
      <w:r w:rsidR="00364451">
        <w:rPr>
          <w:rFonts w:ascii="Times New Roman" w:hAnsi="Times New Roman" w:cs="Times New Roman"/>
          <w:sz w:val="28"/>
          <w:szCs w:val="28"/>
        </w:rPr>
        <w:tab/>
        <w:t>г. Нижневартовск</w:t>
      </w:r>
    </w:p>
    <w:p w:rsidR="00364451" w:rsidRDefault="00364451" w:rsidP="0036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451" w:rsidRDefault="00364451" w:rsidP="0036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1</w:t>
      </w:r>
      <w:r w:rsidR="009416A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.00</w:t>
      </w:r>
    </w:p>
    <w:p w:rsidR="002E01CA" w:rsidRDefault="002E01CA" w:rsidP="0036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8941"/>
      </w:tblGrid>
      <w:tr w:rsidR="004C31B2" w:rsidRPr="00364451" w:rsidTr="0066117D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4C31B2" w:rsidRPr="00364451" w:rsidRDefault="004C31B2" w:rsidP="006611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4C31B2" w:rsidRPr="00AB5F52" w:rsidRDefault="004C31B2" w:rsidP="00661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F52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повестки 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комитета.</w:t>
            </w:r>
            <w:r w:rsidRPr="00AB5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31B2" w:rsidRPr="00364451" w:rsidRDefault="004C31B2" w:rsidP="004C31B2">
            <w:pPr>
              <w:spacing w:after="0" w:line="240" w:lineRule="auto"/>
              <w:ind w:left="6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F52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AB5F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Зяблицкая Наталья Викторовна, председатель комитета.</w:t>
            </w:r>
          </w:p>
        </w:tc>
      </w:tr>
      <w:tr w:rsidR="004C31B2" w:rsidRPr="00364451" w:rsidTr="0066117D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4C31B2" w:rsidRPr="00364451" w:rsidRDefault="004C31B2" w:rsidP="006611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4C31B2" w:rsidRPr="00364451" w:rsidRDefault="004C31B2" w:rsidP="00661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51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Думы города Нижневартовска                 от 27.11.2017 №253 </w:t>
            </w:r>
            <w:r w:rsidR="00B42FF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64451">
              <w:rPr>
                <w:rFonts w:ascii="Times New Roman" w:hAnsi="Times New Roman" w:cs="Times New Roman"/>
                <w:sz w:val="28"/>
                <w:szCs w:val="28"/>
              </w:rPr>
              <w:t>О бюджете города Нижневартовска на 2018 год и на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овый период 2019 и 2020 годов</w:t>
            </w:r>
            <w:r w:rsidR="00B42F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31B2" w:rsidRPr="00364451" w:rsidRDefault="004C31B2" w:rsidP="0066117D">
            <w:pPr>
              <w:spacing w:after="0" w:line="240" w:lineRule="auto"/>
              <w:ind w:left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51">
              <w:rPr>
                <w:rFonts w:ascii="Times New Roman" w:hAnsi="Times New Roman" w:cs="Times New Roman"/>
                <w:sz w:val="28"/>
                <w:szCs w:val="28"/>
              </w:rPr>
              <w:t>Докладчик: Кощенко Дмитрий Александрович, заместитель главы города.</w:t>
            </w:r>
          </w:p>
        </w:tc>
      </w:tr>
      <w:tr w:rsidR="004C31B2" w:rsidRPr="00364451" w:rsidTr="0066117D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4C31B2" w:rsidRPr="00364451" w:rsidRDefault="004C31B2" w:rsidP="006611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4C31B2" w:rsidRPr="00364451" w:rsidRDefault="004C31B2" w:rsidP="00661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результатах оценки эффективности реализации муниципальной программы </w:t>
            </w:r>
            <w:r w:rsidR="00B4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64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Электронный Нижневартовск на 2017-2020 годы и на период до 2030 года</w:t>
            </w:r>
            <w:r w:rsidR="00B4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364451">
              <w:rPr>
                <w:rFonts w:ascii="Times New Roman" w:hAnsi="Times New Roman" w:cs="Times New Roman"/>
                <w:sz w:val="28"/>
                <w:szCs w:val="28"/>
              </w:rPr>
              <w:t xml:space="preserve"> за 2017 год.</w:t>
            </w:r>
          </w:p>
          <w:p w:rsidR="004C31B2" w:rsidRPr="00364451" w:rsidRDefault="004C31B2" w:rsidP="0066117D">
            <w:pPr>
              <w:spacing w:after="0" w:line="240" w:lineRule="auto"/>
              <w:ind w:left="5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51">
              <w:rPr>
                <w:rFonts w:ascii="Times New Roman" w:hAnsi="Times New Roman" w:cs="Times New Roman"/>
                <w:sz w:val="28"/>
                <w:szCs w:val="28"/>
              </w:rPr>
              <w:t>Докладчик: Рябых Елена Владимировна, заместитель  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64451">
              <w:rPr>
                <w:rFonts w:ascii="Times New Roman" w:hAnsi="Times New Roman" w:cs="Times New Roman"/>
                <w:sz w:val="28"/>
                <w:szCs w:val="28"/>
              </w:rPr>
              <w:t xml:space="preserve"> города по экономике.</w:t>
            </w:r>
          </w:p>
        </w:tc>
      </w:tr>
      <w:tr w:rsidR="004C31B2" w:rsidRPr="00364451" w:rsidTr="0066117D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4C31B2" w:rsidRPr="00364451" w:rsidRDefault="004C31B2" w:rsidP="006611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4C31B2" w:rsidRPr="00364451" w:rsidRDefault="004C31B2" w:rsidP="00661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51">
              <w:rPr>
                <w:rFonts w:ascii="Times New Roman" w:hAnsi="Times New Roman" w:cs="Times New Roman"/>
                <w:sz w:val="28"/>
                <w:szCs w:val="28"/>
              </w:rPr>
              <w:t>О результатах приватизации муниципального имущества в городе Нижневартовске за 2017 год.</w:t>
            </w:r>
          </w:p>
          <w:p w:rsidR="004C31B2" w:rsidRPr="00364451" w:rsidRDefault="004C31B2" w:rsidP="0066117D">
            <w:pPr>
              <w:spacing w:after="0" w:line="240" w:lineRule="auto"/>
              <w:ind w:left="59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4451">
              <w:rPr>
                <w:rFonts w:ascii="Times New Roman" w:hAnsi="Times New Roman" w:cs="Times New Roman"/>
                <w:sz w:val="28"/>
                <w:szCs w:val="28"/>
              </w:rPr>
              <w:t>Докладчик: Шилова Татьяна Александровна, заместитель главы города, директор департамента муниципальной собственности и земельных ресурсов администрации города.</w:t>
            </w:r>
          </w:p>
        </w:tc>
      </w:tr>
      <w:tr w:rsidR="004C31B2" w:rsidRPr="00364451" w:rsidTr="0066117D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4C31B2" w:rsidRPr="00364451" w:rsidRDefault="004C31B2" w:rsidP="006611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4C31B2" w:rsidRPr="00364451" w:rsidRDefault="004C31B2" w:rsidP="00661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51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Думы города Нижневартовска                   от 27.11.2017 №255 </w:t>
            </w:r>
            <w:r w:rsidR="00B42FF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64451">
              <w:rPr>
                <w:rFonts w:ascii="Times New Roman" w:hAnsi="Times New Roman" w:cs="Times New Roman"/>
                <w:sz w:val="28"/>
                <w:szCs w:val="28"/>
              </w:rPr>
              <w:t xml:space="preserve">О Программе приватизации муниципального имущества в городе Нижневартовске на 2018 год </w:t>
            </w:r>
            <w:r w:rsidRPr="00364451">
              <w:rPr>
                <w:rFonts w:ascii="Times New Roman" w:eastAsia="Batang" w:hAnsi="Times New Roman" w:cs="Times New Roman"/>
                <w:sz w:val="28"/>
                <w:szCs w:val="28"/>
              </w:rPr>
              <w:t>и плановый период 2019-2020 годов</w:t>
            </w:r>
            <w:r w:rsidR="00B42F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644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31B2" w:rsidRPr="00364451" w:rsidRDefault="004C31B2" w:rsidP="0066117D">
            <w:pPr>
              <w:spacing w:after="0" w:line="240" w:lineRule="auto"/>
              <w:ind w:left="73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4451">
              <w:rPr>
                <w:rFonts w:ascii="Times New Roman" w:hAnsi="Times New Roman" w:cs="Times New Roman"/>
                <w:sz w:val="28"/>
                <w:szCs w:val="28"/>
              </w:rPr>
              <w:t>Докладчик: Шилова Татьяна Александровна, заместитель главы города, директор департамента муниципальной собственности и земельных ресурсов администрации города.</w:t>
            </w:r>
          </w:p>
        </w:tc>
      </w:tr>
      <w:tr w:rsidR="004C31B2" w:rsidRPr="00364451" w:rsidTr="0066117D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4C31B2" w:rsidRPr="00364451" w:rsidRDefault="004C31B2" w:rsidP="006611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4C31B2" w:rsidRDefault="004C31B2" w:rsidP="00661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455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оценки эффективности реализации </w:t>
            </w:r>
            <w:r w:rsidRPr="00D224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муниципальной программы </w:t>
            </w:r>
            <w:r w:rsidR="00B42FF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22455">
              <w:rPr>
                <w:rFonts w:ascii="Times New Roman" w:hAnsi="Times New Roman" w:cs="Times New Roman"/>
                <w:sz w:val="28"/>
                <w:szCs w:val="28"/>
              </w:rPr>
              <w:t>Управление и распоряжение имуществом, находящимся в муниципальной собственности муниципального образования город Нижневартовск, и земельными участками, находящимися в муниципальной собственности или государственная собственность на которые не разграничена, на 2016-2020 годы</w:t>
            </w:r>
            <w:r w:rsidR="00B42F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22455">
              <w:rPr>
                <w:rFonts w:ascii="Times New Roman" w:hAnsi="Times New Roman" w:cs="Times New Roman"/>
                <w:sz w:val="28"/>
                <w:szCs w:val="28"/>
              </w:rPr>
              <w:t xml:space="preserve"> за 2017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31B2" w:rsidRPr="00D22455" w:rsidRDefault="004C31B2" w:rsidP="0066117D">
            <w:pPr>
              <w:spacing w:after="0" w:line="240" w:lineRule="auto"/>
              <w:ind w:left="7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51">
              <w:rPr>
                <w:rFonts w:ascii="Times New Roman" w:hAnsi="Times New Roman" w:cs="Times New Roman"/>
                <w:sz w:val="28"/>
                <w:szCs w:val="28"/>
              </w:rPr>
              <w:t>Докладчик: Шилова Татьяна Александровна, заместитель главы города, директор департамента муниципальной собственности и земельных ресурсов администрации города.</w:t>
            </w:r>
          </w:p>
        </w:tc>
      </w:tr>
      <w:tr w:rsidR="004C31B2" w:rsidRPr="00364451" w:rsidTr="0066117D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4C31B2" w:rsidRPr="00364451" w:rsidRDefault="004C31B2" w:rsidP="006611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4C31B2" w:rsidRPr="00364451" w:rsidRDefault="004C31B2" w:rsidP="00661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51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оценки эффективности реализации муниципальной программы </w:t>
            </w:r>
            <w:r w:rsidR="00B42FF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64451">
              <w:rPr>
                <w:rFonts w:ascii="Times New Roman" w:hAnsi="Times New Roman" w:cs="Times New Roman"/>
                <w:sz w:val="28"/>
                <w:szCs w:val="28"/>
              </w:rPr>
              <w:t>Организация предоставления государственных и муниципальных услуг через Нижневартовский МФЦ на 2016-2020 годы</w:t>
            </w:r>
            <w:r w:rsidR="00B42F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64451">
              <w:rPr>
                <w:rFonts w:ascii="Times New Roman" w:hAnsi="Times New Roman" w:cs="Times New Roman"/>
                <w:sz w:val="28"/>
                <w:szCs w:val="28"/>
              </w:rPr>
              <w:t xml:space="preserve"> за 2017 год.</w:t>
            </w:r>
          </w:p>
          <w:p w:rsidR="004C31B2" w:rsidRPr="00364451" w:rsidRDefault="004C31B2" w:rsidP="0066117D">
            <w:pPr>
              <w:spacing w:after="0" w:line="240" w:lineRule="auto"/>
              <w:ind w:left="5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51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364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64451">
              <w:rPr>
                <w:rFonts w:ascii="Times New Roman" w:hAnsi="Times New Roman" w:cs="Times New Roman"/>
                <w:sz w:val="28"/>
                <w:szCs w:val="28"/>
              </w:rPr>
              <w:t>Швец Елена Николаевна, директор департамента экономики администрации города.</w:t>
            </w:r>
          </w:p>
        </w:tc>
      </w:tr>
      <w:tr w:rsidR="004C31B2" w:rsidRPr="00364451" w:rsidTr="0066117D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4C31B2" w:rsidRPr="00364451" w:rsidRDefault="004C31B2" w:rsidP="006611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4C31B2" w:rsidRPr="00364451" w:rsidRDefault="004C31B2" w:rsidP="00661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51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оценки эффективности реализации муниципальной программы </w:t>
            </w:r>
            <w:r w:rsidR="00B42FF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64451">
              <w:rPr>
                <w:rFonts w:ascii="Times New Roman" w:hAnsi="Times New Roman" w:cs="Times New Roman"/>
                <w:sz w:val="28"/>
                <w:szCs w:val="28"/>
              </w:rPr>
              <w:t>Развитие агропромышленного комплекса на территории города Нижневартовска на 2016-2020 годы</w:t>
            </w:r>
            <w:r w:rsidR="00B42F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64451">
              <w:rPr>
                <w:rFonts w:ascii="Times New Roman" w:hAnsi="Times New Roman" w:cs="Times New Roman"/>
                <w:sz w:val="28"/>
                <w:szCs w:val="28"/>
              </w:rPr>
              <w:t xml:space="preserve"> за 2017 год.</w:t>
            </w:r>
          </w:p>
          <w:p w:rsidR="004C31B2" w:rsidRPr="00364451" w:rsidRDefault="004C31B2" w:rsidP="0066117D">
            <w:pPr>
              <w:spacing w:after="0" w:line="240" w:lineRule="auto"/>
              <w:ind w:left="59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4451">
              <w:rPr>
                <w:rFonts w:ascii="Times New Roman" w:hAnsi="Times New Roman" w:cs="Times New Roman"/>
                <w:sz w:val="28"/>
                <w:szCs w:val="28"/>
              </w:rPr>
              <w:t>Докладчик: Багишева Ильяна Алимагамедовна,</w:t>
            </w:r>
            <w:r w:rsidRPr="00364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64451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потребительскому рынку администрации города.</w:t>
            </w:r>
          </w:p>
        </w:tc>
      </w:tr>
      <w:tr w:rsidR="004C31B2" w:rsidRPr="00364451" w:rsidTr="0066117D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4C31B2" w:rsidRPr="00364451" w:rsidRDefault="004C31B2" w:rsidP="006611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4C31B2" w:rsidRPr="00364451" w:rsidRDefault="004C31B2" w:rsidP="00661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51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оценки эффективности реализации муниципальной программы </w:t>
            </w:r>
            <w:r w:rsidR="00B42FF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64451">
              <w:rPr>
                <w:rFonts w:ascii="Times New Roman" w:hAnsi="Times New Roman" w:cs="Times New Roman"/>
                <w:sz w:val="28"/>
                <w:szCs w:val="28"/>
              </w:rPr>
              <w:t>Развитие малого и среднего предпринимательства на территории города Нижневартовска на 2016-2020 годы</w:t>
            </w:r>
            <w:r w:rsidR="00B42F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64451">
              <w:rPr>
                <w:rFonts w:ascii="Times New Roman" w:hAnsi="Times New Roman" w:cs="Times New Roman"/>
                <w:sz w:val="28"/>
                <w:szCs w:val="28"/>
              </w:rPr>
              <w:t xml:space="preserve"> за 2017 год.</w:t>
            </w:r>
          </w:p>
          <w:p w:rsidR="004C31B2" w:rsidRPr="00364451" w:rsidRDefault="004C31B2" w:rsidP="0066117D">
            <w:pPr>
              <w:spacing w:after="0" w:line="240" w:lineRule="auto"/>
              <w:ind w:left="73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4451">
              <w:rPr>
                <w:rFonts w:ascii="Times New Roman" w:hAnsi="Times New Roman" w:cs="Times New Roman"/>
                <w:sz w:val="28"/>
                <w:szCs w:val="28"/>
              </w:rPr>
              <w:t>Докладчик: Багишева Ильяна Алимагамедовна,</w:t>
            </w:r>
            <w:r w:rsidRPr="00364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64451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потребительскому рынку администрации города.</w:t>
            </w:r>
          </w:p>
        </w:tc>
      </w:tr>
      <w:tr w:rsidR="004C31B2" w:rsidRPr="00364451" w:rsidTr="0066117D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4C31B2" w:rsidRPr="00364451" w:rsidRDefault="004C31B2" w:rsidP="006611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4C31B2" w:rsidRPr="00364451" w:rsidRDefault="004C31B2" w:rsidP="00661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51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оценки эффективности реализации муниципальной программы </w:t>
            </w:r>
            <w:r w:rsidR="00B42FF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64451"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муниципальной службы в администрации города Нижневартовска на 2016-2020 годы</w:t>
            </w:r>
            <w:r w:rsidR="00B42F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64451">
              <w:rPr>
                <w:rFonts w:ascii="Times New Roman" w:hAnsi="Times New Roman" w:cs="Times New Roman"/>
                <w:sz w:val="28"/>
                <w:szCs w:val="28"/>
              </w:rPr>
              <w:t xml:space="preserve"> за 2017 год.</w:t>
            </w:r>
          </w:p>
          <w:p w:rsidR="004C31B2" w:rsidRPr="00364451" w:rsidRDefault="004C31B2" w:rsidP="0066117D">
            <w:pPr>
              <w:spacing w:after="0" w:line="240" w:lineRule="auto"/>
              <w:ind w:left="5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51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364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Ковалев Алексей Сергеевич, начальник управления по вопросам муниципальной службы и кадров администрации города.</w:t>
            </w:r>
          </w:p>
        </w:tc>
      </w:tr>
      <w:tr w:rsidR="004C31B2" w:rsidRPr="00364451" w:rsidTr="0066117D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4C31B2" w:rsidRPr="00364451" w:rsidRDefault="004C31B2" w:rsidP="006611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4C31B2" w:rsidRDefault="004C31B2" w:rsidP="00661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81A"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публичных слушаний по проекту решения Думы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42FF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11181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Устав города Нижневартовска, принятый решением Думы города от 20.06.2005 №502</w:t>
            </w:r>
            <w:r w:rsidR="00B42F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31B2" w:rsidRPr="00D22455" w:rsidRDefault="004C31B2" w:rsidP="0066117D">
            <w:pPr>
              <w:spacing w:after="0" w:line="240" w:lineRule="auto"/>
              <w:ind w:left="7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Pr="00D22455">
              <w:rPr>
                <w:rFonts w:ascii="Times New Roman" w:hAnsi="Times New Roman" w:cs="Times New Roman"/>
                <w:sz w:val="28"/>
                <w:szCs w:val="28"/>
              </w:rPr>
              <w:t>Крутовцов Александр Алексеевич, начальник юридического управления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31B2" w:rsidRPr="00364451" w:rsidTr="0066117D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4C31B2" w:rsidRPr="00364451" w:rsidRDefault="004C31B2" w:rsidP="006611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4C31B2" w:rsidRDefault="004C31B2" w:rsidP="00661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Думы города Нижневартовска                     от 31.03.2017 №166 </w:t>
            </w:r>
            <w:r w:rsidR="00B42FF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Порядке организации и проведения публичных слушаний в городе Нижневартовске</w:t>
            </w:r>
            <w:r w:rsidR="00B42F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изменениями).</w:t>
            </w:r>
          </w:p>
          <w:p w:rsidR="004C31B2" w:rsidRPr="00D22455" w:rsidRDefault="004C31B2" w:rsidP="0066117D">
            <w:pPr>
              <w:spacing w:after="0" w:line="240" w:lineRule="auto"/>
              <w:ind w:left="7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Pr="00D22455">
              <w:rPr>
                <w:rFonts w:ascii="Times New Roman" w:hAnsi="Times New Roman" w:cs="Times New Roman"/>
                <w:sz w:val="28"/>
                <w:szCs w:val="28"/>
              </w:rPr>
              <w:t>Крутовцов Александр Алексеевич, начальник юридического управления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31B2" w:rsidRPr="00364451" w:rsidTr="0066117D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4C31B2" w:rsidRPr="00364451" w:rsidRDefault="004C31B2" w:rsidP="006611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4C31B2" w:rsidRDefault="004C31B2" w:rsidP="0066117D">
            <w:pPr>
              <w:pStyle w:val="ConsPlusCell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455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порядке организации и осуществления территориального общественного самоуправления в городе Нижневартовске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31B2" w:rsidRPr="00D22455" w:rsidRDefault="004C31B2" w:rsidP="0066117D">
            <w:pPr>
              <w:pStyle w:val="ConsPlusCell"/>
              <w:ind w:left="6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Алексеев Евгений Александрович, советник главы города.</w:t>
            </w:r>
          </w:p>
        </w:tc>
      </w:tr>
      <w:tr w:rsidR="00240A5B" w:rsidRPr="00240A5B" w:rsidTr="0066117D">
        <w:trPr>
          <w:trHeight w:val="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4C31B2" w:rsidRPr="00240A5B" w:rsidRDefault="004C31B2" w:rsidP="006611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4C31B2" w:rsidRPr="00240A5B" w:rsidRDefault="004C31B2" w:rsidP="004C31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A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решение Думы города Нижневартовска от 23.05.2016 №1012 </w:t>
            </w:r>
            <w:r w:rsidR="00B42FFC" w:rsidRPr="00240A5B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240A5B">
              <w:rPr>
                <w:rFonts w:ascii="Times New Roman" w:hAnsi="Times New Roman" w:cs="Times New Roman"/>
                <w:bCs/>
                <w:sz w:val="28"/>
                <w:szCs w:val="28"/>
              </w:rPr>
              <w:t>О Регламенте Думы города Нижневартовска</w:t>
            </w:r>
            <w:r w:rsidR="00B42FFC" w:rsidRPr="00240A5B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240A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 изменениями).</w:t>
            </w:r>
          </w:p>
          <w:p w:rsidR="004C31B2" w:rsidRPr="00240A5B" w:rsidRDefault="004C31B2" w:rsidP="004C31B2">
            <w:pPr>
              <w:spacing w:after="0" w:line="240" w:lineRule="auto"/>
              <w:ind w:left="4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A5B">
              <w:rPr>
                <w:rFonts w:ascii="Times New Roman" w:hAnsi="Times New Roman" w:cs="Times New Roman"/>
                <w:bCs/>
                <w:sz w:val="28"/>
                <w:szCs w:val="28"/>
              </w:rPr>
              <w:t>Докладчик:</w:t>
            </w:r>
            <w:r w:rsidR="00240A5B" w:rsidRPr="00240A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Трофимец Екатерина Евгеньевна, начальник экспертно-правового отдела Думы города Нижневартовска</w:t>
            </w:r>
          </w:p>
        </w:tc>
      </w:tr>
      <w:tr w:rsidR="00240A5B" w:rsidRPr="00240A5B" w:rsidTr="0066117D">
        <w:trPr>
          <w:trHeight w:val="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4C31B2" w:rsidRPr="00240A5B" w:rsidRDefault="004C31B2" w:rsidP="006611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4C31B2" w:rsidRPr="00240A5B" w:rsidRDefault="004C31B2" w:rsidP="00661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8"/>
                <w:szCs w:val="28"/>
              </w:rPr>
            </w:pPr>
            <w:r w:rsidRPr="00240A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поддержке обращения Думы города </w:t>
            </w:r>
            <w:proofErr w:type="spellStart"/>
            <w:r w:rsidRPr="00240A5B">
              <w:rPr>
                <w:rFonts w:ascii="Times New Roman" w:hAnsi="Times New Roman" w:cs="Times New Roman"/>
                <w:bCs/>
                <w:sz w:val="28"/>
                <w:szCs w:val="28"/>
              </w:rPr>
              <w:t>Югорска</w:t>
            </w:r>
            <w:proofErr w:type="spellEnd"/>
            <w:r w:rsidRPr="00240A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40A5B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240A5B">
              <w:rPr>
                <w:rFonts w:ascii="Times New Roman" w:eastAsia="Arial" w:hAnsi="Times New Roman" w:cs="Times New Roman"/>
                <w:bCs/>
                <w:kern w:val="2"/>
                <w:sz w:val="28"/>
                <w:szCs w:val="28"/>
              </w:rPr>
              <w:t>депутату Государственной Думы Федерального Собрания Российской Федерации Завальному П.Н. и председателю Думы Ханты-Мансийского автономного округа – Югры Хохрякову Б.С. с предложением выступить с законодательной инициативой.</w:t>
            </w:r>
          </w:p>
          <w:p w:rsidR="004C31B2" w:rsidRPr="00240A5B" w:rsidRDefault="004C31B2" w:rsidP="0066117D">
            <w:pPr>
              <w:autoSpaceDE w:val="0"/>
              <w:autoSpaceDN w:val="0"/>
              <w:adjustRightInd w:val="0"/>
              <w:spacing w:after="0" w:line="240" w:lineRule="auto"/>
              <w:ind w:left="6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A5B">
              <w:rPr>
                <w:rFonts w:ascii="Times New Roman" w:eastAsia="Arial" w:hAnsi="Times New Roman" w:cs="Times New Roman"/>
                <w:bCs/>
                <w:kern w:val="2"/>
                <w:sz w:val="28"/>
                <w:szCs w:val="28"/>
              </w:rPr>
              <w:t>Докладчик:</w:t>
            </w:r>
            <w:r w:rsidR="00240A5B" w:rsidRPr="00240A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Клец Максим Витальевич, председатель Думы города Нижневартовска.</w:t>
            </w:r>
          </w:p>
        </w:tc>
      </w:tr>
    </w:tbl>
    <w:p w:rsidR="004C31B2" w:rsidRDefault="004C31B2" w:rsidP="0036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1B2" w:rsidRDefault="004C31B2" w:rsidP="0036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1B2" w:rsidRDefault="004C31B2" w:rsidP="0036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1B2" w:rsidRDefault="004C31B2" w:rsidP="0036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451" w:rsidRDefault="00364451" w:rsidP="00364451">
      <w:pPr>
        <w:jc w:val="right"/>
      </w:pPr>
    </w:p>
    <w:sectPr w:rsidR="00364451" w:rsidSect="002E01C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33E72"/>
    <w:multiLevelType w:val="hybridMultilevel"/>
    <w:tmpl w:val="249E32F4"/>
    <w:lvl w:ilvl="0" w:tplc="237EED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51"/>
    <w:rsid w:val="00044D0E"/>
    <w:rsid w:val="00240A5B"/>
    <w:rsid w:val="002E01CA"/>
    <w:rsid w:val="00364451"/>
    <w:rsid w:val="0038290C"/>
    <w:rsid w:val="004A192E"/>
    <w:rsid w:val="004C31B2"/>
    <w:rsid w:val="00531A4B"/>
    <w:rsid w:val="00620D6E"/>
    <w:rsid w:val="009416A6"/>
    <w:rsid w:val="009D79A1"/>
    <w:rsid w:val="00B42FFC"/>
    <w:rsid w:val="00C81FED"/>
    <w:rsid w:val="00D077B3"/>
    <w:rsid w:val="00E643E9"/>
    <w:rsid w:val="00ED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6A502-ED44-42BD-A08D-13EEC0C1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644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0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0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Трофимова Марина Викторовна</cp:lastModifiedBy>
  <cp:revision>16</cp:revision>
  <cp:lastPrinted>2018-02-13T09:10:00Z</cp:lastPrinted>
  <dcterms:created xsi:type="dcterms:W3CDTF">2018-01-31T09:26:00Z</dcterms:created>
  <dcterms:modified xsi:type="dcterms:W3CDTF">2018-02-14T10:00:00Z</dcterms:modified>
</cp:coreProperties>
</file>