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CC" w:rsidRDefault="006352CC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643D" w:rsidRPr="0029643D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29643D" w:rsidRPr="0029643D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9643D" w:rsidRP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рамках </w:t>
      </w:r>
      <w:r w:rsidR="00B352FE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</w:p>
    <w:p w:rsidR="00B352FE" w:rsidRPr="0029643D" w:rsidRDefault="00B352FE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9643D" w:rsidRPr="00AB4025" w:rsidRDefault="0029643D" w:rsidP="00AB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9643D" w:rsidRPr="00654A94" w:rsidTr="001B542C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9643D" w:rsidRPr="00654A94" w:rsidRDefault="0029643D" w:rsidP="00AB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915A3" w:rsidRDefault="00B352FE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"Об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регулярных перевозок пассажиров </w:t>
            </w:r>
            <w:bookmarkStart w:id="0" w:name="_GoBack"/>
            <w:bookmarkEnd w:id="0"/>
            <w:r w:rsidR="00413027">
              <w:rPr>
                <w:rFonts w:ascii="Times New Roman" w:hAnsi="Times New Roman"/>
                <w:sz w:val="24"/>
                <w:szCs w:val="24"/>
              </w:rPr>
              <w:t>и багажа автомобильным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 на территории города Нижневартовска»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025" w:rsidRDefault="0029643D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C0D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643D" w:rsidRPr="00AB4025" w:rsidRDefault="008D4DF1" w:rsidP="00A72FBA">
            <w:pPr>
              <w:tabs>
                <w:tab w:val="center" w:pos="4924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9" w:history="1"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15A3" w:rsidRPr="0044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3D" w:rsidRPr="00654A9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9643D" w:rsidRPr="00A72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позднее</w:t>
            </w:r>
            <w:r w:rsidR="00AB4025" w:rsidRPr="00A72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A6F4E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A72FBA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="002915A3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B352FE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08</w:t>
            </w:r>
            <w:r w:rsidR="002915A3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.2015</w:t>
            </w:r>
            <w:r w:rsidR="00A72FBA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29643D" w:rsidRPr="00654A94" w:rsidRDefault="001B542C" w:rsidP="002964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в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643D" w:rsidRPr="00654A94" w:rsidRDefault="0029643D" w:rsidP="00AB402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9643D" w:rsidRPr="00654A94" w:rsidRDefault="00AB4025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="0029643D" w:rsidRPr="00654A94">
        <w:rPr>
          <w:rFonts w:ascii="Times New Roman" w:hAnsi="Times New Roman"/>
          <w:sz w:val="24"/>
          <w:szCs w:val="24"/>
        </w:rPr>
        <w:t>_____________________________________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</w:t>
      </w:r>
    </w:p>
    <w:p w:rsidR="0029643D" w:rsidRPr="00654A94" w:rsidRDefault="001C0DA2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29643D"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</w:t>
      </w:r>
      <w:r w:rsidR="00AB4025">
        <w:rPr>
          <w:rFonts w:ascii="Times New Roman" w:hAnsi="Times New Roman"/>
          <w:sz w:val="24"/>
          <w:szCs w:val="24"/>
        </w:rPr>
        <w:t>_____________________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_________________</w:t>
      </w:r>
    </w:p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B542C" w:rsidRPr="00A570F8" w:rsidTr="001B542C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ного Вами мнения.</w:t>
            </w:r>
          </w:p>
        </w:tc>
      </w:tr>
      <w:tr w:rsidR="001B542C" w:rsidRPr="00A570F8" w:rsidTr="001B542C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1B542C" w:rsidRPr="00A570F8" w:rsidTr="001B542C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1B542C" w:rsidRPr="00A570F8" w:rsidTr="001B542C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542C" w:rsidRPr="00A570F8" w:rsidTr="001B542C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1B542C" w:rsidRPr="00A570F8" w:rsidTr="001B542C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сти обязанностей, возникновения избыточных административных и иных ограничений и об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, а при возможности, и бюдж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та города Нижневартовска  и укажите их. Какие из указанных издержек Вы считаете 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B542C" w:rsidRPr="00A570F8" w:rsidTr="001B542C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1B542C" w:rsidRPr="00A570F8" w:rsidTr="001B542C">
        <w:trPr>
          <w:trHeight w:val="155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42C" w:rsidRPr="00A570F8" w:rsidTr="001B542C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вания в отношении отдельных групп лиц? Приведите соответствующее обоснование.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го акта.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0DA2" w:rsidRDefault="001C0DA2" w:rsidP="0029643D">
      <w:pPr>
        <w:jc w:val="both"/>
        <w:rPr>
          <w:rFonts w:ascii="Times New Roman" w:hAnsi="Times New Roman"/>
          <w:sz w:val="24"/>
          <w:szCs w:val="24"/>
        </w:rPr>
      </w:pPr>
    </w:p>
    <w:sectPr w:rsidR="001C0DA2" w:rsidSect="002915A3">
      <w:headerReference w:type="default" r:id="rId10"/>
      <w:headerReference w:type="first" r:id="rId11"/>
      <w:pgSz w:w="11906" w:h="16838" w:code="9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F1" w:rsidRDefault="008D4DF1">
      <w:pPr>
        <w:spacing w:after="0" w:line="240" w:lineRule="auto"/>
      </w:pPr>
      <w:r>
        <w:separator/>
      </w:r>
    </w:p>
  </w:endnote>
  <w:endnote w:type="continuationSeparator" w:id="0">
    <w:p w:rsidR="008D4DF1" w:rsidRDefault="008D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F1" w:rsidRDefault="008D4DF1">
      <w:pPr>
        <w:spacing w:after="0" w:line="240" w:lineRule="auto"/>
      </w:pPr>
      <w:r>
        <w:separator/>
      </w:r>
    </w:p>
  </w:footnote>
  <w:footnote w:type="continuationSeparator" w:id="0">
    <w:p w:rsidR="008D4DF1" w:rsidRDefault="008D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FD67E2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0F5720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2C52"/>
    <w:rsid w:val="001B0527"/>
    <w:rsid w:val="001B14D2"/>
    <w:rsid w:val="001B542C"/>
    <w:rsid w:val="001B6B30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15A3"/>
    <w:rsid w:val="00294A33"/>
    <w:rsid w:val="0029643D"/>
    <w:rsid w:val="002A41F7"/>
    <w:rsid w:val="002A647C"/>
    <w:rsid w:val="002B20B0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3027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230B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52CC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2FA1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4DF1"/>
    <w:rsid w:val="008D6743"/>
    <w:rsid w:val="008E01F0"/>
    <w:rsid w:val="008E6C0A"/>
    <w:rsid w:val="008E7C6B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23B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2FBA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AF0E08"/>
    <w:rsid w:val="00B0667E"/>
    <w:rsid w:val="00B15502"/>
    <w:rsid w:val="00B168D2"/>
    <w:rsid w:val="00B32AEB"/>
    <w:rsid w:val="00B348F4"/>
    <w:rsid w:val="00B352FE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A6F4E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65BA"/>
    <w:rsid w:val="00E57572"/>
    <w:rsid w:val="00E7444E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17D21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08F6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582C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7C71-F579-4F65-9E2C-F2EA1D45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Арцыбашева Валентина Викторовна</cp:lastModifiedBy>
  <cp:revision>7</cp:revision>
  <cp:lastPrinted>2014-12-04T04:01:00Z</cp:lastPrinted>
  <dcterms:created xsi:type="dcterms:W3CDTF">2015-08-10T13:44:00Z</dcterms:created>
  <dcterms:modified xsi:type="dcterms:W3CDTF">2015-08-11T04:51:00Z</dcterms:modified>
</cp:coreProperties>
</file>