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DA" w:rsidRDefault="009F0350" w:rsidP="00301FDA">
      <w:pPr>
        <w:ind w:right="4676"/>
        <w:jc w:val="both"/>
      </w:pPr>
      <w:bookmarkStart w:id="0" w:name="_GoBack"/>
      <w:bookmarkEnd w:id="0"/>
      <w:r>
        <w:t>от 10.12.2015 №2115-р</w:t>
      </w:r>
    </w:p>
    <w:p w:rsidR="00301FDA" w:rsidRDefault="00301FDA" w:rsidP="00301FDA">
      <w:pPr>
        <w:ind w:right="4676"/>
        <w:jc w:val="both"/>
      </w:pPr>
    </w:p>
    <w:p w:rsidR="00301FDA" w:rsidRPr="00301FDA" w:rsidRDefault="00301FDA" w:rsidP="00301FDA">
      <w:pPr>
        <w:ind w:right="4676"/>
        <w:jc w:val="both"/>
      </w:pPr>
      <w:r w:rsidRPr="00301FDA">
        <w:t>О внесении изменения в приложение 2 к расп</w:t>
      </w:r>
      <w:r w:rsidRPr="00301FDA">
        <w:t>о</w:t>
      </w:r>
      <w:r w:rsidRPr="00301FDA">
        <w:t>ряжению администрации города от 12.02.2010 №140-р "Об утверждении Положения, состава постоянно действующей комиссии по провед</w:t>
      </w:r>
      <w:r w:rsidRPr="00301FDA">
        <w:t>е</w:t>
      </w:r>
      <w:r w:rsidRPr="00301FDA">
        <w:t>нию аукционов по продаже права на заключ</w:t>
      </w:r>
      <w:r w:rsidRPr="00301FDA">
        <w:t>е</w:t>
      </w:r>
      <w:r w:rsidRPr="00301FDA">
        <w:t xml:space="preserve">ние договора на установку и эксплуатацию </w:t>
      </w:r>
      <w:r>
        <w:t xml:space="preserve">    </w:t>
      </w:r>
      <w:r w:rsidRPr="00301FDA">
        <w:t>рекламной конструкции, размещаемой на об</w:t>
      </w:r>
      <w:r w:rsidRPr="00301FDA">
        <w:t>ъ</w:t>
      </w:r>
      <w:r w:rsidRPr="00301FDA">
        <w:t>екте муниципальной собственности" (с измен</w:t>
      </w:r>
      <w:r w:rsidRPr="00301FDA">
        <w:t>е</w:t>
      </w:r>
      <w:r w:rsidRPr="00301FDA">
        <w:t>ниями от 02.08.2012 №1330-р, 17.10.2014 №1774-р, 25.02.2015 №228-р)</w:t>
      </w:r>
    </w:p>
    <w:p w:rsidR="00301FDA" w:rsidRPr="00301FDA" w:rsidRDefault="00301FDA" w:rsidP="00301FDA">
      <w:pPr>
        <w:jc w:val="both"/>
        <w:rPr>
          <w:sz w:val="28"/>
          <w:szCs w:val="28"/>
        </w:rPr>
      </w:pPr>
    </w:p>
    <w:p w:rsidR="00AC4685" w:rsidRDefault="00AC4685" w:rsidP="00301FDA">
      <w:pPr>
        <w:jc w:val="both"/>
        <w:rPr>
          <w:sz w:val="28"/>
          <w:szCs w:val="28"/>
        </w:rPr>
      </w:pPr>
    </w:p>
    <w:p w:rsidR="00301FDA" w:rsidRPr="00301FDA" w:rsidRDefault="00301FDA" w:rsidP="00301FDA">
      <w:pPr>
        <w:jc w:val="both"/>
        <w:rPr>
          <w:sz w:val="28"/>
          <w:szCs w:val="28"/>
        </w:rPr>
      </w:pPr>
    </w:p>
    <w:p w:rsidR="006254B3" w:rsidRPr="00301FDA" w:rsidRDefault="00B162F0" w:rsidP="00301FDA">
      <w:pPr>
        <w:ind w:firstLine="709"/>
        <w:jc w:val="both"/>
        <w:rPr>
          <w:sz w:val="28"/>
          <w:szCs w:val="28"/>
        </w:rPr>
      </w:pPr>
      <w:proofErr w:type="gramStart"/>
      <w:r w:rsidRPr="00301FDA">
        <w:rPr>
          <w:rFonts w:eastAsia="Calibri"/>
          <w:sz w:val="28"/>
          <w:szCs w:val="28"/>
        </w:rPr>
        <w:t>В</w:t>
      </w:r>
      <w:r w:rsidR="00FE3FF0" w:rsidRPr="00301FDA">
        <w:rPr>
          <w:rFonts w:eastAsia="Calibri"/>
          <w:sz w:val="28"/>
          <w:szCs w:val="28"/>
        </w:rPr>
        <w:t xml:space="preserve">о исполнение постановления администрации города от 27.07.2015 №1394 </w:t>
      </w:r>
      <w:r w:rsidR="00301FDA" w:rsidRPr="00301FDA">
        <w:rPr>
          <w:sz w:val="28"/>
          <w:szCs w:val="28"/>
        </w:rPr>
        <w:t>"</w:t>
      </w:r>
      <w:r w:rsidR="00FE3FF0" w:rsidRPr="00301FDA">
        <w:rPr>
          <w:rFonts w:eastAsia="Calibri"/>
          <w:sz w:val="28"/>
          <w:szCs w:val="28"/>
        </w:rPr>
        <w:t>О вовлечении граждан и общественных организаций в работу коллег</w:t>
      </w:r>
      <w:r w:rsidR="00FE3FF0" w:rsidRPr="00301FDA">
        <w:rPr>
          <w:rFonts w:eastAsia="Calibri"/>
          <w:sz w:val="28"/>
          <w:szCs w:val="28"/>
        </w:rPr>
        <w:t>и</w:t>
      </w:r>
      <w:r w:rsidR="00FE3FF0" w:rsidRPr="00301FDA">
        <w:rPr>
          <w:rFonts w:eastAsia="Calibri"/>
          <w:sz w:val="28"/>
          <w:szCs w:val="28"/>
        </w:rPr>
        <w:t>альных органов администрации города Нижневартовска</w:t>
      </w:r>
      <w:r w:rsidR="00301FDA" w:rsidRPr="00301FDA">
        <w:rPr>
          <w:sz w:val="28"/>
          <w:szCs w:val="28"/>
        </w:rPr>
        <w:t>"</w:t>
      </w:r>
      <w:r w:rsidRPr="00301FDA">
        <w:rPr>
          <w:rFonts w:eastAsia="Calibri"/>
          <w:sz w:val="28"/>
          <w:szCs w:val="28"/>
        </w:rPr>
        <w:t xml:space="preserve"> </w:t>
      </w:r>
      <w:r w:rsidR="007679D8" w:rsidRPr="00301FDA">
        <w:rPr>
          <w:sz w:val="28"/>
          <w:szCs w:val="28"/>
        </w:rPr>
        <w:t xml:space="preserve">внести изменение </w:t>
      </w:r>
      <w:r w:rsidR="00301FDA">
        <w:rPr>
          <w:sz w:val="28"/>
          <w:szCs w:val="28"/>
        </w:rPr>
        <w:t xml:space="preserve">         </w:t>
      </w:r>
      <w:r w:rsidR="007679D8" w:rsidRPr="00301FDA">
        <w:rPr>
          <w:sz w:val="28"/>
          <w:szCs w:val="28"/>
        </w:rPr>
        <w:t xml:space="preserve">в приложение 2 к распоряжению администрации города от 12.02.2010 №140-р </w:t>
      </w:r>
      <w:r w:rsidR="00301FDA" w:rsidRPr="00301FDA">
        <w:rPr>
          <w:sz w:val="28"/>
          <w:szCs w:val="28"/>
        </w:rPr>
        <w:t>"</w:t>
      </w:r>
      <w:r w:rsidR="00484E19" w:rsidRPr="00301FDA">
        <w:rPr>
          <w:sz w:val="28"/>
          <w:szCs w:val="28"/>
        </w:rPr>
        <w:t>Об утверждении Положения, состава постоянно действующей комиссии</w:t>
      </w:r>
      <w:r w:rsidR="00301FDA">
        <w:rPr>
          <w:sz w:val="28"/>
          <w:szCs w:val="28"/>
        </w:rPr>
        <w:t xml:space="preserve">           </w:t>
      </w:r>
      <w:r w:rsidR="00484E19" w:rsidRPr="00301FDA">
        <w:rPr>
          <w:sz w:val="28"/>
          <w:szCs w:val="28"/>
        </w:rPr>
        <w:t xml:space="preserve"> по проведению аукционов по продаже права на заключение договора на уст</w:t>
      </w:r>
      <w:r w:rsidR="00484E19" w:rsidRPr="00301FDA">
        <w:rPr>
          <w:sz w:val="28"/>
          <w:szCs w:val="28"/>
        </w:rPr>
        <w:t>а</w:t>
      </w:r>
      <w:r w:rsidR="00484E19" w:rsidRPr="00301FDA">
        <w:rPr>
          <w:sz w:val="28"/>
          <w:szCs w:val="28"/>
        </w:rPr>
        <w:t>новку и эксплуатацию рекламной конструкции, размещаемой на объекте мун</w:t>
      </w:r>
      <w:r w:rsidR="00484E19" w:rsidRPr="00301FDA">
        <w:rPr>
          <w:sz w:val="28"/>
          <w:szCs w:val="28"/>
        </w:rPr>
        <w:t>и</w:t>
      </w:r>
      <w:r w:rsidR="00484E19" w:rsidRPr="00301FDA">
        <w:rPr>
          <w:sz w:val="28"/>
          <w:szCs w:val="28"/>
        </w:rPr>
        <w:t>ципальной собственности</w:t>
      </w:r>
      <w:proofErr w:type="gramEnd"/>
      <w:r w:rsidR="00301FDA" w:rsidRPr="00301FDA">
        <w:rPr>
          <w:sz w:val="28"/>
          <w:szCs w:val="28"/>
        </w:rPr>
        <w:t>"</w:t>
      </w:r>
      <w:r w:rsidR="00484E19" w:rsidRPr="00301FDA">
        <w:rPr>
          <w:sz w:val="28"/>
          <w:szCs w:val="28"/>
        </w:rPr>
        <w:t xml:space="preserve"> (</w:t>
      </w:r>
      <w:proofErr w:type="gramStart"/>
      <w:r w:rsidR="00484E19" w:rsidRPr="00301FDA">
        <w:rPr>
          <w:sz w:val="28"/>
          <w:szCs w:val="28"/>
        </w:rPr>
        <w:t xml:space="preserve">с изменениями от 02.08.2012 №1330-р, 17.10.2014 №1774-р, 25.02.2015 №228-р), включив в состав постоянно действующей </w:t>
      </w:r>
      <w:r w:rsidR="00301FDA">
        <w:rPr>
          <w:sz w:val="28"/>
          <w:szCs w:val="28"/>
        </w:rPr>
        <w:t xml:space="preserve">          </w:t>
      </w:r>
      <w:r w:rsidR="00484E19" w:rsidRPr="00301FDA">
        <w:rPr>
          <w:sz w:val="28"/>
          <w:szCs w:val="28"/>
        </w:rPr>
        <w:t>комиссии по проведению аукционов по продаже права на заключение договора на установку и эксплуатацию рекламной конструкции, размещаемой на объекте муниципальной собственности</w:t>
      </w:r>
      <w:r w:rsidR="00656F7C">
        <w:rPr>
          <w:sz w:val="28"/>
          <w:szCs w:val="28"/>
        </w:rPr>
        <w:t>, Фролову Н.В.</w:t>
      </w:r>
      <w:r w:rsidR="006254B3" w:rsidRPr="00301FDA">
        <w:rPr>
          <w:sz w:val="28"/>
          <w:szCs w:val="28"/>
        </w:rPr>
        <w:t xml:space="preserve">, председателя </w:t>
      </w:r>
      <w:r w:rsidR="00301FDA">
        <w:rPr>
          <w:sz w:val="28"/>
          <w:szCs w:val="28"/>
        </w:rPr>
        <w:t>местного отдел</w:t>
      </w:r>
      <w:r w:rsidR="00301FDA">
        <w:rPr>
          <w:sz w:val="28"/>
          <w:szCs w:val="28"/>
        </w:rPr>
        <w:t>е</w:t>
      </w:r>
      <w:r w:rsidR="00301FDA">
        <w:rPr>
          <w:sz w:val="28"/>
          <w:szCs w:val="28"/>
        </w:rPr>
        <w:t xml:space="preserve">ния </w:t>
      </w:r>
      <w:r w:rsidR="00656F7C">
        <w:rPr>
          <w:sz w:val="28"/>
          <w:szCs w:val="28"/>
        </w:rPr>
        <w:t xml:space="preserve">общероссийской </w:t>
      </w:r>
      <w:r w:rsidR="006254B3" w:rsidRPr="00301FDA">
        <w:rPr>
          <w:sz w:val="28"/>
          <w:szCs w:val="28"/>
        </w:rPr>
        <w:t xml:space="preserve">общественной организации </w:t>
      </w:r>
      <w:r w:rsidR="00301FDA" w:rsidRPr="00301FDA">
        <w:rPr>
          <w:sz w:val="28"/>
          <w:szCs w:val="28"/>
        </w:rPr>
        <w:t>"</w:t>
      </w:r>
      <w:r w:rsidR="006254B3" w:rsidRPr="00301FDA">
        <w:rPr>
          <w:sz w:val="28"/>
          <w:szCs w:val="28"/>
        </w:rPr>
        <w:t xml:space="preserve">Ассоциация юристов </w:t>
      </w:r>
      <w:r w:rsidR="00656F7C">
        <w:rPr>
          <w:sz w:val="28"/>
          <w:szCs w:val="28"/>
        </w:rPr>
        <w:t xml:space="preserve">       </w:t>
      </w:r>
      <w:r w:rsidR="006254B3" w:rsidRPr="00301FDA">
        <w:rPr>
          <w:sz w:val="28"/>
          <w:szCs w:val="28"/>
        </w:rPr>
        <w:t>России</w:t>
      </w:r>
      <w:r w:rsidR="00301FDA" w:rsidRPr="00301FDA">
        <w:rPr>
          <w:sz w:val="28"/>
          <w:szCs w:val="28"/>
        </w:rPr>
        <w:t>"</w:t>
      </w:r>
      <w:r w:rsidR="00301FDA">
        <w:rPr>
          <w:sz w:val="28"/>
          <w:szCs w:val="28"/>
        </w:rPr>
        <w:t>,</w:t>
      </w:r>
      <w:r w:rsidR="006254B3" w:rsidRPr="00301FDA">
        <w:rPr>
          <w:sz w:val="28"/>
          <w:szCs w:val="28"/>
        </w:rPr>
        <w:t xml:space="preserve"> </w:t>
      </w:r>
      <w:r w:rsidR="00301FDA" w:rsidRPr="00301FDA">
        <w:rPr>
          <w:sz w:val="28"/>
          <w:szCs w:val="28"/>
        </w:rPr>
        <w:t xml:space="preserve">членом комиссии </w:t>
      </w:r>
      <w:r w:rsidR="006254B3" w:rsidRPr="00301FDA">
        <w:rPr>
          <w:sz w:val="28"/>
          <w:szCs w:val="28"/>
        </w:rPr>
        <w:t>(по согласованию).</w:t>
      </w:r>
      <w:proofErr w:type="gramEnd"/>
    </w:p>
    <w:p w:rsidR="006254B3" w:rsidRPr="00301FDA" w:rsidRDefault="006254B3" w:rsidP="00301FDA">
      <w:pPr>
        <w:jc w:val="both"/>
        <w:rPr>
          <w:sz w:val="28"/>
          <w:szCs w:val="28"/>
        </w:rPr>
      </w:pPr>
    </w:p>
    <w:p w:rsidR="006254B3" w:rsidRPr="00301FDA" w:rsidRDefault="006254B3" w:rsidP="00301FDA">
      <w:pPr>
        <w:jc w:val="both"/>
        <w:rPr>
          <w:rFonts w:eastAsia="Calibri"/>
          <w:sz w:val="28"/>
          <w:szCs w:val="28"/>
        </w:rPr>
      </w:pPr>
    </w:p>
    <w:p w:rsidR="00484E19" w:rsidRPr="00301FDA" w:rsidRDefault="00484E19" w:rsidP="00301FDA">
      <w:pPr>
        <w:jc w:val="both"/>
        <w:rPr>
          <w:sz w:val="28"/>
          <w:szCs w:val="28"/>
        </w:rPr>
      </w:pPr>
    </w:p>
    <w:p w:rsidR="00F473EA" w:rsidRDefault="00F473EA" w:rsidP="00301F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C00F3" w:rsidRPr="00301FDA" w:rsidRDefault="00F473EA" w:rsidP="00301F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01FDA">
        <w:rPr>
          <w:sz w:val="28"/>
          <w:szCs w:val="28"/>
        </w:rPr>
        <w:t xml:space="preserve"> администрации города                                                      </w:t>
      </w:r>
      <w:r>
        <w:rPr>
          <w:sz w:val="28"/>
          <w:szCs w:val="28"/>
        </w:rPr>
        <w:t xml:space="preserve">       </w:t>
      </w:r>
      <w:r w:rsidR="00301FDA">
        <w:rPr>
          <w:sz w:val="28"/>
          <w:szCs w:val="28"/>
        </w:rPr>
        <w:t xml:space="preserve">     </w:t>
      </w:r>
      <w:r>
        <w:rPr>
          <w:sz w:val="28"/>
          <w:szCs w:val="28"/>
        </w:rPr>
        <w:t>С.А. Левкин</w:t>
      </w:r>
    </w:p>
    <w:sectPr w:rsidR="009C00F3" w:rsidRPr="00301FDA" w:rsidSect="00301FD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66" w:rsidRDefault="00E87C66">
      <w:r>
        <w:separator/>
      </w:r>
    </w:p>
  </w:endnote>
  <w:endnote w:type="continuationSeparator" w:id="0">
    <w:p w:rsidR="00E87C66" w:rsidRDefault="00E8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3F" w:rsidRDefault="00E65E9F" w:rsidP="008645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 w:rsidP="005D111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3F" w:rsidRDefault="003C353F" w:rsidP="00864551">
    <w:pPr>
      <w:pStyle w:val="ab"/>
      <w:framePr w:wrap="around" w:vAnchor="text" w:hAnchor="margin" w:xAlign="right" w:y="1"/>
      <w:rPr>
        <w:rStyle w:val="ac"/>
      </w:rPr>
    </w:pPr>
  </w:p>
  <w:p w:rsidR="003C353F" w:rsidRDefault="003C353F" w:rsidP="005D111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66" w:rsidRDefault="00E87C66">
      <w:r>
        <w:separator/>
      </w:r>
    </w:p>
  </w:footnote>
  <w:footnote w:type="continuationSeparator" w:id="0">
    <w:p w:rsidR="00E87C66" w:rsidRDefault="00E8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3F" w:rsidRDefault="00E65E9F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3F" w:rsidRDefault="00E65E9F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473EA">
      <w:rPr>
        <w:rStyle w:val="ac"/>
        <w:noProof/>
      </w:rPr>
      <w:t>2</w: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E7"/>
    <w:rsid w:val="0000004A"/>
    <w:rsid w:val="000004E9"/>
    <w:rsid w:val="00002C4E"/>
    <w:rsid w:val="00002D90"/>
    <w:rsid w:val="00003194"/>
    <w:rsid w:val="000057FF"/>
    <w:rsid w:val="00005F2E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55D2"/>
    <w:rsid w:val="0002596D"/>
    <w:rsid w:val="00030A57"/>
    <w:rsid w:val="00031BAA"/>
    <w:rsid w:val="000327D9"/>
    <w:rsid w:val="000342E0"/>
    <w:rsid w:val="00035A6C"/>
    <w:rsid w:val="00035A97"/>
    <w:rsid w:val="0003607D"/>
    <w:rsid w:val="0003712D"/>
    <w:rsid w:val="000407BC"/>
    <w:rsid w:val="00047C9C"/>
    <w:rsid w:val="00052E08"/>
    <w:rsid w:val="00053DC3"/>
    <w:rsid w:val="00054BD7"/>
    <w:rsid w:val="00057192"/>
    <w:rsid w:val="000577A6"/>
    <w:rsid w:val="00064AB9"/>
    <w:rsid w:val="00071E49"/>
    <w:rsid w:val="000728BB"/>
    <w:rsid w:val="0007584D"/>
    <w:rsid w:val="00076EA1"/>
    <w:rsid w:val="000770F5"/>
    <w:rsid w:val="00082C91"/>
    <w:rsid w:val="00086F4A"/>
    <w:rsid w:val="000913B3"/>
    <w:rsid w:val="000953B3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D7F32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0C16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503"/>
    <w:rsid w:val="001645F8"/>
    <w:rsid w:val="00165D01"/>
    <w:rsid w:val="00165E91"/>
    <w:rsid w:val="00167CF1"/>
    <w:rsid w:val="00170EF8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DA8"/>
    <w:rsid w:val="00190E5D"/>
    <w:rsid w:val="00191BB2"/>
    <w:rsid w:val="0019296F"/>
    <w:rsid w:val="00192B10"/>
    <w:rsid w:val="001940EF"/>
    <w:rsid w:val="00194DE2"/>
    <w:rsid w:val="00194EC8"/>
    <w:rsid w:val="00195315"/>
    <w:rsid w:val="0019535F"/>
    <w:rsid w:val="0019708D"/>
    <w:rsid w:val="0019777A"/>
    <w:rsid w:val="001B4736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DE7"/>
    <w:rsid w:val="001E4A45"/>
    <w:rsid w:val="001E6125"/>
    <w:rsid w:val="001E6696"/>
    <w:rsid w:val="001F182A"/>
    <w:rsid w:val="001F20B6"/>
    <w:rsid w:val="001F2EEC"/>
    <w:rsid w:val="002001DF"/>
    <w:rsid w:val="0020241D"/>
    <w:rsid w:val="002038F0"/>
    <w:rsid w:val="00204D63"/>
    <w:rsid w:val="002105A2"/>
    <w:rsid w:val="0021060C"/>
    <w:rsid w:val="002114E3"/>
    <w:rsid w:val="0021326B"/>
    <w:rsid w:val="00215E2B"/>
    <w:rsid w:val="00216ABF"/>
    <w:rsid w:val="00225FC3"/>
    <w:rsid w:val="002336CE"/>
    <w:rsid w:val="00234C32"/>
    <w:rsid w:val="00236704"/>
    <w:rsid w:val="00237484"/>
    <w:rsid w:val="00237886"/>
    <w:rsid w:val="002403C2"/>
    <w:rsid w:val="00243130"/>
    <w:rsid w:val="00243568"/>
    <w:rsid w:val="00246180"/>
    <w:rsid w:val="00246585"/>
    <w:rsid w:val="00247020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95DF7"/>
    <w:rsid w:val="002A3DF8"/>
    <w:rsid w:val="002A5490"/>
    <w:rsid w:val="002A6657"/>
    <w:rsid w:val="002A67A5"/>
    <w:rsid w:val="002B027B"/>
    <w:rsid w:val="002B1737"/>
    <w:rsid w:val="002B2316"/>
    <w:rsid w:val="002B2DF4"/>
    <w:rsid w:val="002B3D32"/>
    <w:rsid w:val="002B5874"/>
    <w:rsid w:val="002B5E41"/>
    <w:rsid w:val="002B749B"/>
    <w:rsid w:val="002B7744"/>
    <w:rsid w:val="002C331A"/>
    <w:rsid w:val="002C414E"/>
    <w:rsid w:val="002C499D"/>
    <w:rsid w:val="002C7A16"/>
    <w:rsid w:val="002D3DC0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1FDA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6B01"/>
    <w:rsid w:val="00327369"/>
    <w:rsid w:val="00333F1D"/>
    <w:rsid w:val="00334EBC"/>
    <w:rsid w:val="00335B6A"/>
    <w:rsid w:val="00336B0A"/>
    <w:rsid w:val="003437FD"/>
    <w:rsid w:val="00343C9A"/>
    <w:rsid w:val="00343F2C"/>
    <w:rsid w:val="00346C71"/>
    <w:rsid w:val="00350555"/>
    <w:rsid w:val="00355401"/>
    <w:rsid w:val="0035621C"/>
    <w:rsid w:val="003609BF"/>
    <w:rsid w:val="00361813"/>
    <w:rsid w:val="00361A53"/>
    <w:rsid w:val="00366729"/>
    <w:rsid w:val="00366B6A"/>
    <w:rsid w:val="003672C7"/>
    <w:rsid w:val="00367A03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9107F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593C"/>
    <w:rsid w:val="003D6324"/>
    <w:rsid w:val="003E34AC"/>
    <w:rsid w:val="003E4623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17BB0"/>
    <w:rsid w:val="004211E4"/>
    <w:rsid w:val="00421FBA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22D5"/>
    <w:rsid w:val="00465A32"/>
    <w:rsid w:val="00465DFC"/>
    <w:rsid w:val="00473260"/>
    <w:rsid w:val="00480356"/>
    <w:rsid w:val="00481CD9"/>
    <w:rsid w:val="00482D26"/>
    <w:rsid w:val="004833EE"/>
    <w:rsid w:val="00484E19"/>
    <w:rsid w:val="004853C3"/>
    <w:rsid w:val="004905A0"/>
    <w:rsid w:val="004932A5"/>
    <w:rsid w:val="004A126E"/>
    <w:rsid w:val="004A17B1"/>
    <w:rsid w:val="004A1B58"/>
    <w:rsid w:val="004A3713"/>
    <w:rsid w:val="004A3F37"/>
    <w:rsid w:val="004A6841"/>
    <w:rsid w:val="004A750C"/>
    <w:rsid w:val="004A7DF8"/>
    <w:rsid w:val="004B0CAF"/>
    <w:rsid w:val="004B4038"/>
    <w:rsid w:val="004B4A0B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FFA"/>
    <w:rsid w:val="004E0D4C"/>
    <w:rsid w:val="004E3620"/>
    <w:rsid w:val="004E4003"/>
    <w:rsid w:val="004F0582"/>
    <w:rsid w:val="004F2A16"/>
    <w:rsid w:val="004F3183"/>
    <w:rsid w:val="004F4CF2"/>
    <w:rsid w:val="004F6C7E"/>
    <w:rsid w:val="005011E2"/>
    <w:rsid w:val="0050334D"/>
    <w:rsid w:val="005042A7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6404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89C"/>
    <w:rsid w:val="00575F9B"/>
    <w:rsid w:val="0057702E"/>
    <w:rsid w:val="00584551"/>
    <w:rsid w:val="00584CD2"/>
    <w:rsid w:val="0058569A"/>
    <w:rsid w:val="005859D9"/>
    <w:rsid w:val="005921CD"/>
    <w:rsid w:val="005943C2"/>
    <w:rsid w:val="0059608B"/>
    <w:rsid w:val="005A0077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C15C0"/>
    <w:rsid w:val="005C35C1"/>
    <w:rsid w:val="005C44BD"/>
    <w:rsid w:val="005C56B2"/>
    <w:rsid w:val="005C5832"/>
    <w:rsid w:val="005C5EBF"/>
    <w:rsid w:val="005C74B2"/>
    <w:rsid w:val="005D111C"/>
    <w:rsid w:val="005D3B42"/>
    <w:rsid w:val="005D621D"/>
    <w:rsid w:val="005E1A2E"/>
    <w:rsid w:val="005E23DC"/>
    <w:rsid w:val="005E26D7"/>
    <w:rsid w:val="005E4935"/>
    <w:rsid w:val="005E691E"/>
    <w:rsid w:val="005E7494"/>
    <w:rsid w:val="005F093A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7BD3"/>
    <w:rsid w:val="0062005B"/>
    <w:rsid w:val="006214E0"/>
    <w:rsid w:val="006222B1"/>
    <w:rsid w:val="00623496"/>
    <w:rsid w:val="00624303"/>
    <w:rsid w:val="00624847"/>
    <w:rsid w:val="006254B3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403C"/>
    <w:rsid w:val="00656F7C"/>
    <w:rsid w:val="00657AA0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236"/>
    <w:rsid w:val="00683645"/>
    <w:rsid w:val="00686FCE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3DF4"/>
    <w:rsid w:val="006F5E75"/>
    <w:rsid w:val="00700D66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3345"/>
    <w:rsid w:val="00723A7A"/>
    <w:rsid w:val="00724034"/>
    <w:rsid w:val="00725C4D"/>
    <w:rsid w:val="00726404"/>
    <w:rsid w:val="00732632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679D8"/>
    <w:rsid w:val="00770F59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98E"/>
    <w:rsid w:val="007D3A0E"/>
    <w:rsid w:val="007D4B73"/>
    <w:rsid w:val="007D6CBC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1A35"/>
    <w:rsid w:val="008829E1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D8C"/>
    <w:rsid w:val="008B6F66"/>
    <w:rsid w:val="008C0C0E"/>
    <w:rsid w:val="008C1091"/>
    <w:rsid w:val="008C16BC"/>
    <w:rsid w:val="008C2ABF"/>
    <w:rsid w:val="008D16EE"/>
    <w:rsid w:val="008D1981"/>
    <w:rsid w:val="008E25EF"/>
    <w:rsid w:val="008E3CFE"/>
    <w:rsid w:val="008E4161"/>
    <w:rsid w:val="008E6ABE"/>
    <w:rsid w:val="008F16CC"/>
    <w:rsid w:val="008F28F6"/>
    <w:rsid w:val="008F37DE"/>
    <w:rsid w:val="008F3BC5"/>
    <w:rsid w:val="008F7A17"/>
    <w:rsid w:val="00901BF8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34226"/>
    <w:rsid w:val="0093580E"/>
    <w:rsid w:val="00936DFB"/>
    <w:rsid w:val="0094022E"/>
    <w:rsid w:val="00940472"/>
    <w:rsid w:val="009413AD"/>
    <w:rsid w:val="00942BDC"/>
    <w:rsid w:val="0094724F"/>
    <w:rsid w:val="00950301"/>
    <w:rsid w:val="0095074B"/>
    <w:rsid w:val="00952F49"/>
    <w:rsid w:val="00957300"/>
    <w:rsid w:val="00957D21"/>
    <w:rsid w:val="00961396"/>
    <w:rsid w:val="009704B8"/>
    <w:rsid w:val="009719EC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B3C"/>
    <w:rsid w:val="009A04BA"/>
    <w:rsid w:val="009B05B8"/>
    <w:rsid w:val="009B0C9E"/>
    <w:rsid w:val="009B1C11"/>
    <w:rsid w:val="009B3773"/>
    <w:rsid w:val="009B4D6F"/>
    <w:rsid w:val="009B7F7E"/>
    <w:rsid w:val="009C00F3"/>
    <w:rsid w:val="009C1993"/>
    <w:rsid w:val="009C52C6"/>
    <w:rsid w:val="009C61D9"/>
    <w:rsid w:val="009D3D14"/>
    <w:rsid w:val="009D4752"/>
    <w:rsid w:val="009D5124"/>
    <w:rsid w:val="009D6D70"/>
    <w:rsid w:val="009E19C8"/>
    <w:rsid w:val="009E5DBF"/>
    <w:rsid w:val="009E7A0F"/>
    <w:rsid w:val="009F0350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63AE"/>
    <w:rsid w:val="00A16AE9"/>
    <w:rsid w:val="00A2086B"/>
    <w:rsid w:val="00A21B28"/>
    <w:rsid w:val="00A22B3F"/>
    <w:rsid w:val="00A264B6"/>
    <w:rsid w:val="00A27A6A"/>
    <w:rsid w:val="00A3084E"/>
    <w:rsid w:val="00A31DCC"/>
    <w:rsid w:val="00A33095"/>
    <w:rsid w:val="00A33605"/>
    <w:rsid w:val="00A338DE"/>
    <w:rsid w:val="00A35646"/>
    <w:rsid w:val="00A4418A"/>
    <w:rsid w:val="00A46161"/>
    <w:rsid w:val="00A46709"/>
    <w:rsid w:val="00A46CB6"/>
    <w:rsid w:val="00A46D73"/>
    <w:rsid w:val="00A50711"/>
    <w:rsid w:val="00A53F9E"/>
    <w:rsid w:val="00A546CE"/>
    <w:rsid w:val="00A572B3"/>
    <w:rsid w:val="00A57C63"/>
    <w:rsid w:val="00A625A0"/>
    <w:rsid w:val="00A62713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3582"/>
    <w:rsid w:val="00AB3AD7"/>
    <w:rsid w:val="00AB4A7A"/>
    <w:rsid w:val="00AB4B5F"/>
    <w:rsid w:val="00AB7315"/>
    <w:rsid w:val="00AC00FC"/>
    <w:rsid w:val="00AC31AB"/>
    <w:rsid w:val="00AC3322"/>
    <w:rsid w:val="00AC3AC9"/>
    <w:rsid w:val="00AC3D8B"/>
    <w:rsid w:val="00AC3F0E"/>
    <w:rsid w:val="00AC4685"/>
    <w:rsid w:val="00AC5665"/>
    <w:rsid w:val="00AC5B0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BBE"/>
    <w:rsid w:val="00B031E7"/>
    <w:rsid w:val="00B03367"/>
    <w:rsid w:val="00B03B75"/>
    <w:rsid w:val="00B069BE"/>
    <w:rsid w:val="00B162F0"/>
    <w:rsid w:val="00B219AF"/>
    <w:rsid w:val="00B2345E"/>
    <w:rsid w:val="00B25124"/>
    <w:rsid w:val="00B25EDD"/>
    <w:rsid w:val="00B264FD"/>
    <w:rsid w:val="00B27080"/>
    <w:rsid w:val="00B3113D"/>
    <w:rsid w:val="00B33C9A"/>
    <w:rsid w:val="00B35F1E"/>
    <w:rsid w:val="00B4177A"/>
    <w:rsid w:val="00B43CFD"/>
    <w:rsid w:val="00B44C9E"/>
    <w:rsid w:val="00B454FC"/>
    <w:rsid w:val="00B50F37"/>
    <w:rsid w:val="00B5147E"/>
    <w:rsid w:val="00B52EDB"/>
    <w:rsid w:val="00B53867"/>
    <w:rsid w:val="00B55254"/>
    <w:rsid w:val="00B6183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985"/>
    <w:rsid w:val="00BA2CE4"/>
    <w:rsid w:val="00BA34D6"/>
    <w:rsid w:val="00BA35BE"/>
    <w:rsid w:val="00BA364A"/>
    <w:rsid w:val="00BA390C"/>
    <w:rsid w:val="00BA5C6E"/>
    <w:rsid w:val="00BA727B"/>
    <w:rsid w:val="00BA7B35"/>
    <w:rsid w:val="00BB019A"/>
    <w:rsid w:val="00BB324F"/>
    <w:rsid w:val="00BB3E7D"/>
    <w:rsid w:val="00BB4931"/>
    <w:rsid w:val="00BB642D"/>
    <w:rsid w:val="00BB68D2"/>
    <w:rsid w:val="00BC36C2"/>
    <w:rsid w:val="00BC5593"/>
    <w:rsid w:val="00BD0A46"/>
    <w:rsid w:val="00BD2C8A"/>
    <w:rsid w:val="00BD2CD6"/>
    <w:rsid w:val="00BD3973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3E0F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D714E"/>
    <w:rsid w:val="00CE0E2E"/>
    <w:rsid w:val="00CE12CE"/>
    <w:rsid w:val="00CE4298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1089B"/>
    <w:rsid w:val="00D15EDE"/>
    <w:rsid w:val="00D16BFB"/>
    <w:rsid w:val="00D34378"/>
    <w:rsid w:val="00D347FE"/>
    <w:rsid w:val="00D363D8"/>
    <w:rsid w:val="00D37D0A"/>
    <w:rsid w:val="00D46DF7"/>
    <w:rsid w:val="00D514C7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E5B04"/>
    <w:rsid w:val="00DE65DF"/>
    <w:rsid w:val="00DF010A"/>
    <w:rsid w:val="00DF4F47"/>
    <w:rsid w:val="00E00805"/>
    <w:rsid w:val="00E0124A"/>
    <w:rsid w:val="00E02A72"/>
    <w:rsid w:val="00E02C78"/>
    <w:rsid w:val="00E0405A"/>
    <w:rsid w:val="00E04816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2AD0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65E9F"/>
    <w:rsid w:val="00E67A67"/>
    <w:rsid w:val="00E70135"/>
    <w:rsid w:val="00E77FD6"/>
    <w:rsid w:val="00E81ACA"/>
    <w:rsid w:val="00E83C0E"/>
    <w:rsid w:val="00E868C3"/>
    <w:rsid w:val="00E87C66"/>
    <w:rsid w:val="00E905DA"/>
    <w:rsid w:val="00E90B10"/>
    <w:rsid w:val="00E91DA9"/>
    <w:rsid w:val="00E9402E"/>
    <w:rsid w:val="00E94990"/>
    <w:rsid w:val="00E95A8E"/>
    <w:rsid w:val="00E961EB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1FB7"/>
    <w:rsid w:val="00F0366A"/>
    <w:rsid w:val="00F04714"/>
    <w:rsid w:val="00F06555"/>
    <w:rsid w:val="00F06B17"/>
    <w:rsid w:val="00F07B6B"/>
    <w:rsid w:val="00F10271"/>
    <w:rsid w:val="00F15A6D"/>
    <w:rsid w:val="00F16C44"/>
    <w:rsid w:val="00F171C4"/>
    <w:rsid w:val="00F172E5"/>
    <w:rsid w:val="00F2049E"/>
    <w:rsid w:val="00F206AC"/>
    <w:rsid w:val="00F21D15"/>
    <w:rsid w:val="00F258FD"/>
    <w:rsid w:val="00F26D7E"/>
    <w:rsid w:val="00F272C2"/>
    <w:rsid w:val="00F320CE"/>
    <w:rsid w:val="00F32AED"/>
    <w:rsid w:val="00F34CCD"/>
    <w:rsid w:val="00F42167"/>
    <w:rsid w:val="00F44031"/>
    <w:rsid w:val="00F473EA"/>
    <w:rsid w:val="00F500D3"/>
    <w:rsid w:val="00F52660"/>
    <w:rsid w:val="00F53A22"/>
    <w:rsid w:val="00F552B3"/>
    <w:rsid w:val="00F6164E"/>
    <w:rsid w:val="00F62514"/>
    <w:rsid w:val="00F649BB"/>
    <w:rsid w:val="00F6592B"/>
    <w:rsid w:val="00F65A8E"/>
    <w:rsid w:val="00F66E5B"/>
    <w:rsid w:val="00F679A4"/>
    <w:rsid w:val="00F70574"/>
    <w:rsid w:val="00F747E3"/>
    <w:rsid w:val="00F754B7"/>
    <w:rsid w:val="00F76079"/>
    <w:rsid w:val="00F77838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5EF"/>
    <w:rsid w:val="00FB26CB"/>
    <w:rsid w:val="00FB3219"/>
    <w:rsid w:val="00FB4A8D"/>
    <w:rsid w:val="00FB6729"/>
    <w:rsid w:val="00FB6E10"/>
    <w:rsid w:val="00FC0419"/>
    <w:rsid w:val="00FC1A84"/>
    <w:rsid w:val="00FC4BB0"/>
    <w:rsid w:val="00FC4BF5"/>
    <w:rsid w:val="00FC54B3"/>
    <w:rsid w:val="00FC55F1"/>
    <w:rsid w:val="00FC5D02"/>
    <w:rsid w:val="00FC5D1E"/>
    <w:rsid w:val="00FD0FFE"/>
    <w:rsid w:val="00FD10EC"/>
    <w:rsid w:val="00FD3B90"/>
    <w:rsid w:val="00FD41C9"/>
    <w:rsid w:val="00FE2E03"/>
    <w:rsid w:val="00FE3FF0"/>
    <w:rsid w:val="00FE4D50"/>
    <w:rsid w:val="00FE5295"/>
    <w:rsid w:val="00FE6D94"/>
    <w:rsid w:val="00FE7C5C"/>
    <w:rsid w:val="00FF0D9C"/>
    <w:rsid w:val="00FF26CF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8">
    <w:name w:val="Body Text Indent"/>
    <w:basedOn w:val="a"/>
    <w:link w:val="af9"/>
    <w:rsid w:val="00B43CF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B43C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8">
    <w:name w:val="Body Text Indent"/>
    <w:basedOn w:val="a"/>
    <w:link w:val="af9"/>
    <w:rsid w:val="00B43CF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B43C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Кузнецов Богдан Евгеньевич</cp:lastModifiedBy>
  <cp:revision>2</cp:revision>
  <cp:lastPrinted>2015-12-10T05:56:00Z</cp:lastPrinted>
  <dcterms:created xsi:type="dcterms:W3CDTF">2015-12-15T04:46:00Z</dcterms:created>
  <dcterms:modified xsi:type="dcterms:W3CDTF">2015-12-15T04:46:00Z</dcterms:modified>
</cp:coreProperties>
</file>