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E1" w:rsidRDefault="00ED1367" w:rsidP="00735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16.02.2016 №151-р</w:t>
      </w:r>
    </w:p>
    <w:p w:rsidR="007356E1" w:rsidRDefault="007356E1" w:rsidP="00735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6E1" w:rsidRPr="007356E1" w:rsidRDefault="007356E1" w:rsidP="007356E1">
      <w:pPr>
        <w:spacing w:after="0" w:line="240" w:lineRule="auto"/>
        <w:ind w:right="4676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7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изменения в распоряжение админ</w:t>
      </w:r>
      <w:r w:rsidRPr="007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страции города от 25.11.2013 №2254-р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7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перечня бесхозяйных автом</w:t>
      </w:r>
      <w:r w:rsidRPr="007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бильных дорог и проездов, находящихся в гр</w:t>
      </w:r>
      <w:r w:rsidRPr="007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ницах городского округа" (с изменениями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7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26.12.2013 №2583-р, 24.12.2014 №2261-р, 06.04.2015 №458-р)</w:t>
      </w:r>
    </w:p>
    <w:p w:rsidR="007356E1" w:rsidRPr="007356E1" w:rsidRDefault="007356E1" w:rsidP="007356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7356E1" w:rsidRDefault="007356E1" w:rsidP="007356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7356E1" w:rsidRPr="007356E1" w:rsidRDefault="007356E1" w:rsidP="007356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7356E1" w:rsidRPr="007356E1" w:rsidRDefault="007356E1" w:rsidP="007356E1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proofErr w:type="gramStart"/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обслуживания бесхозяйных объектов дорожной де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до признания прав муниципальной собственности на них, в соотве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со статьей 225 Гражданского кодекса Российской Федерации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25.11.2013 №2254-р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перечня бесхозяйных автомобильных дорог и проездов, нах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дящихся в границах городского округа" (с изменениями от 26.12.2013 №2583-р, 24.12.2014 №2261-р, 06.04.2015 №458-р), изложив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gramEnd"/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распоряжению.</w:t>
      </w:r>
    </w:p>
    <w:p w:rsidR="007356E1" w:rsidRPr="007356E1" w:rsidRDefault="007356E1" w:rsidP="007356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7356E1" w:rsidRPr="007356E1" w:rsidRDefault="007356E1" w:rsidP="00735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6E1" w:rsidRPr="007356E1" w:rsidRDefault="007356E1" w:rsidP="00735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6E1" w:rsidRPr="007356E1" w:rsidRDefault="007356E1" w:rsidP="007356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735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города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7356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E83298" w:rsidRPr="007356E1" w:rsidRDefault="00E83298" w:rsidP="00735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56E1" w:rsidRDefault="007356E1" w:rsidP="0073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6E1" w:rsidRDefault="007356E1" w:rsidP="007356E1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6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7356E1" w:rsidRPr="007356E1" w:rsidRDefault="007356E1" w:rsidP="007356E1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6E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4B6BE0" w:rsidRPr="007356E1" w:rsidRDefault="00C5596D" w:rsidP="007356E1">
      <w:pPr>
        <w:tabs>
          <w:tab w:val="left" w:pos="414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596D">
        <w:rPr>
          <w:rFonts w:ascii="Times New Roman" w:eastAsia="Calibri" w:hAnsi="Times New Roman" w:cs="Times New Roman"/>
          <w:sz w:val="28"/>
          <w:szCs w:val="28"/>
        </w:rPr>
        <w:t>от 16.02.2016 №151-р</w:t>
      </w:r>
      <w:r w:rsidR="007356E1">
        <w:rPr>
          <w:rFonts w:ascii="Times New Roman" w:eastAsia="Calibri" w:hAnsi="Times New Roman" w:cs="Times New Roman"/>
          <w:sz w:val="28"/>
          <w:szCs w:val="28"/>
        </w:rPr>
        <w:tab/>
      </w:r>
    </w:p>
    <w:p w:rsidR="00D636A6" w:rsidRPr="007356E1" w:rsidRDefault="00D636A6" w:rsidP="00735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6A6" w:rsidRPr="007356E1" w:rsidRDefault="004B6BE0" w:rsidP="0073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6E1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D636A6" w:rsidRPr="007356E1" w:rsidRDefault="004B6BE0" w:rsidP="0073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6E1">
        <w:rPr>
          <w:rFonts w:ascii="Times New Roman" w:eastAsia="Calibri" w:hAnsi="Times New Roman" w:cs="Times New Roman"/>
          <w:b/>
          <w:sz w:val="28"/>
          <w:szCs w:val="28"/>
        </w:rPr>
        <w:t>бесхозяйных автомобильных дорог и проездов,</w:t>
      </w:r>
    </w:p>
    <w:p w:rsidR="004B6BE0" w:rsidRPr="007356E1" w:rsidRDefault="004B6BE0" w:rsidP="0073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356E1">
        <w:rPr>
          <w:rFonts w:ascii="Times New Roman" w:eastAsia="Calibri" w:hAnsi="Times New Roman" w:cs="Times New Roman"/>
          <w:b/>
          <w:sz w:val="28"/>
          <w:szCs w:val="28"/>
        </w:rPr>
        <w:t>находящихся в границах городского округа</w:t>
      </w:r>
      <w:proofErr w:type="gramEnd"/>
    </w:p>
    <w:p w:rsidR="004B6BE0" w:rsidRPr="007356E1" w:rsidRDefault="004B6BE0" w:rsidP="007356E1">
      <w:pPr>
        <w:tabs>
          <w:tab w:val="left" w:pos="11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614"/>
      </w:tblGrid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5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5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Протяженность (</w:t>
            </w:r>
            <w:proofErr w:type="spellStart"/>
            <w:r w:rsidRPr="00735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35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735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Пер. Ягодный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Жилпоселок</w:t>
            </w:r>
            <w:proofErr w:type="spell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8 участков</w:t>
            </w: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Пер. Безымянный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Пер. Березовый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Пер. Казачий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Пер. Оренбургский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Пер. Цветочный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Брусничная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Вишневая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М.К. </w:t>
            </w:r>
            <w:proofErr w:type="spell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Анисимковой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Повха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Декабристов (участок от ул. Осенней </w:t>
            </w:r>
            <w:r w:rsid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пер. </w:t>
            </w:r>
            <w:proofErr w:type="gram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Оренбургского</w:t>
            </w:r>
            <w:proofErr w:type="gram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Проезд в жилом квартале "Северный" между ул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цами Чапаева и Дзержинского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Пер. Еловый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Пер. Тепличный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Марии </w:t>
            </w:r>
            <w:proofErr w:type="spell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Петтухиной</w:t>
            </w:r>
            <w:proofErr w:type="spellEnd"/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Летняя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Пер. Рябиновый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Пер. Клиновый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Пер. Калиновый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Снежная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Ермаковский</w:t>
            </w:r>
            <w:proofErr w:type="spellEnd"/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Осенняя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Кедровая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2E8" w:rsidRPr="007356E1" w:rsidTr="00257B7D">
        <w:trPr>
          <w:trHeight w:val="473"/>
        </w:trPr>
        <w:tc>
          <w:tcPr>
            <w:tcW w:w="567" w:type="dxa"/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9" w:type="dxa"/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 (от переулка Елов</w:t>
            </w:r>
            <w:r w:rsidR="007356E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дома №17 улицы Строителей)</w:t>
            </w:r>
          </w:p>
        </w:tc>
        <w:tc>
          <w:tcPr>
            <w:tcW w:w="1984" w:type="dxa"/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14" w:type="dxa"/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2E8" w:rsidRPr="007356E1" w:rsidTr="00257B7D">
        <w:trPr>
          <w:trHeight w:val="20"/>
        </w:trPr>
        <w:tc>
          <w:tcPr>
            <w:tcW w:w="567" w:type="dxa"/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9" w:type="dxa"/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 (от переулка Обско</w:t>
            </w:r>
            <w:r w:rsidR="007356E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дома №2 улицы Набережной)</w:t>
            </w:r>
          </w:p>
        </w:tc>
        <w:tc>
          <w:tcPr>
            <w:tcW w:w="1984" w:type="dxa"/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14" w:type="dxa"/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B42E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Пер. Спасателей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4B42E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Пер. Угловой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B42E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Заозерный (от ул. </w:t>
            </w:r>
            <w:proofErr w:type="gram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Северной</w:t>
            </w:r>
            <w:proofErr w:type="gram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ул. Зимней)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2E8" w:rsidRPr="007356E1" w:rsidTr="00257B7D">
        <w:trPr>
          <w:trHeight w:val="20"/>
        </w:trPr>
        <w:tc>
          <w:tcPr>
            <w:tcW w:w="567" w:type="dxa"/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Панель 18, проезд от ул. Ленина до </w:t>
            </w:r>
            <w:proofErr w:type="spellStart"/>
            <w:proofErr w:type="gram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-венной</w:t>
            </w:r>
            <w:proofErr w:type="gram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базы МУП города Нижневартовска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"ПРЭТ-3"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2E8" w:rsidRPr="007356E1" w:rsidTr="00257B7D">
        <w:trPr>
          <w:trHeight w:val="20"/>
        </w:trPr>
        <w:tc>
          <w:tcPr>
            <w:tcW w:w="567" w:type="dxa"/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96860">
              <w:rPr>
                <w:rFonts w:ascii="Times New Roman" w:eastAsia="Calibri" w:hAnsi="Times New Roman" w:cs="Times New Roman"/>
                <w:sz w:val="24"/>
                <w:szCs w:val="24"/>
              </w:rPr>
              <w:t>Старовартовская</w:t>
            </w:r>
            <w:proofErr w:type="spellEnd"/>
            <w:r w:rsidR="00996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от ул. Лопарева в сторону реки Обь)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B42E8" w:rsidRPr="007356E1" w:rsidRDefault="004B42E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0D31" w:rsidRPr="007356E1" w:rsidTr="00257B7D">
        <w:trPr>
          <w:trHeight w:val="20"/>
        </w:trPr>
        <w:tc>
          <w:tcPr>
            <w:tcW w:w="567" w:type="dxa"/>
          </w:tcPr>
          <w:p w:rsidR="00A90D31" w:rsidRPr="007356E1" w:rsidRDefault="00A90D31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90D31" w:rsidRPr="007356E1" w:rsidRDefault="00A90D31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Панель №7, проезд от ул. </w:t>
            </w:r>
            <w:proofErr w:type="gram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Индустриальной</w:t>
            </w:r>
            <w:proofErr w:type="gram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0497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до ООО "</w:t>
            </w:r>
            <w:proofErr w:type="spell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СтройИнвестПроект</w:t>
            </w:r>
            <w:proofErr w:type="spell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0D31" w:rsidRPr="007356E1" w:rsidRDefault="00A90D31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A90D31" w:rsidRPr="007356E1" w:rsidRDefault="00A90D31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0D31" w:rsidRPr="007356E1" w:rsidTr="00257B7D">
        <w:trPr>
          <w:trHeight w:val="20"/>
        </w:trPr>
        <w:tc>
          <w:tcPr>
            <w:tcW w:w="567" w:type="dxa"/>
          </w:tcPr>
          <w:p w:rsidR="00A90D31" w:rsidRPr="007356E1" w:rsidRDefault="00A90D31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90D31" w:rsidRPr="007356E1" w:rsidRDefault="00A90D31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18П (от ул. </w:t>
            </w:r>
            <w:proofErr w:type="gram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Индустриальной</w:t>
            </w:r>
            <w:proofErr w:type="gram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ООО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4A3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"Гео-Ника" и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ул. Индустриальной до ул. 9П)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0D31" w:rsidRPr="007356E1" w:rsidRDefault="00A90D31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A90D31" w:rsidRPr="007356E1" w:rsidRDefault="00A90D31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0D31" w:rsidRPr="007356E1" w:rsidTr="00257B7D">
        <w:trPr>
          <w:trHeight w:val="20"/>
        </w:trPr>
        <w:tc>
          <w:tcPr>
            <w:tcW w:w="567" w:type="dxa"/>
          </w:tcPr>
          <w:p w:rsidR="00A90D31" w:rsidRPr="007356E1" w:rsidRDefault="00A90D31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90D31" w:rsidRPr="007356E1" w:rsidRDefault="00A90D31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Обской</w:t>
            </w:r>
            <w:proofErr w:type="gram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748D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№51 до дома №17</w:t>
            </w:r>
            <w:r w:rsidR="00210497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48D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пос.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48D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Мостоотряд-69)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0D31" w:rsidRPr="007356E1" w:rsidRDefault="00A748D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A90D31" w:rsidRPr="007356E1" w:rsidRDefault="00A90D31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0D31" w:rsidRPr="007356E1" w:rsidTr="00257B7D">
        <w:trPr>
          <w:trHeight w:val="20"/>
        </w:trPr>
        <w:tc>
          <w:tcPr>
            <w:tcW w:w="567" w:type="dxa"/>
          </w:tcPr>
          <w:p w:rsidR="00A90D31" w:rsidRPr="007356E1" w:rsidRDefault="000651D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A748D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90D31" w:rsidRPr="007356E1" w:rsidRDefault="00663D62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Панель 23, п</w:t>
            </w:r>
            <w:r w:rsidR="00A748D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роезд от пересечения улиц 60 лет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748D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Октября 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748D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2П-2 до "ООО Речной порт </w:t>
            </w:r>
            <w:proofErr w:type="gramStart"/>
            <w:r w:rsidR="00A748D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Нижне</w:t>
            </w:r>
            <w:r w:rsidR="00A25BE0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A748D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вартовск</w:t>
            </w:r>
            <w:proofErr w:type="spellEnd"/>
            <w:proofErr w:type="gramEnd"/>
            <w:r w:rsidR="00A748D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0D31" w:rsidRPr="007356E1" w:rsidRDefault="00A748D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A90D31" w:rsidRPr="007356E1" w:rsidRDefault="00A90D31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006" w:rsidRPr="007356E1" w:rsidTr="00257B7D">
        <w:trPr>
          <w:trHeight w:val="20"/>
        </w:trPr>
        <w:tc>
          <w:tcPr>
            <w:tcW w:w="567" w:type="dxa"/>
          </w:tcPr>
          <w:p w:rsidR="00447006" w:rsidRPr="007356E1" w:rsidRDefault="000651D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44700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47006" w:rsidRPr="007356E1" w:rsidRDefault="00447006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Соснов</w:t>
            </w:r>
            <w:r w:rsidR="007356E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ул. С</w:t>
            </w:r>
            <w:r w:rsidR="009E12B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дов</w:t>
            </w:r>
            <w:r w:rsidR="007356E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7006" w:rsidRPr="007356E1" w:rsidRDefault="0044700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47006" w:rsidRPr="007356E1" w:rsidRDefault="0044700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006" w:rsidRPr="007356E1" w:rsidTr="00257B7D">
        <w:trPr>
          <w:trHeight w:val="20"/>
        </w:trPr>
        <w:tc>
          <w:tcPr>
            <w:tcW w:w="567" w:type="dxa"/>
          </w:tcPr>
          <w:p w:rsidR="00447006" w:rsidRPr="007356E1" w:rsidRDefault="000651D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44700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47006" w:rsidRPr="007356E1" w:rsidRDefault="00447006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от ул. </w:t>
            </w:r>
            <w:proofErr w:type="gram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Омск</w:t>
            </w:r>
            <w:r w:rsidR="007356E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gram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0F34DF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7006" w:rsidRPr="007356E1" w:rsidRDefault="000F34DF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C7F6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47006" w:rsidRPr="007356E1" w:rsidRDefault="0044700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7EC8" w:rsidRPr="007356E1" w:rsidTr="00257B7D">
        <w:trPr>
          <w:trHeight w:val="20"/>
        </w:trPr>
        <w:tc>
          <w:tcPr>
            <w:tcW w:w="567" w:type="dxa"/>
          </w:tcPr>
          <w:p w:rsidR="00527EC8" w:rsidRPr="007356E1" w:rsidRDefault="000651D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527EC8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27EC8" w:rsidRPr="007356E1" w:rsidRDefault="00527EC8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Пешеходная дорожка между </w:t>
            </w:r>
            <w:proofErr w:type="spell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Нижневартовским</w:t>
            </w:r>
            <w:proofErr w:type="spell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политехническим колледжем и Нефтяным техн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кумом</w:t>
            </w:r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ул. Мира до ул. </w:t>
            </w:r>
            <w:proofErr w:type="gramStart"/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</w:t>
            </w:r>
            <w:r w:rsidR="007356E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gramEnd"/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7EC8" w:rsidRPr="007356E1" w:rsidRDefault="000F2015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27EC8" w:rsidRPr="007356E1" w:rsidRDefault="00527EC8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BE0" w:rsidRPr="007356E1" w:rsidTr="000F34DF">
        <w:trPr>
          <w:trHeight w:val="20"/>
        </w:trPr>
        <w:tc>
          <w:tcPr>
            <w:tcW w:w="9694" w:type="dxa"/>
            <w:gridSpan w:val="4"/>
          </w:tcPr>
          <w:p w:rsidR="00DE4893" w:rsidRPr="007356E1" w:rsidRDefault="004B6BE0" w:rsidP="007356E1">
            <w:pPr>
              <w:tabs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Подъездные дороги</w:t>
            </w:r>
          </w:p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садово-огородническим некоммерческим товариществам</w:t>
            </w:r>
          </w:p>
        </w:tc>
      </w:tr>
      <w:tr w:rsidR="00996860" w:rsidRPr="007356E1" w:rsidTr="00257B7D">
        <w:trPr>
          <w:trHeight w:val="20"/>
        </w:trPr>
        <w:tc>
          <w:tcPr>
            <w:tcW w:w="567" w:type="dxa"/>
          </w:tcPr>
          <w:p w:rsidR="00996860" w:rsidRPr="007356E1" w:rsidRDefault="0099686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96860" w:rsidRPr="007356E1" w:rsidRDefault="00996860" w:rsidP="00EF24BA">
            <w:pPr>
              <w:tabs>
                <w:tab w:val="left" w:pos="11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от ООТ магазин "Чудный"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СОНТ</w:t>
            </w:r>
            <w:r w:rsidR="00EF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"Энергетик-2"</w:t>
            </w:r>
          </w:p>
        </w:tc>
        <w:tc>
          <w:tcPr>
            <w:tcW w:w="1984" w:type="dxa"/>
          </w:tcPr>
          <w:p w:rsidR="00996860" w:rsidRPr="007356E1" w:rsidRDefault="0099686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14" w:type="dxa"/>
          </w:tcPr>
          <w:p w:rsidR="00996860" w:rsidRPr="007356E1" w:rsidRDefault="0099686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DE4893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B6BE0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</w:t>
            </w:r>
            <w:r w:rsidR="00DE4893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садово-огородническому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DE4893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кооперативу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"Дружба-96" от а</w:t>
            </w:r>
            <w:r w:rsidR="00DE4893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втомобильной </w:t>
            </w:r>
            <w:r w:rsid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дороги Нижневартовск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Радужный 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0F2015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4B6BE0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</w:t>
            </w:r>
            <w:r w:rsidR="00DE4893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садово-огородническому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E4893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некоммерческому товариществу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"Сибирский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огородник" от </w:t>
            </w:r>
            <w:r w:rsidR="00DE4893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автомобильной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дороги Нижнева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товск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Радужный 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938"/>
        </w:trPr>
        <w:tc>
          <w:tcPr>
            <w:tcW w:w="567" w:type="dxa"/>
          </w:tcPr>
          <w:p w:rsidR="004B6BE0" w:rsidRPr="007356E1" w:rsidRDefault="0044700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6BE0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</w:t>
            </w:r>
            <w:r w:rsidR="00DE4893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садово-огородническому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E4893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некоммерческому товариществу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"У озера" </w:t>
            </w:r>
            <w:r w:rsid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от ул</w:t>
            </w:r>
            <w:r w:rsidR="00DE4893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Заводской</w:t>
            </w:r>
            <w:proofErr w:type="gram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1238"/>
        </w:trPr>
        <w:tc>
          <w:tcPr>
            <w:tcW w:w="567" w:type="dxa"/>
          </w:tcPr>
          <w:p w:rsidR="004B6BE0" w:rsidRPr="007356E1" w:rsidRDefault="0044700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B6BE0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садово-огородническому </w:t>
            </w:r>
            <w:r w:rsidR="00EF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некоммерческому товариществу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"Кедровый"</w:t>
            </w:r>
            <w:r w:rsidR="00210497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а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втомобильной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дороги Нижневартовск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968"/>
        </w:trPr>
        <w:tc>
          <w:tcPr>
            <w:tcW w:w="567" w:type="dxa"/>
          </w:tcPr>
          <w:p w:rsidR="004B6BE0" w:rsidRPr="007356E1" w:rsidRDefault="002C7D04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B6BE0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СОНТ "Голубое озеро" </w:t>
            </w:r>
            <w:r w:rsidR="00210497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от а</w:t>
            </w:r>
            <w:r w:rsid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втомобильной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дороги Нижневартовск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адужный 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1266"/>
        </w:trPr>
        <w:tc>
          <w:tcPr>
            <w:tcW w:w="567" w:type="dxa"/>
          </w:tcPr>
          <w:p w:rsidR="004B6BE0" w:rsidRPr="007356E1" w:rsidRDefault="001B627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B6BE0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B6BE0" w:rsidRPr="007356E1" w:rsidRDefault="004B6BE0" w:rsidP="00171C98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садово-огородническому</w:t>
            </w:r>
            <w:r w:rsidR="00EF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некоммерческому товариществу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"Авиатор-1"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-"Авиатор-3" от а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втомобильной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дороги Сургут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ижневартовск 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857"/>
        </w:trPr>
        <w:tc>
          <w:tcPr>
            <w:tcW w:w="567" w:type="dxa"/>
          </w:tcPr>
          <w:p w:rsidR="004B6BE0" w:rsidRPr="007356E1" w:rsidRDefault="001B627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B6BE0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B6BE0" w:rsidRPr="007356E1" w:rsidRDefault="004B6BE0" w:rsidP="00257B7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от улицы 2П-2 к 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садово-огородническ</w:t>
            </w:r>
            <w:r w:rsidR="00171C98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некоммерческ</w:t>
            </w:r>
            <w:r w:rsidR="00171C98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товариществам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"Буровик",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"Березка" и "Рубин"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B6BE0" w:rsidRPr="007356E1" w:rsidRDefault="004B6BE0" w:rsidP="00171C98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садово-огородническому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некоммерческому товариществу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"Нефтяник" </w:t>
            </w:r>
            <w:r w:rsidR="00210497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от городского кладбища №4 до СОНТ "Нефтяник"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BE0" w:rsidRPr="007356E1" w:rsidTr="00257B7D">
        <w:trPr>
          <w:trHeight w:val="20"/>
        </w:trPr>
        <w:tc>
          <w:tcPr>
            <w:tcW w:w="567" w:type="dxa"/>
          </w:tcPr>
          <w:p w:rsidR="004B6BE0" w:rsidRPr="007356E1" w:rsidRDefault="001B627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B6BE0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B6BE0" w:rsidRPr="007356E1" w:rsidRDefault="004B6BE0" w:rsidP="00171C98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садово-огородническому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некоммерческому товариществу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"Ремонтник" </w:t>
            </w:r>
            <w:r w:rsidR="0017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от а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втомобильной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дороги РЭБ флота 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Ермаковская переправа</w:t>
            </w:r>
          </w:p>
        </w:tc>
        <w:tc>
          <w:tcPr>
            <w:tcW w:w="198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614" w:type="dxa"/>
          </w:tcPr>
          <w:p w:rsidR="004B6BE0" w:rsidRPr="007356E1" w:rsidRDefault="004B6BE0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276" w:rsidRPr="007356E1" w:rsidTr="00257B7D">
        <w:trPr>
          <w:trHeight w:val="20"/>
        </w:trPr>
        <w:tc>
          <w:tcPr>
            <w:tcW w:w="567" w:type="dxa"/>
          </w:tcPr>
          <w:p w:rsidR="001B6276" w:rsidRPr="007356E1" w:rsidRDefault="001B627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B627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некоммерческому товариществу "Радуга" от улицы Осенней</w:t>
            </w:r>
          </w:p>
        </w:tc>
        <w:tc>
          <w:tcPr>
            <w:tcW w:w="1984" w:type="dxa"/>
          </w:tcPr>
          <w:p w:rsidR="001B627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14" w:type="dxa"/>
          </w:tcPr>
          <w:p w:rsidR="001B6276" w:rsidRPr="007356E1" w:rsidRDefault="001B627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276" w:rsidRPr="007356E1" w:rsidTr="00257B7D">
        <w:trPr>
          <w:trHeight w:val="20"/>
        </w:trPr>
        <w:tc>
          <w:tcPr>
            <w:tcW w:w="567" w:type="dxa"/>
          </w:tcPr>
          <w:p w:rsidR="001B6276" w:rsidRPr="007356E1" w:rsidRDefault="001B627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B627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товариществу "Просека" от СОНТ "Кедровый" </w:t>
            </w:r>
          </w:p>
        </w:tc>
        <w:tc>
          <w:tcPr>
            <w:tcW w:w="1984" w:type="dxa"/>
          </w:tcPr>
          <w:p w:rsidR="001B627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6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14" w:type="dxa"/>
          </w:tcPr>
          <w:p w:rsidR="001B6276" w:rsidRPr="007356E1" w:rsidRDefault="001B627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276" w:rsidRPr="007356E1" w:rsidTr="00257B7D">
        <w:trPr>
          <w:trHeight w:val="20"/>
        </w:trPr>
        <w:tc>
          <w:tcPr>
            <w:tcW w:w="567" w:type="dxa"/>
          </w:tcPr>
          <w:p w:rsidR="001B6276" w:rsidRPr="007356E1" w:rsidRDefault="000F2015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1B627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B627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некоммерческому товариществу "Гек" от СОНТ "Голубое озеро" </w:t>
            </w:r>
          </w:p>
        </w:tc>
        <w:tc>
          <w:tcPr>
            <w:tcW w:w="1984" w:type="dxa"/>
          </w:tcPr>
          <w:p w:rsidR="001B627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6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14" w:type="dxa"/>
          </w:tcPr>
          <w:p w:rsidR="001B6276" w:rsidRPr="007356E1" w:rsidRDefault="001B627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6A6" w:rsidRPr="007356E1" w:rsidTr="00257B7D">
        <w:trPr>
          <w:trHeight w:val="20"/>
        </w:trPr>
        <w:tc>
          <w:tcPr>
            <w:tcW w:w="567" w:type="dxa"/>
          </w:tcPr>
          <w:p w:rsidR="00D636A6" w:rsidRPr="007356E1" w:rsidRDefault="000F2015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D636A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D636A6" w:rsidRPr="007356E1" w:rsidRDefault="00D636A6" w:rsidP="00171C98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некоммерческому товариществу "Малиновка" </w:t>
            </w:r>
            <w:r w:rsidR="00210497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СОНТ "Ремонтник" </w:t>
            </w:r>
          </w:p>
        </w:tc>
        <w:tc>
          <w:tcPr>
            <w:tcW w:w="1984" w:type="dxa"/>
          </w:tcPr>
          <w:p w:rsidR="00D636A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6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14" w:type="dxa"/>
          </w:tcPr>
          <w:p w:rsidR="00D636A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6A6" w:rsidRPr="007356E1" w:rsidTr="00257B7D">
        <w:trPr>
          <w:trHeight w:val="20"/>
        </w:trPr>
        <w:tc>
          <w:tcPr>
            <w:tcW w:w="567" w:type="dxa"/>
          </w:tcPr>
          <w:p w:rsidR="00D636A6" w:rsidRPr="007356E1" w:rsidRDefault="000F2015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D636A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D636A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некоммерческому товарищес</w:t>
            </w:r>
            <w:r w:rsidR="00996860">
              <w:rPr>
                <w:rFonts w:ascii="Times New Roman" w:eastAsia="Calibri" w:hAnsi="Times New Roman" w:cs="Times New Roman"/>
                <w:sz w:val="24"/>
                <w:szCs w:val="24"/>
              </w:rPr>
              <w:t>тву "Мечта" от улицы 2П-2 (РЭБ ф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лота)</w:t>
            </w:r>
          </w:p>
        </w:tc>
        <w:tc>
          <w:tcPr>
            <w:tcW w:w="1984" w:type="dxa"/>
          </w:tcPr>
          <w:p w:rsidR="00D636A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6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14" w:type="dxa"/>
          </w:tcPr>
          <w:p w:rsidR="00D636A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6A6" w:rsidRPr="007356E1" w:rsidTr="00257B7D">
        <w:trPr>
          <w:trHeight w:val="20"/>
        </w:trPr>
        <w:tc>
          <w:tcPr>
            <w:tcW w:w="567" w:type="dxa"/>
          </w:tcPr>
          <w:p w:rsidR="00D636A6" w:rsidRPr="007356E1" w:rsidRDefault="002C7D04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F2015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636A6"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D636A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 w:rsidR="002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некоммерческому товариществу "</w:t>
            </w:r>
            <w:proofErr w:type="spellStart"/>
            <w:proofErr w:type="gram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Гидромехани</w:t>
            </w:r>
            <w:proofErr w:type="spell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-затор</w:t>
            </w:r>
            <w:proofErr w:type="gram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от улицы </w:t>
            </w:r>
            <w:proofErr w:type="spellStart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Тампонажной</w:t>
            </w:r>
            <w:proofErr w:type="spellEnd"/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(11П)</w:t>
            </w:r>
          </w:p>
        </w:tc>
        <w:tc>
          <w:tcPr>
            <w:tcW w:w="1984" w:type="dxa"/>
          </w:tcPr>
          <w:p w:rsidR="00D636A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6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6E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14" w:type="dxa"/>
          </w:tcPr>
          <w:p w:rsidR="00D636A6" w:rsidRPr="007356E1" w:rsidRDefault="00D636A6" w:rsidP="007356E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6BE0" w:rsidRPr="007356E1" w:rsidRDefault="004B6BE0" w:rsidP="00171C98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4B6BE0" w:rsidRPr="007356E1" w:rsidSect="009E12B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A7" w:rsidRDefault="00D35FA7" w:rsidP="009E12B8">
      <w:pPr>
        <w:spacing w:after="0" w:line="240" w:lineRule="auto"/>
      </w:pPr>
      <w:r>
        <w:separator/>
      </w:r>
    </w:p>
  </w:endnote>
  <w:endnote w:type="continuationSeparator" w:id="0">
    <w:p w:rsidR="00D35FA7" w:rsidRDefault="00D35FA7" w:rsidP="009E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A7" w:rsidRDefault="00D35FA7" w:rsidP="009E12B8">
      <w:pPr>
        <w:spacing w:after="0" w:line="240" w:lineRule="auto"/>
      </w:pPr>
      <w:r>
        <w:separator/>
      </w:r>
    </w:p>
  </w:footnote>
  <w:footnote w:type="continuationSeparator" w:id="0">
    <w:p w:rsidR="00D35FA7" w:rsidRDefault="00D35FA7" w:rsidP="009E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50284"/>
      <w:docPartObj>
        <w:docPartGallery w:val="Page Numbers (Top of Page)"/>
        <w:docPartUnique/>
      </w:docPartObj>
    </w:sdtPr>
    <w:sdtEndPr/>
    <w:sdtContent>
      <w:p w:rsidR="009E12B8" w:rsidRDefault="009E12B8">
        <w:pPr>
          <w:pStyle w:val="a6"/>
          <w:jc w:val="center"/>
        </w:pPr>
        <w:r w:rsidRPr="009E12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12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12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DD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E12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B0"/>
    <w:rsid w:val="00014077"/>
    <w:rsid w:val="000651D0"/>
    <w:rsid w:val="000E1041"/>
    <w:rsid w:val="000F2015"/>
    <w:rsid w:val="000F34DF"/>
    <w:rsid w:val="000F5EC5"/>
    <w:rsid w:val="00171C98"/>
    <w:rsid w:val="001B6276"/>
    <w:rsid w:val="00210497"/>
    <w:rsid w:val="00257B7D"/>
    <w:rsid w:val="00284DDB"/>
    <w:rsid w:val="002C7D04"/>
    <w:rsid w:val="00447006"/>
    <w:rsid w:val="004A383B"/>
    <w:rsid w:val="004B42E8"/>
    <w:rsid w:val="004B6BE0"/>
    <w:rsid w:val="004F4DEE"/>
    <w:rsid w:val="00511217"/>
    <w:rsid w:val="00527EC8"/>
    <w:rsid w:val="00534916"/>
    <w:rsid w:val="005842B0"/>
    <w:rsid w:val="00663D62"/>
    <w:rsid w:val="007356E1"/>
    <w:rsid w:val="007D3CC5"/>
    <w:rsid w:val="009361C7"/>
    <w:rsid w:val="00943EEE"/>
    <w:rsid w:val="00996860"/>
    <w:rsid w:val="009E12B8"/>
    <w:rsid w:val="00A25BE0"/>
    <w:rsid w:val="00A748D8"/>
    <w:rsid w:val="00A90D31"/>
    <w:rsid w:val="00AC7F68"/>
    <w:rsid w:val="00C46C94"/>
    <w:rsid w:val="00C5596D"/>
    <w:rsid w:val="00D35FA7"/>
    <w:rsid w:val="00D636A6"/>
    <w:rsid w:val="00DB0D3D"/>
    <w:rsid w:val="00DE4893"/>
    <w:rsid w:val="00E83298"/>
    <w:rsid w:val="00ED1367"/>
    <w:rsid w:val="00EF24BA"/>
    <w:rsid w:val="00FA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4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2B8"/>
  </w:style>
  <w:style w:type="paragraph" w:styleId="a8">
    <w:name w:val="footer"/>
    <w:basedOn w:val="a"/>
    <w:link w:val="a9"/>
    <w:uiPriority w:val="99"/>
    <w:semiHidden/>
    <w:unhideWhenUsed/>
    <w:rsid w:val="009E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1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4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2B8"/>
  </w:style>
  <w:style w:type="paragraph" w:styleId="a8">
    <w:name w:val="footer"/>
    <w:basedOn w:val="a"/>
    <w:link w:val="a9"/>
    <w:uiPriority w:val="99"/>
    <w:semiHidden/>
    <w:unhideWhenUsed/>
    <w:rsid w:val="009E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Гималетдинов Олег Айратович</dc:creator>
  <cp:lastModifiedBy>Кузнецов Богдан Евгеньевич</cp:lastModifiedBy>
  <cp:revision>2</cp:revision>
  <cp:lastPrinted>2016-02-17T06:09:00Z</cp:lastPrinted>
  <dcterms:created xsi:type="dcterms:W3CDTF">2016-02-18T05:22:00Z</dcterms:created>
  <dcterms:modified xsi:type="dcterms:W3CDTF">2016-02-18T05:22:00Z</dcterms:modified>
</cp:coreProperties>
</file>