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83" w:rsidRDefault="00F27132" w:rsidP="00137C8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20.06.2016 №927</w:t>
      </w:r>
    </w:p>
    <w:p w:rsidR="00137C83" w:rsidRDefault="00137C83" w:rsidP="00137C8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C83" w:rsidRPr="00137C83" w:rsidRDefault="00137C83" w:rsidP="00137C8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C83">
        <w:rPr>
          <w:rFonts w:ascii="Times New Roman" w:hAnsi="Times New Roman" w:cs="Times New Roman"/>
          <w:sz w:val="28"/>
          <w:szCs w:val="28"/>
          <w:lang w:eastAsia="ru-RU"/>
        </w:rPr>
        <w:t>О порядке списания затрат по объе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>там незавершенного строительства, финансирование которых осуществл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>лось за счет средств бюджета города</w:t>
      </w:r>
    </w:p>
    <w:p w:rsidR="00137C83" w:rsidRPr="00137C83" w:rsidRDefault="00137C83" w:rsidP="0013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C83" w:rsidRDefault="00137C83" w:rsidP="0013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E04" w:rsidRPr="00137C83" w:rsidRDefault="005D2E04" w:rsidP="0013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935" w:rsidRPr="00137C83" w:rsidRDefault="005F531C" w:rsidP="00137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72959" w:rsidRPr="00137C83">
        <w:rPr>
          <w:rFonts w:ascii="Times New Roman" w:hAnsi="Times New Roman" w:cs="Times New Roman"/>
          <w:sz w:val="28"/>
          <w:szCs w:val="28"/>
          <w:lang w:eastAsia="ru-RU"/>
        </w:rPr>
        <w:t>соответствии с</w:t>
      </w:r>
      <w:r w:rsidR="00C72959" w:rsidRPr="00137C83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финансов Российской Федер</w:t>
      </w:r>
      <w:r w:rsidR="00C72959" w:rsidRPr="00137C83">
        <w:rPr>
          <w:rFonts w:ascii="Times New Roman" w:eastAsia="Calibri" w:hAnsi="Times New Roman" w:cs="Times New Roman"/>
          <w:sz w:val="28"/>
          <w:szCs w:val="28"/>
        </w:rPr>
        <w:t>а</w:t>
      </w:r>
      <w:r w:rsidR="00C72959" w:rsidRPr="00137C83">
        <w:rPr>
          <w:rFonts w:ascii="Times New Roman" w:eastAsia="Calibri" w:hAnsi="Times New Roman" w:cs="Times New Roman"/>
          <w:sz w:val="28"/>
          <w:szCs w:val="28"/>
        </w:rPr>
        <w:t xml:space="preserve">ции от </w:t>
      </w:r>
      <w:r w:rsidR="00137C83" w:rsidRPr="00137C83">
        <w:rPr>
          <w:rFonts w:ascii="Times New Roman" w:eastAsia="Calibri" w:hAnsi="Times New Roman" w:cs="Times New Roman"/>
          <w:sz w:val="28"/>
          <w:szCs w:val="28"/>
        </w:rPr>
        <w:t>06.12.2010</w:t>
      </w:r>
      <w:r w:rsidR="00C72959" w:rsidRPr="00137C83">
        <w:rPr>
          <w:rFonts w:ascii="Times New Roman" w:eastAsia="Calibri" w:hAnsi="Times New Roman" w:cs="Times New Roman"/>
          <w:sz w:val="28"/>
          <w:szCs w:val="28"/>
        </w:rPr>
        <w:t xml:space="preserve"> №162н</w:t>
      </w:r>
      <w:r w:rsidR="00C72959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C83" w:rsidRPr="00137C83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C72959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72959" w:rsidRPr="00137C83">
        <w:rPr>
          <w:rFonts w:ascii="Times New Roman" w:eastAsia="Calibri" w:hAnsi="Times New Roman" w:cs="Times New Roman"/>
          <w:sz w:val="28"/>
          <w:szCs w:val="28"/>
        </w:rPr>
        <w:t>Плана счетов бюджетного учета</w:t>
      </w:r>
      <w:r w:rsidR="00C72959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C8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72959" w:rsidRPr="00137C83">
        <w:rPr>
          <w:rFonts w:ascii="Times New Roman" w:hAnsi="Times New Roman" w:cs="Times New Roman"/>
          <w:sz w:val="28"/>
          <w:szCs w:val="28"/>
          <w:lang w:eastAsia="ru-RU"/>
        </w:rPr>
        <w:t>и Инструкции по его применению</w:t>
      </w:r>
      <w:r w:rsidR="00137C83" w:rsidRPr="00137C83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C72959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37C83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>целях установления процед</w:t>
      </w:r>
      <w:r w:rsidR="00FB7AC5" w:rsidRPr="00137C83">
        <w:rPr>
          <w:rFonts w:ascii="Times New Roman" w:hAnsi="Times New Roman" w:cs="Times New Roman"/>
          <w:sz w:val="28"/>
          <w:szCs w:val="28"/>
          <w:lang w:eastAsia="ru-RU"/>
        </w:rPr>
        <w:t>уры списания затрат по объектам</w:t>
      </w:r>
      <w:r w:rsidR="00C34935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>незавершенного строительства, финанс</w:t>
      </w:r>
      <w:r w:rsidR="00FB7AC5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ирование которых осуществлялось </w:t>
      </w:r>
      <w:r w:rsidR="00137C83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C34935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города:</w:t>
      </w:r>
    </w:p>
    <w:p w:rsidR="00C34935" w:rsidRPr="00137C83" w:rsidRDefault="00C34935" w:rsidP="00137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1EE" w:rsidRPr="00137C83" w:rsidRDefault="00137C83" w:rsidP="00137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:rsidR="00C34935" w:rsidRPr="00137C83" w:rsidRDefault="00E521EE" w:rsidP="00137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531C" w:rsidRPr="00137C83"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списания затрат по объектам неза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вершенного </w:t>
      </w:r>
      <w:r w:rsidR="005F531C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строительства, финансирование которых осуществлялось за счет средств </w:t>
      </w:r>
      <w:r w:rsidR="005D2E0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F531C" w:rsidRPr="00137C83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C34935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="005F531C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C34935" w:rsidRPr="00137C83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 1;</w:t>
      </w:r>
    </w:p>
    <w:p w:rsidR="00E521EE" w:rsidRPr="00137C83" w:rsidRDefault="00E521EE" w:rsidP="00137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C83">
        <w:rPr>
          <w:rFonts w:ascii="Times New Roman" w:eastAsia="Calibri" w:hAnsi="Times New Roman" w:cs="Times New Roman"/>
          <w:sz w:val="28"/>
          <w:szCs w:val="28"/>
        </w:rPr>
        <w:t>- сос</w:t>
      </w:r>
      <w:r w:rsidR="00137C83" w:rsidRPr="00137C83">
        <w:rPr>
          <w:rFonts w:ascii="Times New Roman" w:eastAsia="Calibri" w:hAnsi="Times New Roman" w:cs="Times New Roman"/>
          <w:sz w:val="28"/>
          <w:szCs w:val="28"/>
        </w:rPr>
        <w:t>тав комиссии по списанию затрат</w:t>
      </w:r>
      <w:r w:rsidRPr="00137C83">
        <w:rPr>
          <w:rFonts w:ascii="Times New Roman" w:eastAsia="Calibri" w:hAnsi="Times New Roman" w:cs="Times New Roman"/>
          <w:sz w:val="28"/>
          <w:szCs w:val="28"/>
        </w:rPr>
        <w:t xml:space="preserve"> по объектам незавершенного </w:t>
      </w:r>
      <w:r w:rsidR="005D2E0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37C83">
        <w:rPr>
          <w:rFonts w:ascii="Times New Roman" w:eastAsia="Calibri" w:hAnsi="Times New Roman" w:cs="Times New Roman"/>
          <w:sz w:val="28"/>
          <w:szCs w:val="28"/>
        </w:rPr>
        <w:t xml:space="preserve">строительства, финансирование которых </w:t>
      </w:r>
      <w:r w:rsidR="00DC33C7">
        <w:rPr>
          <w:rFonts w:ascii="Times New Roman" w:eastAsia="Calibri" w:hAnsi="Times New Roman" w:cs="Times New Roman"/>
          <w:sz w:val="28"/>
          <w:szCs w:val="28"/>
        </w:rPr>
        <w:t xml:space="preserve">осуществлялось за счет средств </w:t>
      </w:r>
      <w:r w:rsidR="005D2E0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37C83">
        <w:rPr>
          <w:rFonts w:ascii="Times New Roman" w:eastAsia="Calibri" w:hAnsi="Times New Roman" w:cs="Times New Roman"/>
          <w:sz w:val="28"/>
          <w:szCs w:val="28"/>
        </w:rPr>
        <w:t>бюджета города</w:t>
      </w:r>
      <w:r w:rsidR="00137C83" w:rsidRPr="00137C83">
        <w:rPr>
          <w:rFonts w:ascii="Times New Roman" w:eastAsia="Calibri" w:hAnsi="Times New Roman" w:cs="Times New Roman"/>
          <w:sz w:val="28"/>
          <w:szCs w:val="28"/>
        </w:rPr>
        <w:t>,</w:t>
      </w:r>
      <w:r w:rsidRPr="00137C8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="00C72959" w:rsidRPr="00137C83">
        <w:rPr>
          <w:rFonts w:ascii="Times New Roman" w:eastAsia="Calibri" w:hAnsi="Times New Roman" w:cs="Times New Roman"/>
          <w:sz w:val="28"/>
          <w:szCs w:val="28"/>
        </w:rPr>
        <w:t>2</w:t>
      </w:r>
      <w:r w:rsidRPr="00137C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935" w:rsidRPr="00137C83" w:rsidRDefault="00C34935" w:rsidP="00137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935" w:rsidRPr="00137C83" w:rsidRDefault="00137C83" w:rsidP="00137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37C8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</w:t>
      </w:r>
      <w:r w:rsidR="00C34935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еля </w:t>
      </w:r>
      <w:r w:rsidR="00C34935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города по строительству Н.А. </w:t>
      </w:r>
      <w:proofErr w:type="spellStart"/>
      <w:r w:rsidR="00C34935" w:rsidRPr="00137C83">
        <w:rPr>
          <w:rFonts w:ascii="Times New Roman" w:hAnsi="Times New Roman" w:cs="Times New Roman"/>
          <w:sz w:val="28"/>
          <w:szCs w:val="28"/>
          <w:lang w:eastAsia="ru-RU"/>
        </w:rPr>
        <w:t>Пшенцова</w:t>
      </w:r>
      <w:proofErr w:type="spellEnd"/>
      <w:r w:rsidR="00C34935"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34935" w:rsidRPr="00137C83" w:rsidRDefault="00C34935" w:rsidP="0013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935" w:rsidRPr="00137C83" w:rsidRDefault="00C34935" w:rsidP="0013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EF8" w:rsidRPr="00137C83" w:rsidRDefault="00DA4EF8" w:rsidP="0013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C83" w:rsidRPr="00137C83" w:rsidRDefault="00C34935" w:rsidP="0013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              </w:t>
      </w:r>
      <w:r w:rsidR="00137C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37C83">
        <w:rPr>
          <w:rFonts w:ascii="Times New Roman" w:hAnsi="Times New Roman" w:cs="Times New Roman"/>
          <w:sz w:val="28"/>
          <w:szCs w:val="28"/>
          <w:lang w:eastAsia="ru-RU"/>
        </w:rPr>
        <w:t xml:space="preserve">        А.А. </w:t>
      </w:r>
      <w:proofErr w:type="spellStart"/>
      <w:r w:rsidRPr="00137C83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137C83" w:rsidRDefault="00137C83" w:rsidP="0013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935" w:rsidRPr="00FE0D3B" w:rsidRDefault="00C34935" w:rsidP="00FE0D3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D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521EE" w:rsidRPr="00FE0D3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137C83" w:rsidRPr="00FE0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D3B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34935" w:rsidRPr="00FE0D3B" w:rsidRDefault="00C34935" w:rsidP="00FE0D3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D3B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34935" w:rsidRPr="00FE0D3B" w:rsidRDefault="00F27132" w:rsidP="00FE0D3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132">
        <w:rPr>
          <w:rFonts w:ascii="Times New Roman" w:hAnsi="Times New Roman" w:cs="Times New Roman"/>
          <w:sz w:val="28"/>
          <w:szCs w:val="28"/>
          <w:lang w:eastAsia="ru-RU"/>
        </w:rPr>
        <w:t>от 20.06.2016 №927</w:t>
      </w:r>
    </w:p>
    <w:p w:rsidR="00137C83" w:rsidRPr="005D2E04" w:rsidRDefault="00137C83" w:rsidP="00FE0D3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935" w:rsidRPr="005D2E04" w:rsidRDefault="00C34935" w:rsidP="00C34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D2E04" w:rsidRDefault="00C34935" w:rsidP="00C34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списания затрат </w:t>
      </w:r>
    </w:p>
    <w:p w:rsidR="00C34935" w:rsidRPr="005D2E04" w:rsidRDefault="00C34935" w:rsidP="00C34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объектам незавершенного строительства,</w:t>
      </w:r>
    </w:p>
    <w:p w:rsidR="005F531C" w:rsidRPr="005D2E04" w:rsidRDefault="00C34935" w:rsidP="00C34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D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  <w:proofErr w:type="gramEnd"/>
      <w:r w:rsidRPr="005D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</w:t>
      </w:r>
      <w:r w:rsidR="005D2E04" w:rsidRPr="005D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осуществлялось за счет средств</w:t>
      </w:r>
      <w:r w:rsidRPr="005D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города</w:t>
      </w:r>
    </w:p>
    <w:p w:rsidR="00FE0D3B" w:rsidRPr="005D2E04" w:rsidRDefault="00FE0D3B" w:rsidP="00FE0D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935" w:rsidRPr="005D2E04" w:rsidRDefault="00DA4EF8" w:rsidP="00FE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E0D3B" w:rsidRPr="00FE0D3B" w:rsidRDefault="00FE0D3B" w:rsidP="00FE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C9F" w:rsidRDefault="00DA4EF8" w:rsidP="0062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порядке списания затрат по объектам незавершенного строительства, финансирование которых осуществлялось за счет средств бю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устанавливает порядок списания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капитальных вложений в объекты основных средств, которые не были </w:t>
      </w:r>
      <w:r w:rsidR="006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отраженные 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счетах бюджетного учета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</w:t>
      </w:r>
      <w:r w:rsidR="00137C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капитального строительства города Ни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невартовска</w:t>
      </w:r>
      <w:r w:rsidR="00137C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37C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951" w:rsidRPr="00FB7AC5" w:rsidRDefault="006256D2" w:rsidP="0062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применяются следующие термины и определения:</w:t>
      </w:r>
    </w:p>
    <w:p w:rsidR="00A11951" w:rsidRPr="00FB7AC5" w:rsidRDefault="006256D2" w:rsidP="0062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незавершенного строительства 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объект) 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общ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инфраструктуры (здание, строение, сооружение, другие объекты),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являющийся самостоятельной учетной единицей, </w:t>
      </w:r>
      <w:proofErr w:type="gramStart"/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proofErr w:type="gramEnd"/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осуществлялось за счет средств бюджета</w:t>
      </w:r>
      <w:r w:rsidR="00750FE9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</w:t>
      </w:r>
      <w:proofErr w:type="spellStart"/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предпроектные</w:t>
      </w:r>
      <w:proofErr w:type="spellEnd"/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разработка проектной документации, проектно-изыскательские работы, технико-экономические обоснования или строител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(реконструкция) кот</w:t>
      </w:r>
      <w:r w:rsidR="00FB7AC5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 не завершено (прекращено)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951" w:rsidRPr="00FB7AC5" w:rsidRDefault="006256D2" w:rsidP="0062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FB7AC5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 незавершенного строительства 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затраты) </w:t>
      </w:r>
      <w:r w:rsidR="00137C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65F2" w:rsidRPr="00C865F2">
        <w:t xml:space="preserve"> </w:t>
      </w:r>
      <w:r w:rsidR="00C865F2" w:rsidRP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5F2" w:rsidRP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5F2" w:rsidRP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65F2" w:rsidRP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основных средств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5F2" w:rsidRPr="00C865F2">
        <w:t xml:space="preserve"> </w:t>
      </w:r>
      <w:r w:rsidR="00C865F2" w:rsidRP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65F2" w:rsidRP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созданы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сумме расходов по выполнению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проектной документации, проектно-изыскательски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технико-экономическ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обоснования, строительно-монтажны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монтажу 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затрат, входящи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сметы строек в денежном выраж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приведших к возведению (созданию) объекта основного средства </w:t>
      </w:r>
      <w:r w:rsidR="005D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65F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(объекта незавершенного строительства)</w:t>
      </w:r>
      <w:r w:rsidR="005D2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F0CBE" w:rsidRPr="00FB7AC5" w:rsidRDefault="00DA4EF8" w:rsidP="0062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Списание затрат осуществляется в случае, ес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ли:</w:t>
      </w:r>
    </w:p>
    <w:p w:rsidR="00FB7AC5" w:rsidRDefault="005F531C" w:rsidP="0062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 не является предметом действующих договоров строительного подряда и отсутствует экономическая целесообразность дальнейшего стро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тельства;</w:t>
      </w:r>
    </w:p>
    <w:p w:rsidR="00DA4EF8" w:rsidRPr="00FB7AC5" w:rsidRDefault="005F531C" w:rsidP="0062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возведенные строительные конструкции и (или) элементы конструкций в результате длительного перерыва в строительстве частично или полностью разрушены и не пригодны для дальнейшего использования;</w:t>
      </w:r>
    </w:p>
    <w:p w:rsidR="00DA4EF8" w:rsidRPr="00FB7AC5" w:rsidRDefault="005F531C" w:rsidP="0062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проектная (</w:t>
      </w:r>
      <w:proofErr w:type="spellStart"/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предпроектная</w:t>
      </w:r>
      <w:proofErr w:type="spellEnd"/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документация не соответствует законод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в связи с изменениями нормативно-правовой базы, регулирующей требования к проектно</w:t>
      </w:r>
      <w:r w:rsidR="00C72959">
        <w:rPr>
          <w:rFonts w:ascii="Times New Roman" w:eastAsia="Times New Roman" w:hAnsi="Times New Roman" w:cs="Times New Roman"/>
          <w:sz w:val="28"/>
          <w:szCs w:val="28"/>
          <w:lang w:eastAsia="ru-RU"/>
        </w:rPr>
        <w:t>й (</w:t>
      </w:r>
      <w:proofErr w:type="spellStart"/>
      <w:r w:rsidR="00C7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="00C7295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документации.</w:t>
      </w:r>
    </w:p>
    <w:p w:rsidR="00A11951" w:rsidRPr="006256D2" w:rsidRDefault="00A11951" w:rsidP="006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951" w:rsidRPr="006256D2" w:rsidRDefault="00A11951" w:rsidP="009951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II. Порядок списания затрат </w:t>
      </w:r>
    </w:p>
    <w:p w:rsidR="009B6AC7" w:rsidRPr="006256D2" w:rsidRDefault="009B6AC7" w:rsidP="006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5FD" w:rsidRDefault="00A11951" w:rsidP="0084751F">
      <w:pPr>
        <w:spacing w:after="0" w:line="240" w:lineRule="auto"/>
        <w:ind w:firstLine="708"/>
        <w:jc w:val="both"/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4EF8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C7" w:rsidRP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затрат, подлежащих списанию, учреждение пров</w:t>
      </w:r>
      <w:r w:rsidR="009B6AC7" w:rsidRP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6AC7" w:rsidRP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инвентаризацию имущества и финансовых обязательств, по</w:t>
      </w:r>
      <w:r w:rsidR="005D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которой составляет</w:t>
      </w:r>
      <w:r w:rsidR="009B6AC7" w:rsidRP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соответствующих затрат по объекту</w:t>
      </w:r>
      <w:r w:rsidR="003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 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3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затрат,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отражаются:</w:t>
      </w:r>
      <w:r w:rsidR="00A005FD" w:rsidRPr="00A005FD">
        <w:t xml:space="preserve"> </w:t>
      </w:r>
    </w:p>
    <w:p w:rsidR="00725B22" w:rsidRDefault="00725B22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5FD"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объекта, затрат</w:t>
      </w:r>
      <w:r w:rsidR="0084751F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которому подлежат списанию;</w:t>
      </w:r>
    </w:p>
    <w:p w:rsidR="00725B22" w:rsidRDefault="00725B22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5FD"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постройки (выпус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ка)</w:t>
      </w:r>
      <w:r w:rsidRPr="00725B22">
        <w:t xml:space="preserve"> </w:t>
      </w:r>
      <w:r w:rsidRP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36" w:rsidRDefault="00725B22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5FD"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к бухгалтерскому учету</w:t>
      </w:r>
      <w:r w:rsidRPr="00725B2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объекта;</w:t>
      </w:r>
    </w:p>
    <w:p w:rsidR="0036257C" w:rsidRDefault="00DA4EF8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технико-экономическая характеристика объект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66D6A" w:rsidRDefault="00DA4EF8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финансировании объекта</w:t>
      </w:r>
      <w:r w:rsidR="00725B22">
        <w:t xml:space="preserve"> 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расшифровкой по годам </w:t>
      </w:r>
      <w:r w:rsidR="00E8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</w:t>
      </w:r>
      <w:r w:rsidR="00166D6A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725B22" w:rsidRPr="00FB7AC5" w:rsidRDefault="00725B22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списания</w:t>
      </w:r>
      <w:r w:rsidRPr="00725B22">
        <w:t xml:space="preserve"> </w:t>
      </w:r>
      <w:r w:rsidRP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A00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7C" w:rsidRDefault="0036257C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затрат</w:t>
      </w:r>
      <w:r w:rsidR="009B6AC7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r w:rsid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B6AC7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C7" w:rsidRP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 w:rsidR="00E8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6AC7" w:rsidRP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</w:t>
      </w:r>
      <w:r w:rsidR="009B6AC7" w:rsidRPr="009B6AC7">
        <w:t xml:space="preserve"> </w:t>
      </w:r>
      <w:r w:rsidR="009B6AC7" w:rsidRP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списанию затрат по объектам незавершенного строительства, финансирование которых </w:t>
      </w:r>
      <w:r w:rsidR="0084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за счет средств </w:t>
      </w:r>
      <w:r w:rsidR="009B6AC7" w:rsidRPr="009B6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</w:t>
      </w:r>
      <w:r w:rsidR="00E5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города </w:t>
      </w:r>
      <w:r w:rsidR="00E8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21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:rsidR="000D7A39" w:rsidRPr="00FB7AC5" w:rsidRDefault="00A11951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5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представляются следу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доку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менты:</w:t>
      </w:r>
    </w:p>
    <w:p w:rsidR="00EF0CBE" w:rsidRPr="00FB7AC5" w:rsidRDefault="005F531C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строительство объект</w:t>
      </w:r>
      <w:r w:rsidR="00847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</w:t>
      </w:r>
      <w:r w:rsidR="00166D6A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F0CBE" w:rsidRPr="00FB7AC5" w:rsidRDefault="005F531C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 том, что объект не является предметом действующего дог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строительного подряда (с приложением подтверж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документов);</w:t>
      </w:r>
    </w:p>
    <w:p w:rsidR="00EF0CBE" w:rsidRPr="00FB7AC5" w:rsidRDefault="005F531C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 наличии проектной (</w:t>
      </w:r>
      <w:proofErr w:type="spellStart"/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документации </w:t>
      </w:r>
      <w:r w:rsidR="00E8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сроках действия техниче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условий;</w:t>
      </w:r>
    </w:p>
    <w:p w:rsidR="00F243B5" w:rsidRDefault="005F531C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перечень затрат, числящихся на балансе </w:t>
      </w:r>
      <w:r w:rsidR="00166D6A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3B5" w:rsidRDefault="005F531C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акт технического обследования объекта, справка о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 сост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янии объекта;</w:t>
      </w:r>
    </w:p>
    <w:p w:rsidR="00F243B5" w:rsidRDefault="005F531C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документ, подтверждающий идентификацию объекта (в случае измен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наименова</w:t>
      </w:r>
      <w:r w:rsidR="00EF0CBE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ния);</w:t>
      </w:r>
    </w:p>
    <w:p w:rsidR="00166D6A" w:rsidRPr="00FB7AC5" w:rsidRDefault="00166D6A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объекта;</w:t>
      </w:r>
    </w:p>
    <w:p w:rsidR="00C14C9F" w:rsidRDefault="00995107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ведомость затрат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74E" w:rsidRDefault="0006045C" w:rsidP="0084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174E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E521EE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E0174E">
        <w:rPr>
          <w:rFonts w:ascii="Times New Roman" w:eastAsia="Calibri" w:hAnsi="Times New Roman" w:cs="Times New Roman"/>
          <w:sz w:val="28"/>
          <w:szCs w:val="28"/>
        </w:rPr>
        <w:t>и</w:t>
      </w: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 принимает предложени</w:t>
      </w:r>
      <w:r w:rsidR="00E0174E">
        <w:rPr>
          <w:rFonts w:ascii="Times New Roman" w:eastAsia="Calibri" w:hAnsi="Times New Roman" w:cs="Times New Roman"/>
          <w:sz w:val="28"/>
          <w:szCs w:val="28"/>
        </w:rPr>
        <w:t>е</w:t>
      </w: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 о согласовании спис</w:t>
      </w:r>
      <w:r w:rsidRPr="00E521EE">
        <w:rPr>
          <w:rFonts w:ascii="Times New Roman" w:eastAsia="Calibri" w:hAnsi="Times New Roman" w:cs="Times New Roman"/>
          <w:sz w:val="28"/>
          <w:szCs w:val="28"/>
        </w:rPr>
        <w:t>а</w:t>
      </w:r>
      <w:r w:rsidRPr="00E521EE">
        <w:rPr>
          <w:rFonts w:ascii="Times New Roman" w:eastAsia="Calibri" w:hAnsi="Times New Roman" w:cs="Times New Roman"/>
          <w:sz w:val="28"/>
          <w:szCs w:val="28"/>
        </w:rPr>
        <w:t>ния затрат по объект</w:t>
      </w:r>
      <w:r w:rsidR="0084751F">
        <w:rPr>
          <w:rFonts w:ascii="Times New Roman" w:eastAsia="Calibri" w:hAnsi="Times New Roman" w:cs="Times New Roman"/>
          <w:sz w:val="28"/>
          <w:szCs w:val="28"/>
        </w:rPr>
        <w:t>у</w:t>
      </w: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51F">
        <w:rPr>
          <w:rFonts w:ascii="Times New Roman" w:eastAsia="Calibri" w:hAnsi="Times New Roman" w:cs="Times New Roman"/>
          <w:sz w:val="28"/>
          <w:szCs w:val="28"/>
        </w:rPr>
        <w:t xml:space="preserve">и регистрирует его в день </w:t>
      </w:r>
      <w:r>
        <w:rPr>
          <w:rFonts w:ascii="Times New Roman" w:eastAsia="Calibri" w:hAnsi="Times New Roman" w:cs="Times New Roman"/>
          <w:sz w:val="28"/>
          <w:szCs w:val="28"/>
        </w:rPr>
        <w:t>поступле</w:t>
      </w:r>
      <w:r w:rsidR="00E0174E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06045C" w:rsidRPr="00E0174E" w:rsidRDefault="00E0174E" w:rsidP="0084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Председатель Комиссии </w:t>
      </w:r>
      <w:r w:rsidR="0006045C">
        <w:rPr>
          <w:rFonts w:ascii="Times New Roman" w:eastAsia="Calibri" w:hAnsi="Times New Roman" w:cs="Times New Roman"/>
          <w:sz w:val="28"/>
          <w:szCs w:val="28"/>
        </w:rPr>
        <w:t>назначает дату и время проведения засед</w:t>
      </w:r>
      <w:r w:rsidR="0006045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5D2E04">
        <w:rPr>
          <w:rFonts w:ascii="Times New Roman" w:eastAsia="Calibri" w:hAnsi="Times New Roman" w:cs="Times New Roman"/>
          <w:sz w:val="28"/>
          <w:szCs w:val="28"/>
        </w:rPr>
        <w:t>Комиссии в течение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регистрации предложения.</w:t>
      </w:r>
    </w:p>
    <w:p w:rsidR="0006045C" w:rsidRDefault="0006045C" w:rsidP="0084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0174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95107">
        <w:rPr>
          <w:rFonts w:ascii="Times New Roman" w:eastAsia="Calibri" w:hAnsi="Times New Roman" w:cs="Times New Roman"/>
          <w:sz w:val="28"/>
          <w:szCs w:val="28"/>
        </w:rPr>
        <w:t xml:space="preserve"> Заседание Комиссии считае</w:t>
      </w: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тся правомочными, если на </w:t>
      </w:r>
      <w:r w:rsidR="00995107">
        <w:rPr>
          <w:rFonts w:ascii="Times New Roman" w:eastAsia="Calibri" w:hAnsi="Times New Roman" w:cs="Times New Roman"/>
          <w:sz w:val="28"/>
          <w:szCs w:val="28"/>
        </w:rPr>
        <w:t>нем</w:t>
      </w: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 прису</w:t>
      </w:r>
      <w:r w:rsidRPr="00E521EE">
        <w:rPr>
          <w:rFonts w:ascii="Times New Roman" w:eastAsia="Calibri" w:hAnsi="Times New Roman" w:cs="Times New Roman"/>
          <w:sz w:val="28"/>
          <w:szCs w:val="28"/>
        </w:rPr>
        <w:t>т</w:t>
      </w:r>
      <w:r w:rsidRPr="00E521EE">
        <w:rPr>
          <w:rFonts w:ascii="Times New Roman" w:eastAsia="Calibri" w:hAnsi="Times New Roman" w:cs="Times New Roman"/>
          <w:sz w:val="28"/>
          <w:szCs w:val="28"/>
        </w:rPr>
        <w:t>ству</w:t>
      </w:r>
      <w:r w:rsidR="005D2E04">
        <w:rPr>
          <w:rFonts w:ascii="Times New Roman" w:eastAsia="Calibri" w:hAnsi="Times New Roman" w:cs="Times New Roman"/>
          <w:sz w:val="28"/>
          <w:szCs w:val="28"/>
        </w:rPr>
        <w:t>ет</w:t>
      </w: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 не менее половины членов Комиссии. </w:t>
      </w:r>
    </w:p>
    <w:p w:rsidR="0006045C" w:rsidRPr="0006045C" w:rsidRDefault="0006045C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6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7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представленных в Комиссию документов не до</w:t>
      </w:r>
      <w:r w:rsidRPr="001466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 превышать 14 </w:t>
      </w:r>
      <w:r w:rsidR="00AF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146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поступления указанных документов</w:t>
      </w:r>
      <w:r w:rsidR="00E8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Комиссию. </w:t>
      </w:r>
    </w:p>
    <w:p w:rsidR="0006045C" w:rsidRPr="0006045C" w:rsidRDefault="0006045C" w:rsidP="0084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0174E">
        <w:rPr>
          <w:rFonts w:ascii="Times New Roman" w:eastAsia="Calibri" w:hAnsi="Times New Roman" w:cs="Times New Roman"/>
          <w:sz w:val="28"/>
          <w:szCs w:val="28"/>
        </w:rPr>
        <w:t>8</w:t>
      </w: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. Решения Комиссии принимаются простым большинством голосов участвующих в открытом голосовании. При равном количестве голосов голос председательствующего на заседании Комиссии является решающим. </w:t>
      </w:r>
    </w:p>
    <w:p w:rsidR="0006045C" w:rsidRPr="0006045C" w:rsidRDefault="0006045C" w:rsidP="0084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E0174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 Комиссия имеет право</w:t>
      </w:r>
      <w:r w:rsidRPr="00E5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экспертов для проведения допо</w:t>
      </w:r>
      <w:r w:rsidRPr="00E521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2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анализа представленных Комиссии документов. Эксперты пре</w:t>
      </w:r>
      <w:r w:rsidRPr="00E521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2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в Комиссию свои экспертные заключения по вопросам, поставленным перед ними Комиссией. Мнение эксперта, изложенное в экспертном заключ</w:t>
      </w:r>
      <w:r w:rsidRPr="00E521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2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носит рекомендательный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1F" w:rsidRDefault="00750FE9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17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1951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E8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представленны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72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решение о согласовании списания затрат либо об отказе в согласовании списания затрат.</w:t>
      </w:r>
      <w:r w:rsidR="0084751F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A39" w:rsidRDefault="00750FE9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04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1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согласов</w:t>
      </w:r>
      <w:r w:rsidR="005D2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99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списания затрат являе</w:t>
      </w:r>
      <w:r w:rsidR="000D7A39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842EB9" w:rsidRPr="00FB7AC5" w:rsidRDefault="005D2E04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="0084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объекта критериям, указанным в пункте 1.3 </w:t>
      </w:r>
      <w:r w:rsidR="00847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2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оложения;</w:t>
      </w:r>
    </w:p>
    <w:p w:rsidR="00246E4B" w:rsidRDefault="00A11951" w:rsidP="0084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не всех документов, предусмотренных </w:t>
      </w:r>
      <w:hyperlink r:id="rId8" w:history="1">
        <w:r w:rsidR="005F531C" w:rsidRPr="00FB7A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6D1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  <w:r w:rsidR="005F531C" w:rsidRPr="00FB7A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805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</w:t>
        </w:r>
        <w:r w:rsidR="005F531C" w:rsidRPr="00FB7A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="00842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20B" w:rsidRDefault="00246E4B" w:rsidP="0084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04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1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2E04">
        <w:rPr>
          <w:rFonts w:ascii="Times New Roman" w:hAnsi="Times New Roman" w:cs="Times New Roman"/>
          <w:sz w:val="28"/>
          <w:szCs w:val="28"/>
        </w:rPr>
        <w:t>Решение</w:t>
      </w:r>
      <w:r w:rsidRPr="00246E4B">
        <w:rPr>
          <w:rFonts w:ascii="Times New Roman" w:hAnsi="Times New Roman" w:cs="Times New Roman"/>
          <w:sz w:val="28"/>
          <w:szCs w:val="28"/>
        </w:rPr>
        <w:t xml:space="preserve"> </w:t>
      </w:r>
      <w:r w:rsidR="0084751F">
        <w:rPr>
          <w:rFonts w:ascii="Times New Roman" w:hAnsi="Times New Roman" w:cs="Times New Roman"/>
          <w:sz w:val="28"/>
          <w:szCs w:val="28"/>
        </w:rPr>
        <w:t>К</w:t>
      </w:r>
      <w:r w:rsidR="005D2E04">
        <w:rPr>
          <w:rFonts w:ascii="Times New Roman" w:hAnsi="Times New Roman" w:cs="Times New Roman"/>
          <w:sz w:val="28"/>
          <w:szCs w:val="28"/>
        </w:rPr>
        <w:t>омиссии оформляе</w:t>
      </w:r>
      <w:r w:rsidRPr="00246E4B">
        <w:rPr>
          <w:rFonts w:ascii="Times New Roman" w:hAnsi="Times New Roman" w:cs="Times New Roman"/>
          <w:sz w:val="28"/>
          <w:szCs w:val="28"/>
        </w:rPr>
        <w:t>тся в виде протокола</w:t>
      </w:r>
      <w:r w:rsidR="005D2E04">
        <w:rPr>
          <w:rFonts w:ascii="Times New Roman" w:hAnsi="Times New Roman" w:cs="Times New Roman"/>
          <w:sz w:val="28"/>
          <w:szCs w:val="28"/>
        </w:rPr>
        <w:t xml:space="preserve"> заседания Коми</w:t>
      </w:r>
      <w:r w:rsidR="005D2E04">
        <w:rPr>
          <w:rFonts w:ascii="Times New Roman" w:hAnsi="Times New Roman" w:cs="Times New Roman"/>
          <w:sz w:val="28"/>
          <w:szCs w:val="28"/>
        </w:rPr>
        <w:t>с</w:t>
      </w:r>
      <w:r w:rsidR="005D2E04">
        <w:rPr>
          <w:rFonts w:ascii="Times New Roman" w:hAnsi="Times New Roman" w:cs="Times New Roman"/>
          <w:sz w:val="28"/>
          <w:szCs w:val="28"/>
        </w:rPr>
        <w:t>сии</w:t>
      </w:r>
      <w:r w:rsidRPr="00246E4B">
        <w:rPr>
          <w:rFonts w:ascii="Times New Roman" w:hAnsi="Times New Roman" w:cs="Times New Roman"/>
          <w:sz w:val="28"/>
          <w:szCs w:val="28"/>
        </w:rPr>
        <w:t>, который подписывается председательствующим</w:t>
      </w:r>
      <w:r w:rsidR="00995107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Pr="00246E4B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B05AF0">
        <w:rPr>
          <w:rFonts w:ascii="Times New Roman" w:hAnsi="Times New Roman" w:cs="Times New Roman"/>
          <w:sz w:val="28"/>
          <w:szCs w:val="28"/>
        </w:rPr>
        <w:t>Комис</w:t>
      </w:r>
      <w:r w:rsidR="00995107">
        <w:rPr>
          <w:rFonts w:ascii="Times New Roman" w:hAnsi="Times New Roman" w:cs="Times New Roman"/>
          <w:sz w:val="28"/>
          <w:szCs w:val="28"/>
        </w:rPr>
        <w:t xml:space="preserve">сии </w:t>
      </w:r>
      <w:r w:rsidRPr="00246E4B">
        <w:rPr>
          <w:rFonts w:ascii="Times New Roman" w:hAnsi="Times New Roman" w:cs="Times New Roman"/>
          <w:sz w:val="28"/>
          <w:szCs w:val="28"/>
        </w:rPr>
        <w:t xml:space="preserve">и всеми членами </w:t>
      </w:r>
      <w:r w:rsidR="0084751F">
        <w:rPr>
          <w:rFonts w:ascii="Times New Roman" w:hAnsi="Times New Roman" w:cs="Times New Roman"/>
          <w:sz w:val="28"/>
          <w:szCs w:val="28"/>
        </w:rPr>
        <w:t>К</w:t>
      </w:r>
      <w:r w:rsidRPr="00246E4B">
        <w:rPr>
          <w:rFonts w:ascii="Times New Roman" w:hAnsi="Times New Roman" w:cs="Times New Roman"/>
          <w:sz w:val="28"/>
          <w:szCs w:val="28"/>
        </w:rPr>
        <w:t>омиссии,</w:t>
      </w:r>
      <w:r w:rsidR="0084751F">
        <w:rPr>
          <w:rFonts w:ascii="Times New Roman" w:hAnsi="Times New Roman" w:cs="Times New Roman"/>
          <w:sz w:val="28"/>
          <w:szCs w:val="28"/>
        </w:rPr>
        <w:t xml:space="preserve"> </w:t>
      </w:r>
      <w:r w:rsidRPr="00246E4B">
        <w:rPr>
          <w:rFonts w:ascii="Times New Roman" w:hAnsi="Times New Roman" w:cs="Times New Roman"/>
          <w:sz w:val="28"/>
          <w:szCs w:val="28"/>
        </w:rPr>
        <w:t>принявшими участие в зас</w:t>
      </w:r>
      <w:r w:rsidRPr="00246E4B">
        <w:rPr>
          <w:rFonts w:ascii="Times New Roman" w:hAnsi="Times New Roman" w:cs="Times New Roman"/>
          <w:sz w:val="28"/>
          <w:szCs w:val="28"/>
        </w:rPr>
        <w:t>е</w:t>
      </w:r>
      <w:r w:rsidRPr="00246E4B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84751F">
        <w:rPr>
          <w:rFonts w:ascii="Times New Roman" w:hAnsi="Times New Roman" w:cs="Times New Roman"/>
          <w:sz w:val="28"/>
          <w:szCs w:val="28"/>
        </w:rPr>
        <w:t>К</w:t>
      </w:r>
      <w:r w:rsidRPr="00246E4B">
        <w:rPr>
          <w:rFonts w:ascii="Times New Roman" w:hAnsi="Times New Roman" w:cs="Times New Roman"/>
          <w:sz w:val="28"/>
          <w:szCs w:val="28"/>
        </w:rPr>
        <w:t>омиссии.</w:t>
      </w:r>
    </w:p>
    <w:p w:rsidR="00A11951" w:rsidRPr="00AF620B" w:rsidRDefault="00750FE9" w:rsidP="0084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62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17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решения </w:t>
      </w:r>
      <w:r w:rsidR="008475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8D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списания затрат</w:t>
      </w:r>
      <w:r w:rsidR="0091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координации строительного комплекса администрации города готовит</w:t>
      </w:r>
      <w:r w:rsidR="00C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распоряжения администрации города</w:t>
      </w:r>
      <w:r w:rsidR="005F531C" w:rsidRPr="00FB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затрат.</w:t>
      </w:r>
    </w:p>
    <w:p w:rsidR="0084751F" w:rsidRDefault="0084751F" w:rsidP="005C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21EE" w:rsidRPr="00C14C9F" w:rsidRDefault="00E521EE" w:rsidP="005369F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2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E521EE" w:rsidRPr="00C14C9F" w:rsidRDefault="00E521EE" w:rsidP="005369F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521EE" w:rsidRPr="00E805CA" w:rsidRDefault="00F27132" w:rsidP="005369F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20.06.2016 №927</w:t>
      </w:r>
    </w:p>
    <w:p w:rsidR="00E805CA" w:rsidRPr="00E521EE" w:rsidRDefault="00E805CA" w:rsidP="00E5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1EE" w:rsidRPr="00E521EE" w:rsidRDefault="00E521EE" w:rsidP="00E5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1E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805CA" w:rsidRPr="00E521EE">
        <w:rPr>
          <w:rFonts w:ascii="Times New Roman" w:eastAsia="Calibri" w:hAnsi="Times New Roman" w:cs="Times New Roman"/>
          <w:b/>
          <w:sz w:val="28"/>
          <w:szCs w:val="28"/>
        </w:rPr>
        <w:t>остав</w:t>
      </w:r>
    </w:p>
    <w:p w:rsidR="005D2E04" w:rsidRDefault="00E805CA" w:rsidP="00E5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списанию затрат </w:t>
      </w:r>
    </w:p>
    <w:p w:rsidR="005D2E04" w:rsidRDefault="00E521EE" w:rsidP="00E5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1EE">
        <w:rPr>
          <w:rFonts w:ascii="Times New Roman" w:eastAsia="Calibri" w:hAnsi="Times New Roman" w:cs="Times New Roman"/>
          <w:b/>
          <w:sz w:val="28"/>
          <w:szCs w:val="28"/>
        </w:rPr>
        <w:t xml:space="preserve">по объектам незавершенного строительства, </w:t>
      </w:r>
    </w:p>
    <w:p w:rsidR="00E521EE" w:rsidRPr="00E521EE" w:rsidRDefault="00E521EE" w:rsidP="00E5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521EE">
        <w:rPr>
          <w:rFonts w:ascii="Times New Roman" w:eastAsia="Calibri" w:hAnsi="Times New Roman" w:cs="Times New Roman"/>
          <w:b/>
          <w:sz w:val="28"/>
          <w:szCs w:val="28"/>
        </w:rPr>
        <w:t>финансирование</w:t>
      </w:r>
      <w:proofErr w:type="gramEnd"/>
      <w:r w:rsidRPr="00E521EE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</w:t>
      </w:r>
      <w:r w:rsidR="00E805CA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осуществлялось за счет средств </w:t>
      </w:r>
      <w:r w:rsidRPr="00E521EE">
        <w:rPr>
          <w:rFonts w:ascii="Times New Roman" w:eastAsia="Calibri" w:hAnsi="Times New Roman" w:cs="Times New Roman"/>
          <w:b/>
          <w:sz w:val="28"/>
          <w:szCs w:val="28"/>
        </w:rPr>
        <w:t>бюджета города</w:t>
      </w:r>
    </w:p>
    <w:p w:rsidR="00E521EE" w:rsidRPr="00E521EE" w:rsidRDefault="00E521EE" w:rsidP="005D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1EE" w:rsidRPr="00E521EE" w:rsidRDefault="00E521EE" w:rsidP="00DC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1EE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города по строительств</w:t>
      </w:r>
      <w:r w:rsidR="00E805CA">
        <w:rPr>
          <w:rFonts w:ascii="Times New Roman" w:eastAsia="Calibri" w:hAnsi="Times New Roman" w:cs="Times New Roman"/>
          <w:sz w:val="28"/>
          <w:szCs w:val="28"/>
        </w:rPr>
        <w:t xml:space="preserve">у, председатель </w:t>
      </w:r>
      <w:r w:rsidR="00DC33C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805CA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E521EE" w:rsidRPr="00E521EE" w:rsidRDefault="00E521EE" w:rsidP="00DC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1EE" w:rsidRPr="00E521EE" w:rsidRDefault="00E521EE" w:rsidP="00DC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1EE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 координации строительного комплекса админ</w:t>
      </w:r>
      <w:r w:rsidRPr="00E521EE">
        <w:rPr>
          <w:rFonts w:ascii="Times New Roman" w:eastAsia="Calibri" w:hAnsi="Times New Roman" w:cs="Times New Roman"/>
          <w:sz w:val="28"/>
          <w:szCs w:val="28"/>
        </w:rPr>
        <w:t>и</w:t>
      </w:r>
      <w:r w:rsidRPr="00E521EE">
        <w:rPr>
          <w:rFonts w:ascii="Times New Roman" w:eastAsia="Calibri" w:hAnsi="Times New Roman" w:cs="Times New Roman"/>
          <w:sz w:val="28"/>
          <w:szCs w:val="28"/>
        </w:rPr>
        <w:t>стр</w:t>
      </w:r>
      <w:r w:rsidR="00E805CA">
        <w:rPr>
          <w:rFonts w:ascii="Times New Roman" w:eastAsia="Calibri" w:hAnsi="Times New Roman" w:cs="Times New Roman"/>
          <w:sz w:val="28"/>
          <w:szCs w:val="28"/>
        </w:rPr>
        <w:t>ации города, секретарь комиссии</w:t>
      </w:r>
    </w:p>
    <w:p w:rsidR="00E521EE" w:rsidRDefault="00E521EE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05CA" w:rsidRDefault="00E805CA" w:rsidP="00457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1EE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5D2E04" w:rsidRPr="00E521EE" w:rsidRDefault="005D2E04" w:rsidP="00457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E04" w:rsidRDefault="005D2E04" w:rsidP="00DC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Начальник бюджетного </w:t>
      </w:r>
      <w:proofErr w:type="gramStart"/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управления департамента финансов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21EE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>рода</w:t>
      </w:r>
      <w:proofErr w:type="gramEnd"/>
    </w:p>
    <w:p w:rsidR="005D2E04" w:rsidRPr="00E805CA" w:rsidRDefault="005D2E04" w:rsidP="00DC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04" w:rsidRDefault="005D2E04" w:rsidP="00DC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1EE">
        <w:rPr>
          <w:rFonts w:ascii="Times New Roman" w:eastAsia="Calibri" w:hAnsi="Times New Roman" w:cs="Times New Roman"/>
          <w:sz w:val="28"/>
          <w:szCs w:val="28"/>
        </w:rPr>
        <w:t>Начальник отдела координации строительного комплекса администрации гор</w:t>
      </w:r>
      <w:r w:rsidRPr="00E521E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5D2E04" w:rsidRPr="00E521EE" w:rsidRDefault="005D2E04" w:rsidP="00DC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04" w:rsidRPr="00E521EE" w:rsidRDefault="005D2E04" w:rsidP="00DC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1EE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бухгалтерского учета и отчетности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главный бухгалтер </w:t>
      </w:r>
      <w:r w:rsidRPr="00E521EE">
        <w:rPr>
          <w:rFonts w:ascii="Times New Roman" w:eastAsia="Calibri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Calibri" w:hAnsi="Times New Roman" w:cs="Times New Roman"/>
          <w:sz w:val="28"/>
          <w:szCs w:val="28"/>
        </w:rPr>
        <w:t>рода</w:t>
      </w:r>
    </w:p>
    <w:sectPr w:rsidR="005D2E04" w:rsidRPr="00E521EE" w:rsidSect="00DC33C7">
      <w:headerReference w:type="default" r:id="rId9"/>
      <w:pgSz w:w="11906" w:h="16838" w:code="9"/>
      <w:pgMar w:top="1134" w:right="567" w:bottom="1134" w:left="1701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5A" w:rsidRDefault="0090605A" w:rsidP="005E77A4">
      <w:pPr>
        <w:spacing w:after="0" w:line="240" w:lineRule="auto"/>
      </w:pPr>
      <w:r>
        <w:separator/>
      </w:r>
    </w:p>
  </w:endnote>
  <w:endnote w:type="continuationSeparator" w:id="0">
    <w:p w:rsidR="0090605A" w:rsidRDefault="0090605A" w:rsidP="005E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5A" w:rsidRDefault="0090605A" w:rsidP="005E77A4">
      <w:pPr>
        <w:spacing w:after="0" w:line="240" w:lineRule="auto"/>
      </w:pPr>
      <w:r>
        <w:separator/>
      </w:r>
    </w:p>
  </w:footnote>
  <w:footnote w:type="continuationSeparator" w:id="0">
    <w:p w:rsidR="0090605A" w:rsidRDefault="0090605A" w:rsidP="005E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87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1951" w:rsidRPr="00137C83" w:rsidRDefault="00C14C9F" w:rsidP="00137C8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7C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7C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7C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2F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37C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741"/>
    <w:multiLevelType w:val="hybridMultilevel"/>
    <w:tmpl w:val="38F2FE56"/>
    <w:lvl w:ilvl="0" w:tplc="D1902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57243B"/>
    <w:multiLevelType w:val="multilevel"/>
    <w:tmpl w:val="8072F5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E293FD6"/>
    <w:multiLevelType w:val="multilevel"/>
    <w:tmpl w:val="47E8D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40"/>
    <w:rsid w:val="00013437"/>
    <w:rsid w:val="0006045C"/>
    <w:rsid w:val="000D7A39"/>
    <w:rsid w:val="001359D4"/>
    <w:rsid w:val="00137C83"/>
    <w:rsid w:val="001466DB"/>
    <w:rsid w:val="00166D6A"/>
    <w:rsid w:val="0017700A"/>
    <w:rsid w:val="00201986"/>
    <w:rsid w:val="00246E4B"/>
    <w:rsid w:val="00246FD9"/>
    <w:rsid w:val="00273A7F"/>
    <w:rsid w:val="002A7094"/>
    <w:rsid w:val="002C363A"/>
    <w:rsid w:val="00323F2D"/>
    <w:rsid w:val="00331DE6"/>
    <w:rsid w:val="00350338"/>
    <w:rsid w:val="0036257C"/>
    <w:rsid w:val="003B5810"/>
    <w:rsid w:val="004253BB"/>
    <w:rsid w:val="00457281"/>
    <w:rsid w:val="00473A83"/>
    <w:rsid w:val="00483218"/>
    <w:rsid w:val="004B4FB0"/>
    <w:rsid w:val="005369FA"/>
    <w:rsid w:val="005C24C5"/>
    <w:rsid w:val="005D2E04"/>
    <w:rsid w:val="005E77A4"/>
    <w:rsid w:val="005F531C"/>
    <w:rsid w:val="0062414F"/>
    <w:rsid w:val="006256D2"/>
    <w:rsid w:val="00666B83"/>
    <w:rsid w:val="00690DA4"/>
    <w:rsid w:val="006A373A"/>
    <w:rsid w:val="006D10D0"/>
    <w:rsid w:val="006F319B"/>
    <w:rsid w:val="0072010E"/>
    <w:rsid w:val="00725B22"/>
    <w:rsid w:val="00750FE9"/>
    <w:rsid w:val="007818BA"/>
    <w:rsid w:val="007D51A4"/>
    <w:rsid w:val="007F355D"/>
    <w:rsid w:val="00842EB9"/>
    <w:rsid w:val="0084751F"/>
    <w:rsid w:val="008A6136"/>
    <w:rsid w:val="008D00B0"/>
    <w:rsid w:val="0090605A"/>
    <w:rsid w:val="00916E6B"/>
    <w:rsid w:val="00951DB7"/>
    <w:rsid w:val="00995107"/>
    <w:rsid w:val="009B6AC7"/>
    <w:rsid w:val="009C0394"/>
    <w:rsid w:val="00A005FD"/>
    <w:rsid w:val="00A11951"/>
    <w:rsid w:val="00A44628"/>
    <w:rsid w:val="00AC2F2B"/>
    <w:rsid w:val="00AF620B"/>
    <w:rsid w:val="00B05AF0"/>
    <w:rsid w:val="00B26A2C"/>
    <w:rsid w:val="00B84940"/>
    <w:rsid w:val="00C14C9F"/>
    <w:rsid w:val="00C2609B"/>
    <w:rsid w:val="00C34935"/>
    <w:rsid w:val="00C72959"/>
    <w:rsid w:val="00C865F2"/>
    <w:rsid w:val="00C90E39"/>
    <w:rsid w:val="00CD0D1D"/>
    <w:rsid w:val="00DA4EF8"/>
    <w:rsid w:val="00DC33C7"/>
    <w:rsid w:val="00E0174E"/>
    <w:rsid w:val="00E142FB"/>
    <w:rsid w:val="00E521EE"/>
    <w:rsid w:val="00E805CA"/>
    <w:rsid w:val="00EC2F50"/>
    <w:rsid w:val="00EF0CBE"/>
    <w:rsid w:val="00F243B5"/>
    <w:rsid w:val="00F27132"/>
    <w:rsid w:val="00F67D23"/>
    <w:rsid w:val="00F93FDF"/>
    <w:rsid w:val="00FA7CC7"/>
    <w:rsid w:val="00FB7AC5"/>
    <w:rsid w:val="00FB7C68"/>
    <w:rsid w:val="00FC0A68"/>
    <w:rsid w:val="00FE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1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531C"/>
    <w:pPr>
      <w:spacing w:after="0" w:line="240" w:lineRule="auto"/>
      <w:ind w:firstLine="25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53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5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C9F"/>
  </w:style>
  <w:style w:type="paragraph" w:styleId="ab">
    <w:name w:val="footer"/>
    <w:basedOn w:val="a"/>
    <w:link w:val="ac"/>
    <w:uiPriority w:val="99"/>
    <w:unhideWhenUsed/>
    <w:rsid w:val="00C1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1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531C"/>
    <w:pPr>
      <w:spacing w:after="0" w:line="240" w:lineRule="auto"/>
      <w:ind w:firstLine="25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53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5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C9F"/>
  </w:style>
  <w:style w:type="paragraph" w:styleId="ab">
    <w:name w:val="footer"/>
    <w:basedOn w:val="a"/>
    <w:link w:val="ac"/>
    <w:uiPriority w:val="99"/>
    <w:unhideWhenUsed/>
    <w:rsid w:val="00C1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1001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Андреевна</dc:creator>
  <cp:lastModifiedBy>Кузнецов Богдан Евгеньевич</cp:lastModifiedBy>
  <cp:revision>2</cp:revision>
  <cp:lastPrinted>2016-06-21T09:28:00Z</cp:lastPrinted>
  <dcterms:created xsi:type="dcterms:W3CDTF">2016-06-22T04:34:00Z</dcterms:created>
  <dcterms:modified xsi:type="dcterms:W3CDTF">2016-06-22T04:34:00Z</dcterms:modified>
</cp:coreProperties>
</file>