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02" w:rsidRDefault="00D3362E" w:rsidP="0026350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06.10.2015 №1656-р</w:t>
      </w:r>
    </w:p>
    <w:p w:rsidR="00263502" w:rsidRDefault="00263502" w:rsidP="0026350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8B64F4" w:rsidRPr="00263502" w:rsidRDefault="000832BD" w:rsidP="0026350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263502">
        <w:rPr>
          <w:rFonts w:ascii="Times New Roman" w:hAnsi="Times New Roman" w:cs="Times New Roman"/>
          <w:sz w:val="24"/>
          <w:szCs w:val="24"/>
        </w:rPr>
        <w:t>О плане перехода на использование</w:t>
      </w:r>
      <w:r w:rsidR="00263502" w:rsidRPr="00263502">
        <w:rPr>
          <w:rFonts w:ascii="Times New Roman" w:hAnsi="Times New Roman" w:cs="Times New Roman"/>
          <w:sz w:val="24"/>
          <w:szCs w:val="24"/>
        </w:rPr>
        <w:t xml:space="preserve"> </w:t>
      </w:r>
      <w:r w:rsidRPr="00263502">
        <w:rPr>
          <w:rFonts w:ascii="Times New Roman" w:hAnsi="Times New Roman" w:cs="Times New Roman"/>
          <w:sz w:val="24"/>
          <w:szCs w:val="24"/>
        </w:rPr>
        <w:t>в де</w:t>
      </w:r>
      <w:r w:rsidRPr="00263502">
        <w:rPr>
          <w:rFonts w:ascii="Times New Roman" w:hAnsi="Times New Roman" w:cs="Times New Roman"/>
          <w:sz w:val="24"/>
          <w:szCs w:val="24"/>
        </w:rPr>
        <w:t>я</w:t>
      </w:r>
      <w:r w:rsidRPr="00263502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="00EE3E14" w:rsidRPr="00263502">
        <w:rPr>
          <w:rFonts w:ascii="Times New Roman" w:hAnsi="Times New Roman" w:cs="Times New Roman"/>
          <w:sz w:val="24"/>
          <w:szCs w:val="24"/>
        </w:rPr>
        <w:t>органов</w:t>
      </w:r>
      <w:r w:rsidR="00263502" w:rsidRPr="00263502">
        <w:rPr>
          <w:rFonts w:ascii="Times New Roman" w:hAnsi="Times New Roman" w:cs="Times New Roman"/>
          <w:sz w:val="24"/>
          <w:szCs w:val="24"/>
        </w:rPr>
        <w:t xml:space="preserve"> </w:t>
      </w:r>
      <w:r w:rsidR="00EE3E14" w:rsidRPr="00263502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263502">
        <w:rPr>
          <w:rFonts w:ascii="Times New Roman" w:hAnsi="Times New Roman" w:cs="Times New Roman"/>
          <w:sz w:val="24"/>
          <w:szCs w:val="24"/>
        </w:rPr>
        <w:t xml:space="preserve">города Нижневартовска </w:t>
      </w:r>
      <w:r w:rsidR="00860783">
        <w:rPr>
          <w:rFonts w:ascii="Times New Roman" w:hAnsi="Times New Roman" w:cs="Times New Roman"/>
          <w:sz w:val="24"/>
          <w:szCs w:val="24"/>
        </w:rPr>
        <w:t>и подведомственных им учреждений</w:t>
      </w:r>
      <w:r w:rsidRPr="00263502">
        <w:rPr>
          <w:rFonts w:ascii="Times New Roman" w:hAnsi="Times New Roman" w:cs="Times New Roman"/>
          <w:sz w:val="24"/>
          <w:szCs w:val="24"/>
        </w:rPr>
        <w:t xml:space="preserve"> продуктов и услуг, пред</w:t>
      </w:r>
      <w:r w:rsidRPr="00263502">
        <w:rPr>
          <w:rFonts w:ascii="Times New Roman" w:hAnsi="Times New Roman" w:cs="Times New Roman"/>
          <w:sz w:val="24"/>
          <w:szCs w:val="24"/>
        </w:rPr>
        <w:t>о</w:t>
      </w:r>
      <w:r w:rsidRPr="00263502">
        <w:rPr>
          <w:rFonts w:ascii="Times New Roman" w:hAnsi="Times New Roman" w:cs="Times New Roman"/>
          <w:sz w:val="24"/>
          <w:szCs w:val="24"/>
        </w:rPr>
        <w:t xml:space="preserve">ставляемых посредством </w:t>
      </w:r>
      <w:proofErr w:type="spellStart"/>
      <w:r w:rsidR="00860783">
        <w:rPr>
          <w:rFonts w:ascii="Times New Roman" w:hAnsi="Times New Roman" w:cs="Times New Roman"/>
          <w:sz w:val="24"/>
          <w:szCs w:val="24"/>
        </w:rPr>
        <w:t>и</w:t>
      </w:r>
      <w:r w:rsidRPr="00263502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263502">
        <w:rPr>
          <w:rFonts w:ascii="Times New Roman" w:hAnsi="Times New Roman" w:cs="Times New Roman"/>
          <w:sz w:val="24"/>
          <w:szCs w:val="24"/>
        </w:rPr>
        <w:t xml:space="preserve"> отечественными компаниями</w:t>
      </w:r>
    </w:p>
    <w:p w:rsidR="008B64F4" w:rsidRPr="00263502" w:rsidRDefault="008B64F4" w:rsidP="0026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F4" w:rsidRPr="00263502" w:rsidRDefault="008B64F4" w:rsidP="0026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F4" w:rsidRPr="00263502" w:rsidRDefault="008B64F4" w:rsidP="0026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F4" w:rsidRPr="00263502" w:rsidRDefault="000832BD" w:rsidP="00263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02">
        <w:rPr>
          <w:rFonts w:ascii="Times New Roman" w:hAnsi="Times New Roman" w:cs="Times New Roman"/>
          <w:sz w:val="28"/>
          <w:szCs w:val="28"/>
        </w:rPr>
        <w:t>Во исполнение</w:t>
      </w:r>
      <w:r w:rsidR="00093C45" w:rsidRPr="00263502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Pr="00263502">
        <w:rPr>
          <w:rFonts w:ascii="Times New Roman" w:hAnsi="Times New Roman" w:cs="Times New Roman"/>
          <w:sz w:val="28"/>
          <w:szCs w:val="28"/>
        </w:rPr>
        <w:t xml:space="preserve"> распоряжения Губернатора Ханты-Мансийского автономного округа – Югры от 27.06.2015 №134-рг </w:t>
      </w:r>
      <w:r w:rsidR="00263502" w:rsidRPr="00263502">
        <w:rPr>
          <w:rFonts w:ascii="Times New Roman" w:hAnsi="Times New Roman" w:cs="Times New Roman"/>
          <w:sz w:val="28"/>
          <w:szCs w:val="28"/>
        </w:rPr>
        <w:t>"</w:t>
      </w:r>
      <w:r w:rsidRPr="00263502">
        <w:rPr>
          <w:rFonts w:ascii="Times New Roman" w:hAnsi="Times New Roman" w:cs="Times New Roman"/>
          <w:sz w:val="28"/>
          <w:szCs w:val="28"/>
        </w:rPr>
        <w:t xml:space="preserve">О плане перехода </w:t>
      </w:r>
      <w:r w:rsidR="002635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3502">
        <w:rPr>
          <w:rFonts w:ascii="Times New Roman" w:hAnsi="Times New Roman" w:cs="Times New Roman"/>
          <w:sz w:val="28"/>
          <w:szCs w:val="28"/>
        </w:rPr>
        <w:t xml:space="preserve">на использование в деятельности исполнительных </w:t>
      </w:r>
      <w:r w:rsidR="00093C45" w:rsidRPr="00263502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263502">
        <w:rPr>
          <w:rFonts w:ascii="Times New Roman" w:hAnsi="Times New Roman" w:cs="Times New Roman"/>
          <w:sz w:val="28"/>
          <w:szCs w:val="28"/>
        </w:rPr>
        <w:t xml:space="preserve"> власти Ханты-Мансийского </w:t>
      </w:r>
      <w:r w:rsidR="00093C45" w:rsidRPr="00263502">
        <w:rPr>
          <w:rFonts w:ascii="Times New Roman" w:hAnsi="Times New Roman" w:cs="Times New Roman"/>
          <w:sz w:val="28"/>
          <w:szCs w:val="28"/>
        </w:rPr>
        <w:t>автономного</w:t>
      </w:r>
      <w:r w:rsidRPr="00263502">
        <w:rPr>
          <w:rFonts w:ascii="Times New Roman" w:hAnsi="Times New Roman" w:cs="Times New Roman"/>
          <w:sz w:val="28"/>
          <w:szCs w:val="28"/>
        </w:rPr>
        <w:t xml:space="preserve"> округа – Югры программных проду</w:t>
      </w:r>
      <w:r w:rsidRPr="00263502">
        <w:rPr>
          <w:rFonts w:ascii="Times New Roman" w:hAnsi="Times New Roman" w:cs="Times New Roman"/>
          <w:sz w:val="28"/>
          <w:szCs w:val="28"/>
        </w:rPr>
        <w:t>к</w:t>
      </w:r>
      <w:r w:rsidRPr="00263502">
        <w:rPr>
          <w:rFonts w:ascii="Times New Roman" w:hAnsi="Times New Roman" w:cs="Times New Roman"/>
          <w:sz w:val="28"/>
          <w:szCs w:val="28"/>
        </w:rPr>
        <w:t xml:space="preserve">тов и услуг отечественных </w:t>
      </w:r>
      <w:proofErr w:type="gramStart"/>
      <w:r w:rsidRPr="00263502">
        <w:rPr>
          <w:rFonts w:ascii="Times New Roman" w:hAnsi="Times New Roman" w:cs="Times New Roman"/>
          <w:sz w:val="28"/>
          <w:szCs w:val="28"/>
        </w:rPr>
        <w:t>интернет-компаний</w:t>
      </w:r>
      <w:proofErr w:type="gramEnd"/>
      <w:r w:rsidR="00263502" w:rsidRPr="00263502">
        <w:rPr>
          <w:rFonts w:ascii="Times New Roman" w:hAnsi="Times New Roman" w:cs="Times New Roman"/>
          <w:sz w:val="28"/>
          <w:szCs w:val="28"/>
        </w:rPr>
        <w:t>"</w:t>
      </w:r>
      <w:r w:rsidR="008B64F4" w:rsidRPr="002635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4F4" w:rsidRPr="00263502" w:rsidRDefault="008B64F4" w:rsidP="00263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F4" w:rsidRPr="00263502" w:rsidRDefault="008B64F4" w:rsidP="00263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832BD" w:rsidRPr="00263502">
        <w:rPr>
          <w:rFonts w:ascii="Times New Roman" w:hAnsi="Times New Roman" w:cs="Times New Roman"/>
          <w:sz w:val="28"/>
          <w:szCs w:val="28"/>
        </w:rPr>
        <w:t xml:space="preserve">план перехода на использование в деятельности органов местного самоуправления города Нижневартовска и подведомственных </w:t>
      </w:r>
      <w:r w:rsidR="002635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0783">
        <w:rPr>
          <w:rFonts w:ascii="Times New Roman" w:hAnsi="Times New Roman" w:cs="Times New Roman"/>
          <w:sz w:val="28"/>
          <w:szCs w:val="28"/>
        </w:rPr>
        <w:t>им учреждений</w:t>
      </w:r>
      <w:r w:rsidR="000832BD" w:rsidRPr="00263502">
        <w:rPr>
          <w:rFonts w:ascii="Times New Roman" w:hAnsi="Times New Roman" w:cs="Times New Roman"/>
          <w:sz w:val="28"/>
          <w:szCs w:val="28"/>
        </w:rPr>
        <w:t xml:space="preserve"> продуктов и услуг, предоставляемых посредством </w:t>
      </w:r>
      <w:proofErr w:type="spellStart"/>
      <w:r w:rsidR="00860783">
        <w:rPr>
          <w:rFonts w:ascii="Times New Roman" w:hAnsi="Times New Roman" w:cs="Times New Roman"/>
          <w:sz w:val="28"/>
          <w:szCs w:val="28"/>
        </w:rPr>
        <w:t>и</w:t>
      </w:r>
      <w:r w:rsidR="000832BD" w:rsidRPr="00263502">
        <w:rPr>
          <w:rFonts w:ascii="Times New Roman" w:hAnsi="Times New Roman" w:cs="Times New Roman"/>
          <w:sz w:val="28"/>
          <w:szCs w:val="28"/>
        </w:rPr>
        <w:t>нтернет-ресурсов</w:t>
      </w:r>
      <w:proofErr w:type="spellEnd"/>
      <w:r w:rsidR="000832BD" w:rsidRPr="00263502">
        <w:rPr>
          <w:rFonts w:ascii="Times New Roman" w:hAnsi="Times New Roman" w:cs="Times New Roman"/>
          <w:sz w:val="28"/>
          <w:szCs w:val="28"/>
        </w:rPr>
        <w:t xml:space="preserve"> отечественными компаниями</w:t>
      </w:r>
      <w:r w:rsidR="001876C1" w:rsidRPr="00263502">
        <w:rPr>
          <w:rFonts w:ascii="Times New Roman" w:hAnsi="Times New Roman" w:cs="Times New Roman"/>
          <w:sz w:val="28"/>
          <w:szCs w:val="28"/>
        </w:rPr>
        <w:t>,</w:t>
      </w:r>
      <w:r w:rsidR="0023273C" w:rsidRPr="00263502">
        <w:rPr>
          <w:rFonts w:ascii="Times New Roman" w:hAnsi="Times New Roman" w:cs="Times New Roman"/>
          <w:sz w:val="28"/>
          <w:szCs w:val="28"/>
        </w:rPr>
        <w:t xml:space="preserve"> </w:t>
      </w:r>
      <w:r w:rsidR="00EE3E14" w:rsidRPr="0026350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63502">
        <w:rPr>
          <w:rFonts w:ascii="Times New Roman" w:hAnsi="Times New Roman" w:cs="Times New Roman"/>
          <w:sz w:val="28"/>
          <w:szCs w:val="28"/>
        </w:rPr>
        <w:t>.</w:t>
      </w:r>
    </w:p>
    <w:p w:rsidR="008B64F4" w:rsidRPr="00263502" w:rsidRDefault="008B64F4" w:rsidP="00263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F4" w:rsidRPr="00263502" w:rsidRDefault="006D5F59" w:rsidP="00263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02">
        <w:rPr>
          <w:rFonts w:ascii="Times New Roman" w:hAnsi="Times New Roman" w:cs="Times New Roman"/>
          <w:sz w:val="28"/>
          <w:szCs w:val="28"/>
        </w:rPr>
        <w:t>2</w:t>
      </w:r>
      <w:r w:rsidR="008B64F4" w:rsidRPr="00263502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возложить на заместителя главы администрации города по экономике Е.В. </w:t>
      </w:r>
      <w:proofErr w:type="gramStart"/>
      <w:r w:rsidR="008B64F4" w:rsidRPr="00263502">
        <w:rPr>
          <w:rFonts w:ascii="Times New Roman" w:hAnsi="Times New Roman" w:cs="Times New Roman"/>
          <w:sz w:val="28"/>
          <w:szCs w:val="28"/>
        </w:rPr>
        <w:t>Рябых</w:t>
      </w:r>
      <w:proofErr w:type="gramEnd"/>
      <w:r w:rsidR="008B64F4" w:rsidRPr="00263502">
        <w:rPr>
          <w:rFonts w:ascii="Times New Roman" w:hAnsi="Times New Roman" w:cs="Times New Roman"/>
          <w:sz w:val="28"/>
          <w:szCs w:val="28"/>
        </w:rPr>
        <w:t>.</w:t>
      </w:r>
    </w:p>
    <w:p w:rsidR="008B64F4" w:rsidRPr="00263502" w:rsidRDefault="008B64F4" w:rsidP="0026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30" w:rsidRPr="00263502" w:rsidRDefault="009A2030" w:rsidP="0026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30" w:rsidRPr="00263502" w:rsidRDefault="009A2030" w:rsidP="0026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E14" w:rsidRPr="00263502" w:rsidRDefault="00EE3E14" w:rsidP="0026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50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6350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B64F4" w:rsidRPr="00263502" w:rsidRDefault="00EE3E14" w:rsidP="0026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02">
        <w:rPr>
          <w:rFonts w:ascii="Times New Roman" w:hAnsi="Times New Roman" w:cs="Times New Roman"/>
          <w:sz w:val="28"/>
          <w:szCs w:val="28"/>
        </w:rPr>
        <w:t>г</w:t>
      </w:r>
      <w:r w:rsidR="008B64F4" w:rsidRPr="00263502">
        <w:rPr>
          <w:rFonts w:ascii="Times New Roman" w:hAnsi="Times New Roman" w:cs="Times New Roman"/>
          <w:sz w:val="28"/>
          <w:szCs w:val="28"/>
        </w:rPr>
        <w:t>лав</w:t>
      </w:r>
      <w:r w:rsidRPr="00263502">
        <w:rPr>
          <w:rFonts w:ascii="Times New Roman" w:hAnsi="Times New Roman" w:cs="Times New Roman"/>
          <w:sz w:val="28"/>
          <w:szCs w:val="28"/>
        </w:rPr>
        <w:t>ы</w:t>
      </w:r>
      <w:r w:rsidR="008B64F4" w:rsidRPr="0026350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8B64F4" w:rsidRPr="00263502">
        <w:rPr>
          <w:rFonts w:ascii="Times New Roman" w:hAnsi="Times New Roman" w:cs="Times New Roman"/>
          <w:sz w:val="28"/>
          <w:szCs w:val="28"/>
        </w:rPr>
        <w:tab/>
      </w:r>
      <w:r w:rsidR="002635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E0994">
        <w:rPr>
          <w:rFonts w:ascii="Times New Roman" w:hAnsi="Times New Roman" w:cs="Times New Roman"/>
          <w:sz w:val="28"/>
          <w:szCs w:val="28"/>
        </w:rPr>
        <w:t xml:space="preserve">   </w:t>
      </w:r>
      <w:r w:rsidR="002635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3502" w:rsidRPr="00263502">
        <w:rPr>
          <w:rFonts w:ascii="Times New Roman" w:hAnsi="Times New Roman" w:cs="Times New Roman"/>
          <w:sz w:val="28"/>
          <w:szCs w:val="28"/>
        </w:rPr>
        <w:t xml:space="preserve"> </w:t>
      </w:r>
      <w:r w:rsidR="00FE0994">
        <w:rPr>
          <w:rFonts w:ascii="Times New Roman" w:hAnsi="Times New Roman" w:cs="Times New Roman"/>
          <w:sz w:val="28"/>
          <w:szCs w:val="28"/>
        </w:rPr>
        <w:t>С.А. Левкин</w:t>
      </w:r>
    </w:p>
    <w:p w:rsidR="008B64F4" w:rsidRDefault="008B64F4" w:rsidP="0026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502" w:rsidRPr="00263502" w:rsidRDefault="00263502" w:rsidP="0026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3502" w:rsidRPr="00263502" w:rsidSect="0026350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273C" w:rsidRPr="00263502" w:rsidRDefault="0023273C" w:rsidP="00263502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263502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23273C" w:rsidRPr="00263502" w:rsidRDefault="0023273C" w:rsidP="00263502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26350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3273C" w:rsidRPr="00263502" w:rsidRDefault="00D3362E" w:rsidP="00263502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D3362E">
        <w:rPr>
          <w:rFonts w:ascii="Times New Roman" w:hAnsi="Times New Roman" w:cs="Times New Roman"/>
          <w:sz w:val="28"/>
          <w:szCs w:val="28"/>
        </w:rPr>
        <w:t>от 06.10.2015 №1656-р</w:t>
      </w:r>
    </w:p>
    <w:p w:rsidR="0023273C" w:rsidRDefault="0023273C" w:rsidP="0026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60783" w:rsidRDefault="00860783" w:rsidP="0026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335F3D" w:rsidRPr="00263502" w:rsidRDefault="008B64F4" w:rsidP="0026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02">
        <w:rPr>
          <w:rFonts w:ascii="Times New Roman" w:hAnsi="Times New Roman" w:cs="Times New Roman"/>
          <w:b/>
          <w:sz w:val="28"/>
          <w:szCs w:val="28"/>
        </w:rPr>
        <w:t>П</w:t>
      </w:r>
      <w:r w:rsidR="007249E6" w:rsidRPr="00263502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263502" w:rsidRDefault="007249E6" w:rsidP="009D7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02">
        <w:rPr>
          <w:rFonts w:ascii="Times New Roman" w:hAnsi="Times New Roman" w:cs="Times New Roman"/>
          <w:b/>
          <w:sz w:val="28"/>
          <w:szCs w:val="28"/>
        </w:rPr>
        <w:t>перехода на использование в деятельности органов местного самоуправления города Нижневартовска</w:t>
      </w:r>
      <w:r w:rsidR="008B64F4" w:rsidRPr="002635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502" w:rsidRDefault="008B64F4" w:rsidP="0026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02">
        <w:rPr>
          <w:rFonts w:ascii="Times New Roman" w:hAnsi="Times New Roman" w:cs="Times New Roman"/>
          <w:b/>
          <w:sz w:val="28"/>
          <w:szCs w:val="28"/>
        </w:rPr>
        <w:t>и подведомственны</w:t>
      </w:r>
      <w:r w:rsidR="009A2030" w:rsidRPr="00263502">
        <w:rPr>
          <w:rFonts w:ascii="Times New Roman" w:hAnsi="Times New Roman" w:cs="Times New Roman"/>
          <w:b/>
          <w:sz w:val="28"/>
          <w:szCs w:val="28"/>
        </w:rPr>
        <w:t>х</w:t>
      </w:r>
      <w:r w:rsidRPr="00263502">
        <w:rPr>
          <w:rFonts w:ascii="Times New Roman" w:hAnsi="Times New Roman" w:cs="Times New Roman"/>
          <w:b/>
          <w:sz w:val="28"/>
          <w:szCs w:val="28"/>
        </w:rPr>
        <w:t xml:space="preserve"> им учреждени</w:t>
      </w:r>
      <w:r w:rsidR="009A2030" w:rsidRPr="00263502">
        <w:rPr>
          <w:rFonts w:ascii="Times New Roman" w:hAnsi="Times New Roman" w:cs="Times New Roman"/>
          <w:b/>
          <w:sz w:val="28"/>
          <w:szCs w:val="28"/>
        </w:rPr>
        <w:t>й</w:t>
      </w:r>
      <w:r w:rsidR="007249E6" w:rsidRPr="00263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502">
        <w:rPr>
          <w:rFonts w:ascii="Times New Roman" w:hAnsi="Times New Roman" w:cs="Times New Roman"/>
          <w:b/>
          <w:sz w:val="28"/>
          <w:szCs w:val="28"/>
        </w:rPr>
        <w:t xml:space="preserve">продуктов и услуг, </w:t>
      </w:r>
    </w:p>
    <w:p w:rsidR="003C4647" w:rsidRPr="00263502" w:rsidRDefault="00860783" w:rsidP="0026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посредством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8B64F4" w:rsidRPr="00263502">
        <w:rPr>
          <w:rFonts w:ascii="Times New Roman" w:hAnsi="Times New Roman" w:cs="Times New Roman"/>
          <w:b/>
          <w:sz w:val="28"/>
          <w:szCs w:val="28"/>
        </w:rPr>
        <w:t>нтернет-ресурсов</w:t>
      </w:r>
      <w:proofErr w:type="spellEnd"/>
      <w:r w:rsidR="007249E6" w:rsidRPr="00263502">
        <w:rPr>
          <w:rFonts w:ascii="Times New Roman" w:hAnsi="Times New Roman" w:cs="Times New Roman"/>
          <w:b/>
          <w:sz w:val="28"/>
          <w:szCs w:val="28"/>
        </w:rPr>
        <w:t xml:space="preserve"> отечественны</w:t>
      </w:r>
      <w:r w:rsidR="008B64F4" w:rsidRPr="00263502">
        <w:rPr>
          <w:rFonts w:ascii="Times New Roman" w:hAnsi="Times New Roman" w:cs="Times New Roman"/>
          <w:b/>
          <w:sz w:val="28"/>
          <w:szCs w:val="28"/>
        </w:rPr>
        <w:t>ми</w:t>
      </w:r>
      <w:r w:rsidR="007249E6" w:rsidRPr="00263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4F4" w:rsidRPr="00263502">
        <w:rPr>
          <w:rFonts w:ascii="Times New Roman" w:hAnsi="Times New Roman" w:cs="Times New Roman"/>
          <w:b/>
          <w:sz w:val="28"/>
          <w:szCs w:val="28"/>
        </w:rPr>
        <w:t>компаниями</w:t>
      </w:r>
    </w:p>
    <w:p w:rsidR="00263502" w:rsidRPr="009D7342" w:rsidRDefault="00263502" w:rsidP="00263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4"/>
        </w:rPr>
      </w:pPr>
    </w:p>
    <w:tbl>
      <w:tblPr>
        <w:tblStyle w:val="a3"/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701"/>
        <w:gridCol w:w="4848"/>
      </w:tblGrid>
      <w:tr w:rsidR="00EE3E14" w:rsidRPr="00263502" w:rsidTr="009D7342">
        <w:tc>
          <w:tcPr>
            <w:tcW w:w="567" w:type="dxa"/>
          </w:tcPr>
          <w:p w:rsidR="00385843" w:rsidRPr="00263502" w:rsidRDefault="00EE3E14" w:rsidP="00860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3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35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848" w:type="dxa"/>
          </w:tcPr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E3E14" w:rsidRPr="00263502" w:rsidTr="009D7342">
        <w:tc>
          <w:tcPr>
            <w:tcW w:w="567" w:type="dxa"/>
          </w:tcPr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598" w:rsidRPr="00263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E3E14" w:rsidRPr="00263502" w:rsidRDefault="00EE3E14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продуктах и услугах в сети </w:t>
            </w:r>
            <w:r w:rsidR="0086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6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26350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0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нте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нет-сервисы</w:t>
            </w:r>
            <w:proofErr w:type="gramEnd"/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), предоставляемых зарубежными компаниями, использу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мых органами местного самоуправления города Нижневартовска</w:t>
            </w:r>
            <w:r w:rsidR="0026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и по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ведомственными им учреждениями при осуществлении своих полн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мочий:</w:t>
            </w:r>
          </w:p>
          <w:p w:rsidR="00EE3E14" w:rsidRPr="00263502" w:rsidRDefault="00263502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социальные сети;</w:t>
            </w:r>
          </w:p>
          <w:p w:rsidR="00EE3E14" w:rsidRPr="00263502" w:rsidRDefault="00263502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браузеры;</w:t>
            </w:r>
          </w:p>
          <w:p w:rsidR="00EE3E14" w:rsidRPr="00263502" w:rsidRDefault="00263502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сервисы мгновенных сообщений;</w:t>
            </w:r>
          </w:p>
          <w:p w:rsidR="00EE3E14" w:rsidRPr="00263502" w:rsidRDefault="00263502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электронная почта;</w:t>
            </w:r>
          </w:p>
          <w:p w:rsidR="00EE3E14" w:rsidRPr="00263502" w:rsidRDefault="00263502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календари;</w:t>
            </w:r>
          </w:p>
          <w:p w:rsidR="00EE3E14" w:rsidRPr="00263502" w:rsidRDefault="00263502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60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нтернет-телефония</w:t>
            </w:r>
            <w:proofErr w:type="spellEnd"/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14" w:rsidRPr="00263502" w:rsidRDefault="00263502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поисковые системы;</w:t>
            </w:r>
          </w:p>
          <w:p w:rsidR="00EE3E14" w:rsidRPr="00263502" w:rsidRDefault="00EE3E14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расширения и дополнения для программного обеспечения;</w:t>
            </w:r>
          </w:p>
          <w:p w:rsidR="00EE3E14" w:rsidRPr="00263502" w:rsidRDefault="00263502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средства воспроизведения контента;</w:t>
            </w:r>
          </w:p>
          <w:p w:rsidR="00EE3E14" w:rsidRPr="00263502" w:rsidRDefault="00EE3E14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701" w:type="dxa"/>
          </w:tcPr>
          <w:p w:rsidR="00263502" w:rsidRDefault="00263502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848" w:type="dxa"/>
          </w:tcPr>
          <w:p w:rsidR="00EE3E14" w:rsidRPr="00263502" w:rsidRDefault="00EE3E14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управление по информационным ресурсам администрации города;</w:t>
            </w:r>
          </w:p>
          <w:p w:rsidR="00EE3E14" w:rsidRPr="00263502" w:rsidRDefault="00EE3E14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 и подведомственные им учреждения</w:t>
            </w:r>
            <w:r w:rsidR="00DD2A49" w:rsidRPr="00263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783" w:rsidRDefault="00EE3E14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Дума города</w:t>
            </w:r>
            <w:r w:rsidR="008607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E14" w:rsidRPr="00263502" w:rsidRDefault="00EE3E14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счетная палата</w:t>
            </w:r>
            <w:r w:rsidR="008D7598"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EE3E14" w:rsidRPr="00263502" w:rsidTr="009D7342">
        <w:tc>
          <w:tcPr>
            <w:tcW w:w="567" w:type="dxa"/>
          </w:tcPr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598" w:rsidRPr="00263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E3E14" w:rsidRPr="00263502" w:rsidRDefault="00EE3E14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Свод и анализ сведений о</w:t>
            </w:r>
            <w:r w:rsidR="00DD2A49" w:rsidRPr="002635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6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0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нтернет-сервисах</w:t>
            </w:r>
            <w:proofErr w:type="gramEnd"/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, используемых органами местного самоуправления города Нижневартовска и подведомственн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ми им учреждениями при осуществлении своих полномочий. Опред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ление видов продуктов и услуг, обеспечиваемых отечественными и з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рубежными компаниями</w:t>
            </w:r>
          </w:p>
        </w:tc>
        <w:tc>
          <w:tcPr>
            <w:tcW w:w="1701" w:type="dxa"/>
          </w:tcPr>
          <w:p w:rsid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848" w:type="dxa"/>
          </w:tcPr>
          <w:p w:rsidR="00EE3E14" w:rsidRPr="00263502" w:rsidRDefault="00DD2A49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правление по информационным ресурсам администрации</w:t>
            </w:r>
            <w:r w:rsidR="008D7598"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263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14" w:rsidRPr="00263502" w:rsidRDefault="008D7598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города и подведомственные им учреждения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783" w:rsidRDefault="00860783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города;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598" w:rsidRPr="00263502" w:rsidRDefault="00EE3E14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</w:t>
            </w:r>
          </w:p>
        </w:tc>
      </w:tr>
      <w:tr w:rsidR="00EE3E14" w:rsidRPr="00263502" w:rsidTr="009D7342">
        <w:tc>
          <w:tcPr>
            <w:tcW w:w="567" w:type="dxa"/>
          </w:tcPr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D7598" w:rsidRPr="00263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E3E14" w:rsidRPr="00263502" w:rsidRDefault="00860783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нтернет-сервисов</w:t>
            </w:r>
            <w:proofErr w:type="gramEnd"/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отечественных компаний для возможного использования (замены зарубежных аналогов) органами местного самоуправления города Нижневартовска и подведомственн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ми им учреждениями при осуществлении своих полномочий</w:t>
            </w:r>
          </w:p>
        </w:tc>
        <w:tc>
          <w:tcPr>
            <w:tcW w:w="1701" w:type="dxa"/>
          </w:tcPr>
          <w:p w:rsidR="00263502" w:rsidRDefault="00263502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848" w:type="dxa"/>
          </w:tcPr>
          <w:p w:rsidR="00EE3E14" w:rsidRPr="00263502" w:rsidRDefault="008D7598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правление по информационным ресурсам администрации города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14" w:rsidRPr="00263502" w:rsidRDefault="008D7598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города и подведомственные им учреждения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783" w:rsidRDefault="008D7598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Дума города</w:t>
            </w:r>
            <w:r w:rsidR="008607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E14" w:rsidRPr="00263502" w:rsidRDefault="00EE3E14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</w:t>
            </w:r>
          </w:p>
        </w:tc>
      </w:tr>
      <w:tr w:rsidR="00EE3E14" w:rsidRPr="00263502" w:rsidTr="009D7342">
        <w:tc>
          <w:tcPr>
            <w:tcW w:w="567" w:type="dxa"/>
          </w:tcPr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7598" w:rsidRPr="00263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E3E14" w:rsidRPr="00263502" w:rsidRDefault="00EE3E14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реестра видов </w:t>
            </w:r>
            <w:proofErr w:type="gramStart"/>
            <w:r w:rsidR="00860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нтернет-сервисов</w:t>
            </w:r>
            <w:proofErr w:type="gramEnd"/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335F3D" w:rsidRPr="002635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еестр) для использования органами местного самоуправления города Нижн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вартовска и подведомственными им учреждениями при осуществлении своих пол</w:t>
            </w:r>
            <w:r w:rsidR="00860783">
              <w:rPr>
                <w:rFonts w:ascii="Times New Roman" w:hAnsi="Times New Roman" w:cs="Times New Roman"/>
                <w:sz w:val="24"/>
                <w:szCs w:val="24"/>
              </w:rPr>
              <w:t>номочий (с учетом у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нифицированного реестра видов проду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тов и услуг интернет-компаний, утвержденного</w:t>
            </w:r>
            <w:r w:rsidR="00263502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ХМАО - 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Югры во исполнение распоряжения Губерна</w:t>
            </w:r>
            <w:r w:rsidR="00263502">
              <w:rPr>
                <w:rFonts w:ascii="Times New Roman" w:hAnsi="Times New Roman" w:cs="Times New Roman"/>
                <w:sz w:val="24"/>
                <w:szCs w:val="24"/>
              </w:rPr>
              <w:t xml:space="preserve">тора ХМАО - 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Югры от 27.06.2015 №134-рг)</w:t>
            </w:r>
          </w:p>
        </w:tc>
        <w:tc>
          <w:tcPr>
            <w:tcW w:w="1701" w:type="dxa"/>
          </w:tcPr>
          <w:p w:rsid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860783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(после утве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ждения </w:t>
            </w:r>
            <w:proofErr w:type="gramEnd"/>
          </w:p>
          <w:p w:rsidR="00860783" w:rsidRDefault="00860783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ХМАО – 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ниф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цированного реестра видов продуктов </w:t>
            </w:r>
          </w:p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и услуг </w:t>
            </w:r>
            <w:proofErr w:type="gramStart"/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тернет-компаний</w:t>
            </w:r>
            <w:proofErr w:type="gramEnd"/>
            <w:r w:rsidR="00860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48" w:type="dxa"/>
          </w:tcPr>
          <w:p w:rsidR="00EE3E14" w:rsidRPr="00263502" w:rsidRDefault="008D7598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правление по информационны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м ресурсам администрации города</w:t>
            </w:r>
          </w:p>
        </w:tc>
      </w:tr>
      <w:tr w:rsidR="00EE3E14" w:rsidRPr="00263502" w:rsidTr="009D7342">
        <w:tc>
          <w:tcPr>
            <w:tcW w:w="567" w:type="dxa"/>
          </w:tcPr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598" w:rsidRPr="00263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E3E14" w:rsidRPr="00263502" w:rsidRDefault="00EE3E14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для принятия правового акта, утверждающего</w:t>
            </w:r>
            <w:r w:rsidR="00C23B7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F3D" w:rsidRPr="002635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еестр для использования органами местного самоуправления города Нижневартовска и подведомственными им учреждениями при ос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ществлении своих полномочий</w:t>
            </w:r>
          </w:p>
        </w:tc>
        <w:tc>
          <w:tcPr>
            <w:tcW w:w="1701" w:type="dxa"/>
          </w:tcPr>
          <w:p w:rsidR="00C23B76" w:rsidRDefault="008D7598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848" w:type="dxa"/>
          </w:tcPr>
          <w:p w:rsidR="00EE3E14" w:rsidRPr="00263502" w:rsidRDefault="008D7598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правление по информационным ресурсам администрации города</w:t>
            </w:r>
          </w:p>
        </w:tc>
      </w:tr>
      <w:tr w:rsidR="00EE3E14" w:rsidRPr="00263502" w:rsidTr="009D7342">
        <w:tc>
          <w:tcPr>
            <w:tcW w:w="567" w:type="dxa"/>
          </w:tcPr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598" w:rsidRPr="00263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E3E14" w:rsidRPr="00263502" w:rsidRDefault="00EE3E14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Внедрение (при необходимости) продуктов и услу</w:t>
            </w:r>
            <w:r w:rsidR="00860783">
              <w:rPr>
                <w:rFonts w:ascii="Times New Roman" w:hAnsi="Times New Roman" w:cs="Times New Roman"/>
                <w:sz w:val="24"/>
                <w:szCs w:val="24"/>
              </w:rPr>
              <w:t xml:space="preserve">г, предоставляемых посредством </w:t>
            </w:r>
            <w:proofErr w:type="spellStart"/>
            <w:r w:rsidR="00860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нтернет-ресурсов</w:t>
            </w:r>
            <w:proofErr w:type="spellEnd"/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</w:t>
            </w:r>
            <w:r w:rsidR="00C23B7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35F3D" w:rsidRPr="002635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еестром.</w:t>
            </w:r>
          </w:p>
          <w:p w:rsidR="00335F3D" w:rsidRPr="00263502" w:rsidRDefault="00EE3E14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  <w:r w:rsidR="00335F3D" w:rsidRPr="002635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F3D" w:rsidRPr="00263502" w:rsidRDefault="00335F3D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корректировка бюджетных ассигнований в пределах средств, пред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смотренных муниципальными программами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5F3D" w:rsidRPr="00263502" w:rsidRDefault="00335F3D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рганизация процедур закупок, исполнение контрактов, выполнение работ на телекоммуникациях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14" w:rsidRPr="00263502" w:rsidRDefault="00335F3D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3502"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</w:t>
            </w:r>
            <w:r w:rsidR="00C2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заинтересованными орг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нами местного самоуправления </w:t>
            </w:r>
            <w:r w:rsidR="00C23B76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="00C23B76">
              <w:rPr>
                <w:rFonts w:ascii="Times New Roman" w:hAnsi="Times New Roman" w:cs="Times New Roman"/>
                <w:sz w:val="24"/>
                <w:szCs w:val="24"/>
              </w:rPr>
              <w:t>Нижневаровска</w:t>
            </w:r>
            <w:proofErr w:type="spellEnd"/>
            <w:r w:rsidR="00C2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и подведо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ственными </w:t>
            </w:r>
            <w:r w:rsidR="00860783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701" w:type="dxa"/>
          </w:tcPr>
          <w:p w:rsidR="00C23B76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848" w:type="dxa"/>
          </w:tcPr>
          <w:p w:rsidR="00EE3E14" w:rsidRPr="00263502" w:rsidRDefault="00335F3D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города </w:t>
            </w:r>
            <w:r w:rsidR="00C23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60783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Нижневартовска 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и подведомственные </w:t>
            </w:r>
            <w:r w:rsidR="0086078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им учреждения</w:t>
            </w:r>
          </w:p>
        </w:tc>
      </w:tr>
      <w:tr w:rsidR="00EE3E14" w:rsidRPr="00263502" w:rsidTr="009D7342">
        <w:tc>
          <w:tcPr>
            <w:tcW w:w="567" w:type="dxa"/>
          </w:tcPr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D7598" w:rsidRPr="00263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E3E14" w:rsidRPr="00263502" w:rsidRDefault="00EE3E14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популяризации среди населения использ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вания отечественных социальных сетей, блогов, сервисов для обмена информацией (в том числе фото-</w:t>
            </w:r>
            <w:r w:rsidR="0086078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видеоматериалами), связанных с общественной жизнью, политикой, иными социально значимыми в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просами</w:t>
            </w:r>
          </w:p>
        </w:tc>
        <w:tc>
          <w:tcPr>
            <w:tcW w:w="1701" w:type="dxa"/>
          </w:tcPr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4848" w:type="dxa"/>
          </w:tcPr>
          <w:p w:rsidR="00EE3E14" w:rsidRPr="00263502" w:rsidRDefault="00335F3D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ресс-служба администрации города </w:t>
            </w:r>
          </w:p>
        </w:tc>
      </w:tr>
      <w:tr w:rsidR="00EE3E14" w:rsidRPr="00263502" w:rsidTr="009D7342">
        <w:tc>
          <w:tcPr>
            <w:tcW w:w="567" w:type="dxa"/>
          </w:tcPr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7598" w:rsidRPr="00263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E3E14" w:rsidRPr="00263502" w:rsidRDefault="00EE3E14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продуктов и услуг, предоставляемых посредством </w:t>
            </w:r>
            <w:r w:rsidR="00C23B7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860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нтернет-сервисов</w:t>
            </w:r>
            <w:proofErr w:type="gramEnd"/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отечественными компаниями</w:t>
            </w:r>
            <w:r w:rsidR="00335F3D" w:rsidRPr="00263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</w:t>
            </w:r>
            <w:r w:rsidR="00C23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Реестром</w:t>
            </w:r>
            <w:r w:rsidR="00335F3D" w:rsidRPr="00263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образовательных программ и культурных </w:t>
            </w:r>
            <w:r w:rsidR="00C23B7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мероприятий. Формирование и исполнение образовательных программ </w:t>
            </w:r>
            <w:r w:rsidR="00C23B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и культурных мероприятий с учетом использования продуктов и услу</w:t>
            </w:r>
            <w:r w:rsidR="00860783">
              <w:rPr>
                <w:rFonts w:ascii="Times New Roman" w:hAnsi="Times New Roman" w:cs="Times New Roman"/>
                <w:sz w:val="24"/>
                <w:szCs w:val="24"/>
              </w:rPr>
              <w:t xml:space="preserve">г, предоставляемых посредством </w:t>
            </w:r>
            <w:proofErr w:type="spellStart"/>
            <w:r w:rsidR="008607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нтернет-ресурсов</w:t>
            </w:r>
            <w:proofErr w:type="spellEnd"/>
            <w:r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отечественными компаниями</w:t>
            </w:r>
          </w:p>
        </w:tc>
        <w:tc>
          <w:tcPr>
            <w:tcW w:w="1701" w:type="dxa"/>
          </w:tcPr>
          <w:p w:rsidR="00EE3E14" w:rsidRPr="00263502" w:rsidRDefault="00EE3E14" w:rsidP="0086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48" w:type="dxa"/>
          </w:tcPr>
          <w:p w:rsidR="00335F3D" w:rsidRPr="00263502" w:rsidRDefault="00335F3D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правление культуры администрации гор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14" w:rsidRPr="00263502" w:rsidRDefault="00335F3D" w:rsidP="0086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3E14" w:rsidRPr="00263502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образования </w:t>
            </w:r>
            <w:r w:rsidRPr="0026350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</w:tbl>
    <w:p w:rsidR="007249E6" w:rsidRPr="00263502" w:rsidRDefault="007249E6" w:rsidP="0026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9E6" w:rsidRPr="00263502" w:rsidSect="00263502">
      <w:pgSz w:w="16838" w:h="11906" w:orient="landscape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A5" w:rsidRDefault="00117FA5" w:rsidP="008D7598">
      <w:pPr>
        <w:spacing w:after="0" w:line="240" w:lineRule="auto"/>
      </w:pPr>
      <w:r>
        <w:separator/>
      </w:r>
    </w:p>
  </w:endnote>
  <w:endnote w:type="continuationSeparator" w:id="0">
    <w:p w:rsidR="00117FA5" w:rsidRDefault="00117FA5" w:rsidP="008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A5" w:rsidRDefault="00117FA5" w:rsidP="008D7598">
      <w:pPr>
        <w:spacing w:after="0" w:line="240" w:lineRule="auto"/>
      </w:pPr>
      <w:r>
        <w:separator/>
      </w:r>
    </w:p>
  </w:footnote>
  <w:footnote w:type="continuationSeparator" w:id="0">
    <w:p w:rsidR="00117FA5" w:rsidRDefault="00117FA5" w:rsidP="008D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536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7598" w:rsidRPr="00263502" w:rsidRDefault="008D759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5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35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5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8F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635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E6"/>
    <w:rsid w:val="000541AC"/>
    <w:rsid w:val="000832BD"/>
    <w:rsid w:val="00085641"/>
    <w:rsid w:val="00093C45"/>
    <w:rsid w:val="000C5721"/>
    <w:rsid w:val="000F7A17"/>
    <w:rsid w:val="00117FA5"/>
    <w:rsid w:val="001876C1"/>
    <w:rsid w:val="001B1E67"/>
    <w:rsid w:val="001C49E4"/>
    <w:rsid w:val="0023273C"/>
    <w:rsid w:val="00263502"/>
    <w:rsid w:val="00335F3D"/>
    <w:rsid w:val="00385843"/>
    <w:rsid w:val="003A2DA8"/>
    <w:rsid w:val="003C4647"/>
    <w:rsid w:val="0049097A"/>
    <w:rsid w:val="004A45AF"/>
    <w:rsid w:val="005303CB"/>
    <w:rsid w:val="00566582"/>
    <w:rsid w:val="00595A91"/>
    <w:rsid w:val="00601DC6"/>
    <w:rsid w:val="006C024B"/>
    <w:rsid w:val="006D5F59"/>
    <w:rsid w:val="007249E6"/>
    <w:rsid w:val="007C0032"/>
    <w:rsid w:val="007E7C9C"/>
    <w:rsid w:val="00860783"/>
    <w:rsid w:val="00884CD0"/>
    <w:rsid w:val="008B2CAB"/>
    <w:rsid w:val="008B64F4"/>
    <w:rsid w:val="008D7598"/>
    <w:rsid w:val="0098234C"/>
    <w:rsid w:val="009A2030"/>
    <w:rsid w:val="009D0DCE"/>
    <w:rsid w:val="009D7342"/>
    <w:rsid w:val="00A168F8"/>
    <w:rsid w:val="00A710B4"/>
    <w:rsid w:val="00AB3A4A"/>
    <w:rsid w:val="00B218B7"/>
    <w:rsid w:val="00BD07AA"/>
    <w:rsid w:val="00BF3F86"/>
    <w:rsid w:val="00C23B76"/>
    <w:rsid w:val="00C56C43"/>
    <w:rsid w:val="00CC1379"/>
    <w:rsid w:val="00CC69A3"/>
    <w:rsid w:val="00CD77A3"/>
    <w:rsid w:val="00D10B1E"/>
    <w:rsid w:val="00D31610"/>
    <w:rsid w:val="00D3362E"/>
    <w:rsid w:val="00DD2A49"/>
    <w:rsid w:val="00E366A7"/>
    <w:rsid w:val="00EE3E14"/>
    <w:rsid w:val="00EE5776"/>
    <w:rsid w:val="00FE0994"/>
    <w:rsid w:val="00FE495A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598"/>
  </w:style>
  <w:style w:type="paragraph" w:styleId="a8">
    <w:name w:val="footer"/>
    <w:basedOn w:val="a"/>
    <w:link w:val="a9"/>
    <w:uiPriority w:val="99"/>
    <w:unhideWhenUsed/>
    <w:rsid w:val="008D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598"/>
  </w:style>
  <w:style w:type="paragraph" w:styleId="aa">
    <w:name w:val="List Paragraph"/>
    <w:basedOn w:val="a"/>
    <w:uiPriority w:val="34"/>
    <w:qFormat/>
    <w:rsid w:val="00335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598"/>
  </w:style>
  <w:style w:type="paragraph" w:styleId="a8">
    <w:name w:val="footer"/>
    <w:basedOn w:val="a"/>
    <w:link w:val="a9"/>
    <w:uiPriority w:val="99"/>
    <w:unhideWhenUsed/>
    <w:rsid w:val="008D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598"/>
  </w:style>
  <w:style w:type="paragraph" w:styleId="aa">
    <w:name w:val="List Paragraph"/>
    <w:basedOn w:val="a"/>
    <w:uiPriority w:val="34"/>
    <w:qFormat/>
    <w:rsid w:val="0033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 Денис Николаевич</dc:creator>
  <cp:lastModifiedBy>Кузнецов Богдан Евгеньевич</cp:lastModifiedBy>
  <cp:revision>2</cp:revision>
  <cp:lastPrinted>2015-10-06T06:19:00Z</cp:lastPrinted>
  <dcterms:created xsi:type="dcterms:W3CDTF">2015-10-08T05:10:00Z</dcterms:created>
  <dcterms:modified xsi:type="dcterms:W3CDTF">2015-10-08T05:10:00Z</dcterms:modified>
</cp:coreProperties>
</file>