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22" w:rsidRPr="00641D22" w:rsidRDefault="00641D22" w:rsidP="00641D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письму </w:t>
      </w:r>
    </w:p>
    <w:p w:rsidR="00641D22" w:rsidRDefault="00641D22" w:rsidP="00641D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color w:val="000000" w:themeColor="text1"/>
          <w:sz w:val="24"/>
          <w:szCs w:val="24"/>
        </w:rPr>
        <w:t>от____________№_____________</w:t>
      </w:r>
    </w:p>
    <w:p w:rsidR="00641D22" w:rsidRPr="00641D22" w:rsidRDefault="00641D22" w:rsidP="00641D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887" w:rsidRDefault="00E43319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</w:t>
      </w:r>
      <w:r w:rsidR="00EB2887"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ТЕАТРАЛЬНОЕ</w:t>
      </w:r>
    </w:p>
    <w:p w:rsidR="00641D22" w:rsidRPr="00641D22" w:rsidRDefault="00641D22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2173" w:rsidRDefault="00282173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Специальный приз</w:t>
      </w:r>
    </w:p>
    <w:p w:rsidR="00DE269C" w:rsidRPr="00641D22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6"/>
        <w:gridCol w:w="1735"/>
        <w:gridCol w:w="960"/>
        <w:gridCol w:w="1485"/>
        <w:gridCol w:w="1908"/>
        <w:gridCol w:w="1232"/>
        <w:gridCol w:w="1621"/>
        <w:gridCol w:w="1871"/>
        <w:gridCol w:w="2171"/>
      </w:tblGrid>
      <w:tr w:rsidR="006A3EFC" w:rsidRPr="00641D22" w:rsidTr="00AF212E">
        <w:tc>
          <w:tcPr>
            <w:tcW w:w="150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обращение к истокам театра</w:t>
            </w:r>
          </w:p>
        </w:tc>
        <w:tc>
          <w:tcPr>
            <w:tcW w:w="1736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«Театральное»</w:t>
            </w:r>
          </w:p>
        </w:tc>
        <w:tc>
          <w:tcPr>
            <w:tcW w:w="96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486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 «МЯУ»</w:t>
            </w:r>
          </w:p>
        </w:tc>
        <w:tc>
          <w:tcPr>
            <w:tcW w:w="194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Драматический театр малых форм</w:t>
            </w:r>
          </w:p>
        </w:tc>
        <w:tc>
          <w:tcPr>
            <w:tcW w:w="1281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«Путь героя» по мотивам мифов Древней Греции</w:t>
            </w:r>
          </w:p>
        </w:tc>
        <w:tc>
          <w:tcPr>
            <w:tcW w:w="162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76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Шаханина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17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ВО</w:t>
            </w:r>
            <w:r w:rsidRPr="00641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41D2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«Южно-Уральский государственный университет (национальный исследовательский университет)» филиал в городе Нижневартовске</w:t>
            </w:r>
          </w:p>
        </w:tc>
      </w:tr>
    </w:tbl>
    <w:p w:rsidR="008D33F8" w:rsidRPr="00641D22" w:rsidRDefault="008D33F8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6B9D" w:rsidRDefault="009B6B9D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Специальный диплом</w:t>
      </w:r>
      <w:r w:rsidR="00E5466F"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(3 место)</w:t>
      </w:r>
    </w:p>
    <w:p w:rsidR="00DE269C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6"/>
        <w:gridCol w:w="1029"/>
        <w:gridCol w:w="1783"/>
        <w:gridCol w:w="2102"/>
        <w:gridCol w:w="1716"/>
        <w:gridCol w:w="1750"/>
        <w:gridCol w:w="1809"/>
        <w:gridCol w:w="2384"/>
      </w:tblGrid>
      <w:tr w:rsidR="006A3EFC" w:rsidRPr="00641D22" w:rsidTr="00DE269C">
        <w:tc>
          <w:tcPr>
            <w:tcW w:w="1891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«Театральное»</w:t>
            </w:r>
          </w:p>
        </w:tc>
        <w:tc>
          <w:tcPr>
            <w:tcW w:w="1036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Федотова Наталья</w:t>
            </w:r>
          </w:p>
        </w:tc>
        <w:tc>
          <w:tcPr>
            <w:tcW w:w="212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слово</w:t>
            </w:r>
          </w:p>
        </w:tc>
        <w:tc>
          <w:tcPr>
            <w:tcW w:w="174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«Везунчик»</w:t>
            </w:r>
          </w:p>
        </w:tc>
        <w:tc>
          <w:tcPr>
            <w:tcW w:w="1765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6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Панов Владислав Андреевич</w:t>
            </w:r>
          </w:p>
        </w:tc>
        <w:tc>
          <w:tcPr>
            <w:tcW w:w="2405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  <w:tr w:rsidR="006A3EFC" w:rsidRPr="00641D22" w:rsidTr="00DE269C">
        <w:tc>
          <w:tcPr>
            <w:tcW w:w="1891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«Театральное»</w:t>
            </w:r>
          </w:p>
        </w:tc>
        <w:tc>
          <w:tcPr>
            <w:tcW w:w="1036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84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Роман</w:t>
            </w:r>
          </w:p>
        </w:tc>
        <w:tc>
          <w:tcPr>
            <w:tcW w:w="212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слово</w:t>
            </w:r>
          </w:p>
        </w:tc>
        <w:tc>
          <w:tcPr>
            <w:tcW w:w="174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вас, женщины»</w:t>
            </w:r>
          </w:p>
        </w:tc>
        <w:tc>
          <w:tcPr>
            <w:tcW w:w="1765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6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Шаханина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405" w:type="dxa"/>
            <w:vAlign w:val="center"/>
          </w:tcPr>
          <w:p w:rsidR="006A3EFC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ВО</w:t>
            </w:r>
            <w:r w:rsidRPr="00641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41D2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«Южно-Уральский государственный университет (национальный исследовательский университет)» филиал в городе Нижневартовске</w:t>
            </w:r>
          </w:p>
        </w:tc>
      </w:tr>
    </w:tbl>
    <w:p w:rsidR="00E513C7" w:rsidRPr="00641D22" w:rsidRDefault="00E513C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69C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69C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8C7" w:rsidRPr="00641D22" w:rsidRDefault="005E0FBB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Серебряный лауреат</w:t>
      </w:r>
    </w:p>
    <w:p w:rsidR="005E0FBB" w:rsidRPr="00641D22" w:rsidRDefault="005E0FBB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8"/>
        <w:gridCol w:w="1060"/>
        <w:gridCol w:w="1654"/>
        <w:gridCol w:w="2173"/>
        <w:gridCol w:w="1727"/>
        <w:gridCol w:w="1830"/>
        <w:gridCol w:w="1601"/>
        <w:gridCol w:w="2466"/>
      </w:tblGrid>
      <w:tr w:rsidR="006A3EFC" w:rsidRPr="00641D22" w:rsidTr="00AF212E">
        <w:tc>
          <w:tcPr>
            <w:tcW w:w="198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«Театральное»</w:t>
            </w:r>
          </w:p>
        </w:tc>
        <w:tc>
          <w:tcPr>
            <w:tcW w:w="108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69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мастерская «Мы»</w:t>
            </w:r>
          </w:p>
        </w:tc>
        <w:tc>
          <w:tcPr>
            <w:tcW w:w="222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Драматический театр малых форм</w:t>
            </w:r>
          </w:p>
        </w:tc>
        <w:tc>
          <w:tcPr>
            <w:tcW w:w="177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«Контракт», автор Роберта 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Силверберг</w:t>
            </w:r>
            <w:proofErr w:type="spellEnd"/>
          </w:p>
        </w:tc>
        <w:tc>
          <w:tcPr>
            <w:tcW w:w="187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64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Панов Владислав Андреевич</w:t>
            </w:r>
          </w:p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Георгица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 Олегович</w:t>
            </w:r>
          </w:p>
        </w:tc>
        <w:tc>
          <w:tcPr>
            <w:tcW w:w="252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</w:t>
            </w:r>
            <w:r w:rsidRPr="00641D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"Нижневартовский социально-гуманитарный колледж"</w:t>
            </w:r>
          </w:p>
        </w:tc>
      </w:tr>
      <w:tr w:rsidR="006A3EFC" w:rsidRPr="00641D22" w:rsidTr="00AF212E">
        <w:tc>
          <w:tcPr>
            <w:tcW w:w="198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«Театральное»</w:t>
            </w:r>
          </w:p>
        </w:tc>
        <w:tc>
          <w:tcPr>
            <w:tcW w:w="108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69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Георгица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</w:t>
            </w:r>
          </w:p>
        </w:tc>
        <w:tc>
          <w:tcPr>
            <w:tcW w:w="222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слово</w:t>
            </w:r>
          </w:p>
        </w:tc>
        <w:tc>
          <w:tcPr>
            <w:tcW w:w="177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«Жора»</w:t>
            </w:r>
          </w:p>
        </w:tc>
        <w:tc>
          <w:tcPr>
            <w:tcW w:w="187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4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Панов Владислав Андреевич, 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Георгица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 Олегович</w:t>
            </w:r>
          </w:p>
        </w:tc>
        <w:tc>
          <w:tcPr>
            <w:tcW w:w="252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  <w:tr w:rsidR="006A3EFC" w:rsidRPr="00641D22" w:rsidTr="00AF212E">
        <w:tc>
          <w:tcPr>
            <w:tcW w:w="198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«Театральное»</w:t>
            </w:r>
          </w:p>
        </w:tc>
        <w:tc>
          <w:tcPr>
            <w:tcW w:w="108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69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 «МЯУ»</w:t>
            </w:r>
          </w:p>
        </w:tc>
        <w:tc>
          <w:tcPr>
            <w:tcW w:w="222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Эстрадная миниатюра</w:t>
            </w:r>
          </w:p>
        </w:tc>
        <w:tc>
          <w:tcPr>
            <w:tcW w:w="177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«Знакомая история»</w:t>
            </w:r>
          </w:p>
        </w:tc>
        <w:tc>
          <w:tcPr>
            <w:tcW w:w="187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64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Шаханина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Юрьевна Маликов Иван Андреевич</w:t>
            </w:r>
          </w:p>
        </w:tc>
        <w:tc>
          <w:tcPr>
            <w:tcW w:w="2522" w:type="dxa"/>
            <w:vAlign w:val="center"/>
          </w:tcPr>
          <w:p w:rsidR="006A3EFC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ВО</w:t>
            </w:r>
            <w:r w:rsidRPr="00641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41D2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«Южно-Уральский государственный университет (национальный исследовательский университет)» филиал в городе Нижневартовске</w:t>
            </w:r>
          </w:p>
        </w:tc>
      </w:tr>
    </w:tbl>
    <w:p w:rsidR="00AF212E" w:rsidRPr="00641D22" w:rsidRDefault="00AF212E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B17" w:rsidRPr="00641D22" w:rsidRDefault="00671B1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Золото</w:t>
      </w:r>
      <w:r w:rsidR="00E5466F"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лауреат</w:t>
      </w:r>
    </w:p>
    <w:p w:rsidR="00CC18C7" w:rsidRPr="00641D22" w:rsidRDefault="00CC18C7" w:rsidP="00641D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0"/>
        <w:gridCol w:w="1006"/>
        <w:gridCol w:w="1564"/>
        <w:gridCol w:w="1973"/>
        <w:gridCol w:w="1952"/>
        <w:gridCol w:w="1708"/>
        <w:gridCol w:w="2091"/>
        <w:gridCol w:w="2325"/>
      </w:tblGrid>
      <w:tr w:rsidR="006A3EFC" w:rsidRPr="00641D22" w:rsidTr="00AF212E">
        <w:tc>
          <w:tcPr>
            <w:tcW w:w="1845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«Театральное»</w:t>
            </w:r>
          </w:p>
        </w:tc>
        <w:tc>
          <w:tcPr>
            <w:tcW w:w="101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57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мастерская «Мы»</w:t>
            </w:r>
          </w:p>
        </w:tc>
        <w:tc>
          <w:tcPr>
            <w:tcW w:w="206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Эстрадная миниатюра</w:t>
            </w:r>
          </w:p>
        </w:tc>
        <w:tc>
          <w:tcPr>
            <w:tcW w:w="2005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«Монстры творчества», авторское произведение</w:t>
            </w:r>
          </w:p>
        </w:tc>
        <w:tc>
          <w:tcPr>
            <w:tcW w:w="172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1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Панов Владислав Андреевич</w:t>
            </w:r>
          </w:p>
        </w:tc>
        <w:tc>
          <w:tcPr>
            <w:tcW w:w="2345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</w:tbl>
    <w:p w:rsidR="00CC18C7" w:rsidRPr="00641D22" w:rsidRDefault="00CC18C7" w:rsidP="00641D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D22" w:rsidRDefault="00641D22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69C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69C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0DF" w:rsidRPr="00641D22" w:rsidRDefault="006800D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Гран-при</w:t>
      </w:r>
    </w:p>
    <w:p w:rsidR="00CC18C7" w:rsidRPr="00641D22" w:rsidRDefault="00CC18C7" w:rsidP="00641D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5"/>
        <w:gridCol w:w="1024"/>
        <w:gridCol w:w="1444"/>
        <w:gridCol w:w="2092"/>
        <w:gridCol w:w="1610"/>
        <w:gridCol w:w="1742"/>
        <w:gridCol w:w="2299"/>
        <w:gridCol w:w="2373"/>
      </w:tblGrid>
      <w:tr w:rsidR="005A0F2D" w:rsidRPr="00641D22" w:rsidTr="00AF212E">
        <w:tc>
          <w:tcPr>
            <w:tcW w:w="1892" w:type="dxa"/>
            <w:vAlign w:val="center"/>
          </w:tcPr>
          <w:p w:rsidR="005A0F2D" w:rsidRPr="00641D22" w:rsidRDefault="005A0F2D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«Театральное»</w:t>
            </w:r>
          </w:p>
        </w:tc>
        <w:tc>
          <w:tcPr>
            <w:tcW w:w="1037" w:type="dxa"/>
            <w:vAlign w:val="center"/>
          </w:tcPr>
          <w:p w:rsidR="005A0F2D" w:rsidRPr="00641D22" w:rsidRDefault="005A0F2D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496" w:type="dxa"/>
            <w:vAlign w:val="center"/>
          </w:tcPr>
          <w:p w:rsidR="005A0F2D" w:rsidRPr="00641D22" w:rsidRDefault="005A0F2D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Сапарова 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122" w:type="dxa"/>
            <w:vAlign w:val="center"/>
          </w:tcPr>
          <w:p w:rsidR="005A0F2D" w:rsidRPr="00641D22" w:rsidRDefault="005A0F2D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слово</w:t>
            </w:r>
          </w:p>
        </w:tc>
        <w:tc>
          <w:tcPr>
            <w:tcW w:w="1632" w:type="dxa"/>
            <w:vAlign w:val="center"/>
          </w:tcPr>
          <w:p w:rsidR="005A0F2D" w:rsidRPr="00641D22" w:rsidRDefault="005A0F2D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«Улыбайся позитивнее»</w:t>
            </w:r>
          </w:p>
        </w:tc>
        <w:tc>
          <w:tcPr>
            <w:tcW w:w="1766" w:type="dxa"/>
            <w:vAlign w:val="center"/>
          </w:tcPr>
          <w:p w:rsidR="005A0F2D" w:rsidRPr="00641D22" w:rsidRDefault="005A0F2D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34" w:type="dxa"/>
            <w:vAlign w:val="center"/>
          </w:tcPr>
          <w:p w:rsidR="005A0F2D" w:rsidRPr="00641D22" w:rsidRDefault="005A0F2D" w:rsidP="00641D22">
            <w:pPr>
              <w:pStyle w:val="1"/>
              <w:ind w:left="176" w:firstLine="0"/>
              <w:outlineLvl w:val="0"/>
              <w:rPr>
                <w:b w:val="0"/>
                <w:color w:val="000000" w:themeColor="text1"/>
                <w:szCs w:val="24"/>
              </w:rPr>
            </w:pPr>
            <w:r w:rsidRPr="00641D22">
              <w:rPr>
                <w:b w:val="0"/>
                <w:color w:val="000000" w:themeColor="text1"/>
                <w:szCs w:val="24"/>
              </w:rPr>
              <w:t>Кудина Юлия Николаевна</w:t>
            </w:r>
          </w:p>
        </w:tc>
        <w:tc>
          <w:tcPr>
            <w:tcW w:w="2407" w:type="dxa"/>
            <w:vAlign w:val="center"/>
          </w:tcPr>
          <w:p w:rsidR="005A0F2D" w:rsidRPr="00641D22" w:rsidRDefault="005A0F2D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</w:tbl>
    <w:p w:rsidR="00EB2887" w:rsidRPr="00641D22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887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ОРИГИНАЛЬНЫЙ ЖАНР</w:t>
      </w:r>
    </w:p>
    <w:p w:rsidR="00DE269C" w:rsidRPr="00641D22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887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Специальны</w:t>
      </w:r>
      <w:r w:rsidR="005E0FBB"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приз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1"/>
        <w:gridCol w:w="1761"/>
        <w:gridCol w:w="911"/>
        <w:gridCol w:w="1469"/>
        <w:gridCol w:w="1649"/>
        <w:gridCol w:w="1648"/>
        <w:gridCol w:w="1546"/>
        <w:gridCol w:w="1264"/>
        <w:gridCol w:w="2070"/>
      </w:tblGrid>
      <w:tr w:rsidR="006A3EFC" w:rsidRPr="00641D22" w:rsidTr="00DE269C">
        <w:tc>
          <w:tcPr>
            <w:tcW w:w="2166" w:type="dxa"/>
            <w:vAlign w:val="center"/>
          </w:tcPr>
          <w:p w:rsidR="006A3EFC" w:rsidRPr="00641D22" w:rsidRDefault="00F421B2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A3EFC"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обращение к традициям</w:t>
            </w:r>
          </w:p>
        </w:tc>
        <w:tc>
          <w:tcPr>
            <w:tcW w:w="178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«Оригинальный жанр»</w:t>
            </w:r>
          </w:p>
        </w:tc>
        <w:tc>
          <w:tcPr>
            <w:tcW w:w="92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49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Театральный коллектив «3 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7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Цирковое искусство</w:t>
            </w:r>
          </w:p>
        </w:tc>
        <w:tc>
          <w:tcPr>
            <w:tcW w:w="167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упало, то не пропало»</w:t>
            </w:r>
          </w:p>
        </w:tc>
        <w:tc>
          <w:tcPr>
            <w:tcW w:w="157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6A3EFC" w:rsidRPr="00641D22" w:rsidTr="00DE269C">
        <w:tc>
          <w:tcPr>
            <w:tcW w:w="2166" w:type="dxa"/>
            <w:vAlign w:val="center"/>
          </w:tcPr>
          <w:p w:rsidR="006A3EFC" w:rsidRPr="00641D22" w:rsidRDefault="00F421B2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A3EFC"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полет к мечте</w:t>
            </w:r>
          </w:p>
        </w:tc>
        <w:tc>
          <w:tcPr>
            <w:tcW w:w="178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«Оригинальный жанр»</w:t>
            </w:r>
          </w:p>
        </w:tc>
        <w:tc>
          <w:tcPr>
            <w:tcW w:w="92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49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 «Дебют»</w:t>
            </w:r>
          </w:p>
        </w:tc>
        <w:tc>
          <w:tcPr>
            <w:tcW w:w="167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Пантомима</w:t>
            </w:r>
          </w:p>
        </w:tc>
        <w:tc>
          <w:tcPr>
            <w:tcW w:w="167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«Ай белив ай 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кенфлай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7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6A3EFC" w:rsidRPr="00641D22" w:rsidTr="00DE269C"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6A3EFC" w:rsidRPr="00641D22" w:rsidRDefault="00F421B2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A3EFC"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пробуждение музы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«Оригинальный жанр»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мастерская «Мы»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Театр пластики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«Из-под пера»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Панов Владислав Андреевич</w:t>
            </w:r>
          </w:p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Георгица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 Олегович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  <w:tr w:rsidR="006A3EFC" w:rsidRPr="00641D22" w:rsidTr="00DE269C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FC" w:rsidRPr="00641D22" w:rsidRDefault="00F421B2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A3EFC"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самопожертвование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«Оригинальный жанр»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 «МЯУ»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Оригинальный номер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«Студенческая рапсодия»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Шаханина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ФГАОУ ВО </w:t>
            </w:r>
            <w:r w:rsidRPr="00641D2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«Южно-Уральский государственный университет (национальный исследовательский университет)» филиал в городе Нижневартовске</w:t>
            </w:r>
          </w:p>
        </w:tc>
      </w:tr>
    </w:tbl>
    <w:p w:rsidR="00E5466F" w:rsidRPr="00641D22" w:rsidRDefault="00E5466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69C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887" w:rsidRPr="00641D22" w:rsidRDefault="00E5466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Специальный диплом (3 место)</w:t>
      </w:r>
    </w:p>
    <w:p w:rsidR="00E5466F" w:rsidRPr="00641D22" w:rsidRDefault="00E5466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1"/>
        <w:gridCol w:w="1193"/>
        <w:gridCol w:w="1660"/>
        <w:gridCol w:w="1591"/>
        <w:gridCol w:w="1851"/>
        <w:gridCol w:w="1825"/>
        <w:gridCol w:w="1728"/>
        <w:gridCol w:w="2490"/>
      </w:tblGrid>
      <w:tr w:rsidR="009122C6" w:rsidRPr="00641D22" w:rsidTr="00641D22">
        <w:tc>
          <w:tcPr>
            <w:tcW w:w="2143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«Оригинальный жанр»</w:t>
            </w:r>
          </w:p>
        </w:tc>
        <w:tc>
          <w:tcPr>
            <w:tcW w:w="1224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708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моды «НЭСКИ»</w:t>
            </w:r>
          </w:p>
        </w:tc>
        <w:tc>
          <w:tcPr>
            <w:tcW w:w="1630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Искусство костюма и моды</w:t>
            </w:r>
          </w:p>
        </w:tc>
        <w:tc>
          <w:tcPr>
            <w:tcW w:w="1938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 пепла…»</w:t>
            </w:r>
          </w:p>
        </w:tc>
        <w:tc>
          <w:tcPr>
            <w:tcW w:w="1851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65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Кудина Юлия Николаевна</w:t>
            </w:r>
          </w:p>
        </w:tc>
        <w:tc>
          <w:tcPr>
            <w:tcW w:w="2527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</w:tbl>
    <w:p w:rsidR="005E0FBB" w:rsidRPr="00641D22" w:rsidRDefault="005E0FBB" w:rsidP="00641D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F" w:rsidRPr="00641D22" w:rsidRDefault="00E5466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Золотой лауреат</w:t>
      </w:r>
    </w:p>
    <w:p w:rsidR="00EB2887" w:rsidRPr="00641D22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8"/>
        <w:gridCol w:w="1372"/>
        <w:gridCol w:w="1576"/>
        <w:gridCol w:w="1593"/>
        <w:gridCol w:w="1798"/>
        <w:gridCol w:w="1822"/>
        <w:gridCol w:w="1695"/>
        <w:gridCol w:w="2485"/>
      </w:tblGrid>
      <w:tr w:rsidR="006A3EFC" w:rsidRPr="00641D22" w:rsidTr="00641D22">
        <w:tc>
          <w:tcPr>
            <w:tcW w:w="214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«Оригинальный жанр»</w:t>
            </w:r>
          </w:p>
        </w:tc>
        <w:tc>
          <w:tcPr>
            <w:tcW w:w="143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626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мод «Индиго»</w:t>
            </w:r>
          </w:p>
        </w:tc>
        <w:tc>
          <w:tcPr>
            <w:tcW w:w="163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Искусство костюма и моды</w:t>
            </w:r>
          </w:p>
        </w:tc>
        <w:tc>
          <w:tcPr>
            <w:tcW w:w="183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научу тебя летать»</w:t>
            </w:r>
          </w:p>
        </w:tc>
        <w:tc>
          <w:tcPr>
            <w:tcW w:w="1851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32" w:type="dxa"/>
            <w:vAlign w:val="center"/>
          </w:tcPr>
          <w:p w:rsidR="006A3EFC" w:rsidRPr="00641D22" w:rsidRDefault="006A3EFC" w:rsidP="00641D2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Шепелева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52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  <w:tr w:rsidR="006A3EFC" w:rsidRPr="00641D22" w:rsidTr="00641D22">
        <w:tc>
          <w:tcPr>
            <w:tcW w:w="214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«Оригинальный жанр»</w:t>
            </w:r>
          </w:p>
        </w:tc>
        <w:tc>
          <w:tcPr>
            <w:tcW w:w="143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626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моды «НИЛ»</w:t>
            </w:r>
          </w:p>
        </w:tc>
        <w:tc>
          <w:tcPr>
            <w:tcW w:w="163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Искусство костюма и моды</w:t>
            </w:r>
          </w:p>
        </w:tc>
        <w:tc>
          <w:tcPr>
            <w:tcW w:w="183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«Офис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LIFE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1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3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Анастасия Николаевна</w:t>
            </w:r>
          </w:p>
        </w:tc>
        <w:tc>
          <w:tcPr>
            <w:tcW w:w="252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«Нижневартовский государственный университет»</w:t>
            </w:r>
          </w:p>
        </w:tc>
      </w:tr>
    </w:tbl>
    <w:p w:rsidR="00EB2887" w:rsidRPr="00641D22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887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ТАНЦЕВАЛЬНОЕ</w:t>
      </w:r>
    </w:p>
    <w:p w:rsidR="00DE269C" w:rsidRPr="00641D22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66F" w:rsidRDefault="00E5466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Специальный диплом (3 место)</w:t>
      </w:r>
    </w:p>
    <w:p w:rsidR="00DE269C" w:rsidRPr="00641D22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987"/>
        <w:gridCol w:w="2247"/>
        <w:gridCol w:w="1695"/>
        <w:gridCol w:w="1875"/>
        <w:gridCol w:w="1698"/>
        <w:gridCol w:w="1733"/>
        <w:gridCol w:w="2272"/>
      </w:tblGrid>
      <w:tr w:rsidR="006A3EFC" w:rsidRPr="00641D22" w:rsidTr="00641D22">
        <w:tc>
          <w:tcPr>
            <w:tcW w:w="1981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«Танцевальное»</w:t>
            </w:r>
          </w:p>
        </w:tc>
        <w:tc>
          <w:tcPr>
            <w:tcW w:w="100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229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Мирошниченко Наталья</w:t>
            </w:r>
          </w:p>
        </w:tc>
        <w:tc>
          <w:tcPr>
            <w:tcW w:w="172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народный</w:t>
            </w:r>
          </w:p>
        </w:tc>
        <w:tc>
          <w:tcPr>
            <w:tcW w:w="191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«Барыня»</w:t>
            </w:r>
          </w:p>
        </w:tc>
        <w:tc>
          <w:tcPr>
            <w:tcW w:w="173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815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Акуленко Вероника Олеговна</w:t>
            </w:r>
          </w:p>
        </w:tc>
        <w:tc>
          <w:tcPr>
            <w:tcW w:w="231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6A3EFC" w:rsidRPr="00641D22" w:rsidTr="00641D22">
        <w:tc>
          <w:tcPr>
            <w:tcW w:w="1981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«Танцевальное»</w:t>
            </w:r>
          </w:p>
        </w:tc>
        <w:tc>
          <w:tcPr>
            <w:tcW w:w="100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229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танца «Гармония»</w:t>
            </w:r>
          </w:p>
        </w:tc>
        <w:tc>
          <w:tcPr>
            <w:tcW w:w="172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народный</w:t>
            </w:r>
          </w:p>
        </w:tc>
        <w:tc>
          <w:tcPr>
            <w:tcW w:w="191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«Задоринки»</w:t>
            </w:r>
          </w:p>
        </w:tc>
        <w:tc>
          <w:tcPr>
            <w:tcW w:w="173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815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Кремлева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31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  <w:tr w:rsidR="006A3EFC" w:rsidRPr="00641D22" w:rsidTr="00641D22">
        <w:tc>
          <w:tcPr>
            <w:tcW w:w="1981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«Танцевальное»</w:t>
            </w:r>
          </w:p>
        </w:tc>
        <w:tc>
          <w:tcPr>
            <w:tcW w:w="100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229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Хореографический коллектив 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«ДРАЙВ»</w:t>
            </w:r>
          </w:p>
        </w:tc>
        <w:tc>
          <w:tcPr>
            <w:tcW w:w="172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Современный танец</w:t>
            </w:r>
          </w:p>
        </w:tc>
        <w:tc>
          <w:tcPr>
            <w:tcW w:w="191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«Неразлучные»</w:t>
            </w:r>
          </w:p>
        </w:tc>
        <w:tc>
          <w:tcPr>
            <w:tcW w:w="173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815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Анголюк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31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БУ «Нижневартовский </w:t>
            </w:r>
            <w:r w:rsidRPr="00641D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социально-гуманитарный колледж»</w:t>
            </w:r>
          </w:p>
        </w:tc>
      </w:tr>
      <w:tr w:rsidR="006A3EFC" w:rsidRPr="00641D22" w:rsidTr="00641D22">
        <w:tc>
          <w:tcPr>
            <w:tcW w:w="1981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«Танцевальное»</w:t>
            </w:r>
          </w:p>
        </w:tc>
        <w:tc>
          <w:tcPr>
            <w:tcW w:w="100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229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 «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ACCENT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2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91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«Нам по пути»</w:t>
            </w:r>
          </w:p>
        </w:tc>
        <w:tc>
          <w:tcPr>
            <w:tcW w:w="173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815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Акуленко Вероника Олеговна</w:t>
            </w:r>
          </w:p>
        </w:tc>
        <w:tc>
          <w:tcPr>
            <w:tcW w:w="231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6A3EFC" w:rsidRPr="00641D22" w:rsidTr="00641D22">
        <w:tc>
          <w:tcPr>
            <w:tcW w:w="1981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«Танцевальное»</w:t>
            </w:r>
          </w:p>
        </w:tc>
        <w:tc>
          <w:tcPr>
            <w:tcW w:w="1004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А</w:t>
            </w:r>
          </w:p>
        </w:tc>
        <w:tc>
          <w:tcPr>
            <w:tcW w:w="2293" w:type="dxa"/>
            <w:vAlign w:val="center"/>
          </w:tcPr>
          <w:p w:rsidR="006A3EFC" w:rsidRPr="00641D22" w:rsidRDefault="006A3EFC" w:rsidP="00641D2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Эмилия</w:t>
            </w:r>
          </w:p>
        </w:tc>
        <w:tc>
          <w:tcPr>
            <w:tcW w:w="172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народный</w:t>
            </w:r>
          </w:p>
        </w:tc>
        <w:tc>
          <w:tcPr>
            <w:tcW w:w="191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«Весна»</w:t>
            </w:r>
          </w:p>
        </w:tc>
        <w:tc>
          <w:tcPr>
            <w:tcW w:w="1732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6A3EFC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 Ибрагим 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Мутелимович</w:t>
            </w:r>
            <w:proofErr w:type="spellEnd"/>
          </w:p>
        </w:tc>
        <w:tc>
          <w:tcPr>
            <w:tcW w:w="1815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балетмейстер</w:t>
            </w:r>
          </w:p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Руслан Михайлович</w:t>
            </w:r>
          </w:p>
        </w:tc>
        <w:tc>
          <w:tcPr>
            <w:tcW w:w="2319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«Нижневартовский государственный университет»</w:t>
            </w:r>
          </w:p>
        </w:tc>
      </w:tr>
    </w:tbl>
    <w:p w:rsidR="00EB2887" w:rsidRPr="00641D22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887" w:rsidRPr="00641D22" w:rsidRDefault="005E0FBB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Серебряный лауреат</w:t>
      </w:r>
    </w:p>
    <w:p w:rsidR="005E0FBB" w:rsidRPr="00641D22" w:rsidRDefault="005E0FBB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9"/>
        <w:gridCol w:w="1062"/>
        <w:gridCol w:w="2087"/>
        <w:gridCol w:w="1524"/>
        <w:gridCol w:w="1556"/>
        <w:gridCol w:w="1843"/>
        <w:gridCol w:w="1795"/>
        <w:gridCol w:w="2473"/>
      </w:tblGrid>
      <w:tr w:rsidR="009122C6" w:rsidRPr="00641D22" w:rsidTr="00641D22">
        <w:tc>
          <w:tcPr>
            <w:tcW w:w="2154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«Танцевальное»</w:t>
            </w:r>
          </w:p>
        </w:tc>
        <w:tc>
          <w:tcPr>
            <w:tcW w:w="1082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2136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Мирошниченко Наталья, 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Мирвода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1581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народный</w:t>
            </w:r>
          </w:p>
        </w:tc>
        <w:tc>
          <w:tcPr>
            <w:tcW w:w="1592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«Когда мы были на войне»</w:t>
            </w:r>
          </w:p>
        </w:tc>
        <w:tc>
          <w:tcPr>
            <w:tcW w:w="1882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832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Акуленко Вероника Олеговна</w:t>
            </w:r>
          </w:p>
        </w:tc>
        <w:tc>
          <w:tcPr>
            <w:tcW w:w="2527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216D13" w:rsidRPr="00641D22" w:rsidTr="00641D22">
        <w:tc>
          <w:tcPr>
            <w:tcW w:w="2154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«Танцевальное»</w:t>
            </w:r>
          </w:p>
        </w:tc>
        <w:tc>
          <w:tcPr>
            <w:tcW w:w="1082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А</w:t>
            </w:r>
          </w:p>
        </w:tc>
        <w:tc>
          <w:tcPr>
            <w:tcW w:w="2136" w:type="dxa"/>
            <w:vAlign w:val="center"/>
          </w:tcPr>
          <w:p w:rsidR="00216D13" w:rsidRPr="00641D22" w:rsidRDefault="00216D13" w:rsidP="00641D2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Тагиров 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Тагир</w:t>
            </w:r>
            <w:proofErr w:type="spellEnd"/>
          </w:p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Написат</w:t>
            </w:r>
            <w:proofErr w:type="spellEnd"/>
          </w:p>
        </w:tc>
        <w:tc>
          <w:tcPr>
            <w:tcW w:w="1581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народный</w:t>
            </w:r>
          </w:p>
        </w:tc>
        <w:tc>
          <w:tcPr>
            <w:tcW w:w="1592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Княжеский танец «Кафа»</w:t>
            </w:r>
          </w:p>
        </w:tc>
        <w:tc>
          <w:tcPr>
            <w:tcW w:w="1882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 Ибрагим 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Мутелимович</w:t>
            </w:r>
            <w:proofErr w:type="spellEnd"/>
          </w:p>
        </w:tc>
        <w:tc>
          <w:tcPr>
            <w:tcW w:w="1832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балетмейстер</w:t>
            </w:r>
          </w:p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Руслан Михайлович</w:t>
            </w:r>
          </w:p>
        </w:tc>
        <w:tc>
          <w:tcPr>
            <w:tcW w:w="2527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«Нижневартовский государственный университет»</w:t>
            </w:r>
          </w:p>
        </w:tc>
      </w:tr>
    </w:tbl>
    <w:p w:rsidR="005E0FBB" w:rsidRPr="00641D22" w:rsidRDefault="005E0FBB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66F" w:rsidRPr="00641D22" w:rsidRDefault="00E5466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Золотой лауреат</w:t>
      </w:r>
    </w:p>
    <w:p w:rsidR="00EB2887" w:rsidRPr="00641D22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6"/>
        <w:gridCol w:w="1008"/>
        <w:gridCol w:w="2243"/>
        <w:gridCol w:w="1651"/>
        <w:gridCol w:w="1783"/>
        <w:gridCol w:w="1737"/>
        <w:gridCol w:w="1715"/>
        <w:gridCol w:w="2326"/>
      </w:tblGrid>
      <w:tr w:rsidR="00216D13" w:rsidRPr="00641D22" w:rsidTr="00641D22">
        <w:tc>
          <w:tcPr>
            <w:tcW w:w="2014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«Танцевальное»</w:t>
            </w:r>
          </w:p>
        </w:tc>
        <w:tc>
          <w:tcPr>
            <w:tcW w:w="1020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А</w:t>
            </w:r>
          </w:p>
        </w:tc>
        <w:tc>
          <w:tcPr>
            <w:tcW w:w="2275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хореографический ансамбль «Кавказ»</w:t>
            </w:r>
          </w:p>
        </w:tc>
        <w:tc>
          <w:tcPr>
            <w:tcW w:w="1758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народный</w:t>
            </w:r>
          </w:p>
        </w:tc>
        <w:tc>
          <w:tcPr>
            <w:tcW w:w="1855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Аджарский танец «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Гандагана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61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 Ибрагим 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Мутелимович</w:t>
            </w:r>
            <w:proofErr w:type="spellEnd"/>
          </w:p>
        </w:tc>
        <w:tc>
          <w:tcPr>
            <w:tcW w:w="1744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балетмейстер</w:t>
            </w:r>
          </w:p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Руслан Михайлович</w:t>
            </w:r>
          </w:p>
        </w:tc>
        <w:tc>
          <w:tcPr>
            <w:tcW w:w="2359" w:type="dxa"/>
            <w:vAlign w:val="center"/>
          </w:tcPr>
          <w:p w:rsidR="00216D13" w:rsidRPr="00641D22" w:rsidRDefault="00216D13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«Нижневартовский государственный университет»</w:t>
            </w:r>
          </w:p>
        </w:tc>
      </w:tr>
    </w:tbl>
    <w:p w:rsidR="00FC3BF5" w:rsidRDefault="00FC3BF5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887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ЖУРНАЛИСТИКА</w:t>
      </w:r>
    </w:p>
    <w:p w:rsidR="00DE269C" w:rsidRPr="00641D22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887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Специальный приз</w:t>
      </w:r>
    </w:p>
    <w:p w:rsidR="00DE269C" w:rsidRPr="00641D22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4856" w:type="dxa"/>
        <w:jc w:val="center"/>
        <w:tblLook w:val="04A0" w:firstRow="1" w:lastRow="0" w:firstColumn="1" w:lastColumn="0" w:noHBand="0" w:noVBand="1"/>
      </w:tblPr>
      <w:tblGrid>
        <w:gridCol w:w="3508"/>
        <w:gridCol w:w="2248"/>
        <w:gridCol w:w="1574"/>
        <w:gridCol w:w="2065"/>
        <w:gridCol w:w="2002"/>
        <w:gridCol w:w="3459"/>
      </w:tblGrid>
      <w:tr w:rsidR="009122C6" w:rsidRPr="00641D22" w:rsidTr="00641D22">
        <w:trPr>
          <w:jc w:val="center"/>
        </w:trPr>
        <w:tc>
          <w:tcPr>
            <w:tcW w:w="3508" w:type="dxa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бодрость, позитив и умение общаться с людьми от Анастасии Лотаревой и Екатерины Огородник</w:t>
            </w:r>
          </w:p>
        </w:tc>
        <w:tc>
          <w:tcPr>
            <w:tcW w:w="2248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«Журналистика»</w:t>
            </w:r>
          </w:p>
        </w:tc>
        <w:tc>
          <w:tcPr>
            <w:tcW w:w="1574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2065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 Евгений</w:t>
            </w:r>
          </w:p>
        </w:tc>
        <w:tc>
          <w:tcPr>
            <w:tcW w:w="2002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Авторская публикация</w:t>
            </w:r>
          </w:p>
        </w:tc>
        <w:tc>
          <w:tcPr>
            <w:tcW w:w="3459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9122C6" w:rsidRPr="00641D22" w:rsidTr="00641D22">
        <w:trPr>
          <w:jc w:val="center"/>
        </w:trPr>
        <w:tc>
          <w:tcPr>
            <w:tcW w:w="3508" w:type="dxa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человеческий язык</w:t>
            </w:r>
          </w:p>
        </w:tc>
        <w:tc>
          <w:tcPr>
            <w:tcW w:w="2248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«Журналистика»</w:t>
            </w:r>
          </w:p>
        </w:tc>
        <w:tc>
          <w:tcPr>
            <w:tcW w:w="1574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2065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НеСколько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слов»</w:t>
            </w:r>
          </w:p>
        </w:tc>
        <w:tc>
          <w:tcPr>
            <w:tcW w:w="2002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Студенческое периодическое издание</w:t>
            </w:r>
          </w:p>
        </w:tc>
        <w:tc>
          <w:tcPr>
            <w:tcW w:w="3459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9122C6" w:rsidRPr="00641D22" w:rsidTr="00641D22">
        <w:trPr>
          <w:jc w:val="center"/>
        </w:trPr>
        <w:tc>
          <w:tcPr>
            <w:tcW w:w="3508" w:type="dxa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умение быстро ориентироваться в сложных обстоятельствах</w:t>
            </w:r>
          </w:p>
        </w:tc>
        <w:tc>
          <w:tcPr>
            <w:tcW w:w="2248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«Журналистика»</w:t>
            </w:r>
          </w:p>
        </w:tc>
        <w:tc>
          <w:tcPr>
            <w:tcW w:w="1574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С</w:t>
            </w:r>
          </w:p>
        </w:tc>
        <w:tc>
          <w:tcPr>
            <w:tcW w:w="2065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Шехирев</w:t>
            </w:r>
            <w:proofErr w:type="spellEnd"/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</w:t>
            </w:r>
          </w:p>
        </w:tc>
        <w:tc>
          <w:tcPr>
            <w:tcW w:w="2002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Авторская публикация</w:t>
            </w:r>
          </w:p>
        </w:tc>
        <w:tc>
          <w:tcPr>
            <w:tcW w:w="3459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«Нижневартовский государственный университет»</w:t>
            </w:r>
          </w:p>
        </w:tc>
      </w:tr>
    </w:tbl>
    <w:p w:rsidR="00EB2887" w:rsidRPr="00641D22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66F" w:rsidRPr="00641D22" w:rsidRDefault="00E5466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Специальный диплом (3 место)</w:t>
      </w:r>
    </w:p>
    <w:tbl>
      <w:tblPr>
        <w:tblStyle w:val="a5"/>
        <w:tblW w:w="14884" w:type="dxa"/>
        <w:tblInd w:w="-34" w:type="dxa"/>
        <w:tblLook w:val="04A0" w:firstRow="1" w:lastRow="0" w:firstColumn="1" w:lastColumn="0" w:noHBand="0" w:noVBand="1"/>
      </w:tblPr>
      <w:tblGrid>
        <w:gridCol w:w="3498"/>
        <w:gridCol w:w="2067"/>
        <w:gridCol w:w="2280"/>
        <w:gridCol w:w="2304"/>
        <w:gridCol w:w="2208"/>
        <w:gridCol w:w="2527"/>
      </w:tblGrid>
      <w:tr w:rsidR="009122C6" w:rsidRPr="00641D22" w:rsidTr="00DE269C">
        <w:tc>
          <w:tcPr>
            <w:tcW w:w="3498" w:type="dxa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«Журналистика»</w:t>
            </w:r>
          </w:p>
        </w:tc>
        <w:tc>
          <w:tcPr>
            <w:tcW w:w="2067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2280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Малова Елена</w:t>
            </w:r>
          </w:p>
        </w:tc>
        <w:tc>
          <w:tcPr>
            <w:tcW w:w="2304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Фоторепортаж</w:t>
            </w:r>
          </w:p>
        </w:tc>
        <w:tc>
          <w:tcPr>
            <w:tcW w:w="2208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</w:tbl>
    <w:p w:rsidR="00E5466F" w:rsidRPr="00641D22" w:rsidRDefault="00E5466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66F" w:rsidRPr="00641D22" w:rsidRDefault="005E0FBB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Серебряный лауреат</w:t>
      </w:r>
    </w:p>
    <w:p w:rsidR="005E0FBB" w:rsidRPr="00641D22" w:rsidRDefault="005E0FBB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733"/>
        <w:gridCol w:w="2343"/>
        <w:gridCol w:w="2693"/>
        <w:gridCol w:w="2680"/>
        <w:gridCol w:w="4401"/>
      </w:tblGrid>
      <w:tr w:rsidR="006A3EFC" w:rsidRPr="00641D22" w:rsidTr="00DE269C">
        <w:tc>
          <w:tcPr>
            <w:tcW w:w="2733" w:type="dxa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«Журналистика»</w:t>
            </w:r>
          </w:p>
        </w:tc>
        <w:tc>
          <w:tcPr>
            <w:tcW w:w="234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2693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Снежана</w:t>
            </w:r>
          </w:p>
        </w:tc>
        <w:tc>
          <w:tcPr>
            <w:tcW w:w="2680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Авторская публикация</w:t>
            </w:r>
          </w:p>
        </w:tc>
        <w:tc>
          <w:tcPr>
            <w:tcW w:w="4401" w:type="dxa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</w:tbl>
    <w:p w:rsidR="00EB2887" w:rsidRPr="00641D22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66F" w:rsidRPr="00641D22" w:rsidRDefault="00E5466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Золотой лауреат</w:t>
      </w:r>
    </w:p>
    <w:p w:rsidR="00E5466F" w:rsidRPr="00641D22" w:rsidRDefault="00E5466F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4786" w:type="dxa"/>
        <w:jc w:val="center"/>
        <w:tblLook w:val="04A0" w:firstRow="1" w:lastRow="0" w:firstColumn="1" w:lastColumn="0" w:noHBand="0" w:noVBand="1"/>
      </w:tblPr>
      <w:tblGrid>
        <w:gridCol w:w="2248"/>
        <w:gridCol w:w="1708"/>
        <w:gridCol w:w="2107"/>
        <w:gridCol w:w="1851"/>
        <w:gridCol w:w="1928"/>
        <w:gridCol w:w="2247"/>
        <w:gridCol w:w="2697"/>
      </w:tblGrid>
      <w:tr w:rsidR="006A3EFC" w:rsidRPr="00641D22" w:rsidTr="00641D22">
        <w:trPr>
          <w:jc w:val="center"/>
        </w:trPr>
        <w:tc>
          <w:tcPr>
            <w:tcW w:w="224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«Журналистика»</w:t>
            </w:r>
          </w:p>
        </w:tc>
        <w:tc>
          <w:tcPr>
            <w:tcW w:w="170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210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Елена</w:t>
            </w:r>
          </w:p>
        </w:tc>
        <w:tc>
          <w:tcPr>
            <w:tcW w:w="1851" w:type="dxa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Авторская публикация</w:t>
            </w:r>
          </w:p>
        </w:tc>
        <w:tc>
          <w:tcPr>
            <w:tcW w:w="269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  <w:tr w:rsidR="006A3EFC" w:rsidRPr="00641D22" w:rsidTr="00641D22">
        <w:trPr>
          <w:jc w:val="center"/>
        </w:trPr>
        <w:tc>
          <w:tcPr>
            <w:tcW w:w="224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«Журналистика»</w:t>
            </w:r>
          </w:p>
        </w:tc>
        <w:tc>
          <w:tcPr>
            <w:tcW w:w="1708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210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Тихонова Екатерина</w:t>
            </w:r>
          </w:p>
        </w:tc>
        <w:tc>
          <w:tcPr>
            <w:tcW w:w="1851" w:type="dxa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Фоторепортаж</w:t>
            </w:r>
          </w:p>
        </w:tc>
        <w:tc>
          <w:tcPr>
            <w:tcW w:w="2697" w:type="dxa"/>
            <w:vAlign w:val="center"/>
          </w:tcPr>
          <w:p w:rsidR="006A3EFC" w:rsidRPr="00641D22" w:rsidRDefault="006A3EFC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</w:tbl>
    <w:p w:rsidR="00EB2887" w:rsidRPr="00641D22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CAA" w:rsidRDefault="00375CAA" w:rsidP="0064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1D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Направление МУЗЫКАЛЬНОЕ</w:t>
      </w:r>
    </w:p>
    <w:p w:rsidR="00DE269C" w:rsidRPr="00641D22" w:rsidRDefault="00DE269C" w:rsidP="0064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5CAA" w:rsidRPr="00641D22" w:rsidRDefault="00375CAA" w:rsidP="0064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1D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Специальный приз</w:t>
      </w:r>
    </w:p>
    <w:p w:rsidR="00641D22" w:rsidRPr="00641D22" w:rsidRDefault="00641D22" w:rsidP="0064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1695"/>
        <w:gridCol w:w="887"/>
        <w:gridCol w:w="1345"/>
        <w:gridCol w:w="1965"/>
        <w:gridCol w:w="1666"/>
        <w:gridCol w:w="1483"/>
        <w:gridCol w:w="1577"/>
        <w:gridCol w:w="2006"/>
      </w:tblGrid>
      <w:tr w:rsidR="00375CAA" w:rsidRPr="00641D22" w:rsidTr="00641D22">
        <w:trPr>
          <w:jc w:val="center"/>
        </w:trPr>
        <w:tc>
          <w:tcPr>
            <w:tcW w:w="1868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музыкальность</w:t>
            </w:r>
          </w:p>
        </w:tc>
        <w:tc>
          <w:tcPr>
            <w:tcW w:w="173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«Музыкальное»</w:t>
            </w:r>
          </w:p>
        </w:tc>
        <w:tc>
          <w:tcPr>
            <w:tcW w:w="9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В</w:t>
            </w:r>
          </w:p>
        </w:tc>
        <w:tc>
          <w:tcPr>
            <w:tcW w:w="137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013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Эстрадный вокал</w:t>
            </w:r>
          </w:p>
        </w:tc>
        <w:tc>
          <w:tcPr>
            <w:tcW w:w="17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«Колыбельная»</w:t>
            </w:r>
          </w:p>
        </w:tc>
        <w:tc>
          <w:tcPr>
            <w:tcW w:w="1517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61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Мухина Яна Валерьевна</w:t>
            </w:r>
          </w:p>
        </w:tc>
        <w:tc>
          <w:tcPr>
            <w:tcW w:w="205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375CAA" w:rsidRPr="00641D22" w:rsidTr="00641D22">
        <w:trPr>
          <w:jc w:val="center"/>
        </w:trPr>
        <w:tc>
          <w:tcPr>
            <w:tcW w:w="1868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исполнительский потенциал</w:t>
            </w:r>
            <w:r w:rsidRPr="0064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Стаса Море</w:t>
            </w:r>
          </w:p>
        </w:tc>
        <w:tc>
          <w:tcPr>
            <w:tcW w:w="173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«Музыкальное»</w:t>
            </w:r>
          </w:p>
        </w:tc>
        <w:tc>
          <w:tcPr>
            <w:tcW w:w="9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В</w:t>
            </w:r>
          </w:p>
        </w:tc>
        <w:tc>
          <w:tcPr>
            <w:tcW w:w="137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Сапарова </w:t>
            </w: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013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17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«Веселая кадриль»</w:t>
            </w:r>
          </w:p>
        </w:tc>
        <w:tc>
          <w:tcPr>
            <w:tcW w:w="1517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61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Мухина Яна </w:t>
            </w: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Валеьевна</w:t>
            </w:r>
            <w:proofErr w:type="spellEnd"/>
          </w:p>
        </w:tc>
        <w:tc>
          <w:tcPr>
            <w:tcW w:w="205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375CAA" w:rsidRPr="00641D22" w:rsidTr="00641D22">
        <w:trPr>
          <w:jc w:val="center"/>
        </w:trPr>
        <w:tc>
          <w:tcPr>
            <w:tcW w:w="1868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самобытность от </w:t>
            </w: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</w:t>
            </w:r>
            <w:proofErr w:type="spellEnd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Евы</w:t>
            </w:r>
          </w:p>
        </w:tc>
        <w:tc>
          <w:tcPr>
            <w:tcW w:w="173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«Музыкальное»</w:t>
            </w:r>
          </w:p>
        </w:tc>
        <w:tc>
          <w:tcPr>
            <w:tcW w:w="9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37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Орлов Максим</w:t>
            </w:r>
          </w:p>
        </w:tc>
        <w:tc>
          <w:tcPr>
            <w:tcW w:w="2013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РЭП</w:t>
            </w:r>
          </w:p>
        </w:tc>
        <w:tc>
          <w:tcPr>
            <w:tcW w:w="17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«Сплит»</w:t>
            </w:r>
          </w:p>
        </w:tc>
        <w:tc>
          <w:tcPr>
            <w:tcW w:w="1517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61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Мухина Яна Валерьевна</w:t>
            </w:r>
          </w:p>
        </w:tc>
        <w:tc>
          <w:tcPr>
            <w:tcW w:w="205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375CAA" w:rsidRPr="00641D22" w:rsidTr="00641D22">
        <w:trPr>
          <w:jc w:val="center"/>
        </w:trPr>
        <w:tc>
          <w:tcPr>
            <w:tcW w:w="1868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авторское исполнение от Павла </w:t>
            </w: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Гулова</w:t>
            </w:r>
            <w:proofErr w:type="spellEnd"/>
          </w:p>
        </w:tc>
        <w:tc>
          <w:tcPr>
            <w:tcW w:w="173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«Музыкальное»</w:t>
            </w:r>
          </w:p>
        </w:tc>
        <w:tc>
          <w:tcPr>
            <w:tcW w:w="9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А</w:t>
            </w:r>
          </w:p>
        </w:tc>
        <w:tc>
          <w:tcPr>
            <w:tcW w:w="137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Щербакова Дарья</w:t>
            </w:r>
          </w:p>
        </w:tc>
        <w:tc>
          <w:tcPr>
            <w:tcW w:w="2013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Бардовская песня</w:t>
            </w:r>
          </w:p>
        </w:tc>
        <w:tc>
          <w:tcPr>
            <w:tcW w:w="17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«Вьюга»</w:t>
            </w:r>
          </w:p>
        </w:tc>
        <w:tc>
          <w:tcPr>
            <w:tcW w:w="1517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61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Хабирова</w:t>
            </w:r>
            <w:proofErr w:type="spellEnd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Гузель Рашидовна</w:t>
            </w:r>
          </w:p>
        </w:tc>
        <w:tc>
          <w:tcPr>
            <w:tcW w:w="205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ФГБОУ ВО «Нижневартовский государственный университет»</w:t>
            </w:r>
          </w:p>
        </w:tc>
      </w:tr>
      <w:tr w:rsidR="00375CAA" w:rsidRPr="00641D22" w:rsidTr="00641D22">
        <w:trPr>
          <w:jc w:val="center"/>
        </w:trPr>
        <w:tc>
          <w:tcPr>
            <w:tcW w:w="1868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исполнительское мастерство</w:t>
            </w:r>
          </w:p>
        </w:tc>
        <w:tc>
          <w:tcPr>
            <w:tcW w:w="173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«Музыкальное»</w:t>
            </w:r>
          </w:p>
        </w:tc>
        <w:tc>
          <w:tcPr>
            <w:tcW w:w="9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А</w:t>
            </w:r>
          </w:p>
        </w:tc>
        <w:tc>
          <w:tcPr>
            <w:tcW w:w="137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Волкова Ирина, </w:t>
            </w: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Никогосян</w:t>
            </w:r>
            <w:proofErr w:type="spellEnd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Арсен</w:t>
            </w:r>
          </w:p>
        </w:tc>
        <w:tc>
          <w:tcPr>
            <w:tcW w:w="2013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17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Moondance</w:t>
            </w:r>
            <w:proofErr w:type="spellEnd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7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61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Хабирова</w:t>
            </w:r>
            <w:proofErr w:type="spellEnd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Гузель Рашидовна</w:t>
            </w:r>
          </w:p>
        </w:tc>
        <w:tc>
          <w:tcPr>
            <w:tcW w:w="205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ФГБОУ ВО «Нижневартовский государственный университет»</w:t>
            </w:r>
          </w:p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CAA" w:rsidRPr="00641D22" w:rsidTr="00641D22">
        <w:trPr>
          <w:jc w:val="center"/>
        </w:trPr>
        <w:tc>
          <w:tcPr>
            <w:tcW w:w="1868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исполнительское мастерство</w:t>
            </w:r>
          </w:p>
        </w:tc>
        <w:tc>
          <w:tcPr>
            <w:tcW w:w="173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«Музыкальное»</w:t>
            </w:r>
          </w:p>
        </w:tc>
        <w:tc>
          <w:tcPr>
            <w:tcW w:w="9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А</w:t>
            </w:r>
          </w:p>
        </w:tc>
        <w:tc>
          <w:tcPr>
            <w:tcW w:w="137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Пузина Алиса Эстрадная студия «Аллегро»</w:t>
            </w:r>
          </w:p>
        </w:tc>
        <w:tc>
          <w:tcPr>
            <w:tcW w:w="2013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Инструментальное исполнение</w:t>
            </w:r>
          </w:p>
        </w:tc>
        <w:tc>
          <w:tcPr>
            <w:tcW w:w="17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«Тарантелла»</w:t>
            </w:r>
          </w:p>
        </w:tc>
        <w:tc>
          <w:tcPr>
            <w:tcW w:w="1517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61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Дубовская</w:t>
            </w:r>
            <w:proofErr w:type="spellEnd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054" w:type="dxa"/>
            <w:vAlign w:val="center"/>
          </w:tcPr>
          <w:p w:rsidR="00375CAA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ФГБОУ ВО «Нижневартовский государственный университет»</w:t>
            </w:r>
          </w:p>
          <w:p w:rsidR="00DE269C" w:rsidRDefault="00DE269C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E269C" w:rsidRPr="00641D22" w:rsidRDefault="00DE269C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CAA" w:rsidRPr="00641D22" w:rsidTr="00641D22">
        <w:trPr>
          <w:jc w:val="center"/>
        </w:trPr>
        <w:tc>
          <w:tcPr>
            <w:tcW w:w="1868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 академический вокал</w:t>
            </w:r>
          </w:p>
        </w:tc>
        <w:tc>
          <w:tcPr>
            <w:tcW w:w="173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«Музыкальное»</w:t>
            </w:r>
          </w:p>
        </w:tc>
        <w:tc>
          <w:tcPr>
            <w:tcW w:w="9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А</w:t>
            </w:r>
          </w:p>
        </w:tc>
        <w:tc>
          <w:tcPr>
            <w:tcW w:w="137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Фаткуллина</w:t>
            </w:r>
            <w:proofErr w:type="spellEnd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Екатерина, </w:t>
            </w: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Самигулина</w:t>
            </w:r>
            <w:proofErr w:type="spellEnd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013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Академический вокал</w:t>
            </w:r>
          </w:p>
        </w:tc>
        <w:tc>
          <w:tcPr>
            <w:tcW w:w="1705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«Соловей»</w:t>
            </w:r>
          </w:p>
        </w:tc>
        <w:tc>
          <w:tcPr>
            <w:tcW w:w="1517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61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Савельева Ирина Петровна</w:t>
            </w:r>
          </w:p>
        </w:tc>
        <w:tc>
          <w:tcPr>
            <w:tcW w:w="2054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ФГБОУ ВО «Нижневартовский государственный университет»</w:t>
            </w:r>
          </w:p>
        </w:tc>
      </w:tr>
    </w:tbl>
    <w:p w:rsidR="00375CAA" w:rsidRPr="00641D22" w:rsidRDefault="00375CAA" w:rsidP="0064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5CAA" w:rsidRPr="00641D22" w:rsidRDefault="00375CAA" w:rsidP="0064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1D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Золотой лауреат</w:t>
      </w:r>
    </w:p>
    <w:p w:rsidR="00375CAA" w:rsidRPr="00641D22" w:rsidRDefault="00375CAA" w:rsidP="00641D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1070"/>
        <w:gridCol w:w="1369"/>
        <w:gridCol w:w="1525"/>
        <w:gridCol w:w="2262"/>
        <w:gridCol w:w="1829"/>
        <w:gridCol w:w="1799"/>
        <w:gridCol w:w="2495"/>
      </w:tblGrid>
      <w:tr w:rsidR="00375CAA" w:rsidRPr="00641D22" w:rsidTr="00641D22">
        <w:trPr>
          <w:jc w:val="center"/>
        </w:trPr>
        <w:tc>
          <w:tcPr>
            <w:tcW w:w="2126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«Музыкальное»</w:t>
            </w:r>
          </w:p>
        </w:tc>
        <w:tc>
          <w:tcPr>
            <w:tcW w:w="1082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396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Иманова</w:t>
            </w:r>
            <w:proofErr w:type="spellEnd"/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43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Эстрадный вокал</w:t>
            </w:r>
          </w:p>
        </w:tc>
        <w:tc>
          <w:tcPr>
            <w:tcW w:w="2413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«New York State of mind»</w:t>
            </w:r>
          </w:p>
        </w:tc>
        <w:tc>
          <w:tcPr>
            <w:tcW w:w="1851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48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Самсонова Елена Ивановна</w:t>
            </w:r>
          </w:p>
        </w:tc>
        <w:tc>
          <w:tcPr>
            <w:tcW w:w="2527" w:type="dxa"/>
            <w:vAlign w:val="center"/>
          </w:tcPr>
          <w:p w:rsidR="00375CAA" w:rsidRPr="00641D22" w:rsidRDefault="00375CAA" w:rsidP="00641D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1D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</w:tbl>
    <w:p w:rsidR="00375CAA" w:rsidRPr="00641D22" w:rsidRDefault="00375CAA" w:rsidP="00641D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0C66" w:rsidRDefault="00170C66" w:rsidP="0064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1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Направление СТУДЕНЧЕСКАЯ ПРОГРАММА</w:t>
      </w:r>
    </w:p>
    <w:p w:rsidR="00EB2887" w:rsidRPr="00641D22" w:rsidRDefault="00EB2887" w:rsidP="0064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1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Специальный приз</w:t>
      </w:r>
    </w:p>
    <w:p w:rsidR="00170C66" w:rsidRPr="00641D22" w:rsidRDefault="00170C66" w:rsidP="00641D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2232"/>
        <w:gridCol w:w="1157"/>
        <w:gridCol w:w="1776"/>
        <w:gridCol w:w="1250"/>
        <w:gridCol w:w="1850"/>
        <w:gridCol w:w="4124"/>
        <w:gridCol w:w="2632"/>
      </w:tblGrid>
      <w:tr w:rsidR="00EB2887" w:rsidRPr="00641D22" w:rsidTr="00DE269C">
        <w:tc>
          <w:tcPr>
            <w:tcW w:w="15021" w:type="dxa"/>
            <w:gridSpan w:val="7"/>
            <w:vAlign w:val="center"/>
          </w:tcPr>
          <w:p w:rsidR="00EB2887" w:rsidRPr="00DE269C" w:rsidRDefault="00EB2887" w:rsidP="00641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="00F421B2" w:rsidRPr="00DE26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9122C6" w:rsidRPr="00641D22" w:rsidTr="00DE269C">
        <w:tc>
          <w:tcPr>
            <w:tcW w:w="2232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«Студенческая программа»</w:t>
            </w:r>
          </w:p>
        </w:tc>
        <w:tc>
          <w:tcPr>
            <w:tcW w:w="1157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1776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стук колес»</w:t>
            </w:r>
          </w:p>
        </w:tc>
        <w:tc>
          <w:tcPr>
            <w:tcW w:w="1250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</w:t>
            </w:r>
            <w:r w:rsidR="009122C6"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4124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Кудина Юлия Николаевна</w:t>
            </w:r>
          </w:p>
        </w:tc>
        <w:tc>
          <w:tcPr>
            <w:tcW w:w="2632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EB2887" w:rsidRPr="00641D22" w:rsidTr="00DE269C">
        <w:tc>
          <w:tcPr>
            <w:tcW w:w="15021" w:type="dxa"/>
            <w:gridSpan w:val="7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9122C6" w:rsidRPr="00641D22" w:rsidTr="00DE269C">
        <w:tc>
          <w:tcPr>
            <w:tcW w:w="2232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«Студенческая программа»</w:t>
            </w:r>
          </w:p>
        </w:tc>
        <w:tc>
          <w:tcPr>
            <w:tcW w:w="1157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1776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«Здесь и сейчас»</w:t>
            </w:r>
          </w:p>
        </w:tc>
        <w:tc>
          <w:tcPr>
            <w:tcW w:w="1250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</w:t>
            </w:r>
            <w:r w:rsidR="009122C6"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4124" w:type="dxa"/>
            <w:vAlign w:val="center"/>
          </w:tcPr>
          <w:p w:rsidR="00EB2887" w:rsidRPr="00641D22" w:rsidRDefault="00EB2887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Панов Владислав Андреевич</w:t>
            </w:r>
          </w:p>
        </w:tc>
        <w:tc>
          <w:tcPr>
            <w:tcW w:w="2632" w:type="dxa"/>
            <w:vAlign w:val="center"/>
          </w:tcPr>
          <w:p w:rsidR="00EB2887" w:rsidRPr="00641D22" w:rsidRDefault="00B616C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</w:tbl>
    <w:p w:rsidR="00EB2887" w:rsidRPr="00641D22" w:rsidRDefault="00EB2887" w:rsidP="00641D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99F" w:rsidRDefault="00794B2B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2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Общий зачет</w:t>
      </w:r>
    </w:p>
    <w:p w:rsidR="00DE269C" w:rsidRPr="00DE269C" w:rsidRDefault="00DE269C" w:rsidP="00641D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5218" w:type="dxa"/>
        <w:tblLook w:val="04A0" w:firstRow="1" w:lastRow="0" w:firstColumn="1" w:lastColumn="0" w:noHBand="0" w:noVBand="1"/>
      </w:tblPr>
      <w:tblGrid>
        <w:gridCol w:w="1101"/>
        <w:gridCol w:w="1134"/>
        <w:gridCol w:w="12983"/>
      </w:tblGrid>
      <w:tr w:rsidR="00B616C3" w:rsidRPr="00641D22" w:rsidTr="00B616C3">
        <w:trPr>
          <w:trHeight w:val="250"/>
        </w:trPr>
        <w:tc>
          <w:tcPr>
            <w:tcW w:w="1101" w:type="dxa"/>
            <w:vAlign w:val="center"/>
          </w:tcPr>
          <w:p w:rsidR="00B616C3" w:rsidRPr="00641D22" w:rsidRDefault="00B616C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E5466F"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B616C3" w:rsidRPr="00641D22" w:rsidRDefault="00B616C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12983" w:type="dxa"/>
            <w:vAlign w:val="center"/>
          </w:tcPr>
          <w:p w:rsidR="00B616C3" w:rsidRPr="00641D22" w:rsidRDefault="00B616C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строительный колледж»</w:t>
            </w:r>
          </w:p>
        </w:tc>
      </w:tr>
      <w:tr w:rsidR="00B616C3" w:rsidRPr="00641D22" w:rsidTr="00B616C3">
        <w:trPr>
          <w:trHeight w:val="250"/>
        </w:trPr>
        <w:tc>
          <w:tcPr>
            <w:tcW w:w="1101" w:type="dxa"/>
            <w:vAlign w:val="center"/>
          </w:tcPr>
          <w:p w:rsidR="00B616C3" w:rsidRPr="00641D22" w:rsidRDefault="00B616C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E5466F"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B616C3" w:rsidRPr="00641D22" w:rsidRDefault="00B616C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А</w:t>
            </w:r>
          </w:p>
        </w:tc>
        <w:tc>
          <w:tcPr>
            <w:tcW w:w="12983" w:type="dxa"/>
            <w:vAlign w:val="center"/>
          </w:tcPr>
          <w:p w:rsidR="00B616C3" w:rsidRPr="00641D22" w:rsidRDefault="009122C6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«Нижневартовский государственный университет»</w:t>
            </w:r>
          </w:p>
        </w:tc>
      </w:tr>
      <w:tr w:rsidR="00B616C3" w:rsidRPr="00641D22" w:rsidTr="00B616C3">
        <w:trPr>
          <w:trHeight w:val="250"/>
        </w:trPr>
        <w:tc>
          <w:tcPr>
            <w:tcW w:w="1101" w:type="dxa"/>
            <w:vAlign w:val="center"/>
          </w:tcPr>
          <w:p w:rsidR="00B616C3" w:rsidRPr="00641D22" w:rsidRDefault="00B616C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  <w:tc>
          <w:tcPr>
            <w:tcW w:w="1134" w:type="dxa"/>
            <w:vAlign w:val="center"/>
          </w:tcPr>
          <w:p w:rsidR="00B616C3" w:rsidRPr="00641D22" w:rsidRDefault="00B616C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</w:p>
        </w:tc>
        <w:tc>
          <w:tcPr>
            <w:tcW w:w="12983" w:type="dxa"/>
            <w:vAlign w:val="center"/>
          </w:tcPr>
          <w:p w:rsidR="00B616C3" w:rsidRPr="00641D22" w:rsidRDefault="00B616C3" w:rsidP="00641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«Нижневартовский социально-гуманитарный колледж»</w:t>
            </w:r>
          </w:p>
        </w:tc>
      </w:tr>
    </w:tbl>
    <w:p w:rsidR="00FC3BF5" w:rsidRDefault="00FC3BF5" w:rsidP="00FC3B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3BF5" w:rsidSect="00FC3BF5">
      <w:pgSz w:w="16838" w:h="11906" w:orient="landscape"/>
      <w:pgMar w:top="1276" w:right="1245" w:bottom="24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6D8B"/>
    <w:multiLevelType w:val="hybridMultilevel"/>
    <w:tmpl w:val="4BA0CA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80FF9"/>
    <w:multiLevelType w:val="hybridMultilevel"/>
    <w:tmpl w:val="4BA0CA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EE"/>
    <w:rsid w:val="000821A5"/>
    <w:rsid w:val="00084B53"/>
    <w:rsid w:val="000B7167"/>
    <w:rsid w:val="000E589E"/>
    <w:rsid w:val="0010136B"/>
    <w:rsid w:val="00140186"/>
    <w:rsid w:val="0014497F"/>
    <w:rsid w:val="00165BA4"/>
    <w:rsid w:val="00170C66"/>
    <w:rsid w:val="00185D31"/>
    <w:rsid w:val="0019542F"/>
    <w:rsid w:val="00196D9B"/>
    <w:rsid w:val="001C0DE9"/>
    <w:rsid w:val="001D0B09"/>
    <w:rsid w:val="001E4C3D"/>
    <w:rsid w:val="00216D13"/>
    <w:rsid w:val="0024186D"/>
    <w:rsid w:val="00282173"/>
    <w:rsid w:val="002A488A"/>
    <w:rsid w:val="002E210F"/>
    <w:rsid w:val="00375CAA"/>
    <w:rsid w:val="003D003E"/>
    <w:rsid w:val="003D6EEE"/>
    <w:rsid w:val="0040451C"/>
    <w:rsid w:val="00404E11"/>
    <w:rsid w:val="004543D1"/>
    <w:rsid w:val="00470AB8"/>
    <w:rsid w:val="004A0444"/>
    <w:rsid w:val="004A2548"/>
    <w:rsid w:val="004B001E"/>
    <w:rsid w:val="004D07D3"/>
    <w:rsid w:val="004D47CA"/>
    <w:rsid w:val="00534F41"/>
    <w:rsid w:val="00536F20"/>
    <w:rsid w:val="005A0A2E"/>
    <w:rsid w:val="005A0F2D"/>
    <w:rsid w:val="005E0FBB"/>
    <w:rsid w:val="00602172"/>
    <w:rsid w:val="00641D22"/>
    <w:rsid w:val="00666E58"/>
    <w:rsid w:val="00671B17"/>
    <w:rsid w:val="006800DF"/>
    <w:rsid w:val="006A3EFC"/>
    <w:rsid w:val="006A681A"/>
    <w:rsid w:val="006A7F9E"/>
    <w:rsid w:val="006D18D2"/>
    <w:rsid w:val="00707FFA"/>
    <w:rsid w:val="00763D77"/>
    <w:rsid w:val="007761EE"/>
    <w:rsid w:val="00777A99"/>
    <w:rsid w:val="00794B2B"/>
    <w:rsid w:val="007F0169"/>
    <w:rsid w:val="007F0B4E"/>
    <w:rsid w:val="007F2C8B"/>
    <w:rsid w:val="008011A1"/>
    <w:rsid w:val="00840825"/>
    <w:rsid w:val="008854C2"/>
    <w:rsid w:val="00897AFD"/>
    <w:rsid w:val="00897F9E"/>
    <w:rsid w:val="008B5745"/>
    <w:rsid w:val="008D33F8"/>
    <w:rsid w:val="009029EA"/>
    <w:rsid w:val="00911C56"/>
    <w:rsid w:val="009122C6"/>
    <w:rsid w:val="00936D91"/>
    <w:rsid w:val="00952C78"/>
    <w:rsid w:val="00972455"/>
    <w:rsid w:val="009B6B9D"/>
    <w:rsid w:val="00A7399F"/>
    <w:rsid w:val="00AD237A"/>
    <w:rsid w:val="00AF1A8B"/>
    <w:rsid w:val="00AF212E"/>
    <w:rsid w:val="00B616C3"/>
    <w:rsid w:val="00BE57DB"/>
    <w:rsid w:val="00C12945"/>
    <w:rsid w:val="00C17A74"/>
    <w:rsid w:val="00C219D2"/>
    <w:rsid w:val="00C32BF6"/>
    <w:rsid w:val="00C93B77"/>
    <w:rsid w:val="00CC18C7"/>
    <w:rsid w:val="00CC541B"/>
    <w:rsid w:val="00CF0ED0"/>
    <w:rsid w:val="00CF4FF3"/>
    <w:rsid w:val="00D32D7E"/>
    <w:rsid w:val="00DB3327"/>
    <w:rsid w:val="00DE269C"/>
    <w:rsid w:val="00DF7382"/>
    <w:rsid w:val="00E43319"/>
    <w:rsid w:val="00E45A95"/>
    <w:rsid w:val="00E513C7"/>
    <w:rsid w:val="00E5466F"/>
    <w:rsid w:val="00E7116F"/>
    <w:rsid w:val="00E83871"/>
    <w:rsid w:val="00E8493C"/>
    <w:rsid w:val="00EB2887"/>
    <w:rsid w:val="00EE067A"/>
    <w:rsid w:val="00F026C9"/>
    <w:rsid w:val="00F421B2"/>
    <w:rsid w:val="00F7424F"/>
    <w:rsid w:val="00F825CE"/>
    <w:rsid w:val="00FA699A"/>
    <w:rsid w:val="00FC3BF5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39D95"/>
  <w15:docId w15:val="{F60CD9DA-08A1-4356-85EA-9E12AC52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7E"/>
  </w:style>
  <w:style w:type="paragraph" w:styleId="1">
    <w:name w:val="heading 1"/>
    <w:basedOn w:val="a"/>
    <w:next w:val="a"/>
    <w:link w:val="10"/>
    <w:qFormat/>
    <w:rsid w:val="00E8493C"/>
    <w:pPr>
      <w:keepNext/>
      <w:spacing w:after="0" w:line="240" w:lineRule="auto"/>
      <w:ind w:left="-567" w:hanging="14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4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C3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534F41"/>
    <w:rPr>
      <w:b/>
      <w:bCs/>
    </w:rPr>
  </w:style>
  <w:style w:type="paragraph" w:styleId="a7">
    <w:name w:val="List Paragraph"/>
    <w:basedOn w:val="a"/>
    <w:uiPriority w:val="34"/>
    <w:qFormat/>
    <w:rsid w:val="00EB288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Famaly</dc:creator>
  <cp:lastModifiedBy>Сташкевич Анастасия Андреевна</cp:lastModifiedBy>
  <cp:revision>2</cp:revision>
  <cp:lastPrinted>2019-04-19T07:50:00Z</cp:lastPrinted>
  <dcterms:created xsi:type="dcterms:W3CDTF">2019-04-22T11:14:00Z</dcterms:created>
  <dcterms:modified xsi:type="dcterms:W3CDTF">2019-04-22T11:14:00Z</dcterms:modified>
</cp:coreProperties>
</file>