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</w:t>
      </w:r>
    </w:p>
    <w:p w:rsidR="00C97C83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СОСТОЯНИИ МУНИЦИПАЛЬНОГО ДОЛГА </w:t>
      </w:r>
    </w:p>
    <w:p w:rsidR="00C97C83" w:rsidRDefault="00C97C83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ГОРОД НИЖНЕВАРТОВСК </w:t>
      </w:r>
    </w:p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3C5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</w:t>
      </w:r>
      <w:r w:rsidR="005027C1">
        <w:rPr>
          <w:rFonts w:ascii="Times New Roman" w:eastAsia="Times New Roman" w:hAnsi="Times New Roman"/>
          <w:bCs/>
          <w:sz w:val="28"/>
          <w:szCs w:val="28"/>
          <w:lang w:eastAsia="ru-RU"/>
        </w:rPr>
        <w:t>июля</w:t>
      </w:r>
      <w:r w:rsidR="003C5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E272CB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F737B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C5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F44637" w:rsidRPr="00645452" w:rsidRDefault="00F44637" w:rsidP="00F44637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  <w:r w:rsidRPr="00645452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тыс. рублей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693"/>
        <w:gridCol w:w="2551"/>
        <w:gridCol w:w="11"/>
      </w:tblGrid>
      <w:tr w:rsidR="00F44637" w:rsidRPr="00645452" w:rsidTr="00AA216F">
        <w:trPr>
          <w:gridAfter w:val="1"/>
          <w:wAfter w:w="11" w:type="dxa"/>
          <w:trHeight w:val="868"/>
        </w:trPr>
        <w:tc>
          <w:tcPr>
            <w:tcW w:w="4503" w:type="dxa"/>
            <w:vAlign w:val="center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заимствований</w:t>
            </w:r>
          </w:p>
        </w:tc>
        <w:tc>
          <w:tcPr>
            <w:tcW w:w="2693" w:type="dxa"/>
            <w:vAlign w:val="center"/>
          </w:tcPr>
          <w:p w:rsidR="00F44637" w:rsidRPr="00645452" w:rsidRDefault="00F44637" w:rsidP="00986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муниципального долга на 01.</w:t>
            </w:r>
            <w:r w:rsidR="00EE0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8C62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</w:t>
            </w:r>
            <w:r w:rsidR="00AA21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86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F44637" w:rsidRPr="00645452" w:rsidRDefault="00F44637" w:rsidP="0050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Объем муниципального долга на </w:t>
            </w:r>
            <w:r w:rsidR="00C97C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6F73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502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</w:t>
            </w:r>
            <w:r w:rsidR="00E272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F73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44637" w:rsidRPr="00645452" w:rsidTr="00AA216F">
        <w:trPr>
          <w:gridAfter w:val="1"/>
          <w:wAfter w:w="11" w:type="dxa"/>
          <w:trHeight w:val="235"/>
        </w:trPr>
        <w:tc>
          <w:tcPr>
            <w:tcW w:w="4503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A216F" w:rsidRPr="00645452" w:rsidTr="00AA216F">
        <w:tc>
          <w:tcPr>
            <w:tcW w:w="9758" w:type="dxa"/>
            <w:gridSpan w:val="4"/>
            <w:vAlign w:val="center"/>
          </w:tcPr>
          <w:p w:rsidR="00AA216F" w:rsidRPr="00AA216F" w:rsidRDefault="00AA216F" w:rsidP="00AA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внутренний долг</w:t>
            </w:r>
          </w:p>
        </w:tc>
      </w:tr>
      <w:tr w:rsidR="001E1615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1E1615" w:rsidRPr="00645452" w:rsidRDefault="001E1615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Ценные бумаги город</w:t>
            </w:r>
            <w:r w:rsidR="00AA2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AA2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ценные бумаги)</w:t>
            </w:r>
          </w:p>
        </w:tc>
        <w:tc>
          <w:tcPr>
            <w:tcW w:w="2693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1615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1E1615" w:rsidRPr="00645452" w:rsidRDefault="001E1615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привлеченные в 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валюте Российской Федерации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города</w:t>
            </w:r>
            <w:r w:rsidR="00A9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693" w:type="dxa"/>
            <w:vAlign w:val="center"/>
          </w:tcPr>
          <w:p w:rsidR="001E1615" w:rsidRPr="00645452" w:rsidRDefault="001E1615" w:rsidP="00347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1E1615" w:rsidRPr="00645452" w:rsidRDefault="005027C1" w:rsidP="002924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496 670</w:t>
            </w:r>
            <w:r w:rsidR="001E1615"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bookmarkStart w:id="0" w:name="_GoBack"/>
        <w:bookmarkEnd w:id="0"/>
      </w:tr>
      <w:tr w:rsidR="00AA216F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AA216F" w:rsidRPr="00645452" w:rsidRDefault="00AA216F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кредитных организаций 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2693" w:type="dxa"/>
            <w:vAlign w:val="center"/>
          </w:tcPr>
          <w:p w:rsidR="00AA216F" w:rsidRPr="00645452" w:rsidRDefault="00986AEB" w:rsidP="009466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1 444 48</w:t>
            </w:r>
            <w:r w:rsidR="009466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466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1" w:type="dxa"/>
            <w:vAlign w:val="center"/>
          </w:tcPr>
          <w:p w:rsidR="00AA216F" w:rsidRPr="00645452" w:rsidRDefault="004471C1" w:rsidP="009466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292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7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9466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466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AA216F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AA216F" w:rsidRPr="00645452" w:rsidRDefault="00AA216F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Гарантии город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выраженные в валюте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2693" w:type="dxa"/>
            <w:vAlign w:val="center"/>
          </w:tcPr>
          <w:p w:rsidR="00AA216F" w:rsidRPr="00645452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AA216F" w:rsidRPr="00645452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216F" w:rsidRPr="00B85D90" w:rsidTr="00AA216F">
        <w:trPr>
          <w:gridAfter w:val="1"/>
          <w:wAfter w:w="11" w:type="dxa"/>
        </w:trPr>
        <w:tc>
          <w:tcPr>
            <w:tcW w:w="4503" w:type="dxa"/>
          </w:tcPr>
          <w:p w:rsidR="00AA216F" w:rsidRPr="00645452" w:rsidRDefault="00AA216F" w:rsidP="00ED4F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</w:tcPr>
          <w:p w:rsidR="00AA216F" w:rsidRPr="00E272CB" w:rsidRDefault="00986AEB" w:rsidP="009466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73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1 444 48</w:t>
            </w:r>
            <w:r w:rsidR="009466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6F73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9466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1" w:type="dxa"/>
          </w:tcPr>
          <w:p w:rsidR="00AA216F" w:rsidRPr="006F737B" w:rsidRDefault="006F737B" w:rsidP="005027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73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</w:t>
            </w:r>
            <w:r w:rsidR="005027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591 154,62</w:t>
            </w:r>
          </w:p>
        </w:tc>
      </w:tr>
      <w:tr w:rsidR="00AA216F" w:rsidRPr="00645452" w:rsidTr="00AA216F">
        <w:tc>
          <w:tcPr>
            <w:tcW w:w="9758" w:type="dxa"/>
            <w:gridSpan w:val="4"/>
          </w:tcPr>
          <w:p w:rsidR="00AA216F" w:rsidRPr="00E272CB" w:rsidRDefault="00AA216F" w:rsidP="00AA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внешний долг</w:t>
            </w:r>
          </w:p>
        </w:tc>
      </w:tr>
      <w:tr w:rsidR="00ED4F69" w:rsidRPr="00645452" w:rsidTr="00ED4F69">
        <w:trPr>
          <w:gridAfter w:val="1"/>
          <w:wAfter w:w="11" w:type="dxa"/>
        </w:trPr>
        <w:tc>
          <w:tcPr>
            <w:tcW w:w="4503" w:type="dxa"/>
          </w:tcPr>
          <w:p w:rsidR="00ED4F69" w:rsidRPr="00645452" w:rsidRDefault="00ED4F69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привлеченные от 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2693" w:type="dxa"/>
            <w:vAlign w:val="center"/>
          </w:tcPr>
          <w:p w:rsidR="00ED4F69" w:rsidRDefault="00ED4F69" w:rsidP="00ED4F69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ED4F69" w:rsidRDefault="00ED4F69" w:rsidP="00ED4F69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4F69" w:rsidRPr="00645452" w:rsidTr="00ED4F69">
        <w:trPr>
          <w:gridAfter w:val="1"/>
          <w:wAfter w:w="11" w:type="dxa"/>
        </w:trPr>
        <w:tc>
          <w:tcPr>
            <w:tcW w:w="4503" w:type="dxa"/>
          </w:tcPr>
          <w:p w:rsidR="00ED4F69" w:rsidRPr="00645452" w:rsidRDefault="00ED4F69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ые 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и, предоставленные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2693" w:type="dxa"/>
            <w:vAlign w:val="center"/>
          </w:tcPr>
          <w:p w:rsidR="00ED4F69" w:rsidRDefault="00ED4F69" w:rsidP="00ED4F69">
            <w:pPr>
              <w:jc w:val="right"/>
            </w:pP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ED4F69" w:rsidRDefault="00ED4F69" w:rsidP="00ED4F69">
            <w:pPr>
              <w:jc w:val="right"/>
            </w:pP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F44637" w:rsidRPr="00645452" w:rsidRDefault="00F44637" w:rsidP="00F446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CB5" w:rsidRDefault="00782CB5"/>
    <w:sectPr w:rsidR="00782CB5" w:rsidSect="003C13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37"/>
    <w:rsid w:val="00002DD0"/>
    <w:rsid w:val="0002641F"/>
    <w:rsid w:val="000374B1"/>
    <w:rsid w:val="000A1159"/>
    <w:rsid w:val="000B55F4"/>
    <w:rsid w:val="000C048E"/>
    <w:rsid w:val="000C590D"/>
    <w:rsid w:val="000C6645"/>
    <w:rsid w:val="000D2FC0"/>
    <w:rsid w:val="00101A26"/>
    <w:rsid w:val="001104DE"/>
    <w:rsid w:val="00110D1C"/>
    <w:rsid w:val="00110D97"/>
    <w:rsid w:val="001130C2"/>
    <w:rsid w:val="00114AEC"/>
    <w:rsid w:val="00166FE7"/>
    <w:rsid w:val="00180E60"/>
    <w:rsid w:val="001A39AF"/>
    <w:rsid w:val="001A66E6"/>
    <w:rsid w:val="001B5633"/>
    <w:rsid w:val="001D794D"/>
    <w:rsid w:val="001E1615"/>
    <w:rsid w:val="001E4B66"/>
    <w:rsid w:val="0021021A"/>
    <w:rsid w:val="002924A1"/>
    <w:rsid w:val="002A1DCC"/>
    <w:rsid w:val="002B3769"/>
    <w:rsid w:val="002B43B2"/>
    <w:rsid w:val="002B472D"/>
    <w:rsid w:val="002C654A"/>
    <w:rsid w:val="002C6AD0"/>
    <w:rsid w:val="0030042F"/>
    <w:rsid w:val="00303B30"/>
    <w:rsid w:val="00321754"/>
    <w:rsid w:val="00341AC7"/>
    <w:rsid w:val="00352553"/>
    <w:rsid w:val="003719C5"/>
    <w:rsid w:val="00373BD4"/>
    <w:rsid w:val="00394352"/>
    <w:rsid w:val="003A39B2"/>
    <w:rsid w:val="003B380E"/>
    <w:rsid w:val="003C13A9"/>
    <w:rsid w:val="003C5FAE"/>
    <w:rsid w:val="003F035D"/>
    <w:rsid w:val="004011AD"/>
    <w:rsid w:val="00421356"/>
    <w:rsid w:val="00424B1E"/>
    <w:rsid w:val="00432A98"/>
    <w:rsid w:val="004471C1"/>
    <w:rsid w:val="00464672"/>
    <w:rsid w:val="004B4394"/>
    <w:rsid w:val="004B60F2"/>
    <w:rsid w:val="00500404"/>
    <w:rsid w:val="005027C1"/>
    <w:rsid w:val="00502A2F"/>
    <w:rsid w:val="005204E4"/>
    <w:rsid w:val="00526914"/>
    <w:rsid w:val="005403BC"/>
    <w:rsid w:val="005743AA"/>
    <w:rsid w:val="005820C0"/>
    <w:rsid w:val="005B57D3"/>
    <w:rsid w:val="00626AB2"/>
    <w:rsid w:val="00632976"/>
    <w:rsid w:val="00633349"/>
    <w:rsid w:val="0065184C"/>
    <w:rsid w:val="006A4EA1"/>
    <w:rsid w:val="006B1E43"/>
    <w:rsid w:val="006E2787"/>
    <w:rsid w:val="006F4CEC"/>
    <w:rsid w:val="006F737B"/>
    <w:rsid w:val="007416B8"/>
    <w:rsid w:val="00782CB5"/>
    <w:rsid w:val="00794574"/>
    <w:rsid w:val="0079551F"/>
    <w:rsid w:val="007F03BB"/>
    <w:rsid w:val="00806486"/>
    <w:rsid w:val="00832590"/>
    <w:rsid w:val="008352DB"/>
    <w:rsid w:val="008474A3"/>
    <w:rsid w:val="0085352D"/>
    <w:rsid w:val="00884FF2"/>
    <w:rsid w:val="008B4093"/>
    <w:rsid w:val="008B7C48"/>
    <w:rsid w:val="008C6281"/>
    <w:rsid w:val="008D7A21"/>
    <w:rsid w:val="009125E0"/>
    <w:rsid w:val="0094667F"/>
    <w:rsid w:val="009504CA"/>
    <w:rsid w:val="00986AEB"/>
    <w:rsid w:val="009A3C58"/>
    <w:rsid w:val="009A6DF4"/>
    <w:rsid w:val="009C31B0"/>
    <w:rsid w:val="00A03FCE"/>
    <w:rsid w:val="00A2082F"/>
    <w:rsid w:val="00A96290"/>
    <w:rsid w:val="00AA216F"/>
    <w:rsid w:val="00AB5859"/>
    <w:rsid w:val="00AC0E51"/>
    <w:rsid w:val="00AC17A9"/>
    <w:rsid w:val="00AE032B"/>
    <w:rsid w:val="00B07365"/>
    <w:rsid w:val="00B145AC"/>
    <w:rsid w:val="00B314A6"/>
    <w:rsid w:val="00B31758"/>
    <w:rsid w:val="00B462E2"/>
    <w:rsid w:val="00B47D75"/>
    <w:rsid w:val="00B530D1"/>
    <w:rsid w:val="00B65C1D"/>
    <w:rsid w:val="00B74459"/>
    <w:rsid w:val="00B7511A"/>
    <w:rsid w:val="00B80C60"/>
    <w:rsid w:val="00B85D90"/>
    <w:rsid w:val="00B87107"/>
    <w:rsid w:val="00BD09EA"/>
    <w:rsid w:val="00BD1321"/>
    <w:rsid w:val="00BD5B59"/>
    <w:rsid w:val="00C00E14"/>
    <w:rsid w:val="00C114CC"/>
    <w:rsid w:val="00C97C83"/>
    <w:rsid w:val="00CA68C1"/>
    <w:rsid w:val="00CA7518"/>
    <w:rsid w:val="00CF11D2"/>
    <w:rsid w:val="00D0793B"/>
    <w:rsid w:val="00D32560"/>
    <w:rsid w:val="00D55959"/>
    <w:rsid w:val="00DA269B"/>
    <w:rsid w:val="00DA4BCD"/>
    <w:rsid w:val="00DC320D"/>
    <w:rsid w:val="00DE11F3"/>
    <w:rsid w:val="00E24993"/>
    <w:rsid w:val="00E272CB"/>
    <w:rsid w:val="00E340F4"/>
    <w:rsid w:val="00E4324B"/>
    <w:rsid w:val="00E823EC"/>
    <w:rsid w:val="00E872ED"/>
    <w:rsid w:val="00EA21FF"/>
    <w:rsid w:val="00EA49AC"/>
    <w:rsid w:val="00EB3317"/>
    <w:rsid w:val="00ED4F69"/>
    <w:rsid w:val="00EE05B1"/>
    <w:rsid w:val="00EF67D4"/>
    <w:rsid w:val="00F05861"/>
    <w:rsid w:val="00F315E8"/>
    <w:rsid w:val="00F44637"/>
    <w:rsid w:val="00F63BF5"/>
    <w:rsid w:val="00F67D9A"/>
    <w:rsid w:val="00F76B0B"/>
    <w:rsid w:val="00F84D1F"/>
    <w:rsid w:val="00FA10B7"/>
    <w:rsid w:val="00FB045B"/>
    <w:rsid w:val="00FC1F32"/>
    <w:rsid w:val="00FE09BC"/>
    <w:rsid w:val="00FE0E14"/>
    <w:rsid w:val="00FE6073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CDFF"/>
  <w15:docId w15:val="{AC8CB20A-02C8-4C0E-B2F1-D212026D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ИА</dc:creator>
  <cp:lastModifiedBy>Зыкова Лариса Александровна</cp:lastModifiedBy>
  <cp:revision>64</cp:revision>
  <dcterms:created xsi:type="dcterms:W3CDTF">2017-07-19T11:36:00Z</dcterms:created>
  <dcterms:modified xsi:type="dcterms:W3CDTF">2022-07-08T07:59:00Z</dcterms:modified>
</cp:coreProperties>
</file>