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C2" w:rsidRDefault="00A1149D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15.06.2016 №871-р</w:t>
      </w:r>
    </w:p>
    <w:p w:rsidR="007B25C2" w:rsidRPr="007B25C2" w:rsidRDefault="007B25C2" w:rsidP="007B2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BDF" w:rsidRPr="007B25C2" w:rsidRDefault="00F11BDF" w:rsidP="007B25C2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t>Об итогах ежегодного городского ко</w:t>
      </w:r>
      <w:r w:rsidRPr="007B25C2">
        <w:rPr>
          <w:rFonts w:ascii="Times New Roman" w:hAnsi="Times New Roman"/>
          <w:sz w:val="28"/>
          <w:szCs w:val="28"/>
        </w:rPr>
        <w:t>н</w:t>
      </w:r>
      <w:r w:rsidRPr="007B25C2">
        <w:rPr>
          <w:rFonts w:ascii="Times New Roman" w:hAnsi="Times New Roman"/>
          <w:sz w:val="28"/>
          <w:szCs w:val="28"/>
        </w:rPr>
        <w:t>курса общественно значимых</w:t>
      </w:r>
      <w:r w:rsidR="006A0938" w:rsidRPr="007B25C2">
        <w:rPr>
          <w:rFonts w:ascii="Times New Roman" w:hAnsi="Times New Roman"/>
          <w:sz w:val="28"/>
          <w:szCs w:val="28"/>
        </w:rPr>
        <w:t xml:space="preserve"> </w:t>
      </w:r>
      <w:r w:rsidRPr="007B25C2">
        <w:rPr>
          <w:rFonts w:ascii="Times New Roman" w:hAnsi="Times New Roman"/>
          <w:sz w:val="28"/>
          <w:szCs w:val="28"/>
        </w:rPr>
        <w:t>проектов социально ориентированных</w:t>
      </w:r>
      <w:r w:rsidR="001F0AC5" w:rsidRPr="007B25C2">
        <w:rPr>
          <w:rFonts w:ascii="Times New Roman" w:hAnsi="Times New Roman"/>
          <w:sz w:val="28"/>
          <w:szCs w:val="28"/>
        </w:rPr>
        <w:t xml:space="preserve"> </w:t>
      </w:r>
      <w:r w:rsidRPr="007B25C2">
        <w:rPr>
          <w:rFonts w:ascii="Times New Roman" w:hAnsi="Times New Roman"/>
          <w:sz w:val="28"/>
          <w:szCs w:val="28"/>
        </w:rPr>
        <w:t>некомме</w:t>
      </w:r>
      <w:r w:rsidRPr="007B25C2">
        <w:rPr>
          <w:rFonts w:ascii="Times New Roman" w:hAnsi="Times New Roman"/>
          <w:sz w:val="28"/>
          <w:szCs w:val="28"/>
        </w:rPr>
        <w:t>р</w:t>
      </w:r>
      <w:r w:rsidRPr="007B25C2">
        <w:rPr>
          <w:rFonts w:ascii="Times New Roman" w:hAnsi="Times New Roman"/>
          <w:sz w:val="28"/>
          <w:szCs w:val="28"/>
        </w:rPr>
        <w:t>ческих организаци</w:t>
      </w:r>
      <w:r w:rsidR="007F3A2A" w:rsidRPr="007B25C2">
        <w:rPr>
          <w:rFonts w:ascii="Times New Roman" w:hAnsi="Times New Roman"/>
          <w:sz w:val="28"/>
          <w:szCs w:val="28"/>
        </w:rPr>
        <w:t>й в 2016</w:t>
      </w:r>
      <w:r w:rsidRPr="007B25C2">
        <w:rPr>
          <w:rFonts w:ascii="Times New Roman" w:hAnsi="Times New Roman"/>
          <w:sz w:val="28"/>
          <w:szCs w:val="28"/>
        </w:rPr>
        <w:t xml:space="preserve"> году</w:t>
      </w:r>
    </w:p>
    <w:p w:rsidR="00E60838" w:rsidRPr="007B25C2" w:rsidRDefault="00E60838" w:rsidP="007B2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C2" w:rsidRPr="007B25C2" w:rsidRDefault="007B25C2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AC5" w:rsidRPr="007B25C2" w:rsidRDefault="001F0AC5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BDF" w:rsidRPr="007B25C2" w:rsidRDefault="00F11BDF" w:rsidP="007B2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t>В соответствии с постановл</w:t>
      </w:r>
      <w:r w:rsidR="003B3930" w:rsidRPr="007B25C2">
        <w:rPr>
          <w:rFonts w:ascii="Times New Roman" w:hAnsi="Times New Roman"/>
          <w:sz w:val="28"/>
          <w:szCs w:val="28"/>
        </w:rPr>
        <w:t>ением администрации города от 23.03.2016 №377</w:t>
      </w:r>
      <w:r w:rsidRPr="007B25C2">
        <w:rPr>
          <w:rFonts w:ascii="Times New Roman" w:hAnsi="Times New Roman"/>
          <w:sz w:val="28"/>
          <w:szCs w:val="28"/>
        </w:rPr>
        <w:t xml:space="preserve"> </w:t>
      </w:r>
      <w:r w:rsidR="007B25C2" w:rsidRPr="007B25C2">
        <w:rPr>
          <w:rFonts w:ascii="Times New Roman" w:hAnsi="Times New Roman"/>
          <w:sz w:val="28"/>
          <w:szCs w:val="28"/>
        </w:rPr>
        <w:t>"</w:t>
      </w:r>
      <w:r w:rsidRPr="007B25C2">
        <w:rPr>
          <w:rFonts w:ascii="Times New Roman" w:hAnsi="Times New Roman"/>
          <w:sz w:val="28"/>
          <w:szCs w:val="28"/>
        </w:rPr>
        <w:t>О порядке предоставления субсидий социально ориентированным</w:t>
      </w:r>
      <w:r w:rsidR="007B25C2" w:rsidRPr="007B25C2">
        <w:rPr>
          <w:rFonts w:ascii="Times New Roman" w:hAnsi="Times New Roman"/>
          <w:sz w:val="28"/>
          <w:szCs w:val="28"/>
        </w:rPr>
        <w:t xml:space="preserve"> </w:t>
      </w:r>
      <w:r w:rsidR="007B25C2">
        <w:rPr>
          <w:rFonts w:ascii="Times New Roman" w:hAnsi="Times New Roman"/>
          <w:sz w:val="28"/>
          <w:szCs w:val="28"/>
        </w:rPr>
        <w:t xml:space="preserve">        </w:t>
      </w:r>
      <w:r w:rsidRPr="007B25C2">
        <w:rPr>
          <w:rFonts w:ascii="Times New Roman" w:hAnsi="Times New Roman"/>
          <w:sz w:val="28"/>
          <w:szCs w:val="28"/>
        </w:rPr>
        <w:t>некоммерческим организациям на реализацию общественно значимых проектов</w:t>
      </w:r>
      <w:r w:rsidR="003B3930" w:rsidRPr="007B25C2">
        <w:rPr>
          <w:rFonts w:ascii="Times New Roman" w:hAnsi="Times New Roman"/>
          <w:sz w:val="28"/>
          <w:szCs w:val="28"/>
        </w:rPr>
        <w:t xml:space="preserve"> на 2016-2020 годы</w:t>
      </w:r>
      <w:r w:rsidR="007B25C2" w:rsidRPr="007B25C2">
        <w:rPr>
          <w:rFonts w:ascii="Times New Roman" w:hAnsi="Times New Roman"/>
          <w:sz w:val="28"/>
          <w:szCs w:val="28"/>
        </w:rPr>
        <w:t>"</w:t>
      </w:r>
      <w:r w:rsidR="00713C56" w:rsidRPr="007B25C2">
        <w:rPr>
          <w:rFonts w:ascii="Times New Roman" w:hAnsi="Times New Roman"/>
          <w:sz w:val="28"/>
          <w:szCs w:val="28"/>
        </w:rPr>
        <w:t>,</w:t>
      </w:r>
      <w:r w:rsidRPr="007B25C2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 по провед</w:t>
      </w:r>
      <w:r w:rsidRPr="007B25C2">
        <w:rPr>
          <w:rFonts w:ascii="Times New Roman" w:hAnsi="Times New Roman"/>
          <w:sz w:val="28"/>
          <w:szCs w:val="28"/>
        </w:rPr>
        <w:t>е</w:t>
      </w:r>
      <w:r w:rsidRPr="007B25C2">
        <w:rPr>
          <w:rFonts w:ascii="Times New Roman" w:hAnsi="Times New Roman"/>
          <w:sz w:val="28"/>
          <w:szCs w:val="28"/>
        </w:rPr>
        <w:t xml:space="preserve">нию </w:t>
      </w:r>
      <w:r w:rsidR="001F0AC5" w:rsidRPr="007B25C2">
        <w:rPr>
          <w:rFonts w:ascii="Times New Roman" w:hAnsi="Times New Roman"/>
          <w:sz w:val="28"/>
          <w:szCs w:val="28"/>
        </w:rPr>
        <w:t xml:space="preserve">ежегодного </w:t>
      </w:r>
      <w:r w:rsidRPr="007B25C2">
        <w:rPr>
          <w:rFonts w:ascii="Times New Roman" w:hAnsi="Times New Roman"/>
          <w:sz w:val="28"/>
          <w:szCs w:val="28"/>
        </w:rPr>
        <w:t>городского конкурса общественно значимых проектов соц</w:t>
      </w:r>
      <w:r w:rsidRPr="007B25C2">
        <w:rPr>
          <w:rFonts w:ascii="Times New Roman" w:hAnsi="Times New Roman"/>
          <w:sz w:val="28"/>
          <w:szCs w:val="28"/>
        </w:rPr>
        <w:t>и</w:t>
      </w:r>
      <w:r w:rsidRPr="007B25C2">
        <w:rPr>
          <w:rFonts w:ascii="Times New Roman" w:hAnsi="Times New Roman"/>
          <w:sz w:val="28"/>
          <w:szCs w:val="28"/>
        </w:rPr>
        <w:t>ально ориентированных некоммерческих органи</w:t>
      </w:r>
      <w:r w:rsidR="00713C56" w:rsidRPr="007B25C2">
        <w:rPr>
          <w:rFonts w:ascii="Times New Roman" w:hAnsi="Times New Roman"/>
          <w:sz w:val="28"/>
          <w:szCs w:val="28"/>
        </w:rPr>
        <w:t>заций</w:t>
      </w:r>
      <w:r w:rsidRPr="007B25C2">
        <w:rPr>
          <w:rFonts w:ascii="Times New Roman" w:hAnsi="Times New Roman"/>
          <w:sz w:val="28"/>
          <w:szCs w:val="28"/>
        </w:rPr>
        <w:t xml:space="preserve"> от </w:t>
      </w:r>
      <w:r w:rsidR="00F73755">
        <w:rPr>
          <w:rFonts w:ascii="Times New Roman" w:hAnsi="Times New Roman"/>
          <w:sz w:val="28"/>
          <w:szCs w:val="28"/>
        </w:rPr>
        <w:t>09.06</w:t>
      </w:r>
      <w:r w:rsidR="003B3930" w:rsidRPr="007B25C2">
        <w:rPr>
          <w:rFonts w:ascii="Times New Roman" w:hAnsi="Times New Roman"/>
          <w:sz w:val="28"/>
          <w:szCs w:val="28"/>
        </w:rPr>
        <w:t>.2016</w:t>
      </w:r>
      <w:r w:rsidRPr="007B25C2">
        <w:rPr>
          <w:rFonts w:ascii="Times New Roman" w:hAnsi="Times New Roman"/>
          <w:sz w:val="28"/>
          <w:szCs w:val="28"/>
        </w:rPr>
        <w:t>:</w:t>
      </w:r>
    </w:p>
    <w:p w:rsidR="00F11BDF" w:rsidRPr="007B25C2" w:rsidRDefault="00F11BDF" w:rsidP="007B25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417" w:rsidRPr="007B25C2" w:rsidRDefault="00F16417" w:rsidP="007B2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t>1. Утвердить список социально ориентированных некоммерческих орг</w:t>
      </w:r>
      <w:r w:rsidRPr="007B25C2">
        <w:rPr>
          <w:rFonts w:ascii="Times New Roman" w:hAnsi="Times New Roman"/>
          <w:sz w:val="28"/>
          <w:szCs w:val="28"/>
        </w:rPr>
        <w:t>а</w:t>
      </w:r>
      <w:r w:rsidRPr="007B25C2">
        <w:rPr>
          <w:rFonts w:ascii="Times New Roman" w:hAnsi="Times New Roman"/>
          <w:sz w:val="28"/>
          <w:szCs w:val="28"/>
        </w:rPr>
        <w:t>низаций - получателей субсидий по итогам ежегодного городского конкурса общественно значимых проектов социально ориентированных н</w:t>
      </w:r>
      <w:r w:rsidR="003B3930" w:rsidRPr="007B25C2">
        <w:rPr>
          <w:rFonts w:ascii="Times New Roman" w:hAnsi="Times New Roman"/>
          <w:sz w:val="28"/>
          <w:szCs w:val="28"/>
        </w:rPr>
        <w:t>екоммерческих организаций в 2016</w:t>
      </w:r>
      <w:r w:rsidRPr="007B25C2">
        <w:rPr>
          <w:rFonts w:ascii="Times New Roman" w:hAnsi="Times New Roman"/>
          <w:sz w:val="28"/>
          <w:szCs w:val="28"/>
        </w:rPr>
        <w:t xml:space="preserve"> году и размеры предоставляемых субсидий согласно </w:t>
      </w:r>
      <w:r w:rsidR="007B25C2">
        <w:rPr>
          <w:rFonts w:ascii="Times New Roman" w:hAnsi="Times New Roman"/>
          <w:sz w:val="28"/>
          <w:szCs w:val="28"/>
        </w:rPr>
        <w:t xml:space="preserve">        </w:t>
      </w:r>
      <w:r w:rsidRPr="007B25C2">
        <w:rPr>
          <w:rFonts w:ascii="Times New Roman" w:hAnsi="Times New Roman"/>
          <w:sz w:val="28"/>
          <w:szCs w:val="28"/>
        </w:rPr>
        <w:t>приложению.</w:t>
      </w:r>
    </w:p>
    <w:p w:rsidR="00F11BDF" w:rsidRPr="007B25C2" w:rsidRDefault="00F11BDF" w:rsidP="007B25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BDF" w:rsidRPr="007B25C2" w:rsidRDefault="00DD2367" w:rsidP="007B2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t xml:space="preserve">2. Управлению муниципальных закупок </w:t>
      </w:r>
      <w:r w:rsidR="00F11BDF" w:rsidRPr="007B25C2">
        <w:rPr>
          <w:rFonts w:ascii="Times New Roman" w:hAnsi="Times New Roman"/>
          <w:sz w:val="28"/>
          <w:szCs w:val="28"/>
        </w:rPr>
        <w:t>администрации города</w:t>
      </w:r>
      <w:r w:rsidR="007B25C2">
        <w:rPr>
          <w:rFonts w:ascii="Times New Roman" w:hAnsi="Times New Roman"/>
          <w:sz w:val="28"/>
          <w:szCs w:val="28"/>
        </w:rPr>
        <w:t xml:space="preserve">          </w:t>
      </w:r>
      <w:r w:rsidR="007B25C2" w:rsidRPr="007B25C2">
        <w:rPr>
          <w:rFonts w:ascii="Times New Roman" w:hAnsi="Times New Roman"/>
          <w:sz w:val="28"/>
          <w:szCs w:val="28"/>
        </w:rPr>
        <w:t xml:space="preserve"> </w:t>
      </w:r>
      <w:r w:rsidR="00F11BDF" w:rsidRPr="007B25C2">
        <w:rPr>
          <w:rFonts w:ascii="Times New Roman" w:hAnsi="Times New Roman"/>
          <w:sz w:val="28"/>
          <w:szCs w:val="28"/>
        </w:rPr>
        <w:t xml:space="preserve">(М.А. Ильина) заключить договоры о предоставлении субсидий с </w:t>
      </w:r>
      <w:r w:rsidR="00F16417" w:rsidRPr="007B25C2">
        <w:rPr>
          <w:rFonts w:ascii="Times New Roman" w:hAnsi="Times New Roman"/>
          <w:sz w:val="28"/>
          <w:szCs w:val="28"/>
        </w:rPr>
        <w:t>социально ориентированными</w:t>
      </w:r>
      <w:r w:rsidR="006A0938" w:rsidRPr="007B25C2">
        <w:rPr>
          <w:rFonts w:ascii="Times New Roman" w:hAnsi="Times New Roman"/>
          <w:sz w:val="28"/>
          <w:szCs w:val="28"/>
        </w:rPr>
        <w:t xml:space="preserve"> некоммерческими организациями - </w:t>
      </w:r>
      <w:r w:rsidR="00F16417" w:rsidRPr="007B25C2">
        <w:rPr>
          <w:rFonts w:ascii="Times New Roman" w:hAnsi="Times New Roman"/>
          <w:sz w:val="28"/>
          <w:szCs w:val="28"/>
        </w:rPr>
        <w:t xml:space="preserve">получателями субсидий по итогам </w:t>
      </w:r>
      <w:r w:rsidR="00F11BDF" w:rsidRPr="007B25C2">
        <w:rPr>
          <w:rFonts w:ascii="Times New Roman" w:hAnsi="Times New Roman"/>
          <w:sz w:val="28"/>
          <w:szCs w:val="28"/>
        </w:rPr>
        <w:t xml:space="preserve">ежегодного городского конкурса общественно значимых проектов социально ориентированных некоммерческих организаций </w:t>
      </w:r>
      <w:r w:rsidR="003B3930" w:rsidRPr="007B25C2">
        <w:rPr>
          <w:rFonts w:ascii="Times New Roman" w:hAnsi="Times New Roman"/>
          <w:sz w:val="28"/>
          <w:szCs w:val="28"/>
        </w:rPr>
        <w:t>в 2016</w:t>
      </w:r>
      <w:r w:rsidR="00F11BDF" w:rsidRPr="007B25C2">
        <w:rPr>
          <w:rFonts w:ascii="Times New Roman" w:hAnsi="Times New Roman"/>
          <w:sz w:val="28"/>
          <w:szCs w:val="28"/>
        </w:rPr>
        <w:t xml:space="preserve"> году.</w:t>
      </w:r>
    </w:p>
    <w:p w:rsidR="00F11BDF" w:rsidRPr="007B25C2" w:rsidRDefault="00F11BDF" w:rsidP="007B25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BDF" w:rsidRPr="007B25C2" w:rsidRDefault="00F11BDF" w:rsidP="007B2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25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5C2"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</w:t>
      </w:r>
      <w:r w:rsidR="007B25C2" w:rsidRPr="007B25C2">
        <w:rPr>
          <w:rFonts w:ascii="Times New Roman" w:hAnsi="Times New Roman"/>
          <w:sz w:val="28"/>
          <w:szCs w:val="28"/>
        </w:rPr>
        <w:t xml:space="preserve"> </w:t>
      </w:r>
      <w:r w:rsidR="007B25C2">
        <w:rPr>
          <w:rFonts w:ascii="Times New Roman" w:hAnsi="Times New Roman"/>
          <w:sz w:val="28"/>
          <w:szCs w:val="28"/>
        </w:rPr>
        <w:t xml:space="preserve">           </w:t>
      </w:r>
      <w:r w:rsidRPr="007B25C2">
        <w:rPr>
          <w:rFonts w:ascii="Times New Roman" w:hAnsi="Times New Roman"/>
          <w:sz w:val="28"/>
          <w:szCs w:val="28"/>
        </w:rPr>
        <w:t>М.В. Парфенову.</w:t>
      </w:r>
    </w:p>
    <w:p w:rsidR="001F0AC5" w:rsidRPr="007B25C2" w:rsidRDefault="001F0AC5" w:rsidP="007B2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AC5" w:rsidRDefault="001F0AC5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C2" w:rsidRPr="007B25C2" w:rsidRDefault="007B25C2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C2" w:rsidRDefault="003B3930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t>Глава</w:t>
      </w:r>
      <w:r w:rsidR="00F11BDF" w:rsidRPr="007B25C2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11BDF" w:rsidRPr="007B25C2">
        <w:rPr>
          <w:rFonts w:ascii="Times New Roman" w:hAnsi="Times New Roman"/>
          <w:sz w:val="28"/>
          <w:szCs w:val="28"/>
        </w:rPr>
        <w:tab/>
      </w:r>
      <w:r w:rsidR="007B25C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B25C2" w:rsidRPr="007B25C2">
        <w:rPr>
          <w:rFonts w:ascii="Times New Roman" w:hAnsi="Times New Roman"/>
          <w:sz w:val="28"/>
          <w:szCs w:val="28"/>
        </w:rPr>
        <w:t xml:space="preserve"> </w:t>
      </w:r>
      <w:r w:rsidRPr="007B25C2">
        <w:rPr>
          <w:rFonts w:ascii="Times New Roman" w:hAnsi="Times New Roman"/>
          <w:sz w:val="28"/>
          <w:szCs w:val="28"/>
        </w:rPr>
        <w:t>А.А.</w:t>
      </w:r>
      <w:r w:rsidR="007B2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C2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7B25C2" w:rsidRPr="007B25C2" w:rsidRDefault="007B25C2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25C2" w:rsidRPr="007B25C2" w:rsidSect="007B25C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1BDF" w:rsidRPr="007B25C2" w:rsidRDefault="00F11BDF" w:rsidP="007B25C2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F11BDF" w:rsidRPr="007B25C2" w:rsidRDefault="00F11BDF" w:rsidP="007B25C2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7B25C2">
        <w:rPr>
          <w:rFonts w:ascii="Times New Roman" w:hAnsi="Times New Roman"/>
          <w:sz w:val="28"/>
          <w:szCs w:val="28"/>
        </w:rPr>
        <w:t>администрации города</w:t>
      </w:r>
    </w:p>
    <w:p w:rsidR="00F11BDF" w:rsidRPr="007B25C2" w:rsidRDefault="00A1149D" w:rsidP="007B25C2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A1149D">
        <w:rPr>
          <w:rFonts w:ascii="Times New Roman" w:hAnsi="Times New Roman"/>
          <w:sz w:val="28"/>
          <w:szCs w:val="28"/>
        </w:rPr>
        <w:t>от 15.06.2016 №871-р</w:t>
      </w:r>
    </w:p>
    <w:p w:rsidR="00CF2A6E" w:rsidRPr="007B25C2" w:rsidRDefault="00CF2A6E" w:rsidP="007B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DF" w:rsidRPr="007B25C2" w:rsidRDefault="00F11BDF" w:rsidP="007B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5C2">
        <w:rPr>
          <w:rFonts w:ascii="Times New Roman" w:hAnsi="Times New Roman"/>
          <w:b/>
          <w:sz w:val="28"/>
          <w:szCs w:val="28"/>
        </w:rPr>
        <w:t>СПИСОК</w:t>
      </w:r>
    </w:p>
    <w:p w:rsidR="006A0938" w:rsidRPr="007B25C2" w:rsidRDefault="00A53637" w:rsidP="007B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5C2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</w:t>
      </w:r>
      <w:r w:rsidR="006A0938" w:rsidRPr="007B25C2">
        <w:rPr>
          <w:rFonts w:ascii="Times New Roman" w:hAnsi="Times New Roman"/>
          <w:b/>
          <w:sz w:val="28"/>
          <w:szCs w:val="28"/>
        </w:rPr>
        <w:t>анизаций - получателей субсидий</w:t>
      </w:r>
    </w:p>
    <w:p w:rsidR="006A0938" w:rsidRPr="007B25C2" w:rsidRDefault="00A53637" w:rsidP="007B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5C2">
        <w:rPr>
          <w:rFonts w:ascii="Times New Roman" w:hAnsi="Times New Roman"/>
          <w:b/>
          <w:sz w:val="28"/>
          <w:szCs w:val="28"/>
        </w:rPr>
        <w:t>по итогам ежегодного городского конкурса об</w:t>
      </w:r>
      <w:r w:rsidR="006A0938" w:rsidRPr="007B25C2">
        <w:rPr>
          <w:rFonts w:ascii="Times New Roman" w:hAnsi="Times New Roman"/>
          <w:b/>
          <w:sz w:val="28"/>
          <w:szCs w:val="28"/>
        </w:rPr>
        <w:t>щественно значимых проектов</w:t>
      </w:r>
    </w:p>
    <w:p w:rsidR="006A0938" w:rsidRPr="007B25C2" w:rsidRDefault="00A53637" w:rsidP="007B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5C2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организаций </w:t>
      </w:r>
      <w:r w:rsidR="003B3930" w:rsidRPr="007B25C2">
        <w:rPr>
          <w:rFonts w:ascii="Times New Roman" w:hAnsi="Times New Roman"/>
          <w:b/>
          <w:sz w:val="28"/>
          <w:szCs w:val="28"/>
        </w:rPr>
        <w:t>в 2016</w:t>
      </w:r>
      <w:r w:rsidR="006A0938" w:rsidRPr="007B25C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53637" w:rsidRPr="007B25C2" w:rsidRDefault="00A53637" w:rsidP="007B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5C2">
        <w:rPr>
          <w:rFonts w:ascii="Times New Roman" w:hAnsi="Times New Roman"/>
          <w:b/>
          <w:sz w:val="28"/>
          <w:szCs w:val="28"/>
        </w:rPr>
        <w:t>и размеры предоставляемых субсидий</w:t>
      </w:r>
    </w:p>
    <w:p w:rsidR="006A0938" w:rsidRPr="007B25C2" w:rsidRDefault="006A0938" w:rsidP="007B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7371"/>
        <w:gridCol w:w="1134"/>
      </w:tblGrid>
      <w:tr w:rsidR="00DC6E41" w:rsidRPr="007B25C2" w:rsidTr="007B25C2">
        <w:tc>
          <w:tcPr>
            <w:tcW w:w="567" w:type="dxa"/>
          </w:tcPr>
          <w:p w:rsidR="00DC6E41" w:rsidRPr="007B25C2" w:rsidRDefault="00DC6E41" w:rsidP="007B2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6E41" w:rsidRPr="007B25C2" w:rsidRDefault="00DC6E41" w:rsidP="007B2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DC6E41" w:rsidRPr="007B25C2" w:rsidRDefault="00DC6E41" w:rsidP="007B2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программы, проекта</w:t>
            </w:r>
          </w:p>
        </w:tc>
        <w:tc>
          <w:tcPr>
            <w:tcW w:w="7371" w:type="dxa"/>
          </w:tcPr>
          <w:p w:rsidR="00DC6E41" w:rsidRPr="007B25C2" w:rsidRDefault="00DC6E41" w:rsidP="007B2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C6E41" w:rsidRPr="007B25C2" w:rsidRDefault="00DC6E41" w:rsidP="007B2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общественной организации</w:t>
            </w:r>
          </w:p>
        </w:tc>
        <w:tc>
          <w:tcPr>
            <w:tcW w:w="1134" w:type="dxa"/>
          </w:tcPr>
          <w:p w:rsidR="00DC6E41" w:rsidRPr="007B25C2" w:rsidRDefault="00DC6E41" w:rsidP="007B2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DC6E41" w:rsidRPr="007B25C2" w:rsidRDefault="00DC6E41" w:rsidP="007B25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13C56" w:rsidRPr="007B25C2" w:rsidTr="007B25C2">
        <w:tc>
          <w:tcPr>
            <w:tcW w:w="567" w:type="dxa"/>
          </w:tcPr>
          <w:p w:rsidR="00713C56" w:rsidRPr="007B25C2" w:rsidRDefault="006A0938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13C56" w:rsidRPr="007B25C2" w:rsidRDefault="00EA4396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Программа организации</w:t>
            </w:r>
            <w:r w:rsidR="00713C56" w:rsidRPr="007B25C2">
              <w:rPr>
                <w:rFonts w:ascii="Times New Roman" w:hAnsi="Times New Roman"/>
                <w:sz w:val="24"/>
                <w:szCs w:val="24"/>
              </w:rPr>
              <w:t xml:space="preserve"> телефонной информац</w:t>
            </w:r>
            <w:r w:rsidR="00713C56" w:rsidRPr="007B25C2">
              <w:rPr>
                <w:rFonts w:ascii="Times New Roman" w:hAnsi="Times New Roman"/>
                <w:sz w:val="24"/>
                <w:szCs w:val="24"/>
              </w:rPr>
              <w:t>и</w:t>
            </w:r>
            <w:r w:rsidR="00713C56" w:rsidRPr="007B25C2">
              <w:rPr>
                <w:rFonts w:ascii="Times New Roman" w:hAnsi="Times New Roman"/>
                <w:sz w:val="24"/>
                <w:szCs w:val="24"/>
              </w:rPr>
              <w:t xml:space="preserve">онной справочной службы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="00713C56" w:rsidRPr="007B25C2">
              <w:rPr>
                <w:rFonts w:ascii="Times New Roman" w:hAnsi="Times New Roman"/>
                <w:sz w:val="24"/>
                <w:szCs w:val="24"/>
              </w:rPr>
              <w:t xml:space="preserve">ТИС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="00713C56" w:rsidRPr="007B25C2">
              <w:rPr>
                <w:rFonts w:ascii="Times New Roman" w:hAnsi="Times New Roman"/>
                <w:sz w:val="24"/>
                <w:szCs w:val="24"/>
              </w:rPr>
              <w:t>Инвалид-ИНФОРМ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</w:tcPr>
          <w:p w:rsidR="00713C56" w:rsidRPr="007B25C2" w:rsidRDefault="001F0AC5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="00DD2367" w:rsidRPr="007B25C2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="00DD2367" w:rsidRPr="007B25C2">
              <w:rPr>
                <w:rFonts w:ascii="Times New Roman" w:hAnsi="Times New Roman"/>
                <w:sz w:val="24"/>
                <w:szCs w:val="24"/>
              </w:rPr>
              <w:t>Нижневартовское городское общество слепых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13C56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</w:t>
            </w:r>
            <w:r w:rsidR="003D4661" w:rsidRPr="007B25C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EA4396" w:rsidRPr="007B25C2" w:rsidTr="007B25C2">
        <w:tc>
          <w:tcPr>
            <w:tcW w:w="567" w:type="dxa"/>
          </w:tcPr>
          <w:p w:rsidR="00EA4396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A4396" w:rsidRPr="007B25C2" w:rsidRDefault="00C61F48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Пожарный культпросвет</w:t>
            </w:r>
          </w:p>
        </w:tc>
        <w:tc>
          <w:tcPr>
            <w:tcW w:w="7371" w:type="dxa"/>
          </w:tcPr>
          <w:p w:rsidR="00EA4396" w:rsidRPr="007B25C2" w:rsidRDefault="00EA4396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Добровольная пожарная охрана Ханты-Мансийского автономного округа </w:t>
            </w:r>
            <w:r w:rsidR="007B25C2">
              <w:rPr>
                <w:rFonts w:ascii="Times New Roman" w:hAnsi="Times New Roman"/>
                <w:sz w:val="24"/>
                <w:szCs w:val="24"/>
              </w:rPr>
              <w:t>-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EA4396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4396" w:rsidRPr="007B25C2" w:rsidTr="007B25C2">
        <w:tc>
          <w:tcPr>
            <w:tcW w:w="567" w:type="dxa"/>
          </w:tcPr>
          <w:p w:rsidR="00EA4396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A4396" w:rsidRPr="007B25C2" w:rsidRDefault="00C61F48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Особые бабушки</w:t>
            </w:r>
            <w:r w:rsidR="0043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-</w:t>
            </w:r>
            <w:r w:rsidR="0043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особенным детям</w:t>
            </w:r>
          </w:p>
        </w:tc>
        <w:tc>
          <w:tcPr>
            <w:tcW w:w="7371" w:type="dxa"/>
          </w:tcPr>
          <w:p w:rsidR="00EA4396" w:rsidRPr="007B25C2" w:rsidRDefault="00EA4396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EA4396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300</w:t>
            </w:r>
            <w:r w:rsidR="007B25C2">
              <w:rPr>
                <w:rFonts w:ascii="Times New Roman" w:hAnsi="Times New Roman"/>
                <w:sz w:val="24"/>
                <w:szCs w:val="24"/>
              </w:rPr>
              <w:t>,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396" w:rsidRPr="007B25C2" w:rsidTr="007B25C2">
        <w:tc>
          <w:tcPr>
            <w:tcW w:w="567" w:type="dxa"/>
          </w:tcPr>
          <w:p w:rsidR="00EA4396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A4396" w:rsidRPr="007B25C2" w:rsidRDefault="00C61F48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Звездочки Нижн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вартовска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(посвящен Году детства в Югре)</w:t>
            </w:r>
          </w:p>
        </w:tc>
        <w:tc>
          <w:tcPr>
            <w:tcW w:w="7371" w:type="dxa"/>
          </w:tcPr>
          <w:p w:rsidR="00EA4396" w:rsidRPr="007B25C2" w:rsidRDefault="00EA4396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Ханты-Мансийского авт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номного округа - Югры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Замещающая семья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EA4396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1F48" w:rsidRPr="007B25C2" w:rsidTr="007B25C2">
        <w:tc>
          <w:tcPr>
            <w:tcW w:w="567" w:type="dxa"/>
          </w:tcPr>
          <w:p w:rsidR="00C61F48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C61F48" w:rsidRPr="007B25C2" w:rsidRDefault="00C61F48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Содействие активному долголетию пенсио</w:t>
            </w:r>
            <w:r w:rsidR="006B6C0B" w:rsidRPr="007B25C2">
              <w:rPr>
                <w:rFonts w:ascii="Times New Roman" w:hAnsi="Times New Roman"/>
                <w:sz w:val="24"/>
                <w:szCs w:val="24"/>
              </w:rPr>
              <w:t>неров</w:t>
            </w:r>
          </w:p>
        </w:tc>
        <w:tc>
          <w:tcPr>
            <w:tcW w:w="7371" w:type="dxa"/>
          </w:tcPr>
          <w:p w:rsidR="00C61F48" w:rsidRPr="007B25C2" w:rsidRDefault="006B6C0B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м</w:t>
            </w:r>
            <w:r w:rsidR="00C61F48" w:rsidRPr="007B25C2">
              <w:rPr>
                <w:rFonts w:ascii="Times New Roman" w:hAnsi="Times New Roman"/>
                <w:sz w:val="24"/>
                <w:szCs w:val="24"/>
              </w:rPr>
              <w:t>естная Нижневартовская городская общественная организация пе</w:t>
            </w:r>
            <w:r w:rsidR="00C61F48" w:rsidRPr="007B25C2">
              <w:rPr>
                <w:rFonts w:ascii="Times New Roman" w:hAnsi="Times New Roman"/>
                <w:sz w:val="24"/>
                <w:szCs w:val="24"/>
              </w:rPr>
              <w:t>н</w:t>
            </w:r>
            <w:r w:rsidR="00C61F48" w:rsidRPr="007B25C2">
              <w:rPr>
                <w:rFonts w:ascii="Times New Roman" w:hAnsi="Times New Roman"/>
                <w:sz w:val="24"/>
                <w:szCs w:val="24"/>
              </w:rPr>
              <w:t xml:space="preserve">сионеров Клуб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C61F48" w:rsidRPr="007B25C2">
              <w:rPr>
                <w:rFonts w:ascii="Times New Roman" w:hAnsi="Times New Roman"/>
                <w:sz w:val="24"/>
                <w:szCs w:val="24"/>
              </w:rPr>
              <w:t>Вартовчане</w:t>
            </w:r>
            <w:proofErr w:type="spellEnd"/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61F48" w:rsidRPr="007B25C2" w:rsidRDefault="006B6C0B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Забота о ветеранах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местная Нижневартовская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общественная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5C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ветеранов (пенсионеров) войны, труда, Вооруженных </w:t>
            </w:r>
            <w:r w:rsidR="007B25C2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ил и прав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охранительных органов</w:t>
            </w:r>
          </w:p>
        </w:tc>
        <w:tc>
          <w:tcPr>
            <w:tcW w:w="1134" w:type="dxa"/>
          </w:tcPr>
          <w:p w:rsidR="00931FB4" w:rsidRPr="007B25C2" w:rsidRDefault="0029463D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Дети одной планеты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региональная о</w:t>
            </w:r>
            <w:r w:rsidR="007B25C2">
              <w:rPr>
                <w:rFonts w:ascii="Times New Roman" w:hAnsi="Times New Roman"/>
                <w:sz w:val="24"/>
                <w:szCs w:val="24"/>
              </w:rPr>
              <w:t>бщественная организация Ханты-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Мансийского авт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="007B25C2">
              <w:rPr>
                <w:rFonts w:ascii="Times New Roman" w:hAnsi="Times New Roman"/>
                <w:sz w:val="24"/>
                <w:szCs w:val="24"/>
              </w:rPr>
              <w:t xml:space="preserve">номного округа -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Многодетная семья и семья с ребенко</w:t>
            </w:r>
            <w:proofErr w:type="gramStart"/>
            <w:r w:rsidRPr="007B25C2">
              <w:rPr>
                <w:rFonts w:ascii="Times New Roman" w:hAnsi="Times New Roman"/>
                <w:sz w:val="24"/>
                <w:szCs w:val="24"/>
              </w:rPr>
              <w:t>м</w:t>
            </w:r>
            <w:r w:rsidR="00431D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B25C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инвалидом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Оказание социальных услуг по формированию п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зитивных интересов у инвалидов по слуху через организацию досуга (праздники, экскурсии и кул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ь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турно-досуговые мероприятия</w:t>
            </w:r>
            <w:r w:rsidR="00431D1A">
              <w:rPr>
                <w:rFonts w:ascii="Times New Roman" w:hAnsi="Times New Roman"/>
                <w:sz w:val="24"/>
                <w:szCs w:val="24"/>
              </w:rPr>
              <w:t>)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31FB4" w:rsidRPr="007B25C2" w:rsidRDefault="007B25C2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Мансийское региональное отделение Общероссийской общ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е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 xml:space="preserve">ственной организации инвалидов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Всероссийское общество глухих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Социальный мир молодой семьи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Молодая семья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Чистый путь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Нижневартовская 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Матери против нарк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тиков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5C2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региональная ассоциация русской культуры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Славяне Сибири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В единстве наша сила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общественная организация ветеранов УВД по г</w:t>
            </w:r>
            <w:r w:rsidR="007B25C2">
              <w:rPr>
                <w:rFonts w:ascii="Times New Roman" w:hAnsi="Times New Roman"/>
                <w:sz w:val="24"/>
                <w:szCs w:val="24"/>
              </w:rPr>
              <w:t>.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Нижневартовску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rPr>
          <w:trHeight w:val="126"/>
        </w:trPr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Благоустройство заброшенных мест захоронений ветеранов 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Агентство социальных технологий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Путь воина</w:t>
            </w:r>
          </w:p>
        </w:tc>
        <w:tc>
          <w:tcPr>
            <w:tcW w:w="7371" w:type="dxa"/>
          </w:tcPr>
          <w:p w:rsidR="00931FB4" w:rsidRPr="007B25C2" w:rsidRDefault="00F73755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 xml:space="preserve">Нижневартовский </w:t>
            </w:r>
            <w:r w:rsidR="007B25C2">
              <w:rPr>
                <w:rFonts w:ascii="Times New Roman" w:hAnsi="Times New Roman"/>
                <w:sz w:val="24"/>
                <w:szCs w:val="24"/>
              </w:rPr>
              <w:t>к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омитет солдатских матерей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rPr>
          <w:trHeight w:val="70"/>
        </w:trPr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Мир - наше достояние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местная мусульманская религиозная организация №2 города Нижн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вартовска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rPr>
          <w:trHeight w:val="416"/>
        </w:trPr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Спорт объединяет народы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Ханты-Мансийского авт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номного округа - Югры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Комплексная программа решения проблем бездо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м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ных животных в г. Нижневартовске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Нижневартовский общественный фонд помощи животным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Человек и животные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местная Нижневартовская 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Ветераны </w:t>
            </w:r>
            <w:r w:rsidR="007B25C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ограничных войск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Застава-86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Этнокультурные мероприятия как средство восп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тания патриотических чувств у подрастающего п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коления</w:t>
            </w:r>
          </w:p>
        </w:tc>
        <w:tc>
          <w:tcPr>
            <w:tcW w:w="7371" w:type="dxa"/>
          </w:tcPr>
          <w:p w:rsidR="00931FB4" w:rsidRPr="007B25C2" w:rsidRDefault="00931FB4" w:rsidP="00F73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местная Нижневартовская городская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 w:rsidR="00F73755">
              <w:rPr>
                <w:rFonts w:ascii="Times New Roman" w:hAnsi="Times New Roman"/>
                <w:sz w:val="24"/>
                <w:szCs w:val="24"/>
              </w:rPr>
              <w:t>т</w:t>
            </w:r>
            <w:r w:rsidR="00F73755">
              <w:rPr>
                <w:rFonts w:ascii="Times New Roman" w:hAnsi="Times New Roman"/>
                <w:sz w:val="24"/>
                <w:szCs w:val="24"/>
              </w:rPr>
              <w:t>а</w:t>
            </w:r>
            <w:r w:rsidR="00F73755">
              <w:rPr>
                <w:rFonts w:ascii="Times New Roman" w:hAnsi="Times New Roman"/>
                <w:sz w:val="24"/>
                <w:szCs w:val="24"/>
              </w:rPr>
              <w:t>тарской культуры</w:t>
            </w:r>
            <w:r w:rsidR="00F73755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B25C2">
              <w:rPr>
                <w:rFonts w:ascii="Times New Roman" w:hAnsi="Times New Roman"/>
                <w:sz w:val="24"/>
                <w:szCs w:val="24"/>
              </w:rPr>
              <w:t>Ватан</w:t>
            </w:r>
            <w:proofErr w:type="spellEnd"/>
            <w:r w:rsidRPr="007B25C2">
              <w:rPr>
                <w:rFonts w:ascii="Times New Roman" w:hAnsi="Times New Roman"/>
                <w:sz w:val="24"/>
                <w:szCs w:val="24"/>
              </w:rPr>
              <w:t xml:space="preserve"> (Отечество)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коренных малочисленных народов Севера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День охотника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некоммерческая семейная (родовая) Община коренных малочисле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н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ных народов ханты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B25C2">
              <w:rPr>
                <w:rFonts w:ascii="Times New Roman" w:hAnsi="Times New Roman"/>
                <w:sz w:val="24"/>
                <w:szCs w:val="24"/>
              </w:rPr>
              <w:t>Хунзи</w:t>
            </w:r>
            <w:proofErr w:type="spellEnd"/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Судьбы ликвидаторов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Нижневартовская 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Инвалиды Черноб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ы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ля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многодневных походов с допризы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в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ной молодежью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Нижневартовское городское казачье общество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Фестиваль технических видов спорта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B25C2">
              <w:rPr>
                <w:rFonts w:ascii="Times New Roman" w:hAnsi="Times New Roman"/>
                <w:sz w:val="24"/>
                <w:szCs w:val="24"/>
              </w:rPr>
              <w:t>Квадро</w:t>
            </w:r>
            <w:proofErr w:type="spellEnd"/>
            <w:r w:rsidRPr="007B25C2">
              <w:rPr>
                <w:rFonts w:ascii="Times New Roman" w:hAnsi="Times New Roman"/>
                <w:sz w:val="24"/>
                <w:szCs w:val="24"/>
              </w:rPr>
              <w:t xml:space="preserve"> 4*4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Спортивный клуб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B25C2">
              <w:rPr>
                <w:rFonts w:ascii="Times New Roman" w:hAnsi="Times New Roman"/>
                <w:sz w:val="24"/>
                <w:szCs w:val="24"/>
              </w:rPr>
              <w:t>Римера</w:t>
            </w:r>
            <w:proofErr w:type="spellEnd"/>
            <w:r w:rsidRPr="007B25C2">
              <w:rPr>
                <w:rFonts w:ascii="Times New Roman" w:hAnsi="Times New Roman"/>
                <w:sz w:val="24"/>
                <w:szCs w:val="24"/>
              </w:rPr>
              <w:t xml:space="preserve"> Сервис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931FB4" w:rsidRPr="007B25C2" w:rsidRDefault="007B25C2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Память. Верность. Единство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общественная организация семей погибших защитников Отечества города Нижневартовска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Красота обычаев и традиций болгарского народа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местная Нижневартовская городская общественная организация Культурно-просветительское общество болгар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Балканы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rPr>
          <w:trHeight w:val="476"/>
        </w:trPr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Солдатскому долгу </w:t>
            </w:r>
            <w:proofErr w:type="gramStart"/>
            <w:r w:rsidRPr="007B25C2">
              <w:rPr>
                <w:rFonts w:ascii="Times New Roman" w:hAnsi="Times New Roman"/>
                <w:sz w:val="24"/>
                <w:szCs w:val="24"/>
              </w:rPr>
              <w:t>верны</w:t>
            </w:r>
            <w:proofErr w:type="gramEnd"/>
            <w:r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местная Нижневартовская городская общественная организация</w:t>
            </w:r>
            <w:r w:rsidR="007B25C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ветеранов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боевых действий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Красная звезда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DB156F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27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Нижневартовская городская 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7B25C2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просветительское общество белорусов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Белая Русь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DB156F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28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Школа трезвости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Работающая молодежь города Нижн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вартовска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rPr>
          <w:trHeight w:val="70"/>
        </w:trPr>
        <w:tc>
          <w:tcPr>
            <w:tcW w:w="567" w:type="dxa"/>
          </w:tcPr>
          <w:p w:rsidR="00931FB4" w:rsidRPr="007B25C2" w:rsidRDefault="00DB156F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29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День молдавской культуры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м</w:t>
            </w:r>
            <w:r w:rsidR="00F73755">
              <w:rPr>
                <w:rFonts w:ascii="Times New Roman" w:hAnsi="Times New Roman"/>
                <w:sz w:val="24"/>
                <w:szCs w:val="24"/>
              </w:rPr>
              <w:t>естная о</w:t>
            </w:r>
            <w:r w:rsidR="00431D1A">
              <w:rPr>
                <w:rFonts w:ascii="Times New Roman" w:hAnsi="Times New Roman"/>
                <w:sz w:val="24"/>
                <w:szCs w:val="24"/>
              </w:rPr>
              <w:t>бщественная организация общество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755">
              <w:rPr>
                <w:rFonts w:ascii="Times New Roman" w:hAnsi="Times New Roman"/>
                <w:sz w:val="24"/>
                <w:szCs w:val="24"/>
              </w:rPr>
              <w:t>м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олдавской культуры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Кодры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г. Нижневартовск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DB156F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30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пейнтболу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между высшими </w:t>
            </w:r>
            <w:r w:rsidR="007B25C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и средними учебными заведениями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общественная молодежная организация г. Нижневартовска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Федер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ция спортивного пейнтбола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c>
          <w:tcPr>
            <w:tcW w:w="567" w:type="dxa"/>
          </w:tcPr>
          <w:p w:rsidR="00931FB4" w:rsidRPr="007B25C2" w:rsidRDefault="00DB156F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31</w:t>
            </w:r>
            <w:r w:rsidR="00931FB4" w:rsidRPr="007B2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Программа стерилизации бездомных животных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благотв</w:t>
            </w:r>
            <w:r w:rsidR="00F73755">
              <w:rPr>
                <w:rFonts w:ascii="Times New Roman" w:hAnsi="Times New Roman"/>
                <w:sz w:val="24"/>
                <w:szCs w:val="24"/>
              </w:rPr>
              <w:t>орительный фонд помощи бездомным животным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 г. Нижн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 xml:space="preserve">вартовска 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  <w:r w:rsidRPr="007B25C2">
              <w:rPr>
                <w:rFonts w:ascii="Times New Roman" w:hAnsi="Times New Roman"/>
                <w:sz w:val="24"/>
                <w:szCs w:val="24"/>
              </w:rPr>
              <w:t>Право на жизнь</w:t>
            </w:r>
            <w:r w:rsidR="007B25C2" w:rsidRPr="007B25C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31FB4" w:rsidRPr="007B25C2" w:rsidRDefault="005242FA" w:rsidP="007B2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C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931FB4" w:rsidRPr="007B25C2" w:rsidTr="007B25C2">
        <w:trPr>
          <w:trHeight w:val="437"/>
        </w:trPr>
        <w:tc>
          <w:tcPr>
            <w:tcW w:w="567" w:type="dxa"/>
          </w:tcPr>
          <w:p w:rsidR="00931FB4" w:rsidRPr="007B25C2" w:rsidRDefault="00931FB4" w:rsidP="007B2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71" w:type="dxa"/>
          </w:tcPr>
          <w:p w:rsidR="00931FB4" w:rsidRPr="007B25C2" w:rsidRDefault="00931FB4" w:rsidP="007B2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FB4" w:rsidRPr="007B25C2" w:rsidRDefault="00BA04C0" w:rsidP="007B2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C2">
              <w:rPr>
                <w:rFonts w:ascii="Times New Roman" w:hAnsi="Times New Roman"/>
                <w:b/>
                <w:sz w:val="24"/>
                <w:szCs w:val="24"/>
              </w:rPr>
              <w:t>5 000,0</w:t>
            </w:r>
          </w:p>
        </w:tc>
      </w:tr>
    </w:tbl>
    <w:p w:rsidR="00BE1232" w:rsidRPr="007B25C2" w:rsidRDefault="00BE1232" w:rsidP="007B2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E1232" w:rsidRPr="007B25C2" w:rsidSect="007B25C2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69" w:rsidRDefault="00BF1369" w:rsidP="001972E8">
      <w:pPr>
        <w:spacing w:after="0" w:line="240" w:lineRule="auto"/>
      </w:pPr>
      <w:r>
        <w:separator/>
      </w:r>
    </w:p>
  </w:endnote>
  <w:endnote w:type="continuationSeparator" w:id="0">
    <w:p w:rsidR="00BF1369" w:rsidRDefault="00BF1369" w:rsidP="0019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69" w:rsidRDefault="00BF1369" w:rsidP="001972E8">
      <w:pPr>
        <w:spacing w:after="0" w:line="240" w:lineRule="auto"/>
      </w:pPr>
      <w:r>
        <w:separator/>
      </w:r>
    </w:p>
  </w:footnote>
  <w:footnote w:type="continuationSeparator" w:id="0">
    <w:p w:rsidR="00BF1369" w:rsidRDefault="00BF1369" w:rsidP="0019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1A" w:rsidRDefault="001972E8" w:rsidP="00F84D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B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31A" w:rsidRDefault="00BF13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74499"/>
      <w:docPartObj>
        <w:docPartGallery w:val="Page Numbers (Top of Page)"/>
        <w:docPartUnique/>
      </w:docPartObj>
    </w:sdtPr>
    <w:sdtEndPr/>
    <w:sdtContent>
      <w:p w:rsidR="00E60838" w:rsidRDefault="00E608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E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569"/>
    <w:multiLevelType w:val="hybridMultilevel"/>
    <w:tmpl w:val="C81A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7783"/>
    <w:multiLevelType w:val="hybridMultilevel"/>
    <w:tmpl w:val="3DE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DF"/>
    <w:rsid w:val="000124D2"/>
    <w:rsid w:val="00015BE5"/>
    <w:rsid w:val="0006630C"/>
    <w:rsid w:val="00086199"/>
    <w:rsid w:val="0013593D"/>
    <w:rsid w:val="001367AC"/>
    <w:rsid w:val="00173914"/>
    <w:rsid w:val="001920D9"/>
    <w:rsid w:val="001972E8"/>
    <w:rsid w:val="001D54BE"/>
    <w:rsid w:val="001F0AC5"/>
    <w:rsid w:val="001F7C8D"/>
    <w:rsid w:val="0027342B"/>
    <w:rsid w:val="0029463D"/>
    <w:rsid w:val="002A0EA1"/>
    <w:rsid w:val="00320869"/>
    <w:rsid w:val="0035307F"/>
    <w:rsid w:val="00386E4C"/>
    <w:rsid w:val="003B3930"/>
    <w:rsid w:val="003C1485"/>
    <w:rsid w:val="003D4661"/>
    <w:rsid w:val="004024AB"/>
    <w:rsid w:val="004024AF"/>
    <w:rsid w:val="004032AC"/>
    <w:rsid w:val="00422F5C"/>
    <w:rsid w:val="0042413D"/>
    <w:rsid w:val="00431D1A"/>
    <w:rsid w:val="00492AA8"/>
    <w:rsid w:val="004C60FE"/>
    <w:rsid w:val="005242FA"/>
    <w:rsid w:val="00526242"/>
    <w:rsid w:val="00542FD0"/>
    <w:rsid w:val="00546312"/>
    <w:rsid w:val="00586CB4"/>
    <w:rsid w:val="005E3E72"/>
    <w:rsid w:val="005E683B"/>
    <w:rsid w:val="00631B85"/>
    <w:rsid w:val="0067119B"/>
    <w:rsid w:val="006A0938"/>
    <w:rsid w:val="006A4D5C"/>
    <w:rsid w:val="006B6C0B"/>
    <w:rsid w:val="00713C56"/>
    <w:rsid w:val="007403D3"/>
    <w:rsid w:val="00740FD7"/>
    <w:rsid w:val="00766536"/>
    <w:rsid w:val="007943D9"/>
    <w:rsid w:val="007B25C2"/>
    <w:rsid w:val="007D4A65"/>
    <w:rsid w:val="007F3A2A"/>
    <w:rsid w:val="0082658A"/>
    <w:rsid w:val="00866B73"/>
    <w:rsid w:val="00895C75"/>
    <w:rsid w:val="008C3F81"/>
    <w:rsid w:val="00931FB4"/>
    <w:rsid w:val="00994AEE"/>
    <w:rsid w:val="009A15E8"/>
    <w:rsid w:val="00A031ED"/>
    <w:rsid w:val="00A05E82"/>
    <w:rsid w:val="00A1149D"/>
    <w:rsid w:val="00A1275C"/>
    <w:rsid w:val="00A53637"/>
    <w:rsid w:val="00A55A20"/>
    <w:rsid w:val="00A56985"/>
    <w:rsid w:val="00A6722D"/>
    <w:rsid w:val="00A73C08"/>
    <w:rsid w:val="00AA645B"/>
    <w:rsid w:val="00AB1BF7"/>
    <w:rsid w:val="00AC0EED"/>
    <w:rsid w:val="00B23365"/>
    <w:rsid w:val="00B457E2"/>
    <w:rsid w:val="00B81805"/>
    <w:rsid w:val="00B86977"/>
    <w:rsid w:val="00BA04C0"/>
    <w:rsid w:val="00BC67E5"/>
    <w:rsid w:val="00BE1232"/>
    <w:rsid w:val="00BE78E9"/>
    <w:rsid w:val="00BF1369"/>
    <w:rsid w:val="00C61F48"/>
    <w:rsid w:val="00CA7D66"/>
    <w:rsid w:val="00CF2A6E"/>
    <w:rsid w:val="00D02393"/>
    <w:rsid w:val="00D601E0"/>
    <w:rsid w:val="00DB156F"/>
    <w:rsid w:val="00DC6E41"/>
    <w:rsid w:val="00DC7EAB"/>
    <w:rsid w:val="00DD2367"/>
    <w:rsid w:val="00DE6255"/>
    <w:rsid w:val="00DE7A06"/>
    <w:rsid w:val="00DF3470"/>
    <w:rsid w:val="00E150AA"/>
    <w:rsid w:val="00E31B12"/>
    <w:rsid w:val="00E45009"/>
    <w:rsid w:val="00E60838"/>
    <w:rsid w:val="00EA4396"/>
    <w:rsid w:val="00EA53DF"/>
    <w:rsid w:val="00EE7769"/>
    <w:rsid w:val="00F1128E"/>
    <w:rsid w:val="00F11BDF"/>
    <w:rsid w:val="00F16417"/>
    <w:rsid w:val="00F73755"/>
    <w:rsid w:val="00FA54E8"/>
    <w:rsid w:val="00FA7D47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2016-06-15T05:55:00Z</cp:lastPrinted>
  <dcterms:created xsi:type="dcterms:W3CDTF">2016-06-17T05:21:00Z</dcterms:created>
  <dcterms:modified xsi:type="dcterms:W3CDTF">2016-06-17T05:21:00Z</dcterms:modified>
</cp:coreProperties>
</file>