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EE" w:rsidRDefault="00147A70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14.03.2016 №298-р</w:t>
      </w:r>
    </w:p>
    <w:p w:rsidR="005253EE" w:rsidRPr="00AD2BA2" w:rsidRDefault="005253EE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13" w:rsidRPr="00AD2BA2" w:rsidRDefault="00CF4F9E" w:rsidP="00AD2BA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D2BA2">
        <w:rPr>
          <w:rFonts w:ascii="Times New Roman" w:hAnsi="Times New Roman" w:cs="Times New Roman"/>
          <w:sz w:val="24"/>
          <w:szCs w:val="24"/>
        </w:rPr>
        <w:t>Об определении уполномоченного органа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AD2B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2F72" w:rsidRPr="00AD2BA2">
        <w:rPr>
          <w:rFonts w:ascii="Times New Roman" w:hAnsi="Times New Roman" w:cs="Times New Roman"/>
          <w:sz w:val="24"/>
          <w:szCs w:val="24"/>
        </w:rPr>
        <w:t>п</w:t>
      </w:r>
      <w:r w:rsidRPr="00AD2BA2">
        <w:rPr>
          <w:rFonts w:ascii="Times New Roman" w:hAnsi="Times New Roman" w:cs="Times New Roman"/>
          <w:sz w:val="24"/>
          <w:szCs w:val="24"/>
        </w:rPr>
        <w:t>о организации исполнения соглашения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AD2B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42A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Pr="00AD2BA2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Pr="00AD2BA2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5253EE">
        <w:rPr>
          <w:rFonts w:ascii="Times New Roman" w:hAnsi="Times New Roman" w:cs="Times New Roman"/>
          <w:sz w:val="24"/>
          <w:szCs w:val="24"/>
        </w:rPr>
        <w:t>-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 Югры </w:t>
      </w:r>
      <w:r w:rsidR="00AD2B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2BA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D2BA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0486E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Pr="00AD2BA2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="00DA5413" w:rsidRPr="00AD2BA2">
        <w:rPr>
          <w:rFonts w:ascii="Times New Roman" w:hAnsi="Times New Roman" w:cs="Times New Roman"/>
          <w:sz w:val="24"/>
          <w:szCs w:val="24"/>
        </w:rPr>
        <w:t>по капитальному</w:t>
      </w:r>
      <w:r w:rsidR="0040486E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DA5413" w:rsidRPr="00AD2BA2">
        <w:rPr>
          <w:rFonts w:ascii="Times New Roman" w:hAnsi="Times New Roman" w:cs="Times New Roman"/>
          <w:sz w:val="24"/>
          <w:szCs w:val="24"/>
        </w:rPr>
        <w:t>ремонту и ремонту автом</w:t>
      </w:r>
      <w:r w:rsidR="00DA5413" w:rsidRPr="00AD2BA2">
        <w:rPr>
          <w:rFonts w:ascii="Times New Roman" w:hAnsi="Times New Roman" w:cs="Times New Roman"/>
          <w:sz w:val="24"/>
          <w:szCs w:val="24"/>
        </w:rPr>
        <w:t>о</w:t>
      </w:r>
      <w:r w:rsidR="00DA5413" w:rsidRPr="00AD2BA2">
        <w:rPr>
          <w:rFonts w:ascii="Times New Roman" w:hAnsi="Times New Roman" w:cs="Times New Roman"/>
          <w:sz w:val="24"/>
          <w:szCs w:val="24"/>
        </w:rPr>
        <w:t>бильных дорог общего пользования местного значения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DA5413" w:rsidRPr="00AD2BA2">
        <w:rPr>
          <w:rFonts w:ascii="Times New Roman" w:hAnsi="Times New Roman" w:cs="Times New Roman"/>
          <w:sz w:val="24"/>
          <w:szCs w:val="24"/>
        </w:rPr>
        <w:t>с Департаментом дорожного</w:t>
      </w:r>
      <w:r w:rsidR="0040486E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DA5413" w:rsidRPr="00AD2BA2">
        <w:rPr>
          <w:rFonts w:ascii="Times New Roman" w:hAnsi="Times New Roman" w:cs="Times New Roman"/>
          <w:sz w:val="24"/>
          <w:szCs w:val="24"/>
        </w:rPr>
        <w:t>хозя</w:t>
      </w:r>
      <w:r w:rsidR="00DA5413" w:rsidRPr="00AD2BA2">
        <w:rPr>
          <w:rFonts w:ascii="Times New Roman" w:hAnsi="Times New Roman" w:cs="Times New Roman"/>
          <w:sz w:val="24"/>
          <w:szCs w:val="24"/>
        </w:rPr>
        <w:t>й</w:t>
      </w:r>
      <w:r w:rsidR="00DA5413" w:rsidRPr="00AD2BA2">
        <w:rPr>
          <w:rFonts w:ascii="Times New Roman" w:hAnsi="Times New Roman" w:cs="Times New Roman"/>
          <w:sz w:val="24"/>
          <w:szCs w:val="24"/>
        </w:rPr>
        <w:t>ства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DA5413" w:rsidRPr="00AD2BA2">
        <w:rPr>
          <w:rFonts w:ascii="Times New Roman" w:hAnsi="Times New Roman" w:cs="Times New Roman"/>
          <w:sz w:val="24"/>
          <w:szCs w:val="24"/>
        </w:rPr>
        <w:t xml:space="preserve">и транспорта </w:t>
      </w:r>
      <w:r w:rsidR="00AD2BA2" w:rsidRPr="00AD2BA2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DA5413" w:rsidRPr="00AD2BA2">
        <w:rPr>
          <w:rFonts w:ascii="Times New Roman" w:hAnsi="Times New Roman" w:cs="Times New Roman"/>
          <w:sz w:val="24"/>
          <w:szCs w:val="24"/>
        </w:rPr>
        <w:t>авт</w:t>
      </w:r>
      <w:r w:rsidR="00DA5413" w:rsidRPr="00AD2BA2">
        <w:rPr>
          <w:rFonts w:ascii="Times New Roman" w:hAnsi="Times New Roman" w:cs="Times New Roman"/>
          <w:sz w:val="24"/>
          <w:szCs w:val="24"/>
        </w:rPr>
        <w:t>о</w:t>
      </w:r>
      <w:r w:rsidR="00DA5413" w:rsidRPr="00AD2BA2">
        <w:rPr>
          <w:rFonts w:ascii="Times New Roman" w:hAnsi="Times New Roman" w:cs="Times New Roman"/>
          <w:sz w:val="24"/>
          <w:szCs w:val="24"/>
        </w:rPr>
        <w:t>номного округа -</w:t>
      </w:r>
      <w:r w:rsidR="00894181" w:rsidRPr="00AD2BA2">
        <w:rPr>
          <w:rFonts w:ascii="Times New Roman" w:hAnsi="Times New Roman" w:cs="Times New Roman"/>
          <w:sz w:val="24"/>
          <w:szCs w:val="24"/>
        </w:rPr>
        <w:t xml:space="preserve"> </w:t>
      </w:r>
      <w:r w:rsidR="00DA5413" w:rsidRPr="00AD2BA2">
        <w:rPr>
          <w:rFonts w:ascii="Times New Roman" w:hAnsi="Times New Roman" w:cs="Times New Roman"/>
          <w:sz w:val="24"/>
          <w:szCs w:val="24"/>
        </w:rPr>
        <w:t>Югры</w:t>
      </w:r>
    </w:p>
    <w:p w:rsidR="003D486B" w:rsidRPr="005253EE" w:rsidRDefault="003D486B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EE" w:rsidRPr="005253EE" w:rsidRDefault="005253EE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EE" w:rsidRPr="005253EE" w:rsidRDefault="005253EE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AD2BA2" w:rsidRDefault="007973DA" w:rsidP="00AD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A2">
        <w:rPr>
          <w:rFonts w:ascii="Times New Roman" w:hAnsi="Times New Roman" w:cs="Times New Roman"/>
          <w:sz w:val="28"/>
          <w:szCs w:val="28"/>
        </w:rPr>
        <w:t>В</w:t>
      </w:r>
      <w:r w:rsidR="00A5666F" w:rsidRPr="00AD2BA2">
        <w:rPr>
          <w:rFonts w:ascii="Times New Roman" w:hAnsi="Times New Roman" w:cs="Times New Roman"/>
          <w:sz w:val="28"/>
          <w:szCs w:val="28"/>
        </w:rPr>
        <w:t xml:space="preserve"> целях реализации госуда</w:t>
      </w:r>
      <w:r w:rsidR="00A969BF" w:rsidRPr="00AD2BA2">
        <w:rPr>
          <w:rFonts w:ascii="Times New Roman" w:hAnsi="Times New Roman" w:cs="Times New Roman"/>
          <w:sz w:val="28"/>
          <w:szCs w:val="28"/>
        </w:rPr>
        <w:t xml:space="preserve">рственной программы </w:t>
      </w:r>
      <w:r w:rsidR="00381C0C" w:rsidRPr="00AD2BA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81C0C">
        <w:rPr>
          <w:rFonts w:ascii="Times New Roman" w:hAnsi="Times New Roman" w:cs="Times New Roman"/>
          <w:sz w:val="28"/>
          <w:szCs w:val="28"/>
        </w:rPr>
        <w:t xml:space="preserve"> </w:t>
      </w:r>
      <w:r w:rsidR="00381C0C" w:rsidRPr="00AD2BA2">
        <w:rPr>
          <w:rFonts w:ascii="Times New Roman" w:hAnsi="Times New Roman" w:cs="Times New Roman"/>
          <w:sz w:val="28"/>
          <w:szCs w:val="28"/>
        </w:rPr>
        <w:t xml:space="preserve">автономного округа - Югры </w:t>
      </w:r>
      <w:r w:rsidR="000C4591" w:rsidRPr="00AD2BA2">
        <w:rPr>
          <w:rFonts w:ascii="Times New Roman" w:hAnsi="Times New Roman" w:cs="Times New Roman"/>
          <w:sz w:val="28"/>
          <w:szCs w:val="28"/>
        </w:rPr>
        <w:t>"</w:t>
      </w:r>
      <w:r w:rsidR="00A969BF" w:rsidRPr="00AD2BA2">
        <w:rPr>
          <w:rFonts w:ascii="Times New Roman" w:hAnsi="Times New Roman" w:cs="Times New Roman"/>
          <w:sz w:val="28"/>
          <w:szCs w:val="28"/>
        </w:rPr>
        <w:t>Развитие транспортной системы Ханты-Мансийского автономного округа</w:t>
      </w:r>
      <w:r w:rsidR="0040486E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A969BF" w:rsidRPr="00AD2BA2">
        <w:rPr>
          <w:rFonts w:ascii="Times New Roman" w:hAnsi="Times New Roman" w:cs="Times New Roman"/>
          <w:sz w:val="28"/>
          <w:szCs w:val="28"/>
        </w:rPr>
        <w:t>-</w:t>
      </w:r>
      <w:r w:rsidR="0040486E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A969BF" w:rsidRPr="00AD2BA2">
        <w:rPr>
          <w:rFonts w:ascii="Times New Roman" w:hAnsi="Times New Roman" w:cs="Times New Roman"/>
          <w:sz w:val="28"/>
          <w:szCs w:val="28"/>
        </w:rPr>
        <w:t>Югры на 2016-2020 годы</w:t>
      </w:r>
      <w:r w:rsidR="000C4591" w:rsidRPr="00AD2BA2">
        <w:rPr>
          <w:rFonts w:ascii="Times New Roman" w:hAnsi="Times New Roman" w:cs="Times New Roman"/>
          <w:sz w:val="28"/>
          <w:szCs w:val="28"/>
        </w:rPr>
        <w:t>"</w:t>
      </w:r>
      <w:r w:rsidR="00DF6534" w:rsidRPr="00AD2BA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Ханты-Мансийского автономного округа</w:t>
      </w:r>
      <w:r w:rsidR="0040486E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DF6534" w:rsidRPr="00AD2BA2">
        <w:rPr>
          <w:rFonts w:ascii="Times New Roman" w:hAnsi="Times New Roman" w:cs="Times New Roman"/>
          <w:sz w:val="28"/>
          <w:szCs w:val="28"/>
        </w:rPr>
        <w:t>-</w:t>
      </w:r>
      <w:r w:rsidR="0040486E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DF6534" w:rsidRPr="00AD2BA2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40486E" w:rsidRPr="00AD2BA2">
        <w:rPr>
          <w:rFonts w:ascii="Times New Roman" w:hAnsi="Times New Roman" w:cs="Times New Roman"/>
          <w:sz w:val="28"/>
          <w:szCs w:val="28"/>
        </w:rPr>
        <w:t>09.10.2013</w:t>
      </w:r>
      <w:r w:rsidR="00DF6534" w:rsidRPr="00AD2BA2">
        <w:rPr>
          <w:rFonts w:ascii="Times New Roman" w:hAnsi="Times New Roman" w:cs="Times New Roman"/>
          <w:sz w:val="28"/>
          <w:szCs w:val="28"/>
        </w:rPr>
        <w:t xml:space="preserve"> №</w:t>
      </w:r>
      <w:r w:rsidR="0040486E" w:rsidRPr="00AD2BA2">
        <w:rPr>
          <w:rFonts w:ascii="Times New Roman" w:hAnsi="Times New Roman" w:cs="Times New Roman"/>
          <w:sz w:val="28"/>
          <w:szCs w:val="28"/>
        </w:rPr>
        <w:t>418-п</w:t>
      </w:r>
      <w:r w:rsidR="00AD2BA2">
        <w:rPr>
          <w:rFonts w:ascii="Times New Roman" w:hAnsi="Times New Roman" w:cs="Times New Roman"/>
          <w:sz w:val="28"/>
          <w:szCs w:val="28"/>
        </w:rPr>
        <w:t>,</w:t>
      </w:r>
      <w:r w:rsidR="00A969BF" w:rsidRPr="00AD2BA2">
        <w:rPr>
          <w:rFonts w:ascii="Times New Roman" w:hAnsi="Times New Roman" w:cs="Times New Roman"/>
          <w:sz w:val="28"/>
          <w:szCs w:val="28"/>
        </w:rPr>
        <w:t xml:space="preserve"> и</w:t>
      </w:r>
      <w:r w:rsidR="0093722E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912F72" w:rsidRPr="00AD2BA2">
        <w:rPr>
          <w:rFonts w:ascii="Times New Roman" w:hAnsi="Times New Roman" w:cs="Times New Roman"/>
          <w:sz w:val="28"/>
          <w:szCs w:val="28"/>
        </w:rPr>
        <w:t xml:space="preserve">организации исполнения </w:t>
      </w:r>
      <w:r w:rsidRPr="00AD2BA2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="0093722E" w:rsidRPr="00AD2BA2">
        <w:rPr>
          <w:rFonts w:ascii="Times New Roman" w:hAnsi="Times New Roman" w:cs="Times New Roman"/>
          <w:sz w:val="28"/>
          <w:szCs w:val="28"/>
        </w:rPr>
        <w:t>пред</w:t>
      </w:r>
      <w:r w:rsidR="0093722E" w:rsidRPr="00AD2BA2">
        <w:rPr>
          <w:rFonts w:ascii="Times New Roman" w:hAnsi="Times New Roman" w:cs="Times New Roman"/>
          <w:sz w:val="28"/>
          <w:szCs w:val="28"/>
        </w:rPr>
        <w:t>о</w:t>
      </w:r>
      <w:r w:rsidR="0093722E" w:rsidRPr="00AD2BA2">
        <w:rPr>
          <w:rFonts w:ascii="Times New Roman" w:hAnsi="Times New Roman" w:cs="Times New Roman"/>
          <w:sz w:val="28"/>
          <w:szCs w:val="28"/>
        </w:rPr>
        <w:t>ставлении субсиди</w:t>
      </w:r>
      <w:r w:rsidR="00AD2BA2">
        <w:rPr>
          <w:rFonts w:ascii="Times New Roman" w:hAnsi="Times New Roman" w:cs="Times New Roman"/>
          <w:sz w:val="28"/>
          <w:szCs w:val="28"/>
        </w:rPr>
        <w:t>и</w:t>
      </w:r>
      <w:r w:rsidR="0093722E" w:rsidRPr="00AD2BA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5253EE" w:rsidRPr="00AD2BA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3722E" w:rsidRPr="00AD2BA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5253EE">
        <w:rPr>
          <w:rFonts w:ascii="Times New Roman" w:hAnsi="Times New Roman" w:cs="Times New Roman"/>
          <w:sz w:val="28"/>
          <w:szCs w:val="28"/>
        </w:rPr>
        <w:t xml:space="preserve">- Югры </w:t>
      </w:r>
      <w:r w:rsidR="0093722E" w:rsidRPr="00AD2B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3722E" w:rsidRPr="00AD2B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3722E" w:rsidRPr="00AD2BA2">
        <w:rPr>
          <w:rFonts w:ascii="Times New Roman" w:hAnsi="Times New Roman" w:cs="Times New Roman"/>
          <w:sz w:val="28"/>
          <w:szCs w:val="28"/>
        </w:rPr>
        <w:t xml:space="preserve"> расходных обязательств по капитальному ремонту и ремонту автомобильных дорог общего пользования местного значения</w:t>
      </w:r>
      <w:r w:rsidR="00E24162" w:rsidRPr="00AD2B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73DA" w:rsidRPr="005253EE" w:rsidRDefault="007973DA" w:rsidP="00AD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618" w:rsidRPr="00AD2BA2" w:rsidRDefault="000C4591" w:rsidP="00AD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A2">
        <w:rPr>
          <w:rFonts w:ascii="Times New Roman" w:hAnsi="Times New Roman" w:cs="Times New Roman"/>
          <w:sz w:val="28"/>
          <w:szCs w:val="28"/>
        </w:rPr>
        <w:t xml:space="preserve">1. </w:t>
      </w:r>
      <w:r w:rsidR="00894181" w:rsidRPr="00AD2BA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F3096" w:rsidRPr="00AD2BA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9A142A">
        <w:rPr>
          <w:rFonts w:ascii="Times New Roman" w:hAnsi="Times New Roman" w:cs="Times New Roman"/>
          <w:sz w:val="28"/>
          <w:szCs w:val="28"/>
        </w:rPr>
        <w:t xml:space="preserve">по </w:t>
      </w:r>
      <w:r w:rsidR="00AD2BA2">
        <w:rPr>
          <w:rFonts w:ascii="Times New Roman" w:hAnsi="Times New Roman" w:cs="Times New Roman"/>
          <w:sz w:val="28"/>
          <w:szCs w:val="28"/>
        </w:rPr>
        <w:t>организации</w:t>
      </w:r>
      <w:r w:rsidR="00894181" w:rsidRPr="00AD2BA2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AD2B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4181" w:rsidRPr="00AD2BA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9A142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AD2BA2" w:rsidRPr="00AD2BA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AD2BA2">
        <w:rPr>
          <w:rFonts w:ascii="Times New Roman" w:hAnsi="Times New Roman" w:cs="Times New Roman"/>
          <w:sz w:val="28"/>
          <w:szCs w:val="28"/>
        </w:rPr>
        <w:t xml:space="preserve">Ханты-Мансийского                 </w:t>
      </w:r>
      <w:r w:rsidR="00AD2BA2" w:rsidRPr="00AD2BA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9A142A">
        <w:rPr>
          <w:rFonts w:ascii="Times New Roman" w:hAnsi="Times New Roman" w:cs="Times New Roman"/>
          <w:sz w:val="28"/>
          <w:szCs w:val="28"/>
        </w:rPr>
        <w:t>-</w:t>
      </w:r>
      <w:r w:rsidR="00AD2BA2">
        <w:rPr>
          <w:rFonts w:ascii="Times New Roman" w:hAnsi="Times New Roman" w:cs="Times New Roman"/>
          <w:sz w:val="28"/>
          <w:szCs w:val="28"/>
        </w:rPr>
        <w:t xml:space="preserve"> Югры </w:t>
      </w:r>
      <w:r w:rsidR="00AD2BA2" w:rsidRPr="00AD2B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D2BA2" w:rsidRPr="00AD2B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D2BA2" w:rsidRPr="00AD2BA2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AD2B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2BA2" w:rsidRPr="00AD2BA2">
        <w:rPr>
          <w:rFonts w:ascii="Times New Roman" w:hAnsi="Times New Roman" w:cs="Times New Roman"/>
          <w:sz w:val="28"/>
          <w:szCs w:val="28"/>
        </w:rPr>
        <w:t xml:space="preserve"> по капитальному ремонту и ремонту автомобильных дорог общего пользования местного значения</w:t>
      </w:r>
      <w:r w:rsid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F76618" w:rsidRPr="00AD2BA2">
        <w:rPr>
          <w:rFonts w:ascii="Times New Roman" w:hAnsi="Times New Roman" w:cs="Times New Roman"/>
          <w:sz w:val="28"/>
          <w:szCs w:val="28"/>
        </w:rPr>
        <w:t xml:space="preserve">с </w:t>
      </w:r>
      <w:r w:rsidR="007973DA" w:rsidRPr="00AD2BA2">
        <w:rPr>
          <w:rFonts w:ascii="Times New Roman" w:hAnsi="Times New Roman" w:cs="Times New Roman"/>
          <w:sz w:val="28"/>
          <w:szCs w:val="28"/>
        </w:rPr>
        <w:t>Департамен</w:t>
      </w:r>
      <w:r w:rsidR="00F76618" w:rsidRPr="00AD2BA2">
        <w:rPr>
          <w:rFonts w:ascii="Times New Roman" w:hAnsi="Times New Roman" w:cs="Times New Roman"/>
          <w:sz w:val="28"/>
          <w:szCs w:val="28"/>
        </w:rPr>
        <w:t xml:space="preserve">том дорожного хозяйства и транспорта </w:t>
      </w:r>
      <w:r w:rsidR="00AD2B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6618" w:rsidRPr="00AD2BA2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40486E" w:rsidRPr="00AD2BA2">
        <w:rPr>
          <w:rFonts w:ascii="Times New Roman" w:hAnsi="Times New Roman" w:cs="Times New Roman"/>
          <w:sz w:val="28"/>
          <w:szCs w:val="28"/>
        </w:rPr>
        <w:t>-</w:t>
      </w:r>
      <w:r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894181" w:rsidRPr="00AD2BA2">
        <w:rPr>
          <w:rFonts w:ascii="Times New Roman" w:hAnsi="Times New Roman" w:cs="Times New Roman"/>
          <w:sz w:val="28"/>
          <w:szCs w:val="28"/>
        </w:rPr>
        <w:t xml:space="preserve">Югры </w:t>
      </w:r>
      <w:r w:rsidR="0085741F" w:rsidRPr="00AD2BA2">
        <w:rPr>
          <w:rFonts w:ascii="Times New Roman" w:hAnsi="Times New Roman" w:cs="Times New Roman"/>
          <w:sz w:val="28"/>
          <w:szCs w:val="28"/>
        </w:rPr>
        <w:t>департамен</w:t>
      </w:r>
      <w:r w:rsidR="00407793" w:rsidRPr="00AD2BA2">
        <w:rPr>
          <w:rFonts w:ascii="Times New Roman" w:hAnsi="Times New Roman" w:cs="Times New Roman"/>
          <w:sz w:val="28"/>
          <w:szCs w:val="28"/>
        </w:rPr>
        <w:t xml:space="preserve">т </w:t>
      </w:r>
      <w:r w:rsidR="0085741F" w:rsidRPr="00AD2BA2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</w:t>
      </w:r>
      <w:r w:rsidR="00C5740F" w:rsidRPr="00AD2BA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76618" w:rsidRPr="00AD2BA2">
        <w:rPr>
          <w:rFonts w:ascii="Times New Roman" w:hAnsi="Times New Roman" w:cs="Times New Roman"/>
          <w:sz w:val="28"/>
          <w:szCs w:val="28"/>
        </w:rPr>
        <w:t>.</w:t>
      </w:r>
    </w:p>
    <w:p w:rsidR="0040486E" w:rsidRPr="005253EE" w:rsidRDefault="0040486E" w:rsidP="00AD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AD2BA2" w:rsidRDefault="00F76618" w:rsidP="00AD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A2">
        <w:rPr>
          <w:rFonts w:ascii="Times New Roman" w:hAnsi="Times New Roman" w:cs="Times New Roman"/>
          <w:sz w:val="28"/>
          <w:szCs w:val="28"/>
        </w:rPr>
        <w:t>2</w:t>
      </w:r>
      <w:r w:rsidR="007973DA" w:rsidRPr="00AD2B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3DA" w:rsidRPr="00AD2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73DA" w:rsidRPr="00AD2BA2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</w:t>
      </w:r>
      <w:r w:rsidR="00AD2BA2">
        <w:rPr>
          <w:rFonts w:ascii="Times New Roman" w:hAnsi="Times New Roman" w:cs="Times New Roman"/>
          <w:sz w:val="28"/>
          <w:szCs w:val="28"/>
        </w:rPr>
        <w:t xml:space="preserve">на </w:t>
      </w:r>
      <w:r w:rsidR="007973DA" w:rsidRPr="00AD2BA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директора департамента жилищно-коммунального</w:t>
      </w:r>
      <w:r w:rsidR="00AD2BA2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="007973DA" w:rsidRPr="00AD2BA2">
        <w:rPr>
          <w:rFonts w:ascii="Times New Roman" w:hAnsi="Times New Roman" w:cs="Times New Roman"/>
          <w:sz w:val="28"/>
          <w:szCs w:val="28"/>
        </w:rPr>
        <w:t>хозяйства С.А. Афанасьева.</w:t>
      </w:r>
    </w:p>
    <w:p w:rsidR="007973DA" w:rsidRPr="005253EE" w:rsidRDefault="007973DA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EE" w:rsidRPr="005253EE" w:rsidRDefault="005253EE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EE" w:rsidRPr="005253EE" w:rsidRDefault="005253EE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24" w:rsidRPr="00AD2BA2" w:rsidRDefault="007973DA" w:rsidP="00AD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A2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="00AD2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D2BA2" w:rsidRPr="00AD2BA2">
        <w:rPr>
          <w:rFonts w:ascii="Times New Roman" w:hAnsi="Times New Roman" w:cs="Times New Roman"/>
          <w:sz w:val="28"/>
          <w:szCs w:val="28"/>
        </w:rPr>
        <w:t xml:space="preserve"> </w:t>
      </w:r>
      <w:r w:rsidRPr="00AD2BA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D2BA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743124" w:rsidRPr="00AD2BA2" w:rsidSect="00AD2BA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D" w:rsidRDefault="00AB552D" w:rsidP="00EB4853">
      <w:pPr>
        <w:spacing w:after="0" w:line="240" w:lineRule="auto"/>
      </w:pPr>
      <w:r>
        <w:separator/>
      </w:r>
    </w:p>
  </w:endnote>
  <w:endnote w:type="continuationSeparator" w:id="0">
    <w:p w:rsidR="00AB552D" w:rsidRDefault="00AB552D" w:rsidP="00E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D" w:rsidRDefault="00AB552D" w:rsidP="00EB4853">
      <w:pPr>
        <w:spacing w:after="0" w:line="240" w:lineRule="auto"/>
      </w:pPr>
      <w:r>
        <w:separator/>
      </w:r>
    </w:p>
  </w:footnote>
  <w:footnote w:type="continuationSeparator" w:id="0">
    <w:p w:rsidR="00AB552D" w:rsidRDefault="00AB552D" w:rsidP="00E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9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088B" w:rsidRPr="0013654F" w:rsidRDefault="005C088B" w:rsidP="0013654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A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849"/>
    <w:multiLevelType w:val="hybridMultilevel"/>
    <w:tmpl w:val="FA9E26AA"/>
    <w:lvl w:ilvl="0" w:tplc="8070C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5"/>
    <w:rsid w:val="000677CA"/>
    <w:rsid w:val="000C4591"/>
    <w:rsid w:val="000E3051"/>
    <w:rsid w:val="0013654F"/>
    <w:rsid w:val="00147A70"/>
    <w:rsid w:val="00203205"/>
    <w:rsid w:val="0020337D"/>
    <w:rsid w:val="00253530"/>
    <w:rsid w:val="00311362"/>
    <w:rsid w:val="0031531E"/>
    <w:rsid w:val="00327B14"/>
    <w:rsid w:val="003342F4"/>
    <w:rsid w:val="00365F59"/>
    <w:rsid w:val="00371A94"/>
    <w:rsid w:val="00381C0C"/>
    <w:rsid w:val="003B08E5"/>
    <w:rsid w:val="003D486B"/>
    <w:rsid w:val="0040486E"/>
    <w:rsid w:val="00407793"/>
    <w:rsid w:val="00410601"/>
    <w:rsid w:val="00494C0A"/>
    <w:rsid w:val="004E4A2A"/>
    <w:rsid w:val="005253EE"/>
    <w:rsid w:val="005379E2"/>
    <w:rsid w:val="005828AA"/>
    <w:rsid w:val="005C088B"/>
    <w:rsid w:val="005F194E"/>
    <w:rsid w:val="005F3096"/>
    <w:rsid w:val="006108F3"/>
    <w:rsid w:val="00613A2D"/>
    <w:rsid w:val="00635C3C"/>
    <w:rsid w:val="00643EFD"/>
    <w:rsid w:val="006478BF"/>
    <w:rsid w:val="006515F7"/>
    <w:rsid w:val="006C3295"/>
    <w:rsid w:val="006C7A83"/>
    <w:rsid w:val="0071635D"/>
    <w:rsid w:val="00743124"/>
    <w:rsid w:val="00756D23"/>
    <w:rsid w:val="007973DA"/>
    <w:rsid w:val="007E428F"/>
    <w:rsid w:val="007F5576"/>
    <w:rsid w:val="00831D83"/>
    <w:rsid w:val="0085741F"/>
    <w:rsid w:val="00894181"/>
    <w:rsid w:val="00897E3E"/>
    <w:rsid w:val="00912F72"/>
    <w:rsid w:val="0091434F"/>
    <w:rsid w:val="00930FD4"/>
    <w:rsid w:val="00935465"/>
    <w:rsid w:val="0093722E"/>
    <w:rsid w:val="00991A09"/>
    <w:rsid w:val="009A142A"/>
    <w:rsid w:val="009D0E4D"/>
    <w:rsid w:val="009F3963"/>
    <w:rsid w:val="00A22982"/>
    <w:rsid w:val="00A440E3"/>
    <w:rsid w:val="00A455D7"/>
    <w:rsid w:val="00A5666F"/>
    <w:rsid w:val="00A969BF"/>
    <w:rsid w:val="00AB552D"/>
    <w:rsid w:val="00AD2BA2"/>
    <w:rsid w:val="00B05745"/>
    <w:rsid w:val="00B05ADA"/>
    <w:rsid w:val="00B14318"/>
    <w:rsid w:val="00B90A8E"/>
    <w:rsid w:val="00BF26B3"/>
    <w:rsid w:val="00C03EB4"/>
    <w:rsid w:val="00C07D08"/>
    <w:rsid w:val="00C10D17"/>
    <w:rsid w:val="00C1105D"/>
    <w:rsid w:val="00C5740F"/>
    <w:rsid w:val="00C9297C"/>
    <w:rsid w:val="00CE21B4"/>
    <w:rsid w:val="00CF4F9E"/>
    <w:rsid w:val="00D669D4"/>
    <w:rsid w:val="00D965E7"/>
    <w:rsid w:val="00DA5413"/>
    <w:rsid w:val="00DE2B0F"/>
    <w:rsid w:val="00DF09A6"/>
    <w:rsid w:val="00DF6534"/>
    <w:rsid w:val="00E11D9F"/>
    <w:rsid w:val="00E24162"/>
    <w:rsid w:val="00E24E76"/>
    <w:rsid w:val="00E6569B"/>
    <w:rsid w:val="00EB4853"/>
    <w:rsid w:val="00EE0038"/>
    <w:rsid w:val="00F009A3"/>
    <w:rsid w:val="00F74069"/>
    <w:rsid w:val="00F76618"/>
    <w:rsid w:val="00FA3DEA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A"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A"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2016-03-14T05:16:00Z</cp:lastPrinted>
  <dcterms:created xsi:type="dcterms:W3CDTF">2016-03-16T08:03:00Z</dcterms:created>
  <dcterms:modified xsi:type="dcterms:W3CDTF">2016-03-16T08:03:00Z</dcterms:modified>
</cp:coreProperties>
</file>