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49" w:rsidRPr="00377F49" w:rsidRDefault="00377F49" w:rsidP="00377F49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49" w:rsidRPr="00377F49" w:rsidRDefault="00377F49" w:rsidP="00377F49">
      <w:pPr>
        <w:spacing w:line="240" w:lineRule="auto"/>
        <w:jc w:val="center"/>
        <w:rPr>
          <w:rFonts w:ascii="Times New Roman" w:hAnsi="Times New Roman" w:cs="Times New Roman"/>
        </w:rPr>
      </w:pPr>
      <w:r w:rsidRPr="00377F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2656" cy="642424"/>
            <wp:effectExtent l="19050" t="0" r="3594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49" w:rsidRPr="00377F49" w:rsidRDefault="00377F49" w:rsidP="00377F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 ГОРОДА  НИЖНЕВАРТОВСКА</w:t>
      </w:r>
    </w:p>
    <w:p w:rsidR="00377F49" w:rsidRPr="00377F49" w:rsidRDefault="00377F49" w:rsidP="00377F49">
      <w:pPr>
        <w:keepNext/>
        <w:keepLines/>
        <w:spacing w:before="200" w:after="0" w:line="240" w:lineRule="auto"/>
        <w:ind w:left="-13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377F49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77F49" w:rsidRPr="00377F49" w:rsidRDefault="00377F49" w:rsidP="00377F49">
      <w:pPr>
        <w:spacing w:line="240" w:lineRule="auto"/>
        <w:rPr>
          <w:rFonts w:ascii="Times New Roman" w:hAnsi="Times New Roman" w:cs="Times New Roman"/>
        </w:rPr>
      </w:pPr>
    </w:p>
    <w:p w:rsidR="00377F49" w:rsidRPr="00377F49" w:rsidRDefault="00377F49" w:rsidP="003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F4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77F49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№_____</w:t>
      </w:r>
    </w:p>
    <w:p w:rsidR="00377F49" w:rsidRPr="00377F49" w:rsidRDefault="00377F49" w:rsidP="00377F4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</w:tblGrid>
      <w:tr w:rsidR="00377F49" w:rsidRPr="00377F49" w:rsidTr="00BC31B3">
        <w:trPr>
          <w:trHeight w:val="55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377F49" w:rsidRPr="00377F49" w:rsidRDefault="00377F49" w:rsidP="00377F4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534B2" w:rsidRPr="00FB1D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главы города Нижневартовска от 06.02.2014 №4 «О создании Общественного Совета </w:t>
            </w:r>
            <w:r w:rsidRPr="00377F49">
              <w:rPr>
                <w:rFonts w:ascii="Times New Roman" w:hAnsi="Times New Roman"/>
                <w:sz w:val="28"/>
                <w:szCs w:val="28"/>
              </w:rPr>
              <w:t xml:space="preserve">города Нижневартовска» </w:t>
            </w:r>
          </w:p>
          <w:p w:rsidR="00377F49" w:rsidRPr="00377F49" w:rsidRDefault="00377F49" w:rsidP="00377F4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37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  <w:bookmarkEnd w:id="0"/>
          </w:p>
        </w:tc>
      </w:tr>
    </w:tbl>
    <w:p w:rsidR="00377F49" w:rsidRPr="00377F49" w:rsidRDefault="00377F49" w:rsidP="00377F4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7F49" w:rsidRPr="00377F49" w:rsidRDefault="00377F49" w:rsidP="0037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п. 3.2. протокола заседания Комиссии по координации работы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Югре от 14.03.2016г. №1</w:t>
      </w:r>
      <w:r w:rsidR="00FB1D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7F49" w:rsidRPr="00377F49" w:rsidRDefault="00377F49" w:rsidP="0037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F49" w:rsidRPr="003534B2" w:rsidRDefault="00377F49" w:rsidP="003534B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34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34B2" w:rsidRPr="00353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534B2" w:rsidRPr="00FB1D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34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34B2">
        <w:rPr>
          <w:rFonts w:ascii="Times New Roman" w:hAnsi="Times New Roman" w:cs="Times New Roman"/>
          <w:sz w:val="28"/>
          <w:szCs w:val="28"/>
        </w:rPr>
        <w:t xml:space="preserve">в  </w:t>
      </w:r>
      <w:r w:rsidRPr="003534B2">
        <w:rPr>
          <w:rFonts w:ascii="Times New Roman" w:hAnsi="Times New Roman" w:cs="Times New Roman"/>
          <w:sz w:val="28"/>
        </w:rPr>
        <w:t xml:space="preserve">приложение 2 к постановлению главы города Нижневартовска от 06.02.2014 №4 «О создании Общественного Совета </w:t>
      </w:r>
      <w:r w:rsidRPr="003534B2">
        <w:rPr>
          <w:rFonts w:ascii="Times New Roman" w:hAnsi="Times New Roman"/>
          <w:sz w:val="28"/>
          <w:szCs w:val="28"/>
        </w:rPr>
        <w:t>города Нижневартовска» (</w:t>
      </w:r>
      <w:r w:rsidRPr="0035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26.05.2014 № 24; от 10.04.2015 № 27; от 03.12.2015 №103; от 20.04.2016г. №31)</w:t>
      </w:r>
      <w:r w:rsidR="00353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4B2">
        <w:rPr>
          <w:rFonts w:ascii="Times New Roman" w:hAnsi="Times New Roman" w:cs="Times New Roman"/>
          <w:sz w:val="28"/>
          <w:szCs w:val="28"/>
        </w:rPr>
        <w:t>включи</w:t>
      </w:r>
      <w:r w:rsidR="003534B2">
        <w:rPr>
          <w:rFonts w:ascii="Times New Roman" w:hAnsi="Times New Roman" w:cs="Times New Roman"/>
          <w:sz w:val="28"/>
          <w:szCs w:val="28"/>
        </w:rPr>
        <w:t>в</w:t>
      </w:r>
      <w:r w:rsidRPr="003534B2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города Нижневартовска Евсину </w:t>
      </w:r>
      <w:r w:rsidR="003B29B4" w:rsidRPr="003534B2">
        <w:rPr>
          <w:rFonts w:ascii="Times New Roman" w:hAnsi="Times New Roman" w:cs="Times New Roman"/>
          <w:sz w:val="28"/>
          <w:szCs w:val="28"/>
        </w:rPr>
        <w:t>Наталию Александровну</w:t>
      </w:r>
      <w:r w:rsidRPr="003534B2">
        <w:rPr>
          <w:rFonts w:ascii="Times New Roman" w:hAnsi="Times New Roman" w:cs="Times New Roman"/>
          <w:sz w:val="28"/>
          <w:szCs w:val="28"/>
        </w:rPr>
        <w:t xml:space="preserve">, </w:t>
      </w:r>
      <w:r w:rsidR="003B29B4" w:rsidRPr="003534B2">
        <w:rPr>
          <w:rFonts w:ascii="Times New Roman" w:hAnsi="Times New Roman" w:cs="Times New Roman"/>
          <w:sz w:val="28"/>
          <w:szCs w:val="28"/>
        </w:rPr>
        <w:t>заместителя главного редактора газеты «Местное время».</w:t>
      </w:r>
    </w:p>
    <w:p w:rsidR="00377F49" w:rsidRPr="00377F49" w:rsidRDefault="00377F49" w:rsidP="003534B2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49" w:rsidRPr="00377F49" w:rsidRDefault="00377F49" w:rsidP="003534B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377F49" w:rsidRPr="00377F49" w:rsidRDefault="00377F49" w:rsidP="00377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>Глава города Нижневартовска</w:t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М.В. Клец</w:t>
      </w: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D61" w:rsidRDefault="00FB1D61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1D61" w:rsidRDefault="00FB1D61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1D61" w:rsidRDefault="00FB1D61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1D61" w:rsidRDefault="00FB1D61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1D61" w:rsidRDefault="00FB1D61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B1D61" w:rsidRDefault="00FB1D61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77F49" w:rsidRPr="00377F49" w:rsidRDefault="00377F49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F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7F49" w:rsidRPr="00377F49" w:rsidRDefault="00377F49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F49">
        <w:rPr>
          <w:rFonts w:ascii="Times New Roman" w:hAnsi="Times New Roman" w:cs="Times New Roman"/>
          <w:sz w:val="28"/>
          <w:szCs w:val="28"/>
        </w:rPr>
        <w:t>к постановлению главы города Нижневартовска</w:t>
      </w:r>
    </w:p>
    <w:p w:rsidR="00377F49" w:rsidRPr="00377F49" w:rsidRDefault="00377F49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F49">
        <w:rPr>
          <w:rFonts w:ascii="Times New Roman" w:hAnsi="Times New Roman" w:cs="Times New Roman"/>
          <w:sz w:val="28"/>
          <w:szCs w:val="28"/>
        </w:rPr>
        <w:t>от  __6 февраля 2014___  № _4__</w:t>
      </w:r>
    </w:p>
    <w:p w:rsidR="00377F49" w:rsidRPr="00377F49" w:rsidRDefault="00377F49" w:rsidP="00377F4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7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</w:t>
      </w:r>
    </w:p>
    <w:p w:rsidR="00377F49" w:rsidRPr="00377F49" w:rsidRDefault="00377F49" w:rsidP="00377F4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7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(с изменениями от 26.05.2014 № 24; </w:t>
      </w:r>
    </w:p>
    <w:p w:rsidR="00377F49" w:rsidRPr="00377F49" w:rsidRDefault="00377F49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F49">
        <w:rPr>
          <w:rFonts w:ascii="Times New Roman" w:eastAsia="Times New Roman" w:hAnsi="Times New Roman" w:cs="Times New Roman"/>
          <w:color w:val="333333"/>
          <w:sz w:val="28"/>
          <w:szCs w:val="28"/>
        </w:rPr>
        <w:t>от 10.04.2015 № 27; от 03.12.2015 №103, от 20.04.2016 №31)</w:t>
      </w:r>
      <w:r w:rsidRPr="0037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F49" w:rsidRPr="00377F49" w:rsidRDefault="00377F49" w:rsidP="0037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49" w:rsidRPr="00377F49" w:rsidRDefault="00377F49" w:rsidP="0037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4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77F49" w:rsidRPr="00377F49" w:rsidRDefault="00377F49" w:rsidP="0037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49">
        <w:rPr>
          <w:rFonts w:ascii="Times New Roman" w:hAnsi="Times New Roman" w:cs="Times New Roman"/>
          <w:b/>
          <w:sz w:val="28"/>
          <w:szCs w:val="28"/>
        </w:rPr>
        <w:t>Общественного Совета города Нижневартовска</w:t>
      </w:r>
    </w:p>
    <w:p w:rsidR="00377F49" w:rsidRPr="00377F49" w:rsidRDefault="00377F49" w:rsidP="0037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0"/>
        <w:gridCol w:w="425"/>
        <w:gridCol w:w="5529"/>
        <w:gridCol w:w="422"/>
      </w:tblGrid>
      <w:tr w:rsidR="00377F49" w:rsidRPr="00377F49" w:rsidTr="00BC31B3">
        <w:trPr>
          <w:gridAfter w:val="1"/>
          <w:wAfter w:w="422" w:type="dxa"/>
        </w:trPr>
        <w:tc>
          <w:tcPr>
            <w:tcW w:w="3620" w:type="dxa"/>
            <w:hideMark/>
          </w:tcPr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Борщенюк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Вера Николаевна </w:t>
            </w:r>
          </w:p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77F49" w:rsidRPr="00377F49" w:rsidRDefault="00377F49" w:rsidP="00377F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Совета, Награждена знаком </w:t>
            </w:r>
            <w:r w:rsidRPr="00377F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"За заслуги перед городом Нижневартовском"</w:t>
            </w:r>
          </w:p>
          <w:p w:rsidR="00377F49" w:rsidRPr="00377F49" w:rsidRDefault="00377F49" w:rsidP="003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49" w:rsidRPr="00377F49" w:rsidTr="00BC31B3">
        <w:trPr>
          <w:gridAfter w:val="1"/>
          <w:wAfter w:w="422" w:type="dxa"/>
        </w:trPr>
        <w:tc>
          <w:tcPr>
            <w:tcW w:w="3620" w:type="dxa"/>
            <w:hideMark/>
          </w:tcPr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Рафаил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425" w:type="dxa"/>
            <w:hideMark/>
          </w:tcPr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77F49" w:rsidRPr="00377F49" w:rsidRDefault="00377F49" w:rsidP="00377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Совета, Общественная организация Татарская национально-культурная автономия города Нижневартовска «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F49" w:rsidRPr="00377F49" w:rsidTr="00BC31B3">
        <w:tc>
          <w:tcPr>
            <w:tcW w:w="3620" w:type="dxa"/>
            <w:hideMark/>
          </w:tcPr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77F49" w:rsidRPr="00377F49" w:rsidRDefault="00377F49" w:rsidP="00377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hideMark/>
          </w:tcPr>
          <w:p w:rsidR="00377F49" w:rsidRPr="00377F49" w:rsidRDefault="00377F49" w:rsidP="003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F49" w:rsidRPr="00377F49" w:rsidRDefault="00377F49" w:rsidP="00377F49">
      <w:pPr>
        <w:keepNext/>
        <w:spacing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49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377F49" w:rsidRPr="00377F49" w:rsidRDefault="00377F49" w:rsidP="0037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777"/>
      </w:tblGrid>
      <w:tr w:rsidR="00377F49" w:rsidRPr="00377F49" w:rsidTr="00BC31B3">
        <w:tc>
          <w:tcPr>
            <w:tcW w:w="10030" w:type="dxa"/>
            <w:gridSpan w:val="2"/>
          </w:tcPr>
          <w:p w:rsidR="00377F49" w:rsidRPr="00377F49" w:rsidRDefault="00377F49" w:rsidP="0037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палата ХМАО-Югры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Салманов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5777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Ханты-Мансийского автономного округа-Югры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Кудрин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Ханты-Мансийского автономного округа-Югры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Почетный гражданин города Нижневартовска</w:t>
            </w:r>
          </w:p>
        </w:tc>
      </w:tr>
      <w:tr w:rsidR="00377F49" w:rsidRPr="00377F49" w:rsidTr="00BC31B3">
        <w:tc>
          <w:tcPr>
            <w:tcW w:w="10030" w:type="dxa"/>
            <w:gridSpan w:val="2"/>
          </w:tcPr>
          <w:p w:rsidR="00377F49" w:rsidRPr="00377F49" w:rsidRDefault="00377F49" w:rsidP="0037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союзы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Лепилин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Объединение организаций (Ассоциация) профсоюзов города Нижневартовска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территориальная профсоюзная организация работников здравоохранения профсоюза работников здравоохранения РФ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Сенина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Людмила Константиновна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организация профсоюза работников народного образования и науки РФ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Остривной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Профсоюзная организация работников  культуры г. Нижневартовска «ПРОСВЕТ»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Объединенный профсоюзный комитет предприятий жилищно-коммунального и городского хозяйства</w:t>
            </w:r>
          </w:p>
        </w:tc>
      </w:tr>
      <w:tr w:rsidR="00377F49" w:rsidRPr="00377F49" w:rsidTr="00BC31B3">
        <w:tc>
          <w:tcPr>
            <w:tcW w:w="10030" w:type="dxa"/>
            <w:gridSpan w:val="2"/>
          </w:tcPr>
          <w:p w:rsidR="00377F49" w:rsidRPr="00377F49" w:rsidRDefault="00377F49" w:rsidP="0037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Религиозные общественные организации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Рождества Христова                           г. Нижневартовска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имам-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мухтасиб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Имамгалеевич</w:t>
            </w:r>
            <w:proofErr w:type="spellEnd"/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Местная мусульманская религиозная организация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Махалля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номер 2 г. Нижневартовска</w:t>
            </w:r>
          </w:p>
        </w:tc>
      </w:tr>
      <w:tr w:rsidR="00377F49" w:rsidRPr="00377F49" w:rsidTr="00BC31B3">
        <w:tc>
          <w:tcPr>
            <w:tcW w:w="10030" w:type="dxa"/>
            <w:gridSpan w:val="2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объединения отдельных категорий граждан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Валентин Петрович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Местная Нижневартовская городская общественная организация ветеранов войны, труда, Вооруженных Сил и правоохранительных органов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Ежукова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Нэлли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«Ветеран»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Лутченко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Ханты-Мансийского автономного округа – Югры «Замещающая семья»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Гридасова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Ханты-Мансийского автономного округа – Югры «Многодетная семья и семья с ребенком-инвалидом»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Матвиенок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Вероника Владимировна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«Молодая семья»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Кругленя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общественная организация «инвалиды Чернобыля»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Фонд инвалидов войны в Афганистане города Нижневартовска и Нижневартовского района ХМАО (общественный фонд)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</w:t>
            </w:r>
          </w:p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Антонина Павловна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пенсионеров Клуб «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Вартовчане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F49" w:rsidRPr="00377F49" w:rsidTr="00BC31B3">
        <w:tc>
          <w:tcPr>
            <w:tcW w:w="10030" w:type="dxa"/>
            <w:gridSpan w:val="2"/>
          </w:tcPr>
          <w:p w:rsidR="00377F49" w:rsidRPr="00377F49" w:rsidRDefault="00377F49" w:rsidP="0037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объединения иной направленности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общественной организации «Центр содействия политике Президента РФ по противодействию коррупции» по Ханты-Мансийскому автономному округу - Югре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местное отделение</w:t>
            </w:r>
            <w:r w:rsidRPr="00377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</w:t>
            </w:r>
            <w:proofErr w:type="gramStart"/>
            <w:r w:rsidRPr="00377F49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77F49">
              <w:rPr>
                <w:rFonts w:ascii="Times New Roman" w:eastAsia="Times New Roman" w:hAnsi="Times New Roman" w:cs="Times New Roman"/>
                <w:sz w:val="28"/>
                <w:szCs w:val="28"/>
              </w:rPr>
              <w:t>ижневартовске Ханты-Мансийского регионального отделения ООО «Ассоциация юристов России»</w:t>
            </w:r>
          </w:p>
        </w:tc>
      </w:tr>
      <w:tr w:rsidR="00377F49" w:rsidRPr="00377F49" w:rsidTr="00BC31B3">
        <w:tc>
          <w:tcPr>
            <w:tcW w:w="10030" w:type="dxa"/>
            <w:gridSpan w:val="2"/>
          </w:tcPr>
          <w:p w:rsidR="00377F49" w:rsidRPr="00377F49" w:rsidRDefault="00377F49" w:rsidP="0037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 и детские общественные объединения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«Работающая молодежь города Нижневартовска»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Блажко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Общественная молодежная палата города Нижневартовска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Губайдуллин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Ренат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Иншарович</w:t>
            </w:r>
            <w:proofErr w:type="spellEnd"/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Городской добровольческий центр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Детская общественная организация «Школьный актив города (ШАГ)»</w:t>
            </w:r>
          </w:p>
        </w:tc>
      </w:tr>
      <w:tr w:rsidR="00377F49" w:rsidRPr="00377F49" w:rsidTr="00BC31B3">
        <w:tc>
          <w:tcPr>
            <w:tcW w:w="10030" w:type="dxa"/>
            <w:gridSpan w:val="2"/>
          </w:tcPr>
          <w:p w:rsidR="00377F49" w:rsidRPr="00377F49" w:rsidRDefault="00377F49" w:rsidP="0037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общественные объединения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Налобин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«Клуб адаптивной физической культуры и спорта города Нижневартовска»</w:t>
            </w:r>
          </w:p>
        </w:tc>
      </w:tr>
      <w:tr w:rsidR="00377F49" w:rsidRPr="00377F49" w:rsidTr="00BC31B3">
        <w:tc>
          <w:tcPr>
            <w:tcW w:w="10030" w:type="dxa"/>
            <w:gridSpan w:val="2"/>
          </w:tcPr>
          <w:p w:rsidR="00377F49" w:rsidRPr="00377F49" w:rsidRDefault="00377F49" w:rsidP="0037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Национально-культурные организации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Орзалиев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Тапаевич</w:t>
            </w:r>
            <w:proofErr w:type="spellEnd"/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«Чечено-Ингушский культурный центр «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Койчиев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Хакимбек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Домашевич</w:t>
            </w:r>
            <w:proofErr w:type="spellEnd"/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Узбекская местная национально-культурная автономия города Нижневартовска «Мир Вашему дому»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Нижневартовская городская общественная организация «Центр коренных народов Севера «Тор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Огница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Нижневартовское городское казачье общество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Солосина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Вера Максимовна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«Культурно-просветительское общество белорусов «Белая Русь»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Байбашев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Мурзаевич</w:t>
            </w:r>
            <w:proofErr w:type="spellEnd"/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«Национально-культурный центр  народов Дагестана им. Расула Гамзатова»</w:t>
            </w:r>
          </w:p>
        </w:tc>
      </w:tr>
      <w:tr w:rsidR="00377F49" w:rsidRPr="00377F49" w:rsidTr="00BC31B3">
        <w:tc>
          <w:tcPr>
            <w:tcW w:w="4253" w:type="dxa"/>
          </w:tcPr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Кудунов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49" w:rsidRPr="00377F49" w:rsidRDefault="00377F49" w:rsidP="0037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5777" w:type="dxa"/>
          </w:tcPr>
          <w:p w:rsidR="00377F49" w:rsidRPr="00377F49" w:rsidRDefault="00377F49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«Чувашская национально-культурная автономия города Нижневартовска «</w:t>
            </w:r>
            <w:proofErr w:type="spellStart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Илем</w:t>
            </w:r>
            <w:proofErr w:type="spellEnd"/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» «Красота»</w:t>
            </w:r>
          </w:p>
        </w:tc>
      </w:tr>
      <w:tr w:rsidR="00377F49" w:rsidRPr="00377F49" w:rsidTr="00FF3E88">
        <w:tc>
          <w:tcPr>
            <w:tcW w:w="10030" w:type="dxa"/>
            <w:gridSpan w:val="2"/>
          </w:tcPr>
          <w:p w:rsidR="00377F49" w:rsidRPr="00377F49" w:rsidRDefault="00377F49" w:rsidP="0037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средств массовой информации</w:t>
            </w:r>
          </w:p>
        </w:tc>
      </w:tr>
      <w:tr w:rsidR="00377F49" w:rsidRPr="00377F49" w:rsidTr="00BC31B3">
        <w:tc>
          <w:tcPr>
            <w:tcW w:w="4253" w:type="dxa"/>
          </w:tcPr>
          <w:p w:rsidR="003B29B4" w:rsidRDefault="003B29B4" w:rsidP="003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Евсина </w:t>
            </w:r>
          </w:p>
          <w:p w:rsidR="00377F49" w:rsidRPr="00377F49" w:rsidRDefault="003B29B4" w:rsidP="003B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777" w:type="dxa"/>
          </w:tcPr>
          <w:p w:rsidR="003B29B4" w:rsidRPr="00377F49" w:rsidRDefault="003B29B4" w:rsidP="0037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газеты «Местное время»</w:t>
            </w:r>
          </w:p>
        </w:tc>
      </w:tr>
    </w:tbl>
    <w:p w:rsidR="00377F49" w:rsidRPr="00377F49" w:rsidRDefault="00377F49" w:rsidP="0037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F49" w:rsidRPr="00377F49" w:rsidRDefault="00377F49" w:rsidP="0037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F49" w:rsidRPr="00377F49" w:rsidRDefault="00377F49" w:rsidP="0037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F49" w:rsidRPr="00377F49" w:rsidRDefault="00377F49" w:rsidP="0037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F49" w:rsidRPr="00377F49" w:rsidRDefault="00377F49" w:rsidP="00377F49"/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0E" w:rsidRDefault="006D590E"/>
    <w:sectPr w:rsidR="006D590E" w:rsidSect="00D540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C97"/>
    <w:multiLevelType w:val="hybridMultilevel"/>
    <w:tmpl w:val="C9044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BA6"/>
    <w:multiLevelType w:val="hybridMultilevel"/>
    <w:tmpl w:val="2F8803FC"/>
    <w:lvl w:ilvl="0" w:tplc="156671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46"/>
    <w:rsid w:val="00306746"/>
    <w:rsid w:val="003534B2"/>
    <w:rsid w:val="00377F49"/>
    <w:rsid w:val="003B29B4"/>
    <w:rsid w:val="006D590E"/>
    <w:rsid w:val="00936D71"/>
    <w:rsid w:val="00F07DAF"/>
    <w:rsid w:val="00FB1D61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Закирова Алина Мавлетзяновна</cp:lastModifiedBy>
  <cp:revision>2</cp:revision>
  <dcterms:created xsi:type="dcterms:W3CDTF">2016-04-29T09:20:00Z</dcterms:created>
  <dcterms:modified xsi:type="dcterms:W3CDTF">2016-04-29T09:20:00Z</dcterms:modified>
</cp:coreProperties>
</file>