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F" w:rsidRDefault="00ED198D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РЕЕСТР</w:t>
      </w:r>
    </w:p>
    <w:p w:rsidR="00D84F9F" w:rsidRDefault="00ED198D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 ориентированных некоммерческих организаций - получателей поддержки</w:t>
      </w:r>
    </w:p>
    <w:p w:rsidR="00D84F9F" w:rsidRDefault="00D84F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5"/>
        <w:gridCol w:w="8"/>
        <w:gridCol w:w="9"/>
        <w:gridCol w:w="1827"/>
        <w:gridCol w:w="15"/>
        <w:gridCol w:w="24"/>
        <w:gridCol w:w="689"/>
        <w:gridCol w:w="709"/>
        <w:gridCol w:w="1983"/>
        <w:gridCol w:w="26"/>
        <w:gridCol w:w="1665"/>
        <w:gridCol w:w="9"/>
        <w:gridCol w:w="1419"/>
        <w:gridCol w:w="1274"/>
        <w:gridCol w:w="1419"/>
        <w:gridCol w:w="1420"/>
        <w:gridCol w:w="1134"/>
      </w:tblGrid>
      <w:tr w:rsidR="00D84F9F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Получатель поддержки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государственной власти или органа местного самоуправления, предоставивших поддержку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принятия решения об оказании поддержки или решения о прекращении оказания поддержки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Информациях о видах деятельности, осуществляемых НКО, получивших поддержку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Инф-ция о нару-шениях, допущ-х НКО получивших под-ку, в том числе о нецел-м использовании предоставленных средств и имущ-ва</w:t>
            </w:r>
          </w:p>
        </w:tc>
      </w:tr>
      <w:tr w:rsidR="00D84F9F">
        <w:trPr>
          <w:cantSplit/>
          <w:trHeight w:val="26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некоммерческой организации</w:t>
            </w:r>
          </w:p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(полное и (если имеется), сокращенное)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 (место нахождения) постоянно действующего органа  некоммерческой организации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Государственный регистрационный номер записи о государственной регистрации некоммерческой организации</w:t>
            </w:r>
          </w:p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(ОГРН)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 налогоплательщика (ИНН)присвоенный получателю поддержки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D84F9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поддержки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поддержки, тыс. руб.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trHeight w:val="26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D84F9F">
        <w:trPr>
          <w:trHeight w:val="263"/>
        </w:trPr>
        <w:tc>
          <w:tcPr>
            <w:tcW w:w="16302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В сфере социальной и молодежной политики</w:t>
            </w:r>
          </w:p>
        </w:tc>
      </w:tr>
      <w:tr w:rsidR="00122795">
        <w:trPr>
          <w:cantSplit/>
          <w:trHeight w:val="169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</w:pPr>
            <w:r>
              <w:t>Нижневартовская городская местная общественная организация «Молдавский национально-культурный центр «НУФЭРУЛ АЛБ» (БЕЛАЯ ЛИЛИЯ»)</w:t>
            </w:r>
          </w:p>
          <w:p w:rsidR="00122795" w:rsidRDefault="00122795">
            <w:pPr>
              <w:jc w:val="center"/>
            </w:pPr>
            <w:r>
              <w:t>Бурлак Лилия Романовна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122795" w:rsidRDefault="00122795">
            <w:pPr>
              <w:jc w:val="center"/>
            </w:pPr>
            <w:r>
              <w:t>Ул. Дружбы Народов 27А-34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right"/>
            </w:pPr>
            <w:r>
              <w:t>11786600001205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8612011156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М-2019 от 17.05.2019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9М-2021 от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2795" w:rsidTr="00B57A7E">
        <w:trPr>
          <w:cantSplit/>
          <w:trHeight w:val="11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122795" w:rsidRDefault="0012279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122795">
        <w:trPr>
          <w:cantSplit/>
          <w:trHeight w:val="5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Pr="00122795" w:rsidRDefault="00122795" w:rsidP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B57A7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7271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126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общественная организация «Культурно- просветительское общество» «Украина»,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НОО «КПО «Украина»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6C217E" w:rsidRDefault="006C21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Матвийчук Антонина Дмитриевна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</w:t>
            </w:r>
            <w:r w:rsidR="005B7128">
              <w:rPr>
                <w:sz w:val="22"/>
                <w:szCs w:val="22"/>
              </w:rPr>
              <w:t>ансийский автономный округ-Югра,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Интернациональная, д.10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8603094740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5B71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под офис</w:t>
            </w:r>
            <w:r w:rsidR="00497EA6">
              <w:rPr>
                <w:sz w:val="22"/>
                <w:szCs w:val="22"/>
              </w:rPr>
              <w:t xml:space="preserve"> №1001  </w:t>
            </w:r>
            <w:r w:rsidR="006C217E">
              <w:rPr>
                <w:sz w:val="22"/>
                <w:szCs w:val="22"/>
              </w:rPr>
              <w:t>(помещение №1,2,3,5,5а,5б, 5в,5г),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Ул.Мира, д.78, 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2-БП -2012 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07.02.2012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217E" w:rsidTr="005B7128">
        <w:trPr>
          <w:cantSplit/>
          <w:trHeight w:val="1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497E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</w:t>
            </w:r>
            <w:r w:rsidR="006C217E">
              <w:rPr>
                <w:sz w:val="22"/>
                <w:szCs w:val="22"/>
              </w:rPr>
              <w:t>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5B7128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497EA6">
        <w:trPr>
          <w:cantSplit/>
          <w:trHeight w:val="8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E804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119-2015 от 26.05.2015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 от 30.08.2017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42М-2021 от 08.10.2021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«Центр социализации и реабилитации людей с ограниченными возможностями «В зазеркалье»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Троценко </w:t>
            </w:r>
            <w:r>
              <w:rPr>
                <w:sz w:val="22"/>
                <w:szCs w:val="22"/>
              </w:rPr>
              <w:lastRenderedPageBreak/>
              <w:t>Жанна Анатольевна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ул.Мира 96-139 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1188600001446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32359139</w:t>
            </w: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3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10М-2019 от 17.05.2019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11М-2020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3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№1023, площадью 130,4 кв.м,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Омская, д.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№40П-2019 от 20.12.2019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150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г. Нижневартовска «Армянский национально-культурный центр «Арарат»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МОО «АНКЦ «Арарат»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Оганян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Петрос Гришаевич)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628611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  <w:p w:rsidR="00D84F9F" w:rsidRDefault="0049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ул.</w:t>
            </w:r>
            <w:r w:rsidR="00ED198D">
              <w:rPr>
                <w:sz w:val="22"/>
                <w:szCs w:val="22"/>
              </w:rPr>
              <w:t xml:space="preserve"> Мира,60/3-9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Офис: ул. Мира, 78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подъезд,5 этаж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1028600002221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8603087983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-помещение №7,8,9,11,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этаж №1001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-помещение №9,9а,9б,9в, 4 этаж №1001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 .Мира 78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№32-БП - 2008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17.03.2008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84F9F">
        <w:trPr>
          <w:cantSplit/>
          <w:trHeight w:val="15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32М-2019 от 17.05.2019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10М-2021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121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городская общественная организация ветеранов (пенсионеров) войны, труда,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Вооруженных Сил и правоохранительных органов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 Овсянникова </w:t>
            </w:r>
            <w:r>
              <w:rPr>
                <w:sz w:val="22"/>
                <w:szCs w:val="22"/>
              </w:rPr>
              <w:lastRenderedPageBreak/>
              <w:t>Светлана Александровна)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628606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Омская, д.64,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кв.176-177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1028600002551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8603075561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под офис №1002 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64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127,6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17.10.2000 по 31.05.2015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ветеранов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 w:rsidTr="004329F2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7271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4329F2" w:rsidRDefault="004329F2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/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110-2015 от 08.06.2015</w:t>
            </w:r>
          </w:p>
          <w:p w:rsidR="004329F2" w:rsidRDefault="004329F2">
            <w:pPr>
              <w:widowControl w:val="0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от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29.08.2017</w:t>
            </w: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67М-2019 от 10.06.2019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28М-2020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26М-2021 от 08.10.2021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/>
        </w:tc>
      </w:tr>
      <w:tr w:rsidR="00D84F9F">
        <w:trPr>
          <w:cantSplit/>
          <w:trHeight w:val="3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ветеранов УВД по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Нижневартовску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Синькевич Виктор Михайлович)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1028600004102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8603075716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ветеранов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84F9F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6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от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№31М-2019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27М-2020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7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4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городская татарской культуры «Ватан (Отечество)»,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НГТОО «Ватан»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Халиуллин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Альберт Азатович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 Народов, д.6 кв.202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1038605500823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8603061826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84F9F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170-2013 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148-2015 от 26.05.2015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от 06.09.2017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11М-2021 от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культурная общественная организация Ханты-Мансийского автономного округа - Югры «Азербайджанцы»,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 ХМАО-Югры «Азербайджанцы»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Исмаилов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 Саяд оглы)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а, помещение 1010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1118600000199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8603178937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6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186-2013 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124-2015 от 26.05.2015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от 29.08.2017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420/42-01-П от 21.08.2018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№1010, площадью 43,9 кв.м,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Омская, д. 12а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№2-БП-2019 от 06.03.2019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B66BEB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Ханты-Мансийская региональная общественная организация инвалидов «Союз Чернобыль Югры»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(Председатель: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Кругленя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Федорович)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1028600004256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8603004923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1054,1055 под офис, музей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12а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- 45 кв.м.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- 43,8 кв. м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9 ед.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№142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23.04.2003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инвалидов радиационных и техногенных аварий и катастроф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 w:rsidTr="005B7128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№23-2015 от 26.05.2015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от 29.08.2017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35М-2019 от 17.05.2019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34М-2020 от 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 w:rsidTr="00B66BEB">
        <w:trPr>
          <w:cantSplit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>
        <w:trPr>
          <w:cantSplit/>
          <w:trHeight w:val="7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B66BEB" w:rsidRDefault="00B66BE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городская общественная организация Таджикский Национальный Культурный Центр «СОГДИАНА»,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ТНКЦ «СОГДИАНА»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Бобоев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Ориф Хокироевич)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628611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д.30 </w:t>
            </w:r>
            <w:r>
              <w:rPr>
                <w:sz w:val="22"/>
                <w:szCs w:val="22"/>
              </w:rPr>
              <w:lastRenderedPageBreak/>
              <w:t>кв.7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1088600000719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8603154277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№10,11,20,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нежилом помещении №1051 (офис)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 – БП - 2010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30.12.2010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</w:t>
            </w:r>
            <w:r>
              <w:rPr>
                <w:sz w:val="22"/>
                <w:szCs w:val="22"/>
              </w:rPr>
              <w:lastRenderedPageBreak/>
              <w:t>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ХМАО - Югры «Центр поддержки семьи»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(Руководитель: Матвиенок 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 Владимировна)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1028600006038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8603096730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нежилое помещение №1001, площадью 198,3 кв.м, 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ул. Интернациональная, 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>д. 20б,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>нежилое помещение №1004, площадью 139,9 кв.м,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>Комсомольский бульвар, д. 16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№18-БП-2007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от 15.06.2007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№66П-2022 от 29.12.2022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молодых семей, защита семейных ценностей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5B7128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76812" w:rsidTr="00076812">
        <w:trPr>
          <w:cantSplit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76812" w:rsidTr="00076812">
        <w:trPr>
          <w:cantSplit/>
          <w:trHeight w:val="5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76812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150-2015 от 26.05.2015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от 12.09.2017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13М-2019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23М-2020 от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29М-2021 от 08.10.2021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30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«Клуб интересных встреч «Добрый вечер»,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О.О.К.и.в.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«Добрый вечер» 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Кушнир Анна Васильевна)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ул.М.Жукова, д.7,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 – досуговый центр Самотлор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1028600005367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8603101194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в КДЦ «Самотлор» предоставлено на добровольной основе арендатором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Сенчук Е.Г.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пожилых людей, повышение качества жизни пенсионеров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D84F9F">
        <w:trPr>
          <w:cantSplit/>
          <w:trHeight w:val="19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17.08.201718.08.2017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№175-2013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№1002, площадью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54,5 кв.м,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Чапаева, д. 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№10-БП-2019 от 13.06.2019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122795">
        <w:trPr>
          <w:cantSplit/>
          <w:trHeight w:val="42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городская общественная организация пенсионеров Клуб «Вартовчане»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Чернышева 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Антонина Павловна)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М.Жукова, д.7,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1068600005363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8603135884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№1002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 кв.м.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пр.Победы 6а  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пожилых людей, повышение качества жизни пенсионеров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122795" w:rsidRDefault="0012279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122795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22795" w:rsidRDefault="00122795" w:rsidP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22795" w:rsidRDefault="00122795" w:rsidP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173-2013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146-2015 от 26.05.2015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от 30.08.2017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27М-2019 от 17.05.2019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16М-2020 от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 – Югры «Многодетная семья и семья с ребенком </w:t>
            </w:r>
            <w:r>
              <w:rPr>
                <w:sz w:val="22"/>
                <w:szCs w:val="22"/>
              </w:rPr>
              <w:lastRenderedPageBreak/>
              <w:t>инвалидом»,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Гридасова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Александровна)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628605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lastRenderedPageBreak/>
              <w:t>Интернациональная 26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1028600004234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8603096522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Имущественное помещение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№1004 под офис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Интернациональная 26, общая площадь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 – БП – 2007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20.04.2007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многодетных семей, развитие семейных ценностей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D55FA4">
        <w:trPr>
          <w:cantSplit/>
          <w:trHeight w:val="7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178-2013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от 13.09.2017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330-01-П от 22.06.2018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11М-2019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33М-2020 от </w:t>
            </w:r>
          </w:p>
          <w:p w:rsidR="00D55FA4" w:rsidRDefault="00D55FA4">
            <w:pPr>
              <w:jc w:val="center"/>
            </w:pPr>
            <w:r>
              <w:rPr>
                <w:sz w:val="22"/>
                <w:szCs w:val="22"/>
              </w:rPr>
              <w:t>20.05.2020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37М-2021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/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Узбекская местная национально-культурная автономия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«Мир Вашему дому»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Койчиев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Хакимбек Домашевич)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Чапаева, д.83,кВ 144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1108600000464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8603171956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497EA6" w:rsidP="00497E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</w:t>
            </w:r>
            <w:r w:rsidR="00ED198D">
              <w:rPr>
                <w:sz w:val="22"/>
                <w:szCs w:val="22"/>
              </w:rPr>
              <w:t>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1001 помещения №12,13,14,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15,16,16а,17 под офис ул.Мира,78, площадью 93,9 кв.м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4-БП-2011 от 28.11.2011 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144-2015 от 26.05.2015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66М-2019 от 10.06.2019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6D2" w:rsidRDefault="00F7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</w:t>
            </w:r>
            <w:r w:rsidR="003076D2">
              <w:rPr>
                <w:sz w:val="22"/>
                <w:szCs w:val="22"/>
              </w:rPr>
              <w:t xml:space="preserve">бщественная организация «Нижневартовское городское общество слепых», 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НГОС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Горбачева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Ангеловна)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Омская, д.12А, кв.50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1028600002870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8603091933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№1018,1019  под офис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Омская,  12а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 кв.м.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11 ед.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168 – БП – 2004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1.07.2004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 w:rsidTr="00B57A7E">
        <w:trPr>
          <w:cantSplit/>
          <w:trHeight w:val="39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180-2013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109-2015 от 08.06.2015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от 30.08.2017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69М-2019 от 10.06.2019 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9М-2020 от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 w:rsidTr="003076D2">
        <w:trPr>
          <w:cantSplit/>
          <w:trHeight w:val="16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42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местная общественная организация лиц, пострадавших от политических репрессий «Истоки памяти»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Жулев Сергей Иванович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Менделеева, д.19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1048604150033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8603112975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№1024 площадью 45,4 кв.м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Омская, д. 12а 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№25П-2020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от 09.06.2020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147-2015 от 26.05.2015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от 06.09.2017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33М-2021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35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«Нижневартовский клуб адаптивного спорта «Стимул»,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«НКСПИ»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</w:p>
          <w:p w:rsidR="00D84F9F" w:rsidRDefault="00ED198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Дильмухаметов Роберт Исхакович)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628606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 г. Нижневартовск, ул. Нефтяников, д.5, кв. 65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1108600000244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8603170631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 для инвалидов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мусульманская религиозная организация № 2 г. Нижневартовска,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(имам-хатыб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Ситдиков Салават Имамголеевич)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ХМАО-Югра, Тюменская обл, г. Нижневартовск, ул. Северная, д.48, кв.202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1038605500779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8603093514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«Спорт комплекс»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1001,8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Мусы-Джалиля 2/1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Духовно-культурное развитие граждан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widowControl w:val="0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272 от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420/42-01-П от 21.08.2018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72М-2019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10.06.2019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(директор </w:t>
            </w:r>
          </w:p>
          <w:p w:rsidR="00D84F9F" w:rsidRDefault="00F703EC" w:rsidP="00F7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Глухарев </w:t>
            </w:r>
            <w:r w:rsidR="00ED198D">
              <w:rPr>
                <w:sz w:val="22"/>
                <w:szCs w:val="22"/>
              </w:rPr>
              <w:t>Константин</w:t>
            </w:r>
            <w:r>
              <w:rPr>
                <w:sz w:val="22"/>
                <w:szCs w:val="22"/>
              </w:rPr>
              <w:t xml:space="preserve"> Сергеевич</w:t>
            </w:r>
            <w:r w:rsidR="00ED198D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628605, Тюменская обл. Ханты-Мансийский автономный округ – Югра, г. Нижневартовск, ул. Дружбы Народов, 12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10286900960354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8603091570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 № 73 «Снежанна», площадью 3346,9кв.м.;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хозяйственной постройки, площадью 394,9 кв.м, расположенных по адресу: ул. Дружбы Народов, д.12.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4262 ед.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духовному развитию личности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8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30 209,05 (средства бюджета города и окружного бюджета)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администрации города от 18.05.2016 №687 «Об утверждении Порядка определения объема и предоставления субсидий час</w:t>
            </w:r>
            <w:r w:rsidR="008821E9">
              <w:rPr>
                <w:sz w:val="22"/>
                <w:szCs w:val="22"/>
              </w:rPr>
              <w:t>тным образовательным организаци</w:t>
            </w:r>
            <w:r>
              <w:rPr>
                <w:sz w:val="22"/>
                <w:szCs w:val="22"/>
              </w:rPr>
              <w:t>ям, реализующим основные общеобразовательные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общего образования»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утверждается решением Думы города О бюджете города Нижневартовска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154-2015 от 28.06.2015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F7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</w:t>
            </w:r>
            <w:r w:rsidR="00ED198D">
              <w:rPr>
                <w:sz w:val="22"/>
                <w:szCs w:val="22"/>
              </w:rPr>
              <w:t>общественная организация</w:t>
            </w:r>
            <w:r>
              <w:rPr>
                <w:sz w:val="22"/>
                <w:szCs w:val="22"/>
              </w:rPr>
              <w:t xml:space="preserve"> города Нижневартовск «Башкирское к</w:t>
            </w:r>
            <w:r w:rsidR="00ED198D">
              <w:rPr>
                <w:sz w:val="22"/>
                <w:szCs w:val="22"/>
              </w:rPr>
              <w:t>ультурно-просветительское общество «Дуслык</w:t>
            </w:r>
            <w:r>
              <w:rPr>
                <w:sz w:val="22"/>
                <w:szCs w:val="22"/>
              </w:rPr>
              <w:t xml:space="preserve"> (Дружба)</w:t>
            </w:r>
            <w:r w:rsidR="00ED198D">
              <w:rPr>
                <w:sz w:val="22"/>
                <w:szCs w:val="22"/>
              </w:rPr>
              <w:t>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 Юлдашевич)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Интернациональная, д.2, корп. 1, кв.77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1038605502891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8603096716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№71 -2013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городская общественная организация «Дети-Фронту»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Цибрик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Федоровна)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обл.  г. Нижневартовск, 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1028600002617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8603095494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общественная организация «Национально-культурный центр народов Дагестана им. Расула Гамзатова»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МНОО «НКЦ Народов Дагестана» 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C33C69" w:rsidRDefault="00C33C69">
            <w:pPr>
              <w:jc w:val="center"/>
            </w:pPr>
            <w:r>
              <w:t>Курбанов Магомед Абдуллаевич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 г. Нижневартовск, ул. Ханты-мансийская, д.17, кв.4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1038605501428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8603095938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№1002, площадью 128,8 кв.м.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ул. Интернациональная, 2е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№60П-2021 от 10.12.2021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 w:rsidTr="00C33C69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7271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176-2013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29М-2020 от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15М-2021 от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41AE">
        <w:trPr>
          <w:cantSplit/>
          <w:trHeight w:val="54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«Работающая молодежь города Нижневартовска»,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«РМН»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Сарбаев 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Дамир Заурович)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обл. Ханты-Мансийский автономный округ, г. Нижневартовск, ул. Северная, д. 5 б, кв.12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1088600000752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8603154781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№1043, общей площадью 28,8 кв.м, расположенное по адрессу: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Омская,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Организа-ция работы с молодежью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41AE">
        <w:trPr>
          <w:cantSplit/>
          <w:trHeight w:val="5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№1043, площадью 28,8 кв.м.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ул. Омская, 12а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№7-БП-2014 от 10.07.2014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 w:rsidTr="001341A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</w:pPr>
            <w:r>
              <w:t>200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156-2013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138-2015 от 26.06.2015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30М-2019 от 17.05.2019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</w:pPr>
            <w:r>
              <w:rPr>
                <w:sz w:val="22"/>
                <w:szCs w:val="22"/>
              </w:rPr>
              <w:t>47М-2021 от 13.10.2021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«Добровольная пожарная охрана Ханты-Мансийского автономного округа – Югры»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(Руководитель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Петрович)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628007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 г. Нижневартовск, ул. Дружбы Народов, д.29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1118624000527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8601999769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№1002, площадью 152,1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Дружбы Народов, 29А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Добровольческая 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7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155-2015 от 28.05.2015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от 12.09.2017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Нижневартовская городская общественная организация ветеранов боевых действий «Красная </w:t>
            </w:r>
            <w:r>
              <w:rPr>
                <w:sz w:val="22"/>
                <w:szCs w:val="22"/>
              </w:rPr>
              <w:lastRenderedPageBreak/>
              <w:t xml:space="preserve">звезда»  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Исмагилов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Марат Рафаилович)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626600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 г. Нижневартовск, ул. Пионерская, д.11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1038605502418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8603082569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инвалидов войны в Афганистане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D55FA4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7271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185,9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D55FA4" w:rsidRDefault="00D55FA4">
            <w:pPr>
              <w:widowControl w:val="0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149-2015 от 26.05.2015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22.08.2018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30М-2020 от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32М-2021 от 08.10.2021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инвалидов войны в Афганистане г. Нижневартовска и Нижневартовского района Ханты-Мансийского автономного округа 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Сайдашев Эльдар Сайфулович)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626600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 г. Нижневартовск, ул. Пионерская, д.11 А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1038605501109</w:t>
            </w:r>
          </w:p>
          <w:p w:rsidR="0032653D" w:rsidRDefault="0032653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8603042284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№1001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адресу: ул. Пионерская, д.11 а, 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инвалидов войны в Афганистане 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32653D" w:rsidRDefault="0032653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32653D" w:rsidRDefault="0032653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/>
        </w:tc>
      </w:tr>
      <w:tr w:rsidR="0032653D">
        <w:trPr>
          <w:cantSplit/>
          <w:trHeight w:val="5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 w:rsidTr="0032653D">
        <w:trPr>
          <w:cantSplit/>
          <w:trHeight w:val="19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32653D" w:rsidRDefault="0032653D">
            <w:pPr>
              <w:rPr>
                <w:sz w:val="22"/>
                <w:szCs w:val="22"/>
              </w:rPr>
            </w:pPr>
          </w:p>
          <w:p w:rsidR="0032653D" w:rsidRDefault="0032653D">
            <w:pPr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36М-2021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 w:rsidTr="0032653D">
        <w:trPr>
          <w:cantSplit/>
          <w:trHeight w:val="18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7271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Pr="0054399F" w:rsidRDefault="0054399F" w:rsidP="0054399F">
            <w:pPr>
              <w:jc w:val="center"/>
              <w:rPr>
                <w:sz w:val="22"/>
                <w:szCs w:val="22"/>
              </w:rPr>
            </w:pPr>
            <w:r w:rsidRPr="0054399F">
              <w:rPr>
                <w:sz w:val="22"/>
                <w:szCs w:val="22"/>
              </w:rPr>
              <w:t>Общественное объединение Нижневартовский комитет солдатских матерей (председатель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 w:rsidRPr="0054399F">
              <w:rPr>
                <w:sz w:val="22"/>
                <w:szCs w:val="22"/>
              </w:rPr>
              <w:t xml:space="preserve"> Габдрахманова Александра</w:t>
            </w:r>
            <w:r w:rsidR="00F703EC">
              <w:rPr>
                <w:sz w:val="22"/>
                <w:szCs w:val="22"/>
              </w:rPr>
              <w:t xml:space="preserve"> </w:t>
            </w:r>
            <w:r w:rsidR="00F703EC">
              <w:rPr>
                <w:sz w:val="22"/>
                <w:szCs w:val="22"/>
              </w:rPr>
              <w:lastRenderedPageBreak/>
              <w:t>Сергеевна)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628609 Ханты-Мансийский автономный округ – Югра, г. Нижневартовск, ул. Омская, д.12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1028600002331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8603073814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P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 w:rsidRPr="0054399F">
              <w:rPr>
                <w:sz w:val="22"/>
                <w:szCs w:val="22"/>
              </w:rPr>
              <w:t xml:space="preserve">нежилое помещение №1002, ул. Спортивная, д. 13, </w:t>
            </w:r>
          </w:p>
          <w:p w:rsidR="0054399F" w:rsidRP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 w:rsidRPr="0054399F">
              <w:rPr>
                <w:sz w:val="22"/>
                <w:szCs w:val="22"/>
              </w:rPr>
              <w:t xml:space="preserve">корп. 2, </w:t>
            </w:r>
            <w:r w:rsidRPr="0054399F">
              <w:rPr>
                <w:sz w:val="22"/>
                <w:szCs w:val="22"/>
                <w:highlight w:val="white"/>
              </w:rPr>
              <w:t>площадью</w:t>
            </w:r>
            <w:r w:rsidRPr="0054399F">
              <w:rPr>
                <w:sz w:val="22"/>
                <w:szCs w:val="22"/>
              </w:rPr>
              <w:t xml:space="preserve"> 56,8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P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P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 w:rsidRPr="0054399F">
              <w:rPr>
                <w:sz w:val="22"/>
                <w:szCs w:val="22"/>
              </w:rPr>
              <w:t>6-БП-2023 от 29.12.2023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Допризывное воспитание молодежи, гражданско -патриотическое </w:t>
            </w:r>
            <w:r>
              <w:rPr>
                <w:sz w:val="22"/>
                <w:szCs w:val="22"/>
              </w:rPr>
              <w:lastRenderedPageBreak/>
              <w:t>воспитание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5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131-2015 от 26.05.2015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от 30.08.2017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22.08.2018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24М-2019 от 17.05.2019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Ассоциация </w:t>
            </w:r>
            <w:r w:rsidR="00F703EC">
              <w:rPr>
                <w:sz w:val="22"/>
                <w:szCs w:val="22"/>
              </w:rPr>
              <w:t xml:space="preserve">садово-огороднических некоммерческих объединений </w:t>
            </w:r>
            <w:r>
              <w:rPr>
                <w:sz w:val="22"/>
                <w:szCs w:val="22"/>
              </w:rPr>
              <w:t xml:space="preserve">«Агроимпульс»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Клевчук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Петрович)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 Ханты-Мансийский автономный округ – Югра, г. Нижневартовск, ул. Омская, д.12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1068600005440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8603136373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№1025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28,8 кв.м.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адресу: ул. Омская, д.12 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созданию условий для здорового образа жизни и отдыха горожан, пропаганде бережного отношения к природе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5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Граждан-ский Форум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семей погибших защитников Отечества города Нижневартовска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Колдова Татьяна Геннадьевна)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628606, Ханты-Маснйиский автономный округ – Югра, г. Нижневартовск, Проспект Победы, д.3, кв.36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1128624000900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8603999316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семей ветеранов локальных войн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 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130-2015 от 26.06.2015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от 06.09.2017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Нижневартовское городское казачье общество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Герасименко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Викторович 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628602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Г.И. Пикмана, д. 31, кв. 66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1128624000450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8603999242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№1056, общей площадью 192 кв.м, по адресу: ул. Омская,12 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 w:rsidTr="001341A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141-2015 от 26.05.2015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от 29.08.2017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278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F703EC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территориальная профсоюзная организация</w:t>
            </w:r>
            <w:r w:rsidR="0054399F">
              <w:rPr>
                <w:sz w:val="22"/>
                <w:szCs w:val="22"/>
              </w:rPr>
              <w:t xml:space="preserve"> работников культуры</w:t>
            </w:r>
            <w:r>
              <w:rPr>
                <w:sz w:val="22"/>
                <w:szCs w:val="22"/>
              </w:rPr>
              <w:t xml:space="preserve"> (Просвет)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54399F" w:rsidRDefault="00F703EC" w:rsidP="00F703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Остривной </w:t>
            </w:r>
            <w:r w:rsidR="0054399F">
              <w:rPr>
                <w:sz w:val="22"/>
                <w:szCs w:val="22"/>
              </w:rPr>
              <w:t>Василий Петрович)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Интернациональная,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20 б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1028600004762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8603069945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ский форум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 защита граждан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28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F703EC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Некоммерческое партнерство</w:t>
            </w:r>
            <w:r w:rsidR="0054399F">
              <w:rPr>
                <w:sz w:val="22"/>
                <w:szCs w:val="22"/>
              </w:rPr>
              <w:t xml:space="preserve"> «Агентство социальных технологий»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Лисин Анатолий </w:t>
            </w:r>
            <w:r>
              <w:rPr>
                <w:sz w:val="22"/>
                <w:szCs w:val="22"/>
              </w:rPr>
              <w:lastRenderedPageBreak/>
              <w:t>Владимирович)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lastRenderedPageBreak/>
              <w:t xml:space="preserve">ул. Пионерская,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 кв.7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108860000389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7214034750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7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3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137-2015 от 26.05.2015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от 12.09.2017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12М-2019 от 17.05.2019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45М-2021 от 08.10.2021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8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«Инклюзивный социально-творческий центр «САМиТ»</w:t>
            </w:r>
          </w:p>
          <w:p w:rsidR="0054399F" w:rsidRDefault="0054399F" w:rsidP="00D8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</w:t>
            </w:r>
            <w:r w:rsidR="00D870AB">
              <w:rPr>
                <w:sz w:val="22"/>
                <w:szCs w:val="22"/>
              </w:rPr>
              <w:t xml:space="preserve"> Ишкова Маргарита Михайловна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t>Ул. Менделеева 8А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1178600001601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8603230714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21М-2019 от 17.05.2019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28М-2021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8371B7">
        <w:trPr>
          <w:cantSplit/>
          <w:trHeight w:val="19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№1001, 1002, 1003 общей площадью 238,6 кв.м. ул. Чапаева, 49в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№33П-2020 от 20.08.2020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72713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Ханты-Мансийского округа - Югры «Замещающая семья»</w:t>
            </w:r>
          </w:p>
          <w:p w:rsidR="0054399F" w:rsidRDefault="000141C8" w:rsidP="00014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>
              <w:rPr>
                <w:sz w:val="22"/>
                <w:szCs w:val="22"/>
              </w:rPr>
              <w:lastRenderedPageBreak/>
              <w:t>Мелякина Екатерина Ивановна</w:t>
            </w:r>
            <w:r w:rsidR="0054399F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</w:t>
            </w:r>
            <w:r>
              <w:rPr>
                <w:sz w:val="22"/>
                <w:szCs w:val="22"/>
              </w:rPr>
              <w:lastRenderedPageBreak/>
              <w:t>ная, д.11, кв.63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1118624000725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8603999281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№1001, общей площади 78,7 кв.м. по адресу: пр. Победы, д.22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семейных ценностей профилактика социально сиротства 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Граждан-кий Форум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132-2015 от 26.05.2015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от 12.09.2017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19М-2019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Нижневартовская городская общественная организация «Ветеран»</w:t>
            </w:r>
          </w:p>
          <w:p w:rsidR="0054399F" w:rsidRDefault="0054399F" w:rsidP="00543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(председатель Ежукова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Нэлли Петровна)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Интернациональная 26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11286240020066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8612010850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№1009, общей площади 93,4 кв.м. по адресу: ул. Интернациональная, 26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№1-БП-2015 от 03.04.2015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4329F2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72713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136-2015 от 26.05.2015</w:t>
            </w:r>
          </w:p>
          <w:p w:rsidR="0054399F" w:rsidRDefault="0054399F" w:rsidP="0054399F">
            <w:pPr>
              <w:widowControl w:val="0"/>
              <w:jc w:val="center"/>
              <w:rPr>
                <w:color w:val="C0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41М-2019 от 17.05.2019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25М-2021 от 08.10.2021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Региональная ассоциация русской культуры «Славяне Сибири»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t>(президент Крепких Владимир Владимирович)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 Народов, д.7, кв.176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1028600962180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8603103307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139-2015 от 26.05.2015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от 30.08.2017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7М-2021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BE1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  <w:r>
              <w:t>Нижневартовская городская общественная организация «Центр коренных народов Севера «ТОР-НАЙ (Огница)»</w:t>
            </w:r>
          </w:p>
          <w:p w:rsidR="002E4BE1" w:rsidRDefault="002E4BE1" w:rsidP="0054399F">
            <w:pPr>
              <w:jc w:val="center"/>
            </w:pPr>
            <w:r>
              <w:t xml:space="preserve">(председатель Антонова 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t>Инна Сергеевна)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д.19 в, кв.2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1128624001725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8612010838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2E4BE1" w:rsidRDefault="002E4BE1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2E4BE1" w:rsidRDefault="002E4BE1" w:rsidP="002E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BE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BE1" w:rsidTr="00716A12">
        <w:trPr>
          <w:cantSplit/>
          <w:trHeight w:val="40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2E4BE1" w:rsidRDefault="002E4BE1" w:rsidP="0054399F">
            <w:pPr>
              <w:widowControl w:val="0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177-2013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142-2015 от 26.05.2015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от 30.08.2017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15М-2019 от 17.05.2019</w:t>
            </w:r>
          </w:p>
          <w:p w:rsidR="002E4BE1" w:rsidRDefault="002E4BE1" w:rsidP="0054399F">
            <w:pPr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10М-2020 от 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12М-2021 от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BE1" w:rsidTr="00076812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2E4B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</w:t>
            </w:r>
            <w:r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Финансовая поддержка</w:t>
            </w: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391,26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BE1" w:rsidTr="003076D2">
        <w:trPr>
          <w:cantSplit/>
          <w:trHeight w:val="1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2E4B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16.12.2023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54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Местная религиозная организация церковь христиан веры евангельской (пятидесятников) «Слово жизни» г. Нижневартовска</w:t>
            </w:r>
          </w:p>
          <w:p w:rsidR="0054399F" w:rsidRDefault="0054399F" w:rsidP="0054399F">
            <w:pPr>
              <w:jc w:val="center"/>
            </w:pPr>
            <w:r>
              <w:t>(пастор Витюк Василий Ярославович)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Кузоваткина, д.29 а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1038605502968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8603069448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Духовно-культурное развитие личности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0141C8" w:rsidP="0054399F">
            <w:pPr>
              <w:jc w:val="center"/>
            </w:pPr>
            <w:r>
              <w:t>Местная о</w:t>
            </w:r>
            <w:r w:rsidR="0054399F">
              <w:t xml:space="preserve">бщественная организация Татарская </w:t>
            </w:r>
            <w:r w:rsidR="0054399F">
              <w:lastRenderedPageBreak/>
              <w:t>национально-культурная автономия г. Нижневартовска «Мирас</w:t>
            </w:r>
            <w:r>
              <w:t xml:space="preserve"> (Наследие)</w:t>
            </w:r>
            <w:r w:rsidR="0054399F">
              <w:t>»</w:t>
            </w:r>
          </w:p>
          <w:p w:rsidR="0054399F" w:rsidRDefault="0054399F" w:rsidP="0054399F">
            <w:pPr>
              <w:jc w:val="center"/>
            </w:pPr>
            <w:r>
              <w:t>(председатель Мухаметзянов Рафаил Рафкатович)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д. 27 а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1038605500834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7212010799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</w:t>
            </w:r>
            <w:r>
              <w:rPr>
                <w:sz w:val="22"/>
                <w:szCs w:val="22"/>
              </w:rPr>
              <w:lastRenderedPageBreak/>
              <w:t>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не предоставлен на сумму 111 </w:t>
            </w:r>
            <w:r>
              <w:rPr>
                <w:sz w:val="22"/>
                <w:szCs w:val="22"/>
              </w:rPr>
              <w:lastRenderedPageBreak/>
              <w:t xml:space="preserve">тыс.руб.,  </w:t>
            </w:r>
            <w:r>
              <w:rPr>
                <w:sz w:val="20"/>
                <w:szCs w:val="20"/>
              </w:rPr>
              <w:t>юридическим управлением администрации города подготовлено исковое заявление в судебные органы о возврате субсидии (основание акт-проверки от 05.09.2014)</w:t>
            </w:r>
          </w:p>
        </w:tc>
      </w:tr>
      <w:tr w:rsidR="0054399F">
        <w:trPr>
          <w:cantSplit/>
          <w:trHeight w:val="22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Общественная организация «Чувашская национально-культурная автономия города Нижневартовска «ИЛЕМ» («Красота»)</w:t>
            </w:r>
          </w:p>
          <w:p w:rsidR="0054399F" w:rsidRDefault="0054399F" w:rsidP="0054399F">
            <w:pPr>
              <w:jc w:val="center"/>
            </w:pPr>
            <w:r>
              <w:t xml:space="preserve">(председатель Иванова Светлана </w:t>
            </w:r>
            <w:r>
              <w:lastRenderedPageBreak/>
              <w:t>Сергеевна)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а, №47,48,49,50,51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1108600000145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8612100012</w:t>
            </w: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140-2015 от 26.05.2015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4М-2021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005FA1">
        <w:trPr>
          <w:cantSplit/>
          <w:trHeight w:val="1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Помещения №47,48,49,50,51 площадью 20,5 кв.м нежилого помещения 1005, ул. Омская,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№4-БП-2015 от 24.04.2015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2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E80494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104,8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Региональная общественная организация Ханты-Мансийского автономного окр</w:t>
            </w:r>
            <w:r w:rsidR="000141C8">
              <w:t>уга – Югры «Конно-</w:t>
            </w:r>
            <w:r>
              <w:t>спортивный клуб «Фаворит»</w:t>
            </w:r>
          </w:p>
          <w:p w:rsidR="0054399F" w:rsidRDefault="0054399F" w:rsidP="0054399F">
            <w:pPr>
              <w:jc w:val="center"/>
            </w:pPr>
            <w:r>
              <w:t>(президент Демченко Николай Дмитриевич)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Индустриальная  д. 23 а, Западно-промышленный узел панель 11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1108600002004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8612010725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пропаганды здорового образа  жизни, профилактика здорового образа жизни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22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7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127-2015 от 26.05.2015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28М-2019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46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Некоммерческая семейная (родовая) Община коренных малочисленных народов ханты «Хунзи»</w:t>
            </w:r>
          </w:p>
          <w:p w:rsidR="000141C8" w:rsidRDefault="0054399F" w:rsidP="0054399F">
            <w:pPr>
              <w:jc w:val="center"/>
            </w:pPr>
            <w:r>
              <w:t xml:space="preserve">(председатель </w:t>
            </w:r>
            <w:r w:rsidR="000141C8">
              <w:t xml:space="preserve">правления </w:t>
            </w:r>
          </w:p>
          <w:p w:rsidR="0054399F" w:rsidRDefault="0054399F" w:rsidP="0054399F">
            <w:pPr>
              <w:jc w:val="center"/>
            </w:pPr>
            <w:r>
              <w:t xml:space="preserve">Хунзи </w:t>
            </w:r>
          </w:p>
          <w:p w:rsidR="0054399F" w:rsidRDefault="0054399F" w:rsidP="0054399F">
            <w:pPr>
              <w:jc w:val="center"/>
            </w:pPr>
            <w:r>
              <w:t>Светлана Андреевна)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а, помещение 1024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1128624001010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860304959092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6C217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E8049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5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129-2015 от 26.05.2015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от 30.08.2017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16М-2019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90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0141C8" w:rsidP="0054399F">
            <w:pPr>
              <w:jc w:val="center"/>
            </w:pPr>
            <w:r>
              <w:t xml:space="preserve">Местная </w:t>
            </w:r>
            <w:r w:rsidR="0054399F">
              <w:t xml:space="preserve">общественная организация </w:t>
            </w:r>
            <w:r>
              <w:t xml:space="preserve">г. Нижневартовска </w:t>
            </w:r>
            <w:r w:rsidR="0054399F">
              <w:t>«Матери против наркотиков»</w:t>
            </w:r>
          </w:p>
          <w:p w:rsidR="0054399F" w:rsidRDefault="0054399F" w:rsidP="0054399F">
            <w:pPr>
              <w:jc w:val="center"/>
            </w:pPr>
            <w:r>
              <w:t xml:space="preserve">(председатель </w:t>
            </w:r>
          </w:p>
          <w:p w:rsidR="0054399F" w:rsidRDefault="0054399F" w:rsidP="0054399F">
            <w:pPr>
              <w:jc w:val="center"/>
            </w:pPr>
            <w:r>
              <w:lastRenderedPageBreak/>
              <w:t>Ваганова Наталья Николаевна)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Омская, д. 12 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1028600003123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8603091764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Имуществен-ная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№1041, по адресу: ул. Омская,12 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44,0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№1–БП-2009 от 02.02.2009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социально опасных явлений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7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54399F" w:rsidRDefault="0054399F" w:rsidP="0054399F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9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160-2015 от 04.06.2015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от 29.08.2017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Региональный Благотворительный фонд помощи детям «Лучик света»</w:t>
            </w:r>
          </w:p>
          <w:p w:rsidR="0054399F" w:rsidRDefault="000141C8" w:rsidP="00543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(президент</w:t>
            </w:r>
            <w:r w:rsidR="0054399F">
              <w:rPr>
                <w:sz w:val="22"/>
              </w:rPr>
              <w:t xml:space="preserve"> </w:t>
            </w:r>
          </w:p>
          <w:p w:rsidR="0054399F" w:rsidRDefault="0054399F" w:rsidP="00543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Игнатьев</w:t>
            </w:r>
          </w:p>
          <w:p w:rsidR="0054399F" w:rsidRDefault="0054399F" w:rsidP="0054399F">
            <w:r>
              <w:rPr>
                <w:sz w:val="22"/>
              </w:rPr>
              <w:lastRenderedPageBreak/>
              <w:t>Антон Петрович)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Маршала- Жукова 12а,26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Мусы-Джалиля 51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1108600000101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8603170014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№1002, по адресу: пос. Магистраль, д.33 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135-2015 от 26.05.2015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 от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41М-2021 от 08.10.2021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005FA1">
        <w:trPr>
          <w:cantSplit/>
          <w:trHeight w:val="98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Нижневартовская городская общественная организация Культурно-просветительское общество </w:t>
            </w:r>
            <w:r>
              <w:lastRenderedPageBreak/>
              <w:t>белорусов «Белая Русь»</w:t>
            </w:r>
          </w:p>
          <w:p w:rsidR="0054399F" w:rsidRDefault="0054399F" w:rsidP="0054399F">
            <w:pPr>
              <w:jc w:val="center"/>
            </w:pPr>
            <w:r>
              <w:t xml:space="preserve">(председатель </w:t>
            </w:r>
            <w:r w:rsidR="000141C8">
              <w:t xml:space="preserve">правления </w:t>
            </w:r>
            <w:r>
              <w:t>Солосина</w:t>
            </w:r>
          </w:p>
          <w:p w:rsidR="0054399F" w:rsidRDefault="0054399F" w:rsidP="0054399F">
            <w:pPr>
              <w:jc w:val="center"/>
            </w:pPr>
            <w:r>
              <w:t>Вера Максимовна)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Мира 34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1138600001055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8603998104</w:t>
            </w: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</w:t>
            </w:r>
            <w:r>
              <w:rPr>
                <w:sz w:val="22"/>
                <w:szCs w:val="22"/>
              </w:rPr>
              <w:lastRenderedPageBreak/>
              <w:t>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E8049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151-2015 от 26.05.2015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от 06.09.2017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420/42-01-П от 21.08.2018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70М-2019 от 10.06.2019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13М-2021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Нижневартовский общественный фонд помощи животным «Человек и животное»</w:t>
            </w:r>
          </w:p>
          <w:p w:rsidR="0054399F" w:rsidRDefault="000141C8" w:rsidP="0054399F">
            <w:pPr>
              <w:jc w:val="center"/>
            </w:pPr>
            <w:r>
              <w:t xml:space="preserve">(президент </w:t>
            </w:r>
            <w:r w:rsidR="0054399F">
              <w:t xml:space="preserve"> Бахман</w:t>
            </w:r>
          </w:p>
          <w:p w:rsidR="0054399F" w:rsidRDefault="0054399F" w:rsidP="0054399F">
            <w:pPr>
              <w:jc w:val="center"/>
            </w:pPr>
            <w:r>
              <w:t>Нина Владимировна)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Пермская 16Б, кв.32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1118624000186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8603999108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54399F" w:rsidRPr="008821E9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и защита животных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156-2015 от 28.06.2015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от 30.08.2017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56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Нижневартовская городская общественная организация «Центр Народов Казахстана «Казахская диаспора «ДОСТАР (друзья)»</w:t>
            </w:r>
          </w:p>
          <w:p w:rsidR="0054399F" w:rsidRDefault="0054399F" w:rsidP="0054399F">
            <w:pPr>
              <w:jc w:val="center"/>
            </w:pPr>
            <w:r>
              <w:t>(президент Бимашов Жулдаскалей Амержанович)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Интернациональная, д.35, кв.50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1128624000856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8603999299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межнационального сотрудничества сохранение самобытности культуры, традиции народов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21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71М-2019 от 10.06.2019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3М-2021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21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помещения №43,52,53,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54,55, площадью 61,4 кв.м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нежилого помещения №1005, ул. Омская,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№2-БП-2020 от 25.05.2020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09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Региональная общественная организация Ханты- Мансийского автономного округа- Югры «Союз десантников Югры»</w:t>
            </w:r>
          </w:p>
          <w:p w:rsidR="0054399F" w:rsidRDefault="000141C8" w:rsidP="0054399F">
            <w:pPr>
              <w:jc w:val="center"/>
            </w:pPr>
            <w:r>
              <w:t xml:space="preserve">(председатель правления </w:t>
            </w:r>
            <w:r w:rsidR="0054399F">
              <w:t>Тюкавкин Николай Зотович</w:t>
            </w:r>
            <w:r>
              <w:t>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60 лет октября 80 а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1148600001109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8603998337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 от 12.09.2017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десантников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rPr>
                <w:color w:val="FF0000"/>
                <w:sz w:val="22"/>
                <w:szCs w:val="22"/>
              </w:rPr>
            </w:pPr>
          </w:p>
        </w:tc>
      </w:tr>
      <w:tr w:rsidR="0054399F">
        <w:trPr>
          <w:cantSplit/>
          <w:trHeight w:val="109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Благотворительный фонд помощи бездомным животным г. Нижневартовска «Право на жизнь»</w:t>
            </w:r>
          </w:p>
          <w:p w:rsidR="0054399F" w:rsidRDefault="000141C8" w:rsidP="0054399F">
            <w:pPr>
              <w:jc w:val="center"/>
            </w:pPr>
            <w:r>
              <w:lastRenderedPageBreak/>
              <w:t>(директор</w:t>
            </w:r>
            <w:r w:rsidR="0054399F">
              <w:t xml:space="preserve"> Старикова Наталья Ивановна)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</w:pPr>
            <w:r>
              <w:rPr>
                <w:sz w:val="22"/>
                <w:szCs w:val="22"/>
              </w:rPr>
              <w:t xml:space="preserve">пгт. Излучинск, ул. Набережная, </w:t>
            </w:r>
            <w:r>
              <w:rPr>
                <w:sz w:val="22"/>
                <w:szCs w:val="22"/>
              </w:rPr>
              <w:lastRenderedPageBreak/>
              <w:t>12-19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lastRenderedPageBreak/>
              <w:t>1128624000295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8620999637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9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156-2015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280 от 30.08.2017  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09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0141C8" w:rsidP="0054399F">
            <w:pPr>
              <w:jc w:val="center"/>
            </w:pPr>
            <w:r>
              <w:t xml:space="preserve">Региональная </w:t>
            </w:r>
            <w:r w:rsidR="0054399F">
              <w:t xml:space="preserve">общественная организация </w:t>
            </w:r>
            <w:r>
              <w:t xml:space="preserve">Ханты-Мансийского автономного округа – Югры </w:t>
            </w:r>
            <w:r w:rsidR="0054399F">
              <w:t>«Ветераны пограничных войск «Застава – 86»</w:t>
            </w:r>
          </w:p>
          <w:p w:rsidR="0054399F" w:rsidRDefault="0054399F" w:rsidP="0054399F">
            <w:pPr>
              <w:jc w:val="center"/>
            </w:pPr>
            <w:r>
              <w:lastRenderedPageBreak/>
              <w:t xml:space="preserve">(председатель Левченко </w:t>
            </w:r>
          </w:p>
          <w:p w:rsidR="0054399F" w:rsidRDefault="0054399F" w:rsidP="0054399F">
            <w:pPr>
              <w:jc w:val="center"/>
            </w:pPr>
            <w:r>
              <w:t>Александр Николаевич)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</w:pPr>
            <w:r>
              <w:rPr>
                <w:sz w:val="22"/>
                <w:szCs w:val="22"/>
              </w:rPr>
              <w:t>г. Нижневартовск, Западный промышленный узел, панель 16, ул. Кузоваткина, д.47, строение 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1148600001252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8603998369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30608B">
        <w:trPr>
          <w:cantSplit/>
          <w:trHeight w:val="24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157-2015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27.06.2015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от 30.08.2017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24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72713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109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Ханты-Мансийская региональное отделение общероссийской общественной организации инвалидов «Всероссийское общество глухих»,</w:t>
            </w:r>
          </w:p>
          <w:p w:rsidR="0054399F" w:rsidRDefault="00076812" w:rsidP="0054399F">
            <w:pPr>
              <w:jc w:val="center"/>
            </w:pPr>
            <w:r>
              <w:t xml:space="preserve">ХМ РО </w:t>
            </w:r>
            <w:r w:rsidR="0054399F">
              <w:t>ООИ ВОГ</w:t>
            </w:r>
          </w:p>
          <w:p w:rsidR="0054399F" w:rsidRDefault="0054399F" w:rsidP="0054399F">
            <w:pPr>
              <w:jc w:val="center"/>
            </w:pPr>
            <w:r>
              <w:t xml:space="preserve">(председатель Лазурко </w:t>
            </w:r>
          </w:p>
          <w:p w:rsidR="0054399F" w:rsidRDefault="0054399F" w:rsidP="0054399F">
            <w:pPr>
              <w:jc w:val="center"/>
            </w:pPr>
            <w:r>
              <w:t xml:space="preserve">Станислав Викторович) 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</w:pPr>
            <w:r>
              <w:rPr>
                <w:sz w:val="22"/>
                <w:szCs w:val="22"/>
              </w:rPr>
              <w:t>г. Нижневартовск, ул. Ханты-Мансийская, д.37 а, кв. 67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1158600000712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8603216861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 по слуху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0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№1001, плоадью 103,5 кв.м, ул. Мира, д. 27, стр. 1,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здание, площадью 203,9 кв.м, Восточный объезд,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№28П-2020 от 08.07.2020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№15П-2020 от 01.04.2020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076812">
        <w:trPr>
          <w:cantSplit/>
          <w:trHeight w:val="10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/>
        </w:tc>
      </w:tr>
      <w:tr w:rsidR="00076812">
        <w:trPr>
          <w:cantSplit/>
          <w:trHeight w:val="10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/>
        </w:tc>
      </w:tr>
      <w:tr w:rsidR="0054399F">
        <w:trPr>
          <w:cantSplit/>
          <w:trHeight w:val="10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312 от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13.09.2017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68М-2019 от 10.06.2019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43М-2021 от 08.10.2021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rPr>
                <w:sz w:val="23"/>
                <w:szCs w:val="23"/>
              </w:rPr>
              <w:t>Региональная молодежная общественная организация «Молодёжная инициатива» Ханты-Мансийского автономного округа – Югры (</w:t>
            </w:r>
            <w:r w:rsidR="00E23AA2">
              <w:rPr>
                <w:sz w:val="23"/>
                <w:szCs w:val="23"/>
              </w:rPr>
              <w:t xml:space="preserve">председатель правления </w:t>
            </w:r>
            <w:r>
              <w:t>Маликов Иван Андреевич)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628624, Ханты-Мансийский Автономный округ - Югра,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</w:rPr>
              <w:t>город Нижневартовск, ул. Ленина, д. 31, кв. 344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399F" w:rsidRDefault="0054399F" w:rsidP="0054399F">
            <w:pPr>
              <w:jc w:val="right"/>
            </w:pPr>
            <w:r>
              <w:t>1158600001075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t>8603218202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от 12.09.2017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399F" w:rsidRDefault="0054399F" w:rsidP="0054399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399F" w:rsidRDefault="0054399F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399F" w:rsidRDefault="0054399F" w:rsidP="0054399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399F" w:rsidRDefault="0054399F" w:rsidP="0054399F">
            <w:pPr>
              <w:widowControl w:val="0"/>
              <w:ind w:left="113" w:right="113"/>
              <w:jc w:val="center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13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Региональное отделение общероссийской общественной организации инвалидов-больных рассеянным склерозом ХМАО-Югра</w:t>
            </w:r>
          </w:p>
          <w:p w:rsidR="0054399F" w:rsidRDefault="0054399F" w:rsidP="0054399F">
            <w:pPr>
              <w:jc w:val="center"/>
            </w:pPr>
            <w:r>
              <w:rPr>
                <w:spacing w:val="-2"/>
              </w:rPr>
              <w:t>(Бут-Гусаим Оксана Александровна)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г.Нижневартовск, ул.Дружбы народов, д.17., кв.62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rPr>
                <w:spacing w:val="-7"/>
              </w:rPr>
              <w:t>1128624001220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8603218202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Региональная общественная организация Ханты- Мансийского автономного округа- Югры «Союз поддержки творческой и научной интеллигенции и иных граждан «Компас гуманизма»</w:t>
            </w:r>
          </w:p>
          <w:p w:rsidR="0054399F" w:rsidRDefault="00E23AA2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(президент </w:t>
            </w:r>
            <w:r w:rsidR="0054399F">
              <w:rPr>
                <w:rFonts w:eastAsia="Calibri"/>
              </w:rPr>
              <w:t>Титова Светлана Викторовна</w:t>
            </w:r>
            <w:r>
              <w:rPr>
                <w:rFonts w:eastAsia="Calibri"/>
              </w:rP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1178600000116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8603226250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Поддержки творческой и научной интеллигенции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  <w:p w:rsidR="0054399F" w:rsidRDefault="00E23AA2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(президент </w:t>
            </w:r>
            <w:r w:rsidR="0054399F">
              <w:rPr>
                <w:rFonts w:eastAsia="Calibri"/>
              </w:rPr>
              <w:t>Байбуз Александр Александрович</w:t>
            </w:r>
            <w:r>
              <w:rPr>
                <w:rFonts w:eastAsia="Calibri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6286624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96, кв.108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1158600000734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8603217015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12.03.2018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от 06.09.2017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17М-2019 от 17.05.2019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34М-2021 от 08.10.2021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№1001, площадью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15,9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Интернациональная,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23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№718П-2018 от 26.02.2018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B57A7E">
        <w:trPr>
          <w:cantSplit/>
          <w:trHeight w:val="12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2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  <w:p w:rsidR="0054399F" w:rsidRDefault="00E23AA2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(председатель </w:t>
            </w:r>
            <w:r w:rsidR="0054399F">
              <w:rPr>
                <w:rFonts w:eastAsia="Calibri"/>
              </w:rPr>
              <w:t>Сатвалова Роза Мажитовна</w:t>
            </w:r>
            <w:r>
              <w:rPr>
                <w:rFonts w:eastAsia="Calibri"/>
              </w:rPr>
              <w:t>)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1178600001436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8603230263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8М-2021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Нижневартовский благотворительный фонд «Твори добро»</w:t>
            </w:r>
          </w:p>
          <w:p w:rsidR="0054399F" w:rsidRDefault="00E23AA2" w:rsidP="0054399F">
            <w:pPr>
              <w:jc w:val="center"/>
            </w:pPr>
            <w:r>
              <w:t xml:space="preserve">(директор </w:t>
            </w:r>
            <w:r w:rsidR="0054399F">
              <w:t>Богданова Елена Николаевна</w:t>
            </w:r>
            <w:r>
              <w:t>)</w:t>
            </w:r>
          </w:p>
          <w:p w:rsidR="0054399F" w:rsidRDefault="0054399F" w:rsidP="0054399F">
            <w:pPr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t>628624, Ханты-Мансийский Автономный округ - Югра, город Нижневартовск, Ханты-Мансийская улица, дом 36, офис 1003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1178600000688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8603228352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деятельнолсть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Автономная некоммерческая организация «Центр реализации культурных программ «Югра-кос (звезда)» </w:t>
            </w:r>
          </w:p>
          <w:p w:rsidR="0054399F" w:rsidRDefault="00E23AA2" w:rsidP="0054399F">
            <w:pPr>
              <w:jc w:val="center"/>
            </w:pPr>
            <w:r>
              <w:t xml:space="preserve">(директор </w:t>
            </w:r>
            <w:r w:rsidR="0054399F">
              <w:t>Иванов Игорь Петрович</w:t>
            </w:r>
            <w: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628624, Ханты-Мансийский Автономный округ - Югра, город Нижневартовск, Ханты-Мансийская улица, дом 26, кв. 277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1178600001678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8614050324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07.08.2019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18М-2019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8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Местная</w:t>
            </w:r>
            <w:r w:rsidR="00E23AA2">
              <w:t xml:space="preserve"> Нижневартовская</w:t>
            </w:r>
            <w:r>
              <w:t xml:space="preserve"> районная благотворительная общественная организация социальной адаптации граждан «Надежда»</w:t>
            </w:r>
          </w:p>
          <w:p w:rsidR="0054399F" w:rsidRDefault="0054399F" w:rsidP="0054399F">
            <w:pPr>
              <w:jc w:val="center"/>
            </w:pPr>
            <w:r>
              <w:t>(</w:t>
            </w:r>
            <w:r w:rsidR="006327DA">
              <w:t xml:space="preserve">председатель правления </w:t>
            </w:r>
            <w:r>
              <w:t>Чепурная Алина Викторовна)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>Северная 68-160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1168600050893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89603223883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34М-2019 от 17.05.2019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16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№1049, площадью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45,2 кв.м,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Омская,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№3-БП-2020 от 10.06.2020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B57A7E">
        <w:trPr>
          <w:cantSplit/>
          <w:trHeight w:val="18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Нижневартовская местная общественная организация «Чеченский культурный центр «Даймохк (Родина)»</w:t>
            </w:r>
          </w:p>
          <w:p w:rsidR="0054399F" w:rsidRDefault="006327DA" w:rsidP="0054399F">
            <w:pPr>
              <w:jc w:val="center"/>
            </w:pPr>
            <w:r>
              <w:t xml:space="preserve">(председатель </w:t>
            </w:r>
            <w:r w:rsidR="0054399F">
              <w:t>Абдулхажиев Аббаз Билалович</w:t>
            </w:r>
            <w: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>Ул. Ханты-Мансийская 30, строение 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1168600051344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7706092528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29М-2019 от 17.05.2019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5М-2021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8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72713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54399F">
              <w:rPr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Автономная некоммерческая организация «Центр адаптивной помощи детям «Жизнь без границ»</w:t>
            </w:r>
          </w:p>
          <w:p w:rsidR="006327DA" w:rsidRDefault="006327DA" w:rsidP="0054399F">
            <w:pPr>
              <w:jc w:val="center"/>
            </w:pPr>
            <w:r>
              <w:t xml:space="preserve">(директор </w:t>
            </w:r>
          </w:p>
          <w:p w:rsidR="0054399F" w:rsidRDefault="0054399F" w:rsidP="0054399F">
            <w:pPr>
              <w:jc w:val="center"/>
            </w:pPr>
            <w:r>
              <w:t>Байбуз Александр Александрович</w:t>
            </w:r>
            <w:r w:rsidR="006327DA"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>Ул. Ханты-Мансийская 26-191</w:t>
            </w:r>
          </w:p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1188600000203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24539353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25М-2019 от 17.05.2019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 инвалидов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№1006, площадью 45,1 кв.м, ул. Интернациональная,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№30П-2020 от 20.07.2020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Благотворительный фонд «ВО БЛАГО»</w:t>
            </w:r>
          </w:p>
          <w:p w:rsidR="0054399F" w:rsidRDefault="006327DA" w:rsidP="0054399F">
            <w:pPr>
              <w:jc w:val="center"/>
            </w:pPr>
            <w:r>
              <w:t xml:space="preserve">(директор </w:t>
            </w:r>
          </w:p>
          <w:p w:rsidR="006327DA" w:rsidRDefault="006327DA" w:rsidP="0054399F">
            <w:pPr>
              <w:jc w:val="center"/>
            </w:pPr>
            <w:r>
              <w:t>Усманова Анастасия Александровна)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628609,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>Ул. Мира 102, 285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1168600050057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8603220018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Частное профессиональное образовательное учреждение </w:t>
            </w:r>
            <w:r w:rsidR="006327DA">
              <w:t>«</w:t>
            </w:r>
            <w:r>
              <w:t>Центр инновационного обучения «НефтеГаз»</w:t>
            </w:r>
          </w:p>
          <w:p w:rsidR="00D04BE4" w:rsidRDefault="00D04BE4" w:rsidP="0054399F">
            <w:pPr>
              <w:jc w:val="center"/>
            </w:pPr>
            <w:r>
              <w:t>(директор</w:t>
            </w:r>
          </w:p>
          <w:p w:rsidR="0054399F" w:rsidRDefault="0054399F" w:rsidP="0054399F">
            <w:pPr>
              <w:jc w:val="center"/>
            </w:pPr>
            <w:r>
              <w:t>Прошкина Татьяна Викторовна</w:t>
            </w:r>
            <w:r w:rsidR="00D04BE4"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628609,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 xml:space="preserve">Ул. Северная 19 А, офис 1005 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1128624000284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8603999210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D04BE4" w:rsidP="0054399F">
            <w:pPr>
              <w:jc w:val="center"/>
            </w:pPr>
            <w:r>
              <w:t xml:space="preserve">Некоммерческое партнерство </w:t>
            </w:r>
            <w:r w:rsidR="0054399F">
              <w:t>Клуб любителей мотоциклов «Легион 86»</w:t>
            </w:r>
          </w:p>
          <w:p w:rsidR="00D04BE4" w:rsidRDefault="00D04BE4" w:rsidP="0054399F">
            <w:pPr>
              <w:jc w:val="center"/>
            </w:pPr>
            <w:r>
              <w:t>(президент</w:t>
            </w:r>
          </w:p>
          <w:p w:rsidR="0054399F" w:rsidRDefault="0054399F" w:rsidP="0054399F">
            <w:pPr>
              <w:jc w:val="center"/>
            </w:pPr>
            <w:r>
              <w:t>Сочилин Василий Валерьевич</w:t>
            </w:r>
            <w:r w:rsidR="00D04BE4">
              <w:t>)</w:t>
            </w:r>
          </w:p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 xml:space="preserve">Ул. Интернациональная 2Б/1 офис 86 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1068603047920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8603131400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27М-2021 от 08.10.2021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Региональная общественная организация Ханты-Мансийского автономного округа-Югры «СТРАНА БЕЗ НАРКОТИКОВ. Югра»</w:t>
            </w:r>
          </w:p>
          <w:p w:rsidR="0054399F" w:rsidRDefault="00D04BE4" w:rsidP="0054399F">
            <w:pPr>
              <w:jc w:val="center"/>
            </w:pPr>
            <w:r>
              <w:t xml:space="preserve">(председатель </w:t>
            </w:r>
            <w:r w:rsidR="0054399F">
              <w:t>Гинниатуллин Эдуард Ахатович</w:t>
            </w:r>
            <w: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628600,Ханты-Мансийский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>Ул. Северная 48-152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1178600000149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8603226355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22М-2019 от 17.05.2019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32М-2020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30М-2021 от 08.10.2021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1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№1004, площадью 140,9 кв.м, ул. Пермская, д. 4б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№37П-2020 от 03.09.2020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B57A7E">
        <w:trPr>
          <w:cantSplit/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085AF4" w:rsidTr="00174E40">
        <w:trPr>
          <w:cantSplit/>
          <w:trHeight w:val="29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jc w:val="center"/>
            </w:pPr>
            <w:r>
              <w:t>Региональная общественная организация в поддержку семей с детьми-инвалидами и молодыми инвалидами Ханты-Мансийского автономного округа - Югры Инклюзивный центр «Алые паруса»</w:t>
            </w:r>
          </w:p>
          <w:p w:rsidR="00085AF4" w:rsidRDefault="00085AF4" w:rsidP="0054399F">
            <w:pPr>
              <w:jc w:val="center"/>
            </w:pPr>
            <w:r>
              <w:t>(директор Монастырская Екатерина Вадимовна)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085AF4" w:rsidRDefault="00085AF4" w:rsidP="0054399F">
            <w:pPr>
              <w:jc w:val="center"/>
            </w:pPr>
            <w:r>
              <w:t>Ул. Ленина 21-164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85AF4" w:rsidRDefault="00085AF4" w:rsidP="0054399F">
            <w:pPr>
              <w:widowControl w:val="0"/>
              <w:ind w:left="113" w:right="113"/>
              <w:jc w:val="right"/>
            </w:pPr>
            <w:r>
              <w:t>1188600001369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85AF4" w:rsidRDefault="00085AF4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8612011234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39М-2021 от 08.10.2021</w:t>
            </w: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85AF4" w:rsidTr="00174E40">
        <w:trPr>
          <w:cantSplit/>
          <w:trHeight w:val="29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AF4" w:rsidRDefault="00085AF4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AF4" w:rsidRDefault="00085AF4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4" w:rsidRDefault="00085AF4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Автономная некоммерче</w:t>
            </w:r>
            <w:r w:rsidR="00D04BE4">
              <w:t>ская организация Центр психолого-педагоги</w:t>
            </w:r>
            <w:r>
              <w:t>ческой реабилитации и коррекции «Перспектива»</w:t>
            </w:r>
          </w:p>
          <w:p w:rsidR="0054399F" w:rsidRDefault="00D04BE4" w:rsidP="0054399F">
            <w:pPr>
              <w:jc w:val="center"/>
            </w:pPr>
            <w:r>
              <w:t xml:space="preserve">(директор </w:t>
            </w:r>
            <w:r w:rsidR="0054399F">
              <w:t>Перегонцева Анастасия Владимировна</w:t>
            </w:r>
            <w: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628617,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>Ул. Спортивная 17, пом.1002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1178600001238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19288713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23М-2019 от 17.05.2019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24М-2020</w:t>
            </w:r>
            <w:r>
              <w:t xml:space="preserve">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Благотворительный фонд паллиативной помощи «Океан жизни» </w:t>
            </w:r>
          </w:p>
          <w:p w:rsidR="0054399F" w:rsidRDefault="00D04BE4" w:rsidP="0054399F">
            <w:pPr>
              <w:jc w:val="center"/>
            </w:pPr>
            <w:r>
              <w:t xml:space="preserve">(директор </w:t>
            </w:r>
            <w:r w:rsidR="0054399F">
              <w:t>Прибыш Ирина Вячеславовна</w:t>
            </w:r>
            <w: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 ул.Ханты-Мансийская 37-22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1178600000853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8603228994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23М-2019 от 17.05.2019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Некоммерческая организация «Хуторское казачье общество «Приобский»</w:t>
            </w:r>
          </w:p>
          <w:p w:rsidR="00D04BE4" w:rsidRDefault="00D04BE4" w:rsidP="0054399F">
            <w:pPr>
              <w:jc w:val="center"/>
            </w:pPr>
            <w:r>
              <w:t xml:space="preserve">(атаман </w:t>
            </w:r>
          </w:p>
          <w:p w:rsidR="0054399F" w:rsidRDefault="0054399F" w:rsidP="0054399F">
            <w:pPr>
              <w:jc w:val="center"/>
            </w:pPr>
            <w:r>
              <w:t>Волков Александр Александрович</w:t>
            </w:r>
            <w:r w:rsidR="00D04BE4"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ул. Дзержинского 19 а, помещение 1007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1138600001528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8603998168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26М-2019 от 17.05.2019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13М-2020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6М-2021 от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5B7128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нежилое помещение №1007, ул. Дзержинского, д. 19а, площадью 116,3 кв. м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нежилые помещения №1007, 1008, пр-т Победы, 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д. 24, площадью 44 кв. 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9-БП-2019 от 07.05.2019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24П-2023 от 20.07.2023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5B7128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727134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191,1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Некоммерческое партнерство «Координационный центр социальных проектов»</w:t>
            </w:r>
          </w:p>
          <w:p w:rsidR="0054399F" w:rsidRDefault="00D04BE4" w:rsidP="0054399F">
            <w:pPr>
              <w:jc w:val="center"/>
            </w:pPr>
            <w:r>
              <w:t xml:space="preserve">(директор </w:t>
            </w:r>
            <w:r w:rsidR="0054399F">
              <w:t>Толстолесова Ольга Николаевна</w:t>
            </w:r>
            <w: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54399F" w:rsidRDefault="0054399F" w:rsidP="0054399F">
            <w:pPr>
              <w:jc w:val="center"/>
            </w:pPr>
            <w:r>
              <w:t>ОПС №24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1038601253360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8603107580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</w:t>
            </w: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rPr>
                <w:sz w:val="22"/>
                <w:szCs w:val="22"/>
              </w:rPr>
            </w:pP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14М-2019 от 17.05.2019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5B7128">
        <w:trPr>
          <w:cantSplit/>
          <w:trHeight w:val="1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Автономная некоммерческая организация гражданского воспитания населения «Гордость нации»</w:t>
            </w:r>
          </w:p>
          <w:p w:rsidR="0054399F" w:rsidRDefault="00D04BE4" w:rsidP="0054399F">
            <w:pPr>
              <w:jc w:val="center"/>
            </w:pPr>
            <w:r>
              <w:t xml:space="preserve">(директор </w:t>
            </w:r>
            <w:r w:rsidR="0054399F">
              <w:t>Родионова Яна Винцевна</w:t>
            </w:r>
            <w: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 xml:space="preserve">628606, Ханты-Мансийский Автономный округ - Югра,  </w:t>
            </w:r>
            <w:r>
              <w:br/>
              <w:t>город Нижневартовск, ул. Нефтяников, д. 5, кв. 62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1208600009111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8603242195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14М-2021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5B7128">
        <w:trPr>
          <w:cantSplit/>
          <w:trHeight w:val="1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E8049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Местная общественная организация                                            г. Нижневартовска «Поиск пропавших людей «Азимут»</w:t>
            </w:r>
          </w:p>
          <w:p w:rsidR="0054399F" w:rsidRDefault="00D04BE4" w:rsidP="0054399F">
            <w:pPr>
              <w:jc w:val="center"/>
            </w:pPr>
            <w:r>
              <w:rPr>
                <w:rFonts w:eastAsia="Calibri"/>
              </w:rPr>
              <w:t>(президент</w:t>
            </w:r>
            <w:r w:rsidR="0054399F">
              <w:rPr>
                <w:rFonts w:eastAsia="Calibri"/>
              </w:rPr>
              <w:t xml:space="preserve"> Толстенева Елена Анатольевна)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628602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Ханты-Мансийский Автономный округ - Югра, г. Нижневартовск </w:t>
            </w:r>
          </w:p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ул. 60 лет Октября, д. 56, кв. 188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1198600001445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8603239266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31М-2021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32653D">
        <w:trPr>
          <w:cantSplit/>
          <w:trHeight w:val="12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«Центр социальной реабилитации «Феникс»</w:t>
            </w:r>
          </w:p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(</w:t>
            </w:r>
            <w:r w:rsidR="00D04BE4">
              <w:rPr>
                <w:rFonts w:eastAsia="Calibri"/>
              </w:rPr>
              <w:t xml:space="preserve">директор </w:t>
            </w:r>
            <w:r>
              <w:rPr>
                <w:rFonts w:eastAsia="Calibri"/>
              </w:rPr>
              <w:t>Кононенко Эдуард Анатольевич)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628624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 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Нововар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товская, </w:t>
            </w:r>
          </w:p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дом 6, кв. 4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1178600000710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8603228465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46М-2021 от 08.10.2021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охраны здоровья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hd w:val="clear" w:color="auto" w:fill="FFFFFF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t xml:space="preserve">Местная спортивная общественная организация </w:t>
            </w:r>
            <w:r>
              <w:rPr>
                <w:color w:val="000000"/>
              </w:rPr>
              <w:t xml:space="preserve">«Федерация </w:t>
            </w:r>
            <w:r>
              <w:rPr>
                <w:color w:val="000000"/>
              </w:rPr>
              <w:lastRenderedPageBreak/>
              <w:t>страйкбола г. Нижневартовск»</w:t>
            </w:r>
          </w:p>
          <w:p w:rsidR="0054399F" w:rsidRDefault="00D04BE4" w:rsidP="0054399F">
            <w:pPr>
              <w:jc w:val="center"/>
            </w:pPr>
            <w:r>
              <w:rPr>
                <w:color w:val="000000"/>
              </w:rPr>
              <w:t>(Президент</w:t>
            </w:r>
            <w:r w:rsidR="0054399F">
              <w:rPr>
                <w:color w:val="000000"/>
              </w:rPr>
              <w:t xml:space="preserve"> </w:t>
            </w:r>
            <w:r w:rsidR="0054399F">
              <w:t xml:space="preserve">Фомин 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</w:pPr>
            <w:r>
              <w:t>Олег Викторович)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lastRenderedPageBreak/>
              <w:t>628611</w:t>
            </w:r>
          </w:p>
          <w:p w:rsidR="0054399F" w:rsidRDefault="0054399F" w:rsidP="0054399F">
            <w:pPr>
              <w:jc w:val="center"/>
            </w:pPr>
            <w:r>
              <w:t xml:space="preserve"> Ханты-Мансийский автономный округ-Югра,</w:t>
            </w:r>
          </w:p>
          <w:p w:rsidR="0054399F" w:rsidRDefault="0054399F" w:rsidP="0054399F">
            <w:pPr>
              <w:jc w:val="center"/>
            </w:pPr>
            <w:r>
              <w:lastRenderedPageBreak/>
              <w:t xml:space="preserve">г. Нижневартовск </w:t>
            </w:r>
          </w:p>
          <w:p w:rsidR="0054399F" w:rsidRDefault="0054399F" w:rsidP="0054399F">
            <w:pPr>
              <w:jc w:val="center"/>
            </w:pPr>
            <w:r>
              <w:t xml:space="preserve"> ул. Омская 25, кв. 97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lastRenderedPageBreak/>
              <w:t>1218600002851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ind w:left="113" w:right="113"/>
              <w:jc w:val="right"/>
            </w:pPr>
            <w:r>
              <w:t>8603243946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44М-2021 от 08.10.2021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ind w:left="113" w:right="113"/>
              <w:jc w:val="righ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72713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  <w:r w:rsidR="0054399F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</w:pPr>
            <w:r>
              <w:t>Частое общеобразовательное учреждение «Профориентационно-образовательный центр-школа «Вектор»</w:t>
            </w:r>
          </w:p>
          <w:p w:rsidR="0054399F" w:rsidRDefault="00D04BE4" w:rsidP="0054399F">
            <w:pPr>
              <w:tabs>
                <w:tab w:val="left" w:pos="709"/>
              </w:tabs>
              <w:jc w:val="center"/>
            </w:pPr>
            <w:r>
              <w:t>(директор</w:t>
            </w:r>
            <w:r w:rsidR="0054399F">
              <w:t xml:space="preserve"> Кузнецова Людмила Николаевна)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t>626600</w:t>
            </w:r>
          </w:p>
          <w:p w:rsidR="0054399F" w:rsidRDefault="0054399F" w:rsidP="0054399F">
            <w:pPr>
              <w:jc w:val="center"/>
            </w:pPr>
            <w:r>
              <w:t xml:space="preserve">Ханты-Мансийский Автономный округ - Югра,  </w:t>
            </w:r>
          </w:p>
          <w:p w:rsidR="0054399F" w:rsidRDefault="0054399F" w:rsidP="0054399F">
            <w:pPr>
              <w:jc w:val="center"/>
            </w:pPr>
            <w:r>
              <w:t>г. Нижневартовск</w:t>
            </w:r>
          </w:p>
          <w:p w:rsidR="0054399F" w:rsidRDefault="0054399F" w:rsidP="0054399F">
            <w:pPr>
              <w:jc w:val="center"/>
            </w:pPr>
            <w:r>
              <w:t xml:space="preserve"> ул. Пионерская, д.12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1208600004140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ind w:left="141"/>
              <w:jc w:val="right"/>
            </w:pPr>
            <w:r>
              <w:t>8603241071</w:t>
            </w:r>
          </w:p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40М-2021 от 08.10.2021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18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ind w:left="141"/>
              <w:jc w:val="righ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72713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0C18AB">
        <w:trPr>
          <w:cantSplit/>
          <w:trHeight w:val="15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Региональная общественная молодёжная организация авиационный </w:t>
            </w:r>
            <w:r>
              <w:rPr>
                <w:rFonts w:eastAsia="Calibri"/>
              </w:rPr>
              <w:lastRenderedPageBreak/>
              <w:t>спортивный клуб "Крылья Самотлора" Ханты- мансийского автономного округа – Югры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</w:pPr>
            <w:r>
              <w:rPr>
                <w:rFonts w:eastAsia="Calibri"/>
              </w:rPr>
              <w:t>(председатель Ланге Юрий Ричардович)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628613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</w:t>
            </w:r>
            <w:r>
              <w:rPr>
                <w:rFonts w:eastAsia="Calibri"/>
              </w:rPr>
              <w:lastRenderedPageBreak/>
              <w:t xml:space="preserve">Нижневартовск </w:t>
            </w:r>
          </w:p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ул. Авиаторов 2, стр.20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lastRenderedPageBreak/>
              <w:t>1178600000908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</w:rPr>
              <w:t>8603229123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35М-2021 от 08.10.2021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cantSplit/>
          <w:trHeight w:val="23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оказания помощи бездомным животным «Вижу сердцем»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(директор Саламатова Анжела Валерьевна)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628611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Ленина, д. 15, корпус 1, кв. 75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1208600011333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8603242639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приютами и реабилитационными центрами для бездомных и безнадзорных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развития молодежных инициатив «АртСреда»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(директор Ольховский Андрей Викторович)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628634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Нижневартовский район, пгт. Излучинск, ул. Пионерская, д. 3, кв. 4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1208600000113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8620023556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культурно-просветительских, досуговых, социально-воспитательных услуг населению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D04BE4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Региональная о</w:t>
            </w:r>
            <w:r w:rsidR="0054399F">
              <w:rPr>
                <w:rFonts w:eastAsia="Calibri"/>
              </w:rPr>
              <w:t>бщественная организация Ханты-Мансийского автономного округа – Югры «Ассоциация ветеранов подразделений специального назначения «Спецназовское Братство»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(председатель Горчаков Евгений Павлович)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628600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Менделеева, д. 4, корпус б, квартира 39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1178600000182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8603226820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спортивных и культурно-массовых мероприятий в сфере патриотизма 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B57A7E">
        <w:trPr>
          <w:trHeight w:val="19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№1004,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Чапаева, д. 36, стр. 2,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№23П-2021 от 01.07.2021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B57A7E">
        <w:trPr>
          <w:trHeight w:val="19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5B7128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Нижневартовская территориальная профсоюзная организация работников культуры «Просвет»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(председатель Остривной Василий Петрович)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628602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Чапаева, д. 11, кв. 37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1028600004762</w:t>
            </w:r>
          </w:p>
          <w:p w:rsidR="0054399F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8603069945</w:t>
            </w:r>
          </w:p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399,6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профессиональных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союзов</w:t>
            </w:r>
          </w:p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5B7128">
        <w:trPr>
          <w:trHeight w:val="1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№10-13, 15,16,16а нежилого помещения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№1001, площадью 58,9 кв.м, ул. Мира, 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№2П-2023 от 07.02.2023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2F4587">
        <w:trPr>
          <w:trHeight w:val="54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185,18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/>
        </w:tc>
      </w:tr>
      <w:tr w:rsidR="0054399F" w:rsidTr="006C217E">
        <w:trPr>
          <w:trHeight w:val="40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Местная спортивная общественная организация «Федерация шахмат города Нижневартовска»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(президент Лещук Елена Анатольевна)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628615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Интернациональная, д. 49, корпус 1, кв. 96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1208600002621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8603240705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54399F" w:rsidRDefault="0054399F" w:rsidP="0054399F">
            <w:pPr>
              <w:widowControl w:val="0"/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727134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199,82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t>2022</w:t>
            </w: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  <w:r>
              <w:t>2023</w:t>
            </w: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399F" w:rsidTr="006C217E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«Добровольческий экологический центр «Чистая Югра»</w:t>
            </w:r>
          </w:p>
          <w:p w:rsidR="0054399F" w:rsidRDefault="0054399F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(директор Ахметов Фанур Галинурович)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>
              <w:rPr>
                <w:rFonts w:eastAsia="Calibri"/>
              </w:rPr>
              <w:t>628624</w:t>
            </w:r>
          </w:p>
          <w:p w:rsidR="0054399F" w:rsidRDefault="0054399F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Мира, д. 97, кв. 98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</w:pPr>
            <w:r>
              <w:t>1218600004886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Default="0054399F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8603244330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Pr="006C217E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</w:t>
            </w:r>
            <w:r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</w:pPr>
            <w:r>
              <w:t>2022</w:t>
            </w: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</w:rPr>
            </w:pPr>
          </w:p>
          <w:p w:rsidR="0054399F" w:rsidRDefault="0054399F" w:rsidP="0054399F">
            <w:pPr>
              <w:widowControl w:val="0"/>
              <w:jc w:val="center"/>
            </w:pPr>
            <w:r w:rsidRPr="006C217E">
              <w:rPr>
                <w:sz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охраны окружающей среды и природных памятников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F7F48" w:rsidTr="00A71565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«Центр терапии зависимости «Шаг вперед»</w:t>
            </w:r>
          </w:p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(генеральный директор Орликовский Антон Олегович)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</w:pPr>
            <w:r>
              <w:rPr>
                <w:rFonts w:eastAsia="Calibri"/>
              </w:rPr>
              <w:t>628624</w:t>
            </w:r>
          </w:p>
          <w:p w:rsidR="005F7F48" w:rsidRDefault="005F7F48" w:rsidP="00543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Мира, д. 98, помещение 1013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</w:pPr>
            <w:r>
              <w:t>1188600000533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8603232655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F7F48" w:rsidRDefault="005F7F48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реабилитация лиц, имеющих зависимость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F7F48" w:rsidTr="00A71565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</w:pPr>
            <w:r>
              <w:t>16.12.2023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F7F48" w:rsidTr="001341AE">
        <w:trPr>
          <w:trHeight w:val="1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Ханты-Мансийская региональная организация Общероссийская общественная организация инвалидов «Всероссийское ордена Трудового красного знамени общество слепых»</w:t>
            </w:r>
          </w:p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(председатель</w:t>
            </w:r>
          </w:p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Носов Петр Викторович)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628001, </w:t>
            </w:r>
          </w:p>
          <w:p w:rsidR="005F7F48" w:rsidRDefault="005F7F48" w:rsidP="0054399F">
            <w:pPr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г. Ханты-Мансийск, ул. Луговая, д. 9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highlight w:val="white"/>
              </w:rPr>
            </w:pPr>
            <w:r>
              <w:rPr>
                <w:highlight w:val="white"/>
              </w:rPr>
              <w:t>1198600000488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8601068047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5F7F48" w:rsidRDefault="005F7F48" w:rsidP="0054399F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№1004, общей площадью 69,7 кв.м, по адресу: ул. Мира, 80,</w:t>
            </w: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 помещение №1006, общей площадью 15,3 кв.м, по ул. Дружбы Народов, 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№9П-2022 от 25.04.2022</w:t>
            </w: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№10П-2021 от 12.03.2021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F7F48" w:rsidTr="00CB3996">
        <w:trPr>
          <w:trHeight w:val="102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rFonts w:eastAsia="Calibri"/>
                <w:highlight w:val="white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highlight w:val="whit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rFonts w:eastAsia="Calibri"/>
                <w:highlight w:val="white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общественных коммуникаций и молодежной </w:t>
            </w:r>
            <w:r>
              <w:rPr>
                <w:sz w:val="22"/>
                <w:szCs w:val="22"/>
                <w:highlight w:val="white"/>
              </w:rPr>
              <w:lastRenderedPageBreak/>
              <w:t>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138,0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highlight w:val="white"/>
              </w:rPr>
            </w:pPr>
            <w:r w:rsidRPr="001341AE">
              <w:rPr>
                <w:sz w:val="22"/>
                <w:highlight w:val="white"/>
              </w:rPr>
              <w:t>2023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F7F48" w:rsidTr="001341AE">
        <w:trPr>
          <w:trHeight w:val="10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rFonts w:eastAsia="Calibri"/>
                <w:highlight w:val="white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highlight w:val="whit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F7F48" w:rsidRDefault="005F7F48" w:rsidP="0054399F">
            <w:pPr>
              <w:widowControl w:val="0"/>
              <w:ind w:left="113" w:right="113"/>
              <w:jc w:val="right"/>
              <w:rPr>
                <w:rFonts w:eastAsia="Calibri"/>
                <w:highlight w:val="white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Pr="001341AE" w:rsidRDefault="005F7F48" w:rsidP="0054399F">
            <w:pPr>
              <w:widowControl w:val="0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16.12.2023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48" w:rsidRDefault="005F7F48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076812" w:rsidTr="00716A12">
        <w:trPr>
          <w:trHeight w:val="1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  <w: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(президент Башинский Иван Владимирович)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  <w:r>
              <w:t>628624, Российская Федерация, Ханты-Мансийский автономный округ - Югра, город Нижневартовск, ул. Героев Самотлора, д. 24 кв. 82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right"/>
            </w:pPr>
            <w:r>
              <w:t>1208600000476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right"/>
            </w:pPr>
            <w:r>
              <w:t>8603240293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076812" w:rsidRDefault="00076812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195,85</w:t>
            </w:r>
          </w:p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6812" w:rsidRDefault="00076812" w:rsidP="0054399F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76812" w:rsidRPr="00481D67" w:rsidRDefault="00076812" w:rsidP="0054399F">
            <w:pPr>
              <w:widowControl w:val="0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  <w:p w:rsidR="00076812" w:rsidRDefault="00076812" w:rsidP="0054399F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076812" w:rsidTr="002B61DF">
        <w:trPr>
          <w:trHeight w:val="15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076812" w:rsidTr="00B57A7E">
        <w:trPr>
          <w:trHeight w:val="15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6812" w:rsidRDefault="00076812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16.12.2023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12" w:rsidRDefault="00076812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2E4BE1" w:rsidTr="002E4BE1">
        <w:trPr>
          <w:trHeight w:val="118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  <w:r>
              <w:t xml:space="preserve">Нижневартовский благотворительный фонд по поддержке </w:t>
            </w:r>
            <w:r>
              <w:lastRenderedPageBreak/>
              <w:t>программ Международного союза благотворительных организаций «Мир добра»</w:t>
            </w:r>
          </w:p>
          <w:p w:rsidR="002E4BE1" w:rsidRDefault="002E4BE1" w:rsidP="0054399F">
            <w:pPr>
              <w:jc w:val="center"/>
            </w:pPr>
            <w:r>
              <w:t>(президент Поскорков Игорь Николаевич)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  <w:r>
              <w:lastRenderedPageBreak/>
              <w:t xml:space="preserve">628606, Ханты-Мансийский автономный округ – Югра, </w:t>
            </w:r>
            <w:r>
              <w:lastRenderedPageBreak/>
              <w:t>город Нижневартовск, ул. Омская, д. 12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right"/>
            </w:pPr>
            <w:r w:rsidRPr="000332BA">
              <w:lastRenderedPageBreak/>
              <w:t>1128624001747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Default="002E4BE1" w:rsidP="0054399F">
            <w:pPr>
              <w:widowControl w:val="0"/>
              <w:ind w:left="113" w:right="113"/>
              <w:jc w:val="right"/>
            </w:pPr>
            <w:r w:rsidRPr="000332BA">
              <w:t>860399944</w:t>
            </w:r>
            <w:r>
              <w:t>3</w:t>
            </w: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</w:t>
            </w:r>
            <w:r>
              <w:rPr>
                <w:sz w:val="22"/>
                <w:szCs w:val="22"/>
              </w:rPr>
              <w:lastRenderedPageBreak/>
              <w:t>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2E4BE1" w:rsidTr="00733F3B">
        <w:trPr>
          <w:trHeight w:val="25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Pr="000332BA" w:rsidRDefault="002E4BE1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E4BE1" w:rsidRPr="000332BA" w:rsidRDefault="002E4BE1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E1" w:rsidRDefault="002E4BE1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0332BA">
        <w:trPr>
          <w:trHeight w:val="25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0332BA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0332BA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Нежилое помещение №1050, 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ул. Омская,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д. 12а,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площадью  28,7 кв. м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1-БП-2023 от 03.02.2023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733F3B">
        <w:trPr>
          <w:trHeight w:val="268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Региональная общественная организация Ханты-Мансийского автономного округа – Югры «Поисковый центр пропавших </w:t>
            </w:r>
            <w:r>
              <w:rPr>
                <w:szCs w:val="23"/>
              </w:rPr>
              <w:lastRenderedPageBreak/>
              <w:t>и погибших в Великой Отечественной войне «Победа»</w:t>
            </w:r>
          </w:p>
          <w:p w:rsidR="0054399F" w:rsidRDefault="0054399F" w:rsidP="0054399F">
            <w:pPr>
              <w:jc w:val="center"/>
            </w:pPr>
            <w:r>
              <w:rPr>
                <w:szCs w:val="23"/>
              </w:rPr>
              <w:t>(президент Волков Александр Александрович)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</w:pPr>
            <w:r w:rsidRPr="002F4587">
              <w:lastRenderedPageBreak/>
              <w:t>628609, Ханты-Мансийский Автономный округ - Югра, город Нижневартовск, пр-кт Победы, д. 22а, кв. 57-61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Pr="000332BA" w:rsidRDefault="0054399F" w:rsidP="0054399F">
            <w:pPr>
              <w:widowControl w:val="0"/>
              <w:ind w:left="113" w:right="113"/>
              <w:jc w:val="right"/>
            </w:pPr>
            <w:r w:rsidRPr="002F4587">
              <w:t>1208600003413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399F" w:rsidRPr="000332BA" w:rsidRDefault="0054399F" w:rsidP="0054399F">
            <w:pPr>
              <w:widowControl w:val="0"/>
              <w:ind w:left="113" w:right="113"/>
              <w:jc w:val="right"/>
            </w:pPr>
            <w:r w:rsidRPr="002F4587">
              <w:t>8603240896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733F3B">
        <w:trPr>
          <w:trHeight w:val="2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2F4587" w:rsidRDefault="0054399F" w:rsidP="005439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2F4587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2F4587" w:rsidRDefault="0054399F" w:rsidP="0054399F">
            <w:pPr>
              <w:widowControl w:val="0"/>
              <w:ind w:left="113" w:right="113"/>
              <w:jc w:val="right"/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Нежилые помещения №1003, 1004, 1005 пр-т Победы, 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д. 22а,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площадью 56,5 кв. м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4-БП-2023 от 16.11.2023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0332BA">
        <w:trPr>
          <w:trHeight w:val="2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 w:rsidRPr="00B66BEB">
              <w:rPr>
                <w:szCs w:val="23"/>
              </w:rPr>
              <w:t>Автономная некоммерческая историко-</w:t>
            </w:r>
            <w:r>
              <w:rPr>
                <w:szCs w:val="23"/>
              </w:rPr>
              <w:t>культурная научная организация «Сибирское наследие»</w:t>
            </w:r>
          </w:p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(директор </w:t>
            </w:r>
            <w:r w:rsidRPr="00B66BEB">
              <w:rPr>
                <w:szCs w:val="23"/>
              </w:rPr>
              <w:t>Дозморова Алсу Робертовна</w:t>
            </w:r>
            <w:r>
              <w:rPr>
                <w:szCs w:val="23"/>
              </w:rPr>
              <w:t>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2F4587" w:rsidRDefault="0054399F" w:rsidP="0054399F">
            <w:pPr>
              <w:jc w:val="center"/>
            </w:pPr>
            <w:r w:rsidRPr="00B66BEB">
              <w:t>628624, ХМАО-Югра, г. Нижневартовск, ул. Героев Самотлора, д. 26, помещение 1001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2F4587" w:rsidRDefault="0054399F" w:rsidP="0054399F">
            <w:pPr>
              <w:widowControl w:val="0"/>
              <w:ind w:left="113" w:right="113"/>
              <w:jc w:val="right"/>
            </w:pPr>
            <w:r w:rsidRPr="00B66BEB">
              <w:t>1188600001402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2F4587" w:rsidRDefault="0054399F" w:rsidP="0054399F">
            <w:pPr>
              <w:widowControl w:val="0"/>
              <w:ind w:left="113" w:right="113"/>
              <w:jc w:val="right"/>
            </w:pPr>
            <w:r w:rsidRPr="00B66BEB">
              <w:t>8603234469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культуры, искусства, пропаганды зож,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9969C0">
        <w:trPr>
          <w:trHeight w:val="19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«Центр содействия здоровьесбережению граждан «Центр кинезитерапии»</w:t>
            </w:r>
          </w:p>
          <w:p w:rsidR="0054399F" w:rsidRPr="00B66BEB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(директор Григорьев Олег Сергеевич) 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B66BEB" w:rsidRDefault="0054399F" w:rsidP="0054399F">
            <w:pPr>
              <w:jc w:val="center"/>
            </w:pPr>
            <w:r w:rsidRPr="009969C0">
              <w:t>628616, Ханты-Мансийский Автономный Округ - Югра автономный округ, г Нижневартовск, пр-кт Победы, зд. 20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B66BEB" w:rsidRDefault="0054399F" w:rsidP="0054399F">
            <w:pPr>
              <w:widowControl w:val="0"/>
              <w:ind w:left="113" w:right="113"/>
              <w:jc w:val="right"/>
            </w:pPr>
            <w:r w:rsidRPr="009969C0">
              <w:t>1218600005690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B66BEB" w:rsidRDefault="0054399F" w:rsidP="0054399F">
            <w:pPr>
              <w:widowControl w:val="0"/>
              <w:ind w:left="113" w:right="113"/>
              <w:jc w:val="right"/>
            </w:pPr>
            <w:r w:rsidRPr="009969C0">
              <w:t>8603244555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культуры, искусства, пропаганды зож,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9969C0">
        <w:trPr>
          <w:trHeight w:val="19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Местная Нижневартовская городская общественная организация кыргызской культуры «Ынтымак (Дружба)»</w:t>
            </w:r>
          </w:p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(председатель Атагельдиев Кубат Сарпашович)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9969C0" w:rsidRDefault="0054399F" w:rsidP="0054399F">
            <w:pPr>
              <w:jc w:val="center"/>
            </w:pPr>
            <w:r w:rsidRPr="009969C0">
              <w:t>628616, Ханты-Мансийский Автономный Округ - Югра автономный округ, г Нижневартовск, Северная ул, д. 19 к. 3, кв. 117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9969C0" w:rsidRDefault="0054399F" w:rsidP="0054399F">
            <w:pPr>
              <w:widowControl w:val="0"/>
              <w:ind w:left="113" w:right="113"/>
              <w:jc w:val="right"/>
            </w:pPr>
            <w:r w:rsidRPr="009969C0">
              <w:t>1228600009758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9969C0" w:rsidRDefault="0054399F" w:rsidP="0054399F">
            <w:pPr>
              <w:widowControl w:val="0"/>
              <w:ind w:left="113" w:right="113"/>
              <w:jc w:val="right"/>
            </w:pPr>
            <w:r w:rsidRPr="009969C0">
              <w:t>8603247771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E80494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сотрудничества, сохранение и защита самобытности, культуры, языков и традиций народов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«Центр инклюзивных технологий «Шанс»</w:t>
            </w:r>
          </w:p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(директор Кондратьева Светлана Викторовна)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9969C0" w:rsidRDefault="0054399F" w:rsidP="0054399F">
            <w:pPr>
              <w:jc w:val="center"/>
            </w:pPr>
            <w:r w:rsidRPr="00005FA1">
              <w:t>628624, Ханты-Мансийский Автономный Округ - Югра автономный округ, г Нижневартовск, ул</w:t>
            </w:r>
            <w:r>
              <w:t>.</w:t>
            </w:r>
            <w:r w:rsidRPr="00005FA1">
              <w:t xml:space="preserve"> Ленина, д. 29б, кв. 11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9969C0" w:rsidRDefault="0054399F" w:rsidP="0054399F">
            <w:pPr>
              <w:widowControl w:val="0"/>
              <w:ind w:left="113" w:right="113"/>
              <w:jc w:val="right"/>
            </w:pPr>
            <w:r w:rsidRPr="00005FA1">
              <w:t>1228600001596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9969C0" w:rsidRDefault="0054399F" w:rsidP="0054399F">
            <w:pPr>
              <w:widowControl w:val="0"/>
              <w:ind w:left="113" w:right="113"/>
              <w:jc w:val="right"/>
            </w:pPr>
            <w:r w:rsidRPr="00005FA1">
              <w:t>8603246249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дополнительного образования «Республика КИНО»</w:t>
            </w:r>
          </w:p>
          <w:p w:rsidR="00C87D44" w:rsidRDefault="0054399F" w:rsidP="00C87D44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(директор</w:t>
            </w:r>
            <w:r w:rsidR="00C87D44">
              <w:rPr>
                <w:szCs w:val="23"/>
              </w:rPr>
              <w:t xml:space="preserve"> </w:t>
            </w:r>
            <w:r w:rsidR="00C87D44">
              <w:rPr>
                <w:szCs w:val="23"/>
              </w:rPr>
              <w:lastRenderedPageBreak/>
              <w:t xml:space="preserve">Гудимова </w:t>
            </w:r>
          </w:p>
          <w:p w:rsidR="0054399F" w:rsidRDefault="00C87D44" w:rsidP="00C87D44">
            <w:pPr>
              <w:jc w:val="center"/>
              <w:rPr>
                <w:szCs w:val="23"/>
              </w:rPr>
            </w:pPr>
            <w:r w:rsidRPr="00BE4C76">
              <w:t>Оксана Николаевна</w:t>
            </w:r>
            <w:r w:rsidR="0054399F">
              <w:rPr>
                <w:szCs w:val="23"/>
              </w:rPr>
              <w:t>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005FA1" w:rsidRDefault="0054399F" w:rsidP="0054399F">
            <w:pPr>
              <w:jc w:val="center"/>
            </w:pPr>
            <w:r w:rsidRPr="00B77A5F">
              <w:lastRenderedPageBreak/>
              <w:t>628609, Ханты-Мансийский Автономный округ - Югра, город Нижневартовск, Интернационал</w:t>
            </w:r>
            <w:r w:rsidRPr="00B77A5F">
              <w:lastRenderedPageBreak/>
              <w:t>ьная ул., д. 2д, кв. 12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005FA1" w:rsidRDefault="0054399F" w:rsidP="0054399F">
            <w:pPr>
              <w:widowControl w:val="0"/>
              <w:ind w:left="113" w:right="113"/>
              <w:jc w:val="right"/>
            </w:pPr>
            <w:r w:rsidRPr="00B77A5F">
              <w:lastRenderedPageBreak/>
              <w:t>1188600000137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005FA1" w:rsidRDefault="0054399F" w:rsidP="0054399F">
            <w:pPr>
              <w:widowControl w:val="0"/>
              <w:ind w:left="113" w:right="113"/>
              <w:jc w:val="right"/>
            </w:pPr>
            <w:r w:rsidRPr="00B77A5F">
              <w:t>8603231683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культуры, искусства, улучшения морально-психологического граждан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развития общественных инициатив</w:t>
            </w:r>
          </w:p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(генеральный директор Молоканова Наталия Геннадьевна) 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B77A5F" w:rsidRDefault="0054399F" w:rsidP="0054399F">
            <w:pPr>
              <w:jc w:val="center"/>
            </w:pPr>
            <w:r w:rsidRPr="001D3944">
              <w:t>628617, Ханты-Мансийский Автономный Округ - Югра автономный округ, г Нижневартовск, ул Чапаева, д. 67, кв. 47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B77A5F" w:rsidRDefault="0054399F" w:rsidP="0054399F">
            <w:pPr>
              <w:widowControl w:val="0"/>
              <w:ind w:left="113" w:right="113"/>
              <w:jc w:val="right"/>
            </w:pPr>
            <w:r w:rsidRPr="001D3944">
              <w:t>1228600009329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B77A5F" w:rsidRDefault="0054399F" w:rsidP="0054399F">
            <w:pPr>
              <w:widowControl w:val="0"/>
              <w:ind w:left="113" w:right="113"/>
              <w:jc w:val="right"/>
            </w:pPr>
            <w:r w:rsidRPr="001D3944">
              <w:t>8603247690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организация работы с людьми и молодежью, осуществление НКО функций ресурсных центров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Региональная физкультурно-спортивная общественная организация Ханты-Мансийского автономного округа – Югры «Федерация функционального многоборья»</w:t>
            </w:r>
          </w:p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(президент Дударенко Евгений Васильевич)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1D3944" w:rsidRDefault="0054399F" w:rsidP="0054399F">
            <w:pPr>
              <w:jc w:val="center"/>
            </w:pPr>
            <w:r w:rsidRPr="00073AFF">
              <w:t>628616, Ханты-Мансийский Автономный Округ - Югра автономный округ, г Нижневартовск, Северная ул, д. 24, кв. 22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1D3944" w:rsidRDefault="0054399F" w:rsidP="0054399F">
            <w:pPr>
              <w:widowControl w:val="0"/>
              <w:ind w:left="113" w:right="113"/>
              <w:jc w:val="right"/>
            </w:pPr>
            <w:r w:rsidRPr="00073AFF">
              <w:t>1228600004270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1D3944" w:rsidRDefault="0054399F" w:rsidP="0054399F">
            <w:pPr>
              <w:widowControl w:val="0"/>
              <w:ind w:left="113" w:right="113"/>
              <w:jc w:val="right"/>
            </w:pPr>
            <w:r w:rsidRPr="00073AFF">
              <w:t>8603246760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4399F" w:rsidTr="00581D24">
        <w:trPr>
          <w:trHeight w:val="50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дополнительного профессионального образования «Новые перспективы»</w:t>
            </w:r>
          </w:p>
          <w:p w:rsidR="0054399F" w:rsidRDefault="0054399F" w:rsidP="0054399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(директор Козаченко Алёна Викторовна)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073AFF" w:rsidRDefault="0054399F" w:rsidP="0054399F">
            <w:pPr>
              <w:jc w:val="center"/>
            </w:pPr>
            <w:r w:rsidRPr="00B72A80">
              <w:t>628609, Ханты-Мансийский Автономный округ - Югра, город Нижневартовск, ул. Мира, д. 4б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073AFF" w:rsidRDefault="0054399F" w:rsidP="0054399F">
            <w:pPr>
              <w:widowControl w:val="0"/>
              <w:ind w:left="113" w:right="113"/>
              <w:jc w:val="right"/>
            </w:pPr>
            <w:r w:rsidRPr="00B72A80">
              <w:t>1188600000291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399F" w:rsidRPr="00073AFF" w:rsidRDefault="0054399F" w:rsidP="0054399F">
            <w:pPr>
              <w:widowControl w:val="0"/>
              <w:ind w:left="113" w:right="113"/>
              <w:jc w:val="right"/>
            </w:pPr>
            <w:r w:rsidRPr="00B72A80">
              <w:t>8603231901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 w:rsidRPr="00733F3B"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 w:rsidRPr="00733F3B"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нежилое помещение №1003, </w:t>
            </w: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пр-т Победы, 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 w:rsidRPr="00733F3B">
              <w:rPr>
                <w:sz w:val="22"/>
                <w:szCs w:val="22"/>
                <w:highlight w:val="white"/>
              </w:rPr>
              <w:t>д. 14б, площадью _21,3 кв. м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4399F" w:rsidRPr="00733F3B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33П-2023 от 03.11.2023</w:t>
            </w:r>
          </w:p>
          <w:p w:rsidR="0054399F" w:rsidRDefault="0054399F" w:rsidP="005439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науки, культуры, искусства, здравоохранения,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Default="0054399F" w:rsidP="005439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81D24" w:rsidTr="00581D24">
        <w:trPr>
          <w:trHeight w:val="20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культурно-просветительская организация «Мусейон»</w:t>
            </w:r>
          </w:p>
          <w:p w:rsidR="00581D24" w:rsidRDefault="00581D24" w:rsidP="00581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(директор </w:t>
            </w:r>
          </w:p>
          <w:p w:rsidR="00581D24" w:rsidRDefault="00581D24" w:rsidP="00581D24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Ветюгова Юлия Сергеевна)</w:t>
            </w:r>
          </w:p>
          <w:p w:rsidR="00581D24" w:rsidRDefault="00581D24" w:rsidP="00581D24">
            <w:pPr>
              <w:jc w:val="center"/>
              <w:rPr>
                <w:szCs w:val="22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628621, Ханты-Мансийский Автономный округ - Югра, город Нижневартовск, ул. Заводская, д. 10А, кв. 27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1218600003038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8603243978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581D24" w:rsidRDefault="00581D24" w:rsidP="00581D24">
            <w:pPr>
              <w:widowControl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 w:rsidRPr="00581D24">
              <w:rPr>
                <w:sz w:val="22"/>
              </w:rPr>
              <w:t>16.12.2023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</w:rPr>
              <w:t>Организация и проведение мероприятий культурно-просветительского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C91407" w:rsidTr="00581D24">
        <w:trPr>
          <w:trHeight w:val="20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07" w:rsidRDefault="00C91407" w:rsidP="00581D2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07" w:rsidRDefault="004055D9" w:rsidP="00581D24">
            <w:pPr>
              <w:jc w:val="center"/>
              <w:rPr>
                <w:sz w:val="22"/>
              </w:rPr>
            </w:pPr>
            <w:r w:rsidRPr="004055D9">
              <w:rPr>
                <w:sz w:val="22"/>
              </w:rPr>
              <w:t>Частное учреждение дошкольная образовательная организация детский сад «Веточки»</w:t>
            </w:r>
          </w:p>
          <w:p w:rsidR="004055D9" w:rsidRDefault="004055D9" w:rsidP="00581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(директор Туманова Светлана Юрьевна)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07" w:rsidRDefault="004055D9" w:rsidP="00581D24">
            <w:pPr>
              <w:jc w:val="center"/>
              <w:rPr>
                <w:sz w:val="22"/>
                <w:szCs w:val="22"/>
              </w:rPr>
            </w:pPr>
            <w:r w:rsidRPr="004055D9">
              <w:rPr>
                <w:sz w:val="22"/>
                <w:szCs w:val="22"/>
              </w:rPr>
              <w:t>628616, Ханты-Мансийский Автономный округ - Югра, город Нижневартовск, ул. Мира, д. 11, кв. 101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407" w:rsidRDefault="004055D9" w:rsidP="00581D24">
            <w:pPr>
              <w:jc w:val="right"/>
              <w:rPr>
                <w:sz w:val="22"/>
                <w:szCs w:val="22"/>
              </w:rPr>
            </w:pPr>
            <w:r w:rsidRPr="004055D9">
              <w:rPr>
                <w:sz w:val="22"/>
                <w:szCs w:val="22"/>
              </w:rPr>
              <w:t>1138600001561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1407" w:rsidRDefault="004055D9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4055D9">
              <w:rPr>
                <w:sz w:val="22"/>
                <w:szCs w:val="22"/>
              </w:rPr>
              <w:t>8603998175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5D9" w:rsidRDefault="004055D9" w:rsidP="00405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C91407" w:rsidRDefault="00C91407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055D9" w:rsidRDefault="004055D9" w:rsidP="00405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C91407" w:rsidRDefault="00C91407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07" w:rsidRDefault="004055D9" w:rsidP="00581D24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07" w:rsidRPr="00581D24" w:rsidRDefault="004055D9" w:rsidP="00581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D9" w:rsidRDefault="004055D9" w:rsidP="004055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  <w:p w:rsidR="00C91407" w:rsidRDefault="00C91407" w:rsidP="00581D24">
            <w:pPr>
              <w:widowControl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07" w:rsidRDefault="004055D9" w:rsidP="004055D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Деятельность в области дошкольного</w:t>
            </w:r>
            <w:r w:rsidRPr="004055D9"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bookmarkStart w:id="0" w:name="_GoBack"/>
            <w:bookmarkEnd w:id="0"/>
            <w:r w:rsidRPr="004055D9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07" w:rsidRDefault="00C91407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81D24">
        <w:trPr>
          <w:cantSplit/>
          <w:trHeight w:val="312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581D24">
        <w:trPr>
          <w:cantSplit/>
          <w:trHeight w:val="80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Автономная некоммерческая организация Детско-юношеский клуб дзюдо и самбо «ЛИДЕР»</w:t>
            </w:r>
          </w:p>
          <w:p w:rsidR="00581D24" w:rsidRDefault="00581D24" w:rsidP="00581D24">
            <w:pPr>
              <w:jc w:val="center"/>
            </w:pPr>
            <w:r>
              <w:t>(АНО ДЮКДИС «ЛИДЕР»)</w:t>
            </w:r>
          </w:p>
          <w:p w:rsidR="00581D24" w:rsidRDefault="00581D24" w:rsidP="00581D24">
            <w:pPr>
              <w:jc w:val="center"/>
            </w:pPr>
            <w:r>
              <w:t xml:space="preserve">(президент Воробьев Виктор Валерьевич)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 ул. Ханты-мансийская, 36а-60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spacing w:line="480" w:lineRule="auto"/>
              <w:jc w:val="right"/>
            </w:pPr>
            <w:r>
              <w:t>1128624001230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spacing w:line="480" w:lineRule="auto"/>
              <w:jc w:val="right"/>
            </w:pPr>
            <w:r>
              <w:t>8603999355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7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500/42-01-П от 01.10.2018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582/42-П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29.09.2019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55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581D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Автономная некоммерческая организация Спортивный клуб «РИМЕРА Сервис»</w:t>
            </w:r>
          </w:p>
          <w:p w:rsidR="00581D24" w:rsidRDefault="00581D24" w:rsidP="00581D24">
            <w:pPr>
              <w:jc w:val="center"/>
            </w:pPr>
            <w:r>
              <w:t>(директор Ахметгалеев Айдар Магасумович)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 53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1128624000889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8603999309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7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101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Некоммерческая организация «Фонд поддержки спорта «Здоровая нация»</w:t>
            </w:r>
          </w:p>
          <w:p w:rsidR="00581D24" w:rsidRDefault="00581D24" w:rsidP="00581D24">
            <w:pPr>
              <w:jc w:val="center"/>
            </w:pPr>
            <w:r>
              <w:t>(директор Усманов Ранис Раилевич)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628600,</w:t>
            </w:r>
          </w:p>
          <w:p w:rsidR="00581D24" w:rsidRDefault="00581D24" w:rsidP="00581D24">
            <w:pPr>
              <w:jc w:val="center"/>
            </w:pPr>
            <w:r>
              <w:t xml:space="preserve">Ханты-Мансийский автономный округ – Югра, </w:t>
            </w:r>
          </w:p>
          <w:p w:rsidR="00581D24" w:rsidRDefault="00581D24" w:rsidP="00581D24">
            <w:pPr>
              <w:jc w:val="center"/>
            </w:pPr>
            <w:r>
              <w:t>г. Нижневартовск,</w:t>
            </w:r>
          </w:p>
          <w:p w:rsidR="00581D24" w:rsidRDefault="00581D24" w:rsidP="00581D24">
            <w:pPr>
              <w:jc w:val="center"/>
            </w:pPr>
            <w:r>
              <w:t>ул. Ханты- Мансийская 37а, кв. 47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1168600050508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02113168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от 06.09.2017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10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7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Автономная некоммерческая организация Волейбольный клуб «Самотлор»</w:t>
            </w:r>
          </w:p>
          <w:p w:rsidR="00581D24" w:rsidRDefault="00581D24" w:rsidP="00581D24">
            <w:pPr>
              <w:jc w:val="center"/>
            </w:pPr>
            <w:r>
              <w:t>(директор Березин Алексей Германович)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628600,</w:t>
            </w:r>
          </w:p>
          <w:p w:rsidR="00581D24" w:rsidRDefault="00581D24" w:rsidP="00581D24">
            <w:pPr>
              <w:jc w:val="center"/>
            </w:pPr>
            <w:r>
              <w:t xml:space="preserve">Ханты-Мансийский автономный округ – Югра, </w:t>
            </w:r>
          </w:p>
          <w:p w:rsidR="00581D24" w:rsidRDefault="00581D24" w:rsidP="00581D24">
            <w:pPr>
              <w:jc w:val="center"/>
            </w:pPr>
            <w:r>
              <w:t>г.Нижневартовск, ул. Чапаева д.13 корп. 1, кв. 89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t>1208600007330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8603241924</w:t>
            </w:r>
          </w:p>
          <w:p w:rsidR="00581D24" w:rsidRDefault="00581D24" w:rsidP="00581D24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84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10 000,00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479/42-П от 10.09.2020 (изменения №502/42-П от 21.09.2020)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58 ед.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103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Местная общественная организация «Федерация рукопашного боя г. Нижневартовска»</w:t>
            </w:r>
          </w:p>
          <w:p w:rsidR="00581D24" w:rsidRDefault="00581D24" w:rsidP="00581D24">
            <w:pPr>
              <w:jc w:val="center"/>
            </w:pPr>
            <w:r>
              <w:t>(президент Лоскутов Алексей Сергеевич)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ул. Северная, д.64, кв.73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1158600001053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8603218121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r>
              <w:rPr>
                <w:b/>
                <w:bCs/>
                <w:sz w:val="22"/>
                <w:szCs w:val="22"/>
              </w:rPr>
              <w:t>104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Местная общественная организация</w:t>
            </w:r>
          </w:p>
          <w:p w:rsidR="00581D24" w:rsidRDefault="00581D24" w:rsidP="00581D24">
            <w:pPr>
              <w:jc w:val="center"/>
            </w:pPr>
            <w:r>
              <w:t xml:space="preserve">«Федерация спортивной аэробики города Нижневартовска» (председатель правления Аксёнова Любовь </w:t>
            </w:r>
            <w:r>
              <w:lastRenderedPageBreak/>
              <w:t>Валентиновна)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lastRenderedPageBreak/>
              <w:t>628602, Ханты-Мансийский Автономный округ-Югра, город Нижневартовск, улица Чапаева, дом 6, квартира 8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1168600051190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8603224774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500/42-01-П от 01.10.2018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  <w:r>
              <w:t xml:space="preserve">Местная общественная организация </w:t>
            </w:r>
            <w:r>
              <w:br w:type="textWrapping" w:clear="all"/>
              <w:t>г. Нижневартовска «Федерация спортивной акробатики» (президент Исаков Василий Яковлевич)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 ул. Героев Самотлора, д. 28, кв, 109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1188600001644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8603234878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500/42-01-П от 01.10.2018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76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106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  <w:r>
              <w:t xml:space="preserve">Спортивная общественная организация </w:t>
            </w:r>
            <w:r>
              <w:rPr>
                <w:sz w:val="23"/>
                <w:szCs w:val="23"/>
              </w:rPr>
              <w:t>«Федерация УШУ города Нижневартовска» (председатель Дорощенко Станислав Владимирович)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Западный промышленный узел, панель 20, ул. Кузоваткина дом 5,строение 3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1098600001565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8603169361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107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Региональная спортивная общественная организация «Федерация танцевального спорта Ханты-Мансийского автономного округа - Югры» (президент </w:t>
            </w:r>
          </w:p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  <w:r>
              <w:t>Галеев Альберт Ринатович)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ул. Мусы Джалиля, д.20 а - 110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1128624000383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8604999693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1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Местная общественная организация «Федерация </w:t>
            </w:r>
            <w:r>
              <w:lastRenderedPageBreak/>
              <w:t>волейбола г. Нижневартовска» (президент Елин Юрий Алексеевич)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lastRenderedPageBreak/>
              <w:t xml:space="preserve">628600, Ханты-Мансийский Автономный округ - Югра,  </w:t>
            </w:r>
            <w:r>
              <w:br w:type="textWrapping" w:clear="all"/>
            </w:r>
            <w:r>
              <w:lastRenderedPageBreak/>
              <w:t>город Нижневартовск ул. Кузоваткина, д.14А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lastRenderedPageBreak/>
              <w:t>1038605503331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8603104251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t xml:space="preserve">12 000,00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t>Распоряжение администрации города №1020-р от 24.07.2018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248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Местная общественная организация «Нижневартовская футбольная федерация» (президент Бараулин Павел Александрович)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>город Нижневартовск ул. Интернациональная, д. 49, кв. 13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1168600050332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8603221163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27.05.2019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24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помещения №1-5а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нежилого помещения №1001, 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Мира, 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78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№1008,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Мира, 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№39П-2022 от 19.09.2022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81D2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Региональная общественная организация «Федерация спортивных нард Ханты-Мансийского автономного округа»</w:t>
            </w:r>
          </w:p>
          <w:p w:rsidR="00581D24" w:rsidRDefault="00581D24" w:rsidP="00581D24">
            <w:pPr>
              <w:jc w:val="center"/>
            </w:pPr>
            <w:r>
              <w:t>(президент Ефимов Сергей Дмитриевич)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628605, Ханты-Мансийский Автономный округ - Югра,</w:t>
            </w:r>
          </w:p>
          <w:p w:rsidR="00581D24" w:rsidRDefault="00581D24" w:rsidP="00581D24">
            <w:pPr>
              <w:jc w:val="center"/>
            </w:pPr>
            <w:r>
              <w:t>город Нижневартовск, ул. Омская, д. 66, корп. а, стр. 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1128624002264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8603999517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Pr="00733F3B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581D24" w:rsidRPr="00733F3B" w:rsidRDefault="00581D24" w:rsidP="00581D24">
            <w:pPr>
              <w:widowControl w:val="0"/>
              <w:jc w:val="center"/>
              <w:rPr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Pr="00733F3B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Pr="00733F3B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нежилое помещение №1002,</w:t>
            </w:r>
          </w:p>
          <w:p w:rsidR="00581D24" w:rsidRPr="00733F3B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ул. Нефтяников д. 72б площадью 59 кв.м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Pr="00733F3B" w:rsidRDefault="00581D24" w:rsidP="00581D2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Pr="00733F3B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733F3B">
              <w:rPr>
                <w:sz w:val="22"/>
                <w:szCs w:val="22"/>
                <w:highlight w:val="white"/>
              </w:rPr>
              <w:t>38П-2019 от 07.11.2019</w:t>
            </w:r>
          </w:p>
          <w:p w:rsidR="00581D24" w:rsidRPr="00733F3B" w:rsidRDefault="00581D24" w:rsidP="00581D2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111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Региональная молодежная общественная организация «Молодёжная инициатива» Ханты-Мансийского автономного округа – Югры (председатель правления</w:t>
            </w:r>
          </w:p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Маликов Иван Андреевич)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628624, Ханты-Мансийский Автономный округ - Югра,</w:t>
            </w:r>
          </w:p>
          <w:p w:rsidR="00581D24" w:rsidRDefault="00581D24" w:rsidP="00581D24">
            <w:pPr>
              <w:jc w:val="center"/>
            </w:pPr>
            <w:r>
              <w:t>город Нижневартовск, ул. Ленина, д. 31, кв. 344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1158600001075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8603218202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582/42-П от 27.09.2019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Региональная общественная организация Ханты-Мансийского автономного округа – Югры «СТРАНА БЕЗ НАРКОТИКОВ. ЮГРА» (председатель Гиниатуллин Эдуард Ахатович)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>город Нижневартовск ул. Северная, д. 48, кв.152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1178600000149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8603226355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поддержка,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(президент Башинский Иван Владимирович) 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>628624, Российская Федерация, Ханты-Мансийский автономный округ - Югра, город Нижневартовск, ул. Героев Самотлора, д. 24 кв. 82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1208600000476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8603240293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581D24" w:rsidRDefault="00581D24" w:rsidP="00581D24">
            <w:pPr>
              <w:widowControl w:val="0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500, 0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282/42-П от 22.05.2020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38М-2021 от 08.10.2021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463/42-П от 21.06.2022 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464/42-П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21.06.2022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 w:rsidRPr="00324BD1">
              <w:rPr>
                <w:sz w:val="22"/>
                <w:szCs w:val="22"/>
              </w:rPr>
              <w:t xml:space="preserve">427/42-П от 20.06.2023 </w:t>
            </w:r>
          </w:p>
          <w:p w:rsidR="00581D24" w:rsidRPr="00324BD1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 w:rsidRPr="00324BD1">
              <w:rPr>
                <w:sz w:val="22"/>
                <w:szCs w:val="22"/>
              </w:rPr>
              <w:t>428/42-П от 20.06.2023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t xml:space="preserve">Региональная общественная организация «Центр поддержки и развития физической культуры и спорта Ханты-Мансийского автономного округа- Югры» (президент Кинощук Дмитрий </w:t>
            </w:r>
            <w:r>
              <w:lastRenderedPageBreak/>
              <w:t>Владимирович)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lastRenderedPageBreak/>
              <w:t>628609, Российская Федерация, Ханты-Мансийский автономный округ - Югра, город Нижневартовск, ул. Мира, д. 6, кв 6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 xml:space="preserve">1208600000234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8603240215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cantSplit/>
          <w:trHeight w:val="336"/>
        </w:trPr>
        <w:tc>
          <w:tcPr>
            <w:tcW w:w="16302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сфере образования</w:t>
            </w:r>
          </w:p>
        </w:tc>
      </w:tr>
      <w:tr w:rsidR="00581D24">
        <w:trPr>
          <w:cantSplit/>
          <w:trHeight w:val="112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hyperlink r:id="rId8" w:tooltip="поиск всех организаций с именем НЕКОММЕРЧЕСКОЕ ПАРТНЕРСТВО &quot;КООРДИНАЦИОННЫЙ ЦЕНТР СОЦИАЛЬНЫХ ПРОЕКТОВ&quot;" w:history="1">
              <w:r>
                <w:t>Некоммерческое</w:t>
              </w:r>
            </w:hyperlink>
            <w:r>
              <w:rPr>
                <w:sz w:val="22"/>
                <w:szCs w:val="22"/>
              </w:rPr>
              <w:t xml:space="preserve"> партнерство «Координационный центр социальных проектов» (директор Толстолесова Ольга Николаевна)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628609, Тюменская обл. Ханты-Мансийский автономный округ – Югра, г. Нижневартовск, ул. Индустриальная, д. 107</w:t>
            </w:r>
          </w:p>
        </w:tc>
        <w:tc>
          <w:tcPr>
            <w:tcW w:w="6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1038601253360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8603107580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образования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81D24">
        <w:trPr>
          <w:cantSplit/>
          <w:trHeight w:val="6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образования администрации города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t xml:space="preserve">319,19 </w:t>
            </w:r>
            <w:r>
              <w:rPr>
                <w:sz w:val="22"/>
                <w:szCs w:val="22"/>
              </w:rPr>
              <w:t>(средства бюджета города и окружного бюджета)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01.07.2019-24.07.2019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bCs/>
              </w:rPr>
              <w:t>02.07.2019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c>
          <w:tcPr>
            <w:tcW w:w="16302" w:type="dxa"/>
            <w:gridSpan w:val="18"/>
          </w:tcPr>
          <w:p w:rsidR="00581D24" w:rsidRDefault="00581D24" w:rsidP="00581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581D24">
        <w:trPr>
          <w:cantSplit/>
          <w:trHeight w:val="112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  <w:p w:rsidR="00581D24" w:rsidRDefault="00581D24" w:rsidP="00581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Фонд содействия развития культуры, искусства и спорта</w:t>
            </w:r>
          </w:p>
          <w:p w:rsidR="00581D24" w:rsidRDefault="00581D24" w:rsidP="00581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(председатель Шилин Денис Александрович)</w:t>
            </w:r>
          </w:p>
          <w:p w:rsidR="00581D24" w:rsidRDefault="00581D24" w:rsidP="00581D2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spacing w:line="168" w:lineRule="auto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628616, Тюменская область, Ханты-мансийский автономный округ-Югра, г. Нижневартовск, ул. Мира 3 П строение 1</w:t>
            </w:r>
          </w:p>
          <w:p w:rsidR="00581D24" w:rsidRDefault="00581D24" w:rsidP="00581D24">
            <w:pPr>
              <w:shd w:val="clear" w:color="auto" w:fill="FFFFFF"/>
              <w:jc w:val="center"/>
              <w:rPr>
                <w:spacing w:val="-6"/>
              </w:rPr>
            </w:pPr>
          </w:p>
          <w:p w:rsidR="00581D24" w:rsidRDefault="00581D24" w:rsidP="00581D24">
            <w:pPr>
              <w:spacing w:line="168" w:lineRule="auto"/>
              <w:jc w:val="center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jc w:val="right"/>
            </w:pPr>
            <w:r>
              <w:t xml:space="preserve">   1198600000235</w:t>
            </w:r>
          </w:p>
          <w:p w:rsidR="00581D24" w:rsidRDefault="00581D24" w:rsidP="00581D24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t>8603236917</w:t>
            </w:r>
          </w:p>
          <w:p w:rsidR="00581D24" w:rsidRDefault="00581D24" w:rsidP="00581D24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04.09.2019</w:t>
            </w:r>
          </w:p>
          <w:p w:rsidR="00581D24" w:rsidRPr="00F924EF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 w:rsidRPr="00F924EF">
              <w:rPr>
                <w:sz w:val="22"/>
                <w:szCs w:val="22"/>
              </w:rPr>
              <w:t>14.03.2023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 w:rsidRPr="00F924EF">
              <w:rPr>
                <w:sz w:val="22"/>
                <w:szCs w:val="22"/>
              </w:rPr>
              <w:t>19.04.2023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проведение мероприятий культурно досугового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</w:p>
        </w:tc>
      </w:tr>
      <w:tr w:rsidR="00581D24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/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/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/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/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ind w:hanging="236"/>
              <w:jc w:val="center"/>
            </w:pPr>
            <w:r>
              <w:rPr>
                <w:sz w:val="22"/>
                <w:szCs w:val="22"/>
              </w:rPr>
              <w:t>5453,81</w:t>
            </w:r>
          </w:p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581D24" w:rsidRPr="00F924EF" w:rsidRDefault="00581D24" w:rsidP="00581D24">
            <w:pPr>
              <w:widowControl w:val="0"/>
              <w:ind w:hanging="236"/>
              <w:jc w:val="center"/>
            </w:pPr>
            <w:r w:rsidRPr="00F924EF">
              <w:rPr>
                <w:sz w:val="22"/>
                <w:szCs w:val="22"/>
              </w:rPr>
              <w:t>5800,00</w:t>
            </w:r>
          </w:p>
          <w:p w:rsidR="00581D24" w:rsidRDefault="00581D24" w:rsidP="00581D24">
            <w:pPr>
              <w:widowControl w:val="0"/>
              <w:ind w:hanging="236"/>
              <w:jc w:val="center"/>
            </w:pPr>
            <w:r w:rsidRPr="00F924EF">
              <w:rPr>
                <w:sz w:val="22"/>
                <w:szCs w:val="22"/>
              </w:rPr>
              <w:t>4000,00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ind w:hanging="236"/>
              <w:jc w:val="center"/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298/42-П от 15.04.2022</w:t>
            </w:r>
          </w:p>
          <w:p w:rsidR="00581D24" w:rsidRDefault="00581D24" w:rsidP="00581D2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ind w:hanging="236"/>
              <w:jc w:val="center"/>
            </w:pPr>
            <w:r>
              <w:rPr>
                <w:sz w:val="22"/>
                <w:szCs w:val="22"/>
              </w:rPr>
              <w:t xml:space="preserve">280/42-П от 21.04.2023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ind w:hanging="236"/>
              <w:jc w:val="center"/>
            </w:pPr>
            <w:r>
              <w:rPr>
                <w:sz w:val="21"/>
                <w:szCs w:val="21"/>
              </w:rPr>
              <w:t>Организация культурно-массовых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ind w:hanging="236"/>
              <w:jc w:val="both"/>
            </w:pPr>
            <w:r>
              <w:rPr>
                <w:sz w:val="21"/>
                <w:szCs w:val="21"/>
              </w:rPr>
              <w:t>ННарушений нет</w:t>
            </w:r>
          </w:p>
        </w:tc>
      </w:tr>
      <w:tr w:rsidR="00581D24">
        <w:trPr>
          <w:trHeight w:val="336"/>
        </w:trPr>
        <w:tc>
          <w:tcPr>
            <w:tcW w:w="1630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ind w:hanging="236"/>
              <w:jc w:val="center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 сфере туризма </w:t>
            </w:r>
          </w:p>
        </w:tc>
      </w:tr>
      <w:tr w:rsidR="00581D24" w:rsidTr="00733F3B">
        <w:trPr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117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  <w:p w:rsidR="00581D24" w:rsidRDefault="00581D24" w:rsidP="00581D24"/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Некоммерческое партнерство Клуб любителей мотоциклов «Легион 86»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(президент Сочилин Василий Валерьевич)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Ханты-Мансийский Автономный округ - Югра,  </w:t>
            </w:r>
            <w:r>
              <w:rPr>
                <w:sz w:val="22"/>
                <w:szCs w:val="22"/>
              </w:rPr>
              <w:br/>
              <w:t xml:space="preserve">город Нижневартовск, ул. Интернациональная 2Б/1, офис 86 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1068603047920</w:t>
            </w:r>
          </w:p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rPr>
                <w:sz w:val="22"/>
                <w:szCs w:val="22"/>
              </w:rPr>
              <w:t>8603131400</w:t>
            </w:r>
          </w:p>
          <w:p w:rsidR="00581D24" w:rsidRDefault="00581D24" w:rsidP="00581D24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620,00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198,13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581D24" w:rsidRDefault="00581D24" w:rsidP="00581D24">
            <w:pPr>
              <w:widowControl w:val="0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Pr="00FD513A" w:rsidRDefault="00581D24" w:rsidP="00581D24">
            <w:pPr>
              <w:widowControl w:val="0"/>
              <w:jc w:val="center"/>
              <w:rPr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19М-2021 от 04.06.2021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55М-2022 от 01.11.2022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t>11М-2023 от 26.07.2023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</w:pPr>
            <w:r>
              <w:t>10М-2023 от 26.07.2023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</w:pPr>
            <w:r w:rsidRPr="0052600D">
              <w:rPr>
                <w:sz w:val="22"/>
                <w:szCs w:val="22"/>
              </w:rPr>
              <w:t>13М-2023 от 27.10.2023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rPr>
                <w:sz w:val="22"/>
                <w:szCs w:val="22"/>
              </w:rPr>
            </w:pPr>
          </w:p>
        </w:tc>
      </w:tr>
      <w:tr w:rsidR="00581D24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 w:rsidRPr="005664AE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rPr>
                <w:sz w:val="22"/>
                <w:szCs w:val="22"/>
              </w:rPr>
            </w:pPr>
          </w:p>
        </w:tc>
      </w:tr>
      <w:tr w:rsidR="00581D24">
        <w:trPr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118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  <w:p w:rsidR="00581D24" w:rsidRDefault="00581D24" w:rsidP="00581D24"/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молодежная общественная организация «Молодёжная инициатива» Ханты-</w:t>
            </w:r>
            <w:r>
              <w:rPr>
                <w:sz w:val="22"/>
                <w:szCs w:val="22"/>
              </w:rPr>
              <w:lastRenderedPageBreak/>
              <w:t xml:space="preserve">Мансийского автономного округа – Югры 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правления 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 Иван Андреевич)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628624, Ханты-Мансийский Автономный округ - Югра,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Нижневартовск, ул. Ленина, д. </w:t>
            </w:r>
            <w:r>
              <w:rPr>
                <w:sz w:val="22"/>
                <w:szCs w:val="22"/>
              </w:rPr>
              <w:lastRenderedPageBreak/>
              <w:t>31, кв. 344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1158600001075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8603218202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581D24" w:rsidRDefault="00581D24" w:rsidP="00581D24">
            <w:pPr>
              <w:jc w:val="center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 xml:space="preserve">288,63 </w:t>
            </w:r>
          </w:p>
          <w:p w:rsidR="00581D24" w:rsidRDefault="00581D24" w:rsidP="00581D24">
            <w:pPr>
              <w:jc w:val="center"/>
            </w:pPr>
          </w:p>
          <w:p w:rsidR="00581D24" w:rsidRDefault="00581D24" w:rsidP="00581D24">
            <w:pPr>
              <w:jc w:val="center"/>
            </w:pPr>
          </w:p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680,58</w:t>
            </w:r>
          </w:p>
          <w:p w:rsidR="00581D24" w:rsidRDefault="00581D24" w:rsidP="00581D24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581D24" w:rsidRDefault="00581D24" w:rsidP="00581D24">
            <w:pPr>
              <w:jc w:val="center"/>
            </w:pPr>
          </w:p>
          <w:p w:rsidR="00581D24" w:rsidRDefault="00581D24" w:rsidP="00581D24">
            <w:pPr>
              <w:jc w:val="center"/>
            </w:pPr>
          </w:p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 xml:space="preserve">48М-2022 от 08.06.2022 </w:t>
            </w:r>
          </w:p>
          <w:p w:rsidR="00581D24" w:rsidRDefault="00581D24" w:rsidP="00581D24">
            <w:pPr>
              <w:jc w:val="center"/>
            </w:pPr>
          </w:p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49М-2022 от 08.06.2022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</w:p>
        </w:tc>
      </w:tr>
      <w:tr w:rsidR="00581D24" w:rsidTr="002F20FA">
        <w:trPr>
          <w:trHeight w:val="129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«Центр реализации культурных программ «Югра-кос (звезда)» 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Игорь Петрович)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Автономный округ - Югра, город Нижневартовск,  ул. Ханты-Мансийская улица, д. 26, кв. 277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1178600001678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</w:pPr>
            <w:r>
              <w:rPr>
                <w:sz w:val="22"/>
                <w:szCs w:val="22"/>
              </w:rPr>
              <w:t>8614050324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581D24" w:rsidRDefault="00581D24" w:rsidP="00581D24">
            <w:pPr>
              <w:jc w:val="center"/>
            </w:pPr>
          </w:p>
          <w:p w:rsidR="00581D24" w:rsidRDefault="00581D24" w:rsidP="00581D24">
            <w:pPr>
              <w:jc w:val="center"/>
            </w:pPr>
          </w:p>
          <w:p w:rsidR="00581D24" w:rsidRDefault="00581D24" w:rsidP="00581D24">
            <w:pPr>
              <w:jc w:val="center"/>
            </w:pPr>
            <w: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19М-2022 от 26.05.2022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6М-2023 от 06.06.2023</w:t>
            </w:r>
          </w:p>
          <w:p w:rsidR="00581D24" w:rsidRDefault="00581D24" w:rsidP="00581D24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 w:rsidRPr="005664AE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05.06.2023</w:t>
            </w:r>
          </w:p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 w:rsidTr="00E94C60">
        <w:trPr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C91407" w:rsidP="00581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581D2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культурно-просветительская организация «Мусейон»</w:t>
            </w:r>
          </w:p>
          <w:p w:rsidR="00581D24" w:rsidRDefault="00581D24" w:rsidP="00581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(директор </w:t>
            </w:r>
          </w:p>
          <w:p w:rsidR="00581D24" w:rsidRDefault="00581D24" w:rsidP="00581D24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Ветюгова Юлия Сергеевна)</w:t>
            </w:r>
          </w:p>
          <w:p w:rsidR="00581D24" w:rsidRDefault="00581D24" w:rsidP="00581D24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628621, Ханты-Мансийский Автономный округ - Югра, город Нижневартовск, ул. Заводская, д. 10А, кв. 27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1218600003038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8603243978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400,00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198,50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20М-2021 04.06.2021</w:t>
            </w:r>
          </w:p>
          <w:p w:rsidR="00581D24" w:rsidRDefault="00581D24" w:rsidP="00581D24">
            <w:pPr>
              <w:widowControl w:val="0"/>
              <w:jc w:val="center"/>
            </w:pP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20М-2022 27.05.2022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1D24" w:rsidRDefault="00581D24" w:rsidP="00581D24">
            <w:pPr>
              <w:widowControl w:val="0"/>
              <w:jc w:val="center"/>
            </w:pPr>
            <w:r>
              <w:rPr>
                <w:sz w:val="22"/>
                <w:szCs w:val="22"/>
              </w:rPr>
              <w:t>7М-2023 от 06.06.2023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</w:rPr>
              <w:t>Организация и проведение мероприятий культурно-просветительского характера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1D24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1D24" w:rsidRDefault="00581D24" w:rsidP="00581D2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jc w:val="center"/>
              <w:rPr>
                <w:sz w:val="22"/>
                <w:szCs w:val="22"/>
              </w:rPr>
            </w:pPr>
            <w:r w:rsidRPr="005664AE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24" w:rsidRDefault="00581D24" w:rsidP="00581D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84F9F" w:rsidRDefault="00D84F9F"/>
    <w:sectPr w:rsidR="00D84F9F">
      <w:footerReference w:type="default" r:id="rId9"/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8C" w:rsidRDefault="0081618C">
      <w:r>
        <w:separator/>
      </w:r>
    </w:p>
  </w:endnote>
  <w:endnote w:type="continuationSeparator" w:id="0">
    <w:p w:rsidR="0081618C" w:rsidRDefault="008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E1" w:rsidRDefault="002E4BE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5D9">
      <w:rPr>
        <w:noProof/>
      </w:rPr>
      <w:t>114</w:t>
    </w:r>
    <w:r>
      <w:fldChar w:fldCharType="end"/>
    </w:r>
  </w:p>
  <w:p w:rsidR="002E4BE1" w:rsidRDefault="002E4B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8C" w:rsidRDefault="0081618C">
      <w:r>
        <w:separator/>
      </w:r>
    </w:p>
  </w:footnote>
  <w:footnote w:type="continuationSeparator" w:id="0">
    <w:p w:rsidR="0081618C" w:rsidRDefault="0081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A47"/>
    <w:multiLevelType w:val="hybridMultilevel"/>
    <w:tmpl w:val="5F9A1EC8"/>
    <w:lvl w:ilvl="0" w:tplc="54C69A90">
      <w:start w:val="1"/>
      <w:numFmt w:val="decimal"/>
      <w:lvlText w:val="%1."/>
      <w:lvlJc w:val="right"/>
      <w:pPr>
        <w:ind w:left="709" w:hanging="360"/>
      </w:pPr>
      <w:rPr>
        <w:b/>
        <w:sz w:val="24"/>
      </w:rPr>
    </w:lvl>
    <w:lvl w:ilvl="1" w:tplc="EC646690">
      <w:start w:val="1"/>
      <w:numFmt w:val="lowerLetter"/>
      <w:lvlText w:val="%2."/>
      <w:lvlJc w:val="left"/>
      <w:pPr>
        <w:ind w:left="1429" w:hanging="360"/>
      </w:pPr>
    </w:lvl>
    <w:lvl w:ilvl="2" w:tplc="3DEAC28A">
      <w:start w:val="1"/>
      <w:numFmt w:val="lowerRoman"/>
      <w:lvlText w:val="%3."/>
      <w:lvlJc w:val="right"/>
      <w:pPr>
        <w:ind w:left="2149" w:hanging="180"/>
      </w:pPr>
    </w:lvl>
    <w:lvl w:ilvl="3" w:tplc="B4B86B86">
      <w:start w:val="1"/>
      <w:numFmt w:val="decimal"/>
      <w:lvlText w:val="%4."/>
      <w:lvlJc w:val="left"/>
      <w:pPr>
        <w:ind w:left="2869" w:hanging="360"/>
      </w:pPr>
    </w:lvl>
    <w:lvl w:ilvl="4" w:tplc="5E7AF742">
      <w:start w:val="1"/>
      <w:numFmt w:val="lowerLetter"/>
      <w:lvlText w:val="%5."/>
      <w:lvlJc w:val="left"/>
      <w:pPr>
        <w:ind w:left="3589" w:hanging="360"/>
      </w:pPr>
    </w:lvl>
    <w:lvl w:ilvl="5" w:tplc="67ACC48A">
      <w:start w:val="1"/>
      <w:numFmt w:val="lowerRoman"/>
      <w:lvlText w:val="%6."/>
      <w:lvlJc w:val="right"/>
      <w:pPr>
        <w:ind w:left="4309" w:hanging="180"/>
      </w:pPr>
    </w:lvl>
    <w:lvl w:ilvl="6" w:tplc="9A565B6C">
      <w:start w:val="1"/>
      <w:numFmt w:val="decimal"/>
      <w:lvlText w:val="%7."/>
      <w:lvlJc w:val="left"/>
      <w:pPr>
        <w:ind w:left="5029" w:hanging="360"/>
      </w:pPr>
    </w:lvl>
    <w:lvl w:ilvl="7" w:tplc="A8FE9944">
      <w:start w:val="1"/>
      <w:numFmt w:val="lowerLetter"/>
      <w:lvlText w:val="%8."/>
      <w:lvlJc w:val="left"/>
      <w:pPr>
        <w:ind w:left="5749" w:hanging="360"/>
      </w:pPr>
    </w:lvl>
    <w:lvl w:ilvl="8" w:tplc="62F6DF6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1674D9C"/>
    <w:multiLevelType w:val="hybridMultilevel"/>
    <w:tmpl w:val="3EAA52F6"/>
    <w:lvl w:ilvl="0" w:tplc="07C20996">
      <w:start w:val="1"/>
      <w:numFmt w:val="decimal"/>
      <w:lvlText w:val="%1."/>
      <w:lvlJc w:val="right"/>
      <w:pPr>
        <w:ind w:left="709" w:hanging="360"/>
      </w:pPr>
    </w:lvl>
    <w:lvl w:ilvl="1" w:tplc="FC2016AE">
      <w:start w:val="1"/>
      <w:numFmt w:val="lowerLetter"/>
      <w:lvlText w:val="%2."/>
      <w:lvlJc w:val="left"/>
      <w:pPr>
        <w:ind w:left="1440" w:hanging="360"/>
      </w:pPr>
    </w:lvl>
    <w:lvl w:ilvl="2" w:tplc="88827ED8">
      <w:start w:val="1"/>
      <w:numFmt w:val="lowerRoman"/>
      <w:lvlText w:val="%3."/>
      <w:lvlJc w:val="right"/>
      <w:pPr>
        <w:ind w:left="2160" w:hanging="180"/>
      </w:pPr>
    </w:lvl>
    <w:lvl w:ilvl="3" w:tplc="9F7A9628">
      <w:start w:val="1"/>
      <w:numFmt w:val="decimal"/>
      <w:lvlText w:val="%4."/>
      <w:lvlJc w:val="left"/>
      <w:pPr>
        <w:ind w:left="2880" w:hanging="360"/>
      </w:pPr>
    </w:lvl>
    <w:lvl w:ilvl="4" w:tplc="0D002D38">
      <w:start w:val="1"/>
      <w:numFmt w:val="lowerLetter"/>
      <w:lvlText w:val="%5."/>
      <w:lvlJc w:val="left"/>
      <w:pPr>
        <w:ind w:left="3600" w:hanging="360"/>
      </w:pPr>
    </w:lvl>
    <w:lvl w:ilvl="5" w:tplc="49F46AA8">
      <w:start w:val="1"/>
      <w:numFmt w:val="lowerRoman"/>
      <w:lvlText w:val="%6."/>
      <w:lvlJc w:val="right"/>
      <w:pPr>
        <w:ind w:left="4320" w:hanging="180"/>
      </w:pPr>
    </w:lvl>
    <w:lvl w:ilvl="6" w:tplc="42D2D7B4">
      <w:start w:val="1"/>
      <w:numFmt w:val="decimal"/>
      <w:lvlText w:val="%7."/>
      <w:lvlJc w:val="left"/>
      <w:pPr>
        <w:ind w:left="5040" w:hanging="360"/>
      </w:pPr>
    </w:lvl>
    <w:lvl w:ilvl="7" w:tplc="B6DCA5F6">
      <w:start w:val="1"/>
      <w:numFmt w:val="lowerLetter"/>
      <w:lvlText w:val="%8."/>
      <w:lvlJc w:val="left"/>
      <w:pPr>
        <w:ind w:left="5760" w:hanging="360"/>
      </w:pPr>
    </w:lvl>
    <w:lvl w:ilvl="8" w:tplc="55B42D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1D39"/>
    <w:multiLevelType w:val="hybridMultilevel"/>
    <w:tmpl w:val="82AC7E22"/>
    <w:lvl w:ilvl="0" w:tplc="77C41A3A">
      <w:start w:val="1"/>
      <w:numFmt w:val="decimal"/>
      <w:lvlText w:val="%1."/>
      <w:lvlJc w:val="left"/>
      <w:pPr>
        <w:ind w:left="709" w:hanging="360"/>
      </w:pPr>
    </w:lvl>
    <w:lvl w:ilvl="1" w:tplc="A3C44486">
      <w:start w:val="1"/>
      <w:numFmt w:val="lowerLetter"/>
      <w:lvlText w:val="%2."/>
      <w:lvlJc w:val="left"/>
      <w:pPr>
        <w:ind w:left="1429" w:hanging="360"/>
      </w:pPr>
    </w:lvl>
    <w:lvl w:ilvl="2" w:tplc="36CC8B8E">
      <w:start w:val="1"/>
      <w:numFmt w:val="lowerRoman"/>
      <w:lvlText w:val="%3."/>
      <w:lvlJc w:val="right"/>
      <w:pPr>
        <w:ind w:left="2149" w:hanging="180"/>
      </w:pPr>
    </w:lvl>
    <w:lvl w:ilvl="3" w:tplc="3718F358">
      <w:start w:val="1"/>
      <w:numFmt w:val="decimal"/>
      <w:lvlText w:val="%4."/>
      <w:lvlJc w:val="left"/>
      <w:pPr>
        <w:ind w:left="2869" w:hanging="360"/>
      </w:pPr>
    </w:lvl>
    <w:lvl w:ilvl="4" w:tplc="0DF0346E">
      <w:start w:val="1"/>
      <w:numFmt w:val="lowerLetter"/>
      <w:lvlText w:val="%5."/>
      <w:lvlJc w:val="left"/>
      <w:pPr>
        <w:ind w:left="3589" w:hanging="360"/>
      </w:pPr>
    </w:lvl>
    <w:lvl w:ilvl="5" w:tplc="EB860C60">
      <w:start w:val="1"/>
      <w:numFmt w:val="lowerRoman"/>
      <w:lvlText w:val="%6."/>
      <w:lvlJc w:val="right"/>
      <w:pPr>
        <w:ind w:left="4309" w:hanging="180"/>
      </w:pPr>
    </w:lvl>
    <w:lvl w:ilvl="6" w:tplc="10609D96">
      <w:start w:val="1"/>
      <w:numFmt w:val="decimal"/>
      <w:lvlText w:val="%7."/>
      <w:lvlJc w:val="left"/>
      <w:pPr>
        <w:ind w:left="5029" w:hanging="360"/>
      </w:pPr>
    </w:lvl>
    <w:lvl w:ilvl="7" w:tplc="3564B4AC">
      <w:start w:val="1"/>
      <w:numFmt w:val="lowerLetter"/>
      <w:lvlText w:val="%8."/>
      <w:lvlJc w:val="left"/>
      <w:pPr>
        <w:ind w:left="5749" w:hanging="360"/>
      </w:pPr>
    </w:lvl>
    <w:lvl w:ilvl="8" w:tplc="AF18965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9E17483"/>
    <w:multiLevelType w:val="hybridMultilevel"/>
    <w:tmpl w:val="41DE75DA"/>
    <w:lvl w:ilvl="0" w:tplc="9912DED6">
      <w:start w:val="1"/>
      <w:numFmt w:val="decimal"/>
      <w:lvlText w:val="%1."/>
      <w:lvlJc w:val="left"/>
      <w:pPr>
        <w:ind w:left="360" w:hanging="360"/>
      </w:pPr>
    </w:lvl>
    <w:lvl w:ilvl="1" w:tplc="68726002">
      <w:start w:val="1"/>
      <w:numFmt w:val="lowerLetter"/>
      <w:lvlText w:val="%2."/>
      <w:lvlJc w:val="left"/>
      <w:pPr>
        <w:ind w:left="1080" w:hanging="360"/>
      </w:pPr>
    </w:lvl>
    <w:lvl w:ilvl="2" w:tplc="9A4263F8">
      <w:start w:val="1"/>
      <w:numFmt w:val="lowerRoman"/>
      <w:lvlText w:val="%3."/>
      <w:lvlJc w:val="right"/>
      <w:pPr>
        <w:ind w:left="1800" w:hanging="180"/>
      </w:pPr>
    </w:lvl>
    <w:lvl w:ilvl="3" w:tplc="BCC0C4F8">
      <w:start w:val="1"/>
      <w:numFmt w:val="decimal"/>
      <w:lvlText w:val="%4."/>
      <w:lvlJc w:val="left"/>
      <w:pPr>
        <w:ind w:left="2520" w:hanging="360"/>
      </w:pPr>
    </w:lvl>
    <w:lvl w:ilvl="4" w:tplc="DDD85B76">
      <w:start w:val="1"/>
      <w:numFmt w:val="lowerLetter"/>
      <w:lvlText w:val="%5."/>
      <w:lvlJc w:val="left"/>
      <w:pPr>
        <w:ind w:left="3240" w:hanging="360"/>
      </w:pPr>
    </w:lvl>
    <w:lvl w:ilvl="5" w:tplc="3CB2D814">
      <w:start w:val="1"/>
      <w:numFmt w:val="lowerRoman"/>
      <w:lvlText w:val="%6."/>
      <w:lvlJc w:val="right"/>
      <w:pPr>
        <w:ind w:left="3960" w:hanging="180"/>
      </w:pPr>
    </w:lvl>
    <w:lvl w:ilvl="6" w:tplc="050E6938">
      <w:start w:val="1"/>
      <w:numFmt w:val="decimal"/>
      <w:lvlText w:val="%7."/>
      <w:lvlJc w:val="left"/>
      <w:pPr>
        <w:ind w:left="4680" w:hanging="360"/>
      </w:pPr>
    </w:lvl>
    <w:lvl w:ilvl="7" w:tplc="04661640">
      <w:start w:val="1"/>
      <w:numFmt w:val="lowerLetter"/>
      <w:lvlText w:val="%8."/>
      <w:lvlJc w:val="left"/>
      <w:pPr>
        <w:ind w:left="5400" w:hanging="360"/>
      </w:pPr>
    </w:lvl>
    <w:lvl w:ilvl="8" w:tplc="10ACE05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9003F"/>
    <w:multiLevelType w:val="hybridMultilevel"/>
    <w:tmpl w:val="2250983E"/>
    <w:lvl w:ilvl="0" w:tplc="F6ACBF38">
      <w:start w:val="1"/>
      <w:numFmt w:val="decimal"/>
      <w:lvlText w:val="%1."/>
      <w:lvlJc w:val="left"/>
      <w:pPr>
        <w:ind w:left="709" w:hanging="360"/>
      </w:pPr>
    </w:lvl>
    <w:lvl w:ilvl="1" w:tplc="4288C27E">
      <w:start w:val="1"/>
      <w:numFmt w:val="lowerLetter"/>
      <w:lvlText w:val="%2."/>
      <w:lvlJc w:val="left"/>
      <w:pPr>
        <w:ind w:left="1429" w:hanging="360"/>
      </w:pPr>
    </w:lvl>
    <w:lvl w:ilvl="2" w:tplc="07941CDA">
      <w:start w:val="1"/>
      <w:numFmt w:val="lowerRoman"/>
      <w:lvlText w:val="%3."/>
      <w:lvlJc w:val="right"/>
      <w:pPr>
        <w:ind w:left="2149" w:hanging="180"/>
      </w:pPr>
    </w:lvl>
    <w:lvl w:ilvl="3" w:tplc="3258D8A2">
      <w:start w:val="1"/>
      <w:numFmt w:val="decimal"/>
      <w:lvlText w:val="%4."/>
      <w:lvlJc w:val="left"/>
      <w:pPr>
        <w:ind w:left="2869" w:hanging="360"/>
      </w:pPr>
    </w:lvl>
    <w:lvl w:ilvl="4" w:tplc="7FDC7CA4">
      <w:start w:val="1"/>
      <w:numFmt w:val="lowerLetter"/>
      <w:lvlText w:val="%5."/>
      <w:lvlJc w:val="left"/>
      <w:pPr>
        <w:ind w:left="3589" w:hanging="360"/>
      </w:pPr>
    </w:lvl>
    <w:lvl w:ilvl="5" w:tplc="0A3E6B64">
      <w:start w:val="1"/>
      <w:numFmt w:val="lowerRoman"/>
      <w:lvlText w:val="%6."/>
      <w:lvlJc w:val="right"/>
      <w:pPr>
        <w:ind w:left="4309" w:hanging="180"/>
      </w:pPr>
    </w:lvl>
    <w:lvl w:ilvl="6" w:tplc="52FAADFE">
      <w:start w:val="1"/>
      <w:numFmt w:val="decimal"/>
      <w:lvlText w:val="%7."/>
      <w:lvlJc w:val="left"/>
      <w:pPr>
        <w:ind w:left="5029" w:hanging="360"/>
      </w:pPr>
    </w:lvl>
    <w:lvl w:ilvl="7" w:tplc="8AA43166">
      <w:start w:val="1"/>
      <w:numFmt w:val="lowerLetter"/>
      <w:lvlText w:val="%8."/>
      <w:lvlJc w:val="left"/>
      <w:pPr>
        <w:ind w:left="5749" w:hanging="360"/>
      </w:pPr>
    </w:lvl>
    <w:lvl w:ilvl="8" w:tplc="99281DE6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3B208CF"/>
    <w:multiLevelType w:val="hybridMultilevel"/>
    <w:tmpl w:val="6186DF58"/>
    <w:lvl w:ilvl="0" w:tplc="B388D6AE">
      <w:start w:val="1"/>
      <w:numFmt w:val="decimal"/>
      <w:lvlText w:val="%1."/>
      <w:lvlJc w:val="right"/>
      <w:pPr>
        <w:ind w:left="709" w:hanging="360"/>
      </w:pPr>
      <w:rPr>
        <w:b/>
      </w:rPr>
    </w:lvl>
    <w:lvl w:ilvl="1" w:tplc="68307E58">
      <w:start w:val="1"/>
      <w:numFmt w:val="lowerLetter"/>
      <w:lvlText w:val="%2."/>
      <w:lvlJc w:val="left"/>
      <w:pPr>
        <w:ind w:left="1440" w:hanging="360"/>
      </w:pPr>
    </w:lvl>
    <w:lvl w:ilvl="2" w:tplc="5BECC32E">
      <w:start w:val="1"/>
      <w:numFmt w:val="lowerRoman"/>
      <w:lvlText w:val="%3."/>
      <w:lvlJc w:val="right"/>
      <w:pPr>
        <w:ind w:left="2160" w:hanging="180"/>
      </w:pPr>
    </w:lvl>
    <w:lvl w:ilvl="3" w:tplc="2E56EC8C">
      <w:start w:val="1"/>
      <w:numFmt w:val="decimal"/>
      <w:lvlText w:val="%4."/>
      <w:lvlJc w:val="left"/>
      <w:pPr>
        <w:ind w:left="2880" w:hanging="360"/>
      </w:pPr>
    </w:lvl>
    <w:lvl w:ilvl="4" w:tplc="3D24ED7E">
      <w:start w:val="1"/>
      <w:numFmt w:val="lowerLetter"/>
      <w:lvlText w:val="%5."/>
      <w:lvlJc w:val="left"/>
      <w:pPr>
        <w:ind w:left="3600" w:hanging="360"/>
      </w:pPr>
    </w:lvl>
    <w:lvl w:ilvl="5" w:tplc="C41861C8">
      <w:start w:val="1"/>
      <w:numFmt w:val="lowerRoman"/>
      <w:lvlText w:val="%6."/>
      <w:lvlJc w:val="right"/>
      <w:pPr>
        <w:ind w:left="4320" w:hanging="180"/>
      </w:pPr>
    </w:lvl>
    <w:lvl w:ilvl="6" w:tplc="8E025B84">
      <w:start w:val="1"/>
      <w:numFmt w:val="decimal"/>
      <w:lvlText w:val="%7."/>
      <w:lvlJc w:val="left"/>
      <w:pPr>
        <w:ind w:left="5040" w:hanging="360"/>
      </w:pPr>
    </w:lvl>
    <w:lvl w:ilvl="7" w:tplc="316EC7D2">
      <w:start w:val="1"/>
      <w:numFmt w:val="lowerLetter"/>
      <w:lvlText w:val="%8."/>
      <w:lvlJc w:val="left"/>
      <w:pPr>
        <w:ind w:left="5760" w:hanging="360"/>
      </w:pPr>
    </w:lvl>
    <w:lvl w:ilvl="8" w:tplc="756E63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C41"/>
    <w:multiLevelType w:val="hybridMultilevel"/>
    <w:tmpl w:val="351A83D6"/>
    <w:lvl w:ilvl="0" w:tplc="33664D86">
      <w:start w:val="1"/>
      <w:numFmt w:val="decimal"/>
      <w:lvlText w:val="%1."/>
      <w:lvlJc w:val="left"/>
      <w:pPr>
        <w:ind w:left="643" w:hanging="360"/>
      </w:pPr>
    </w:lvl>
    <w:lvl w:ilvl="1" w:tplc="65282A48">
      <w:start w:val="1"/>
      <w:numFmt w:val="lowerLetter"/>
      <w:lvlText w:val="%2."/>
      <w:lvlJc w:val="left"/>
      <w:pPr>
        <w:ind w:left="1440" w:hanging="360"/>
      </w:pPr>
    </w:lvl>
    <w:lvl w:ilvl="2" w:tplc="54CA2F70">
      <w:start w:val="1"/>
      <w:numFmt w:val="lowerRoman"/>
      <w:lvlText w:val="%3."/>
      <w:lvlJc w:val="right"/>
      <w:pPr>
        <w:ind w:left="2160" w:hanging="180"/>
      </w:pPr>
    </w:lvl>
    <w:lvl w:ilvl="3" w:tplc="52DC1D98">
      <w:start w:val="1"/>
      <w:numFmt w:val="decimal"/>
      <w:lvlText w:val="%4."/>
      <w:lvlJc w:val="left"/>
      <w:pPr>
        <w:ind w:left="2880" w:hanging="360"/>
      </w:pPr>
    </w:lvl>
    <w:lvl w:ilvl="4" w:tplc="D8FCF36C">
      <w:start w:val="1"/>
      <w:numFmt w:val="lowerLetter"/>
      <w:lvlText w:val="%5."/>
      <w:lvlJc w:val="left"/>
      <w:pPr>
        <w:ind w:left="3600" w:hanging="360"/>
      </w:pPr>
    </w:lvl>
    <w:lvl w:ilvl="5" w:tplc="3758AC16">
      <w:start w:val="1"/>
      <w:numFmt w:val="lowerRoman"/>
      <w:lvlText w:val="%6."/>
      <w:lvlJc w:val="right"/>
      <w:pPr>
        <w:ind w:left="4320" w:hanging="180"/>
      </w:pPr>
    </w:lvl>
    <w:lvl w:ilvl="6" w:tplc="3AC60680">
      <w:start w:val="1"/>
      <w:numFmt w:val="decimal"/>
      <w:lvlText w:val="%7."/>
      <w:lvlJc w:val="left"/>
      <w:pPr>
        <w:ind w:left="5040" w:hanging="360"/>
      </w:pPr>
    </w:lvl>
    <w:lvl w:ilvl="7" w:tplc="E098C54C">
      <w:start w:val="1"/>
      <w:numFmt w:val="lowerLetter"/>
      <w:lvlText w:val="%8."/>
      <w:lvlJc w:val="left"/>
      <w:pPr>
        <w:ind w:left="5760" w:hanging="360"/>
      </w:pPr>
    </w:lvl>
    <w:lvl w:ilvl="8" w:tplc="7A4E8F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5640"/>
    <w:multiLevelType w:val="hybridMultilevel"/>
    <w:tmpl w:val="24205938"/>
    <w:lvl w:ilvl="0" w:tplc="547A5628">
      <w:start w:val="1"/>
      <w:numFmt w:val="decimal"/>
      <w:lvlText w:val="%1."/>
      <w:lvlJc w:val="right"/>
      <w:pPr>
        <w:ind w:left="709" w:hanging="360"/>
      </w:pPr>
    </w:lvl>
    <w:lvl w:ilvl="1" w:tplc="B8449B22">
      <w:start w:val="1"/>
      <w:numFmt w:val="lowerLetter"/>
      <w:lvlText w:val="%2."/>
      <w:lvlJc w:val="left"/>
      <w:pPr>
        <w:ind w:left="1429" w:hanging="360"/>
      </w:pPr>
    </w:lvl>
    <w:lvl w:ilvl="2" w:tplc="FC8AF940">
      <w:start w:val="1"/>
      <w:numFmt w:val="lowerRoman"/>
      <w:lvlText w:val="%3."/>
      <w:lvlJc w:val="right"/>
      <w:pPr>
        <w:ind w:left="2149" w:hanging="180"/>
      </w:pPr>
    </w:lvl>
    <w:lvl w:ilvl="3" w:tplc="C41E3A88">
      <w:start w:val="1"/>
      <w:numFmt w:val="decimal"/>
      <w:lvlText w:val="%4."/>
      <w:lvlJc w:val="left"/>
      <w:pPr>
        <w:ind w:left="2869" w:hanging="360"/>
      </w:pPr>
    </w:lvl>
    <w:lvl w:ilvl="4" w:tplc="F5F8F362">
      <w:start w:val="1"/>
      <w:numFmt w:val="lowerLetter"/>
      <w:lvlText w:val="%5."/>
      <w:lvlJc w:val="left"/>
      <w:pPr>
        <w:ind w:left="3589" w:hanging="360"/>
      </w:pPr>
    </w:lvl>
    <w:lvl w:ilvl="5" w:tplc="83A01A56">
      <w:start w:val="1"/>
      <w:numFmt w:val="lowerRoman"/>
      <w:lvlText w:val="%6."/>
      <w:lvlJc w:val="right"/>
      <w:pPr>
        <w:ind w:left="4309" w:hanging="180"/>
      </w:pPr>
    </w:lvl>
    <w:lvl w:ilvl="6" w:tplc="DD660B92">
      <w:start w:val="1"/>
      <w:numFmt w:val="decimal"/>
      <w:lvlText w:val="%7."/>
      <w:lvlJc w:val="left"/>
      <w:pPr>
        <w:ind w:left="5029" w:hanging="360"/>
      </w:pPr>
    </w:lvl>
    <w:lvl w:ilvl="7" w:tplc="56C649E2">
      <w:start w:val="1"/>
      <w:numFmt w:val="lowerLetter"/>
      <w:lvlText w:val="%8."/>
      <w:lvlJc w:val="left"/>
      <w:pPr>
        <w:ind w:left="5749" w:hanging="360"/>
      </w:pPr>
    </w:lvl>
    <w:lvl w:ilvl="8" w:tplc="E6D6629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F9F"/>
    <w:rsid w:val="00005FA1"/>
    <w:rsid w:val="000141C8"/>
    <w:rsid w:val="000332BA"/>
    <w:rsid w:val="00073AFF"/>
    <w:rsid w:val="00076812"/>
    <w:rsid w:val="00085AF4"/>
    <w:rsid w:val="000C18AB"/>
    <w:rsid w:val="00122795"/>
    <w:rsid w:val="001341AE"/>
    <w:rsid w:val="001C2550"/>
    <w:rsid w:val="001D3944"/>
    <w:rsid w:val="002549D4"/>
    <w:rsid w:val="002C6135"/>
    <w:rsid w:val="002E4BE1"/>
    <w:rsid w:val="002F20FA"/>
    <w:rsid w:val="002F4587"/>
    <w:rsid w:val="0030608B"/>
    <w:rsid w:val="003076D2"/>
    <w:rsid w:val="00324BD1"/>
    <w:rsid w:val="0032653D"/>
    <w:rsid w:val="004055D9"/>
    <w:rsid w:val="004329F2"/>
    <w:rsid w:val="004478DF"/>
    <w:rsid w:val="00481D67"/>
    <w:rsid w:val="00494539"/>
    <w:rsid w:val="00497EA6"/>
    <w:rsid w:val="0054399F"/>
    <w:rsid w:val="005727D1"/>
    <w:rsid w:val="00581D24"/>
    <w:rsid w:val="005B7128"/>
    <w:rsid w:val="005F7F48"/>
    <w:rsid w:val="006262A1"/>
    <w:rsid w:val="006327DA"/>
    <w:rsid w:val="006B2AE0"/>
    <w:rsid w:val="006B7663"/>
    <w:rsid w:val="006C217E"/>
    <w:rsid w:val="00716A12"/>
    <w:rsid w:val="00727134"/>
    <w:rsid w:val="00733F3B"/>
    <w:rsid w:val="0081618C"/>
    <w:rsid w:val="0081786B"/>
    <w:rsid w:val="0082625D"/>
    <w:rsid w:val="008371B7"/>
    <w:rsid w:val="00844412"/>
    <w:rsid w:val="00881710"/>
    <w:rsid w:val="008821E9"/>
    <w:rsid w:val="008B26CA"/>
    <w:rsid w:val="00937796"/>
    <w:rsid w:val="0094495F"/>
    <w:rsid w:val="009969C0"/>
    <w:rsid w:val="00A04D73"/>
    <w:rsid w:val="00B57A7E"/>
    <w:rsid w:val="00B66BEB"/>
    <w:rsid w:val="00B72A80"/>
    <w:rsid w:val="00B77A5F"/>
    <w:rsid w:val="00C33C69"/>
    <w:rsid w:val="00C87D44"/>
    <w:rsid w:val="00C91407"/>
    <w:rsid w:val="00CB0D26"/>
    <w:rsid w:val="00CB6B29"/>
    <w:rsid w:val="00D04BE4"/>
    <w:rsid w:val="00D55FA4"/>
    <w:rsid w:val="00D84F9F"/>
    <w:rsid w:val="00D870AB"/>
    <w:rsid w:val="00E23AA2"/>
    <w:rsid w:val="00E80494"/>
    <w:rsid w:val="00E90062"/>
    <w:rsid w:val="00E94C60"/>
    <w:rsid w:val="00EB53EF"/>
    <w:rsid w:val="00ED198D"/>
    <w:rsid w:val="00F703EC"/>
    <w:rsid w:val="00F91DD1"/>
    <w:rsid w:val="00F924EF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133D"/>
  <w15:docId w15:val="{E7606DF5-37AC-4B51-BF35-4C296CF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Title">
    <w:name w:val="ConsPlusTitle"/>
    <w:rPr>
      <w:rFonts w:ascii="Arial" w:hAnsi="Arial" w:cs="Arial"/>
      <w:b/>
      <w:bCs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val=%D0%9D%D0%95%D0%9A%D0%9E%D0%9C%D0%9C%D0%95%D0%A0%D0%A7%D0%95%D0%A1%D0%9A%D0%9E%D0%95%20%D0%9F%D0%90%D0%A0%D0%A2%D0%9D%D0%95%D0%A0%D0%A1%D0%A2%D0%92%D0%9E%20%20%D0%9A%D0%9E%D0%9E%D0%A0%D0%94%D0%98%D0%9D%D0%90%D0%A6%D0%98%D0%9E%D0%9D%D0%9D%D0%AB%D0%99%20%D0%A6%D0%95%D0%9D%D0%A2%D0%A0%20%D0%A1%D0%9E%D0%A6%D0%98%D0%90%D0%9B%D0%AC%D0%9D%D0%AB%D0%A5%20%D0%9F%D0%A0%D0%9E%D0%95%D0%9A%D0%A2%D0%9E%D0%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A78C-CAB9-4E8F-86F7-6EFC1E90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128</Pages>
  <Words>16168</Words>
  <Characters>92160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Брызгунова Нина Николаевна</cp:lastModifiedBy>
  <cp:revision>85</cp:revision>
  <dcterms:created xsi:type="dcterms:W3CDTF">2023-03-13T12:16:00Z</dcterms:created>
  <dcterms:modified xsi:type="dcterms:W3CDTF">2024-02-29T06:17:00Z</dcterms:modified>
  <cp:version>1048576</cp:version>
</cp:coreProperties>
</file>