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C" w:rsidRDefault="009C7D35" w:rsidP="00CB2EFC">
      <w:pPr>
        <w:ind w:right="4960"/>
        <w:jc w:val="both"/>
        <w:rPr>
          <w:sz w:val="24"/>
          <w:szCs w:val="24"/>
        </w:rPr>
      </w:pPr>
      <w:bookmarkStart w:id="0" w:name="_GoBack"/>
      <w:bookmarkEnd w:id="0"/>
      <w:r w:rsidRPr="009C7D35">
        <w:rPr>
          <w:szCs w:val="24"/>
        </w:rPr>
        <w:t>от 27.08.2015 №1595</w:t>
      </w:r>
    </w:p>
    <w:p w:rsidR="00CB2EFC" w:rsidRDefault="00CB2EFC" w:rsidP="00CB2EFC">
      <w:pPr>
        <w:ind w:right="4960"/>
        <w:jc w:val="both"/>
        <w:rPr>
          <w:sz w:val="24"/>
          <w:szCs w:val="24"/>
        </w:rPr>
      </w:pPr>
    </w:p>
    <w:p w:rsidR="00CA1DBB" w:rsidRPr="00CB2EFC" w:rsidRDefault="00CA1DBB" w:rsidP="00CB2EFC">
      <w:pPr>
        <w:ind w:right="4960"/>
        <w:jc w:val="both"/>
        <w:rPr>
          <w:sz w:val="24"/>
          <w:szCs w:val="24"/>
        </w:rPr>
      </w:pPr>
      <w:r w:rsidRPr="00CB2EFC">
        <w:rPr>
          <w:sz w:val="24"/>
          <w:szCs w:val="24"/>
        </w:rPr>
        <w:t xml:space="preserve">О внесении изменения в постановление </w:t>
      </w:r>
      <w:r w:rsidR="00CB2EFC">
        <w:rPr>
          <w:sz w:val="24"/>
          <w:szCs w:val="24"/>
        </w:rPr>
        <w:t xml:space="preserve">    </w:t>
      </w:r>
      <w:r w:rsidRPr="00CB2EFC">
        <w:rPr>
          <w:sz w:val="24"/>
          <w:szCs w:val="24"/>
        </w:rPr>
        <w:t xml:space="preserve">администрации города от 21.05.2013 №953 "Об организации досуга граждан в связи </w:t>
      </w:r>
      <w:r w:rsidR="00CB2EFC">
        <w:rPr>
          <w:sz w:val="24"/>
          <w:szCs w:val="24"/>
        </w:rPr>
        <w:t xml:space="preserve">        </w:t>
      </w:r>
      <w:r w:rsidRPr="00CB2EFC">
        <w:rPr>
          <w:sz w:val="24"/>
          <w:szCs w:val="24"/>
        </w:rPr>
        <w:t>с оказанием услуг по катанию на лошадях (пони), иных вьючных или верховых живо</w:t>
      </w:r>
      <w:r w:rsidRPr="00CB2EFC">
        <w:rPr>
          <w:sz w:val="24"/>
          <w:szCs w:val="24"/>
        </w:rPr>
        <w:t>т</w:t>
      </w:r>
      <w:r w:rsidRPr="00CB2EFC">
        <w:rPr>
          <w:sz w:val="24"/>
          <w:szCs w:val="24"/>
        </w:rPr>
        <w:t xml:space="preserve">ных, а также на гужевых повозках (санях) </w:t>
      </w:r>
      <w:r w:rsidR="00CB2EFC">
        <w:rPr>
          <w:sz w:val="24"/>
          <w:szCs w:val="24"/>
        </w:rPr>
        <w:t xml:space="preserve">    </w:t>
      </w:r>
      <w:r w:rsidRPr="00CB2EFC">
        <w:rPr>
          <w:sz w:val="24"/>
          <w:szCs w:val="24"/>
        </w:rPr>
        <w:t>на территории города Нижневартовска"</w:t>
      </w:r>
      <w:r w:rsidR="00F15DBD" w:rsidRPr="00CB2EFC">
        <w:rPr>
          <w:sz w:val="24"/>
          <w:szCs w:val="24"/>
        </w:rPr>
        <w:t xml:space="preserve"> </w:t>
      </w:r>
      <w:r w:rsidR="00CB2EFC">
        <w:rPr>
          <w:sz w:val="24"/>
          <w:szCs w:val="24"/>
        </w:rPr>
        <w:t xml:space="preserve">        </w:t>
      </w:r>
      <w:r w:rsidR="00F15DBD" w:rsidRPr="00CB2EFC">
        <w:rPr>
          <w:sz w:val="24"/>
          <w:szCs w:val="24"/>
        </w:rPr>
        <w:t>(</w:t>
      </w:r>
      <w:r w:rsidR="00CB2EFC" w:rsidRPr="00CB2EFC">
        <w:rPr>
          <w:sz w:val="24"/>
          <w:szCs w:val="24"/>
        </w:rPr>
        <w:t xml:space="preserve">с изменениями </w:t>
      </w:r>
      <w:r w:rsidR="00F15DBD" w:rsidRPr="00CB2EFC">
        <w:rPr>
          <w:sz w:val="24"/>
          <w:szCs w:val="24"/>
        </w:rPr>
        <w:t>от 09.08.2</w:t>
      </w:r>
      <w:r w:rsidR="00CB2EFC" w:rsidRPr="00CB2EFC">
        <w:rPr>
          <w:sz w:val="24"/>
          <w:szCs w:val="24"/>
        </w:rPr>
        <w:t>013 №1668, 08.12.2014 №2529)</w:t>
      </w:r>
    </w:p>
    <w:p w:rsidR="00CA1DBB" w:rsidRPr="00CB2EFC" w:rsidRDefault="00CA1DBB" w:rsidP="00CB2EFC">
      <w:pPr>
        <w:jc w:val="both"/>
      </w:pPr>
    </w:p>
    <w:p w:rsidR="00CA1DBB" w:rsidRPr="00CB2EFC" w:rsidRDefault="00CA1DBB" w:rsidP="00CB2EFC">
      <w:pPr>
        <w:jc w:val="both"/>
      </w:pPr>
    </w:p>
    <w:p w:rsidR="00CA1DBB" w:rsidRPr="00CB2EFC" w:rsidRDefault="00CA1DBB" w:rsidP="00CB2EFC">
      <w:pPr>
        <w:jc w:val="both"/>
      </w:pPr>
    </w:p>
    <w:p w:rsidR="000A77B6" w:rsidRPr="00CB2EFC" w:rsidRDefault="00CA1DBB" w:rsidP="00CB2EFC">
      <w:pPr>
        <w:ind w:firstLine="709"/>
        <w:jc w:val="both"/>
      </w:pPr>
      <w:r w:rsidRPr="00CB2EFC">
        <w:t>В целях усиления контроля за оказанием услуг по организации досуга граждан по катанию на лошадях (пони), иных вьючных или верховых живо</w:t>
      </w:r>
      <w:r w:rsidRPr="00CB2EFC">
        <w:t>т</w:t>
      </w:r>
      <w:r w:rsidRPr="00CB2EFC">
        <w:t>ных, а также на гужевых повозках (санях)</w:t>
      </w:r>
      <w:r w:rsidR="009D008B" w:rsidRPr="00CB2EFC">
        <w:t xml:space="preserve"> </w:t>
      </w:r>
      <w:r w:rsidRPr="00CB2EFC">
        <w:t>на территории города Нижневарто</w:t>
      </w:r>
      <w:r w:rsidRPr="00CB2EFC">
        <w:t>в</w:t>
      </w:r>
      <w:r w:rsidRPr="00CB2EFC">
        <w:t>ска</w:t>
      </w:r>
      <w:r w:rsidR="000A77B6" w:rsidRPr="00CB2EFC">
        <w:t>:</w:t>
      </w:r>
      <w:r w:rsidR="00B374F2" w:rsidRPr="00CB2EFC">
        <w:t xml:space="preserve"> </w:t>
      </w:r>
    </w:p>
    <w:p w:rsidR="000A77B6" w:rsidRPr="00CB2EFC" w:rsidRDefault="000A77B6" w:rsidP="00CB2EFC">
      <w:pPr>
        <w:ind w:firstLine="709"/>
        <w:jc w:val="both"/>
      </w:pPr>
    </w:p>
    <w:p w:rsidR="009D008B" w:rsidRPr="00CB2EFC" w:rsidRDefault="000A77B6" w:rsidP="00CB2EFC">
      <w:pPr>
        <w:ind w:firstLine="709"/>
        <w:jc w:val="both"/>
      </w:pPr>
      <w:r w:rsidRPr="00CB2EFC">
        <w:t xml:space="preserve">1. </w:t>
      </w:r>
      <w:proofErr w:type="gramStart"/>
      <w:r w:rsidRPr="00CB2EFC">
        <w:t>В</w:t>
      </w:r>
      <w:r w:rsidR="00B374F2" w:rsidRPr="00CB2EFC">
        <w:t>нести изменение в поста</w:t>
      </w:r>
      <w:r w:rsidR="00CB2EFC" w:rsidRPr="00CB2EFC">
        <w:t xml:space="preserve">новление администрации города </w:t>
      </w:r>
      <w:r w:rsidR="00CB2EFC">
        <w:t xml:space="preserve">                   </w:t>
      </w:r>
      <w:r w:rsidR="00B374F2" w:rsidRPr="00CB2EFC">
        <w:t>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территории города Нижневартовска" (</w:t>
      </w:r>
      <w:r w:rsidR="00CB2EFC" w:rsidRPr="00CB2EFC">
        <w:t>с измен</w:t>
      </w:r>
      <w:r w:rsidR="00CB2EFC" w:rsidRPr="00CB2EFC">
        <w:t>е</w:t>
      </w:r>
      <w:r w:rsidR="00CB2EFC" w:rsidRPr="00CB2EFC">
        <w:t xml:space="preserve">ниями </w:t>
      </w:r>
      <w:r w:rsidR="00B374F2" w:rsidRPr="00CB2EFC">
        <w:t>от 09.08.2013 №1668</w:t>
      </w:r>
      <w:r w:rsidR="00CB2EFC" w:rsidRPr="00CB2EFC">
        <w:t xml:space="preserve">, </w:t>
      </w:r>
      <w:r w:rsidRPr="00CB2EFC">
        <w:t>08.12.2014 №2529</w:t>
      </w:r>
      <w:r w:rsidR="00B374F2" w:rsidRPr="00CB2EFC">
        <w:t>)</w:t>
      </w:r>
      <w:r w:rsidR="00CB2EFC" w:rsidRPr="00CB2EFC">
        <w:t>,</w:t>
      </w:r>
      <w:r w:rsidR="00B426DC" w:rsidRPr="00CB2EFC">
        <w:t xml:space="preserve"> изложив п</w:t>
      </w:r>
      <w:r w:rsidR="009D008B" w:rsidRPr="00CB2EFC">
        <w:t>ункт 4 в следующей редакции:</w:t>
      </w:r>
      <w:proofErr w:type="gramEnd"/>
    </w:p>
    <w:p w:rsidR="00CA1DBB" w:rsidRPr="00CB2EFC" w:rsidRDefault="00B426DC" w:rsidP="00CB2EFC">
      <w:pPr>
        <w:ind w:firstLine="709"/>
        <w:jc w:val="both"/>
      </w:pPr>
      <w:r w:rsidRPr="00CB2EFC">
        <w:t>"</w:t>
      </w:r>
      <w:r w:rsidR="00CB2EFC" w:rsidRPr="00CB2EFC">
        <w:t xml:space="preserve">4. </w:t>
      </w:r>
      <w:r w:rsidR="00B374F2" w:rsidRPr="00CB2EFC">
        <w:t>Контроль за выполнением постановления возложить на первого зам</w:t>
      </w:r>
      <w:r w:rsidR="00B374F2" w:rsidRPr="00CB2EFC">
        <w:t>е</w:t>
      </w:r>
      <w:r w:rsidR="00B374F2" w:rsidRPr="00CB2EFC">
        <w:t>стителя главы администрации города С.А. Левкина, заместителя главы админ</w:t>
      </w:r>
      <w:r w:rsidR="00B374F2" w:rsidRPr="00CB2EFC">
        <w:t>и</w:t>
      </w:r>
      <w:r w:rsidR="00B374F2" w:rsidRPr="00CB2EFC">
        <w:t>страции города, директора департамента жилищно-коммунального хозяйства С.А. Афанасьева</w:t>
      </w:r>
      <w:proofErr w:type="gramStart"/>
      <w:r w:rsidR="00CB2EFC" w:rsidRPr="00CB2EFC">
        <w:t>.</w:t>
      </w:r>
      <w:r w:rsidRPr="00CB2EFC">
        <w:t>".</w:t>
      </w:r>
      <w:proofErr w:type="gramEnd"/>
    </w:p>
    <w:p w:rsidR="00B426DC" w:rsidRPr="00CB2EFC" w:rsidRDefault="00B426DC" w:rsidP="00CB2EFC">
      <w:pPr>
        <w:ind w:firstLine="709"/>
        <w:jc w:val="both"/>
      </w:pPr>
    </w:p>
    <w:p w:rsidR="00CA1DBB" w:rsidRPr="00CB2EFC" w:rsidRDefault="00CA1DBB" w:rsidP="00CB2EFC">
      <w:pPr>
        <w:ind w:firstLine="709"/>
        <w:jc w:val="both"/>
      </w:pPr>
      <w:r w:rsidRPr="00CB2EFC">
        <w:t>2. Пресс-службе администрации города</w:t>
      </w:r>
      <w:r w:rsidR="00CB2EFC" w:rsidRPr="00CB2EFC">
        <w:t xml:space="preserve"> (Н.В. </w:t>
      </w:r>
      <w:proofErr w:type="spellStart"/>
      <w:r w:rsidR="00CB2EFC" w:rsidRPr="00CB2EFC">
        <w:t>Ложева</w:t>
      </w:r>
      <w:proofErr w:type="spellEnd"/>
      <w:r w:rsidR="00CB2EFC" w:rsidRPr="00CB2EFC">
        <w:t xml:space="preserve">) опубликовать </w:t>
      </w:r>
      <w:r w:rsidR="00CB2EFC">
        <w:t xml:space="preserve">       </w:t>
      </w:r>
      <w:r w:rsidRPr="00CB2EFC">
        <w:t>постановление в газете "</w:t>
      </w:r>
      <w:proofErr w:type="spellStart"/>
      <w:r w:rsidRPr="00CB2EFC">
        <w:t>Варта</w:t>
      </w:r>
      <w:proofErr w:type="spellEnd"/>
      <w:r w:rsidRPr="00CB2EFC">
        <w:t>".</w:t>
      </w:r>
    </w:p>
    <w:p w:rsidR="00CA1DBB" w:rsidRPr="00CB2EFC" w:rsidRDefault="00CA1DBB" w:rsidP="00CB2EFC">
      <w:pPr>
        <w:ind w:firstLine="709"/>
        <w:jc w:val="both"/>
      </w:pPr>
    </w:p>
    <w:p w:rsidR="00CA1DBB" w:rsidRPr="00CB2EFC" w:rsidRDefault="00CA1DBB" w:rsidP="00CB2EFC">
      <w:pPr>
        <w:ind w:firstLine="709"/>
        <w:jc w:val="both"/>
      </w:pPr>
      <w:r w:rsidRPr="00CB2EFC">
        <w:t>3. Постановление вступает в силу после его официального опубликов</w:t>
      </w:r>
      <w:r w:rsidRPr="00CB2EFC">
        <w:t>а</w:t>
      </w:r>
      <w:r w:rsidRPr="00CB2EFC">
        <w:t>ния.</w:t>
      </w:r>
    </w:p>
    <w:p w:rsidR="00CA1DBB" w:rsidRPr="00CB2EFC" w:rsidRDefault="00CA1DBB" w:rsidP="00CB2EFC">
      <w:pPr>
        <w:jc w:val="both"/>
      </w:pPr>
    </w:p>
    <w:p w:rsidR="00CA1DBB" w:rsidRPr="00CB2EFC" w:rsidRDefault="00CA1DBB" w:rsidP="00CB2EFC">
      <w:pPr>
        <w:jc w:val="both"/>
      </w:pPr>
    </w:p>
    <w:p w:rsidR="00CB2EFC" w:rsidRPr="00CB2EFC" w:rsidRDefault="00CB2EFC" w:rsidP="00CB2EFC">
      <w:pPr>
        <w:jc w:val="both"/>
      </w:pPr>
    </w:p>
    <w:p w:rsidR="00D53FE9" w:rsidRPr="00CB2EFC" w:rsidRDefault="00CA1DBB" w:rsidP="00CB2EFC">
      <w:pPr>
        <w:jc w:val="both"/>
      </w:pPr>
      <w:r w:rsidRPr="00CB2EFC">
        <w:t>Глава администрации города</w:t>
      </w:r>
      <w:r w:rsidR="00B374F2" w:rsidRPr="00CB2EFC">
        <w:t xml:space="preserve">                                                 </w:t>
      </w:r>
      <w:r w:rsidR="00CB2EFC">
        <w:t xml:space="preserve">      </w:t>
      </w:r>
      <w:r w:rsidR="00B374F2" w:rsidRPr="00CB2EFC">
        <w:t xml:space="preserve">         </w:t>
      </w:r>
      <w:r w:rsidRPr="00CB2EFC">
        <w:t xml:space="preserve">   А.А. </w:t>
      </w:r>
      <w:proofErr w:type="spellStart"/>
      <w:r w:rsidRPr="00CB2EFC">
        <w:t>Бадина</w:t>
      </w:r>
      <w:proofErr w:type="spellEnd"/>
    </w:p>
    <w:sectPr w:rsidR="00D53FE9" w:rsidRPr="00CB2EFC" w:rsidSect="00CB2EF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D3" w:rsidRDefault="00ED55D3" w:rsidP="00CB2EFC">
      <w:r>
        <w:separator/>
      </w:r>
    </w:p>
  </w:endnote>
  <w:endnote w:type="continuationSeparator" w:id="0">
    <w:p w:rsidR="00ED55D3" w:rsidRDefault="00ED55D3" w:rsidP="00C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D3" w:rsidRDefault="00ED55D3" w:rsidP="00CB2EFC">
      <w:r>
        <w:separator/>
      </w:r>
    </w:p>
  </w:footnote>
  <w:footnote w:type="continuationSeparator" w:id="0">
    <w:p w:rsidR="00ED55D3" w:rsidRDefault="00ED55D3" w:rsidP="00CB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97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2EFC" w:rsidRPr="00CB2EFC" w:rsidRDefault="00CB2EFC" w:rsidP="00CB2EFC">
        <w:pPr>
          <w:pStyle w:val="a4"/>
          <w:jc w:val="center"/>
          <w:rPr>
            <w:sz w:val="24"/>
            <w:szCs w:val="24"/>
          </w:rPr>
        </w:pPr>
        <w:r w:rsidRPr="00CB2EFC">
          <w:rPr>
            <w:sz w:val="24"/>
            <w:szCs w:val="24"/>
          </w:rPr>
          <w:fldChar w:fldCharType="begin"/>
        </w:r>
        <w:r w:rsidRPr="00CB2EFC">
          <w:rPr>
            <w:sz w:val="24"/>
            <w:szCs w:val="24"/>
          </w:rPr>
          <w:instrText>PAGE   \* MERGEFORMAT</w:instrText>
        </w:r>
        <w:r w:rsidRPr="00CB2EFC">
          <w:rPr>
            <w:sz w:val="24"/>
            <w:szCs w:val="24"/>
          </w:rPr>
          <w:fldChar w:fldCharType="separate"/>
        </w:r>
        <w:r w:rsidR="009C7D35">
          <w:rPr>
            <w:noProof/>
            <w:sz w:val="24"/>
            <w:szCs w:val="24"/>
          </w:rPr>
          <w:t>2</w:t>
        </w:r>
        <w:r w:rsidRPr="00CB2EF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7A2"/>
    <w:multiLevelType w:val="multilevel"/>
    <w:tmpl w:val="7DE0A1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BB"/>
    <w:rsid w:val="000A77B6"/>
    <w:rsid w:val="0038540A"/>
    <w:rsid w:val="00823B88"/>
    <w:rsid w:val="0094188C"/>
    <w:rsid w:val="009B3D64"/>
    <w:rsid w:val="009C7D35"/>
    <w:rsid w:val="009D008B"/>
    <w:rsid w:val="00B374F2"/>
    <w:rsid w:val="00B426DC"/>
    <w:rsid w:val="00BD53ED"/>
    <w:rsid w:val="00C72A1E"/>
    <w:rsid w:val="00CA1DBB"/>
    <w:rsid w:val="00CB2EFC"/>
    <w:rsid w:val="00D53FE9"/>
    <w:rsid w:val="00ED0246"/>
    <w:rsid w:val="00ED55D3"/>
    <w:rsid w:val="00F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2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2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2E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2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2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2E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2015-08-27T06:36:00Z</cp:lastPrinted>
  <dcterms:created xsi:type="dcterms:W3CDTF">2015-08-28T10:44:00Z</dcterms:created>
  <dcterms:modified xsi:type="dcterms:W3CDTF">2015-08-28T10:44:00Z</dcterms:modified>
</cp:coreProperties>
</file>