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DB" w:rsidRPr="009826DB" w:rsidRDefault="009826DB" w:rsidP="00467842">
      <w:pPr>
        <w:shd w:val="clear" w:color="auto" w:fill="FFFFFF"/>
        <w:spacing w:after="0" w:line="240" w:lineRule="auto"/>
        <w:ind w:right="538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46784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</w:t>
      </w:r>
      <w:r w:rsidR="006010D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положения </w:t>
      </w:r>
      <w:r w:rsidRPr="0046784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по организации и осуществлению автодозвона </w:t>
      </w:r>
    </w:p>
    <w:p w:rsidR="009826DB" w:rsidRPr="009826DB" w:rsidRDefault="009826DB" w:rsidP="0046784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2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982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84488C" w:rsidRPr="00467842" w:rsidRDefault="0084488C" w:rsidP="004678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4488C" w:rsidRPr="00467842" w:rsidRDefault="0084488C" w:rsidP="004678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4488C" w:rsidRPr="00467842" w:rsidRDefault="0084488C" w:rsidP="004678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4488C" w:rsidRPr="00467842" w:rsidRDefault="0084488C" w:rsidP="004678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4488C" w:rsidRPr="00467842" w:rsidRDefault="0084488C" w:rsidP="004678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309B" w:rsidRDefault="009826DB" w:rsidP="0043309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2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 обеспечения исполнения на территории города Нижневартовска</w:t>
      </w:r>
      <w:r w:rsidR="006010D9" w:rsidRP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</w:t>
      </w:r>
      <w:r w:rsidR="006010D9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 города Нижневартовска, утвержденных решением Думы города Нижневартовска от 29.04.2016 № 1023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Закона</w:t>
      </w:r>
      <w:r w:rsidR="00281230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Ханты-Мансийского автономного округа - Югры от 11.06.2010 №102-оз «Об адм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инистративных правонарушениях»:</w:t>
      </w:r>
    </w:p>
    <w:p w:rsidR="0043309B" w:rsidRDefault="0043309B" w:rsidP="004678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309B" w:rsidRDefault="00AC3A70" w:rsidP="0043309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  <w:r w:rsidR="007A0DAC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администрации города Нижневартовска</w:t>
      </w:r>
      <w:r w:rsidR="009826DB" w:rsidRPr="00982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организации и осуществлению авт</w:t>
      </w:r>
      <w:r w:rsidR="00A26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одозвона, согласно </w:t>
      </w:r>
      <w:proofErr w:type="gramStart"/>
      <w:r w:rsidR="00A26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</w:t>
      </w:r>
      <w:proofErr w:type="gramEnd"/>
      <w:r w:rsidR="00A26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0DAC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настоящему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</w:t>
      </w:r>
      <w:r w:rsidR="009826DB" w:rsidRPr="00982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ю.</w:t>
      </w:r>
    </w:p>
    <w:p w:rsidR="007A0DAC" w:rsidRPr="00467842" w:rsidRDefault="007A0DAC" w:rsidP="0043309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Управлению по информационной политике администрации города (С.В. Селиванова) обеспечить официальное опубликование</w:t>
      </w:r>
      <w:r w:rsidR="000B2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</w:t>
      </w:r>
      <w:r w:rsidR="000B2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A0DAC" w:rsidRPr="00467842" w:rsidRDefault="0043309B" w:rsidP="0043309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A0DAC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="000B2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0DAC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9826DB" w:rsidRPr="009826DB" w:rsidRDefault="0043309B" w:rsidP="0043309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7A0DAC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Контроль за выполнением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</w:t>
      </w:r>
      <w:r w:rsidR="000B21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</w:t>
      </w:r>
      <w:r w:rsidR="007A0DAC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возложить на заместителя главы города Н.В. Лукаша.</w:t>
      </w:r>
    </w:p>
    <w:p w:rsidR="007A0DAC" w:rsidRPr="00467842" w:rsidRDefault="007A0DAC" w:rsidP="0046784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A0DAC" w:rsidRPr="00467842" w:rsidRDefault="007A0DAC" w:rsidP="0046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4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09B">
        <w:rPr>
          <w:rFonts w:ascii="Times New Roman" w:hAnsi="Times New Roman" w:cs="Times New Roman"/>
          <w:sz w:val="28"/>
          <w:szCs w:val="28"/>
        </w:rPr>
        <w:t xml:space="preserve">города                  </w:t>
      </w:r>
      <w:r w:rsidRPr="00467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В.В. Тихонов</w:t>
      </w:r>
    </w:p>
    <w:p w:rsidR="007A0DAC" w:rsidRPr="00467842" w:rsidRDefault="007A0DAC" w:rsidP="0046784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A0DAC" w:rsidRPr="00467842" w:rsidRDefault="007A0DAC" w:rsidP="0046784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A0DAC" w:rsidRPr="00467842" w:rsidRDefault="007A0DAC" w:rsidP="0046784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A0DAC" w:rsidRDefault="007A0DAC" w:rsidP="0046784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3309B" w:rsidRPr="00467842" w:rsidRDefault="0043309B" w:rsidP="0046784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6010D9" w:rsidRDefault="009826DB" w:rsidP="008E4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26D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826D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6010D9" w:rsidRDefault="006010D9" w:rsidP="008E4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47DA" w:rsidRPr="00370AF7" w:rsidRDefault="008E47DA" w:rsidP="008E4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6010D9">
        <w:rPr>
          <w:rFonts w:ascii="Times New Roman" w:hAnsi="Times New Roman" w:cs="Times New Roman"/>
          <w:sz w:val="28"/>
          <w:szCs w:val="28"/>
        </w:rPr>
        <w:t>постановлени</w:t>
      </w:r>
      <w:r w:rsidR="000B213E">
        <w:rPr>
          <w:rFonts w:ascii="Times New Roman" w:hAnsi="Times New Roman" w:cs="Times New Roman"/>
          <w:sz w:val="28"/>
          <w:szCs w:val="28"/>
        </w:rPr>
        <w:t>ю</w:t>
      </w:r>
    </w:p>
    <w:p w:rsidR="008E47DA" w:rsidRPr="00370AF7" w:rsidRDefault="008E47DA" w:rsidP="008E4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AF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E47DA" w:rsidRPr="00370AF7" w:rsidRDefault="008E47DA" w:rsidP="008E4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AF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 № ___________</w:t>
      </w:r>
    </w:p>
    <w:p w:rsidR="008E47DA" w:rsidRPr="00370AF7" w:rsidRDefault="008E47DA" w:rsidP="008E4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DB" w:rsidRPr="008E47DA" w:rsidRDefault="009826DB" w:rsidP="008E47DA">
      <w:pPr>
        <w:pStyle w:val="aa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8E47DA" w:rsidRPr="008E47DA" w:rsidRDefault="008E47DA" w:rsidP="008E47DA">
      <w:pPr>
        <w:pStyle w:val="aa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877E1" w:rsidRPr="008E47DA" w:rsidRDefault="006010D9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обеспечения исполнения на территории города Нижневартовска</w:t>
      </w:r>
      <w:r w:rsidRP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</w:t>
      </w:r>
      <w:r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 города, утвержденных решением Думы города Нижневартовска от 29.04.2016 № 1023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Закона</w:t>
      </w:r>
      <w:r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Ханты-Мансийского автономного округа - Югры от 11.06.2010 №102-оз «Об адм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инистративных правонарушениях»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877E1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определяет порядок работы а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города </w:t>
      </w:r>
      <w:r w:rsidR="006877E1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Нижневартовска 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организа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ции и осуществлению автодозвона 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части размещения объявлений, не связанных с осуществлением предпринимательской деятельности и размещенных вне специальных </w:t>
      </w:r>
      <w:r w:rsidR="006877E1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установленных для этих целей мест.</w:t>
      </w:r>
    </w:p>
    <w:p w:rsidR="0043309B" w:rsidRPr="008E47DA" w:rsidRDefault="008E47DA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Для целей настоящего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используются следующие понятия: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абонент - лицо, номер телефона которого указан в самовольно размещен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информации;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автодозвон - автоматический, многократный вызов абонента путем дозвона на его номер телефона, указанный в самовольно размещенной</w:t>
      </w:r>
      <w:r w:rsidR="006877E1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информации, для передачи ему и 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 (прослушивания) им голосового сообщения в пор</w:t>
      </w:r>
      <w:r w:rsidR="006877E1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ядке, предусмотренном настоящим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положением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должностное лицо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сотрудник </w:t>
      </w:r>
      <w:r w:rsidR="002D63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управления муниципального контроля администрации города Нижневартовска, 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должностные обязанности которого входит осуществление на территории </w:t>
      </w:r>
      <w:r w:rsidR="00A67D66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Нижневартовска 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 соблюдением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 благоустройства города</w:t>
      </w:r>
      <w:r w:rsidR="002D63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2D63F3" w:rsidRPr="002D63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D63F3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утвержденных решением Думы города Нижневартовска от 29.04.2016 № 1023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239B6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г) оператор - </w:t>
      </w:r>
      <w:r w:rsidR="00C239B6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информационным ресурсам администрации города Нижневартовска;</w:t>
      </w:r>
    </w:p>
    <w:p w:rsidR="0043309B" w:rsidRPr="008E47DA" w:rsidRDefault="009826DB" w:rsidP="0043309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E47DA">
        <w:rPr>
          <w:rFonts w:ascii="Times New Roman" w:hAnsi="Times New Roman" w:cs="Times New Roman"/>
          <w:spacing w:val="2"/>
          <w:sz w:val="28"/>
          <w:szCs w:val="28"/>
        </w:rPr>
        <w:t xml:space="preserve">д) самовольно размещенная информация - </w:t>
      </w:r>
      <w:r w:rsidR="001B36CC" w:rsidRPr="008E47DA">
        <w:rPr>
          <w:rFonts w:ascii="Times New Roman" w:hAnsi="Times New Roman" w:cs="Times New Roman"/>
          <w:spacing w:val="2"/>
          <w:sz w:val="28"/>
          <w:szCs w:val="28"/>
        </w:rPr>
        <w:t>объявления, афиши, реклама, иная информационно-печатная продукция, а также рисунки и надписи, размещенные</w:t>
      </w:r>
      <w:r w:rsidRPr="008E47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B36CC" w:rsidRPr="008E47DA">
        <w:rPr>
          <w:rFonts w:ascii="Times New Roman" w:hAnsi="Times New Roman" w:cs="Times New Roman"/>
          <w:spacing w:val="2"/>
          <w:sz w:val="28"/>
          <w:szCs w:val="28"/>
        </w:rPr>
        <w:t>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 в неустановленных для этих целей местах.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Иные пон</w:t>
      </w:r>
      <w:r w:rsid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ятия, используемые в настоящем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применяются в тех же значениях, что и в нормативных правовых актах Российской Федерации, </w:t>
      </w:r>
      <w:r w:rsidR="001B36CC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Ханты-Мансийском автономном округе-Югра 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муниципаль</w:t>
      </w:r>
      <w:r w:rsidR="001B36CC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правовых актах города Нижневартовска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26DB" w:rsidRPr="008E47DA" w:rsidRDefault="008E47DA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Блок-схема работы а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города </w:t>
      </w:r>
      <w:r w:rsidR="00A03E1D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Нижневартовска 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организации и осуществлению автодозв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она в соответствии с настоящим </w:t>
      </w:r>
      <w:r w:rsidR="006010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 приведена в приложении к настоящему </w:t>
      </w:r>
      <w:r w:rsidR="002D63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положению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826DB" w:rsidRPr="008E47DA" w:rsidRDefault="009826DB" w:rsidP="0043309B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2. Порядок организации и осуществления автодозвона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Основанием для организации автодозвона является выявление должностным лицом на территории </w:t>
      </w:r>
      <w:r w:rsidR="00A03E1D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самовольно размещенной информа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Выявление самовольно размещенной информации осуществляется должностным лицом путем непосредственного обнаружения такой информации на территории</w:t>
      </w:r>
      <w:r w:rsidR="00A03E1D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на основании обращений физических и юридических лиц.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При непосредственном обнаружении самовольно размещенной информации должностное лицо в день обнаружения составляет акт (далее - Акт)</w:t>
      </w:r>
      <w:r w:rsidR="002D63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согласно приложению 2 к настоящему положению,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 течение рабочего дня, следующего за днем составления Акта, обеспечивает направление оператору письма об осуществлении автодозвона (далее - письмо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осуществлении автодозвона).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Письмо об осуществлении автодозвона должно содержать в том числе ин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формацию о: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номере (номерах) телефона, указанном в самовольно размещенной информации;</w:t>
      </w:r>
    </w:p>
    <w:p w:rsidR="00313F7D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</w:t>
      </w:r>
      <w:r w:rsidR="002D63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текст передаваемого голосового сообщения: </w:t>
      </w:r>
      <w:r w:rsidR="00C63E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«Уважаемый абонент, администрация города информирует Вас о том, что </w:t>
      </w:r>
      <w:r w:rsidR="00074D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вами нарушен</w:t>
      </w:r>
      <w:r w:rsidR="0031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 Правила</w:t>
      </w:r>
      <w:r w:rsidR="00313F7D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 города Нижневартовска</w:t>
      </w:r>
      <w:r w:rsidR="0031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Закон </w:t>
      </w:r>
      <w:r w:rsidR="00313F7D" w:rsidRPr="0046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Ханты-Мансийского автономного округа - Югры от 11.06.2010 №102-оз «Об адм</w:t>
      </w:r>
      <w:r w:rsidR="0031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инистративных правонарушениях» в части размещения рекламной </w:t>
      </w:r>
      <w:r w:rsidR="00313F7D" w:rsidRPr="0031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иной </w:t>
      </w:r>
      <w:r w:rsidR="0031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печатно-информационной продукции </w:t>
      </w:r>
      <w:r w:rsidR="00313F7D" w:rsidRPr="0031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неустановленных </w:t>
      </w:r>
      <w:r w:rsidR="0031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этих целей </w:t>
      </w:r>
      <w:r w:rsidR="00313F7D" w:rsidRPr="0031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местах</w:t>
      </w:r>
      <w:r w:rsidR="0031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Предлагаем Вам устранить нарушение в течение 3 дней</w:t>
      </w:r>
      <w:r w:rsidR="00087B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Контактный т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елефон для связи 43</w:t>
      </w:r>
      <w:r w:rsidR="00087B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41-90».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номер телефона должностного лица, ответственного по вопросу о прекращении авто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дозвона.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При поступлении обращений физических и юридических лиц, содержащих сведения о самовольно размещенной информации, должностное лицо не позднее рабочего дня, следующего за днем регистрации такого обращения, осуществляет осмотр места выявления самовольно размещенной информации, составляет Акт и в случае подтверждения сведений о самовольно размещенной информации, содержащихся в обращении, в течение рабочего дня, следующего за днем составления Акта, обеспечивает направление оператору письма об осуществлении автодозво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Оператор, начиная со дня, следующего за днем регистрации им письма об осуществлении автодозвона, осуществляет автодозвон с соблю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дением следующих требований: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автодозвон осуществляется на номер (номера) телефона, указанный в письм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об осуществлении автодозвона;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текст передаваемого при автодозвоне голосового сообщения соответствует тексту, изложенному в письме об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осуществлении автодозвона;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в) автодозвон осуществляется ежедневно в период 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времени с 08 часов 00 минут до 0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часов 00 минут (в выходные и нерабочие празднич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 дни с 09 часов 00 минут до 0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часов 00 минут) с интервалом 30 минут в количе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 20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раз;</w:t>
      </w:r>
    </w:p>
    <w:p w:rsidR="00A03E1D" w:rsidRPr="008E47DA" w:rsidRDefault="00A03E1D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окончание автодозв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она осуществляется не позднее 02</w:t>
      </w:r>
      <w:r w:rsidR="009826D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часов 00 минут четырнадцатого календарного дня со дня начала осуществления автодозвона, за исключением случая прекращения автодозвона, предусмотренного г</w:t>
      </w:r>
      <w:r w:rsid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лавой 3 настоящего 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3309B" w:rsidRPr="008E47DA" w:rsidRDefault="0043309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309B" w:rsidRPr="008E47DA" w:rsidRDefault="0043309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826DB" w:rsidRPr="008E47DA" w:rsidRDefault="009826DB" w:rsidP="0043309B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Прекращение автодозвона</w:t>
      </w:r>
    </w:p>
    <w:p w:rsidR="00A03E1D" w:rsidRPr="008E47DA" w:rsidRDefault="00A03E1D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Основанием для прекращения автодозвона до истечения срока окончания автодозвона, предусмотренного подпун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ктом "г</w:t>
      </w:r>
      <w:r w:rsid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 пункта 2.5 настоящего 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является установление должностным лицом факта снятия самовольно размещенной информации, послужившей основанием для организа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автодозвона.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Установление факта снятия самовольно размещенной информации осуществляется должностным лицом путем непосредственного обнаружения им такого факта, а при поступлении сообщения абонента о снятии им самовольно размещенной информации - путем проведения осмотра, предусмот</w:t>
      </w:r>
      <w:r w:rsid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ренного пунктом 3.4 настоящего </w:t>
      </w:r>
      <w:r w:rsidR="00F714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При непосредственном обнаружении факта снятия самовольно размещенной информации должностное лицо в день обнаружения дополняет Акт в части отметки об установлении факта снятия самовольно размещенной информации и обеспечивает направление оператору письма о прекращении автодозвона по форме, установленной приказом руководителя уполномоченной организации (далее - письмо о прекращении автодозвона), путем передачи по факсу с последующим направлением оригинала указанного пись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Письмо о прекращении автодозвона должно содержать в том числе информацию о номере (номерах) телефона, указанном в самовольно разме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щенной информации.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При поступлении сообщения абонента о снятии им самовольно размещенной информации должностное лицо не позднее рабочего дня, следующего за днем регистрации такого сообщения, осуществляет осмотр места выявления данной самовольно размещенной информации, дополняет Акт в части отметки об установлении (</w:t>
      </w:r>
      <w:proofErr w:type="spellStart"/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неустановлении</w:t>
      </w:r>
      <w:proofErr w:type="spellEnd"/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факта снятия самовольно размещенной информации и в случае установления данного факта обеспечивает направление оператору письма о прекращении автодозвона путем передачи по факсу с последующим направлением оригинала</w:t>
      </w:r>
      <w:r w:rsidR="00467842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письма.</w:t>
      </w:r>
    </w:p>
    <w:p w:rsidR="0043309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Оператор прекращает автодозвон в день регистрации им письма о пре</w:t>
      </w:r>
      <w:r w:rsidR="0043309B"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кращении автодозвона.</w:t>
      </w:r>
    </w:p>
    <w:p w:rsidR="009826DB" w:rsidRPr="008E47DA" w:rsidRDefault="009826DB" w:rsidP="004330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3.6. Окончание автодозвона в порядке, предусмотренном подпун</w:t>
      </w:r>
      <w:r w:rsidR="00087B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ктом "г</w:t>
      </w:r>
      <w:r w:rsid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 пункта 2.5 настоящего </w:t>
      </w:r>
      <w:r w:rsidR="00087B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прекращение автодозвона в порядке, предусмотренном настоящей главой, не препятствует повторной организации автодозвона в порядке, преду</w:t>
      </w:r>
      <w:r w:rsid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смотренном главой 2 настоящего </w:t>
      </w:r>
      <w:r w:rsidR="00087B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47D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8E47D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8E47D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467842" w:rsidRPr="008E47DA" w:rsidRDefault="00467842" w:rsidP="009826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  <w:lang w:eastAsia="ru-RU"/>
        </w:rPr>
      </w:pPr>
    </w:p>
    <w:p w:rsidR="00467842" w:rsidRPr="008E47DA" w:rsidRDefault="00467842" w:rsidP="009826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  <w:lang w:eastAsia="ru-RU"/>
        </w:rPr>
      </w:pPr>
    </w:p>
    <w:p w:rsidR="00847610" w:rsidRDefault="00847610" w:rsidP="008E47DA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sectPr w:rsidR="0084761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6DB" w:rsidRPr="00847610" w:rsidRDefault="009826DB" w:rsidP="00A26F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847610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lastRenderedPageBreak/>
        <w:t xml:space="preserve">Приложение 1. БЛОК-СХЕМА РАБОТЫ АДМИНИСТРАЦИИ ГОРОДА </w:t>
      </w:r>
      <w:r w:rsidR="00A03E1D" w:rsidRPr="00847610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НИЖНЕВАРТОВСКА </w:t>
      </w:r>
      <w:r w:rsidRPr="00847610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ПО ОРГАНИЗАЦИИ И ОСУЩЕСТВЛЕНИЮ АВТОДОЗВОНА</w:t>
      </w:r>
    </w:p>
    <w:p w:rsidR="00467842" w:rsidRPr="00847610" w:rsidRDefault="00FE3B75" w:rsidP="009826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47610">
        <w:rPr>
          <w:rFonts w:ascii="Times New Roman" w:eastAsia="Times New Roman" w:hAnsi="Times New Roman" w:cs="Times New Roman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DCD979" wp14:editId="658FD97C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5857875" cy="312420"/>
                <wp:effectExtent l="0" t="0" r="2857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124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42" w:rsidRPr="00F44C7C" w:rsidRDefault="00467842" w:rsidP="00467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4C7C">
                              <w:rPr>
                                <w:rFonts w:ascii="Times New Roman" w:eastAsia="Times New Roman" w:hAnsi="Times New Roman" w:cs="Times New Roman"/>
                                <w:color w:val="2D2D2D"/>
                                <w:spacing w:val="2"/>
                                <w:sz w:val="24"/>
                                <w:szCs w:val="24"/>
                                <w:lang w:eastAsia="ru-RU"/>
                              </w:rPr>
                              <w:t>Выявление должностным лицом самовольно размещенной информации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CD979" id="Прямоугольник 1" o:spid="_x0000_s1026" style="position:absolute;margin-left:0;margin-top:2.15pt;width:461.25pt;height:24.6pt;z-index:2516500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" fillcolor="white [3201]" strokecolor="black [3200]" strokeweight=".25pt">
                <v:textbox>
                  <w:txbxContent>
                    <w:p w:rsidR="00467842" w:rsidRPr="00F44C7C" w:rsidRDefault="00467842" w:rsidP="004678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4C7C">
                        <w:rPr>
                          <w:rFonts w:ascii="Times New Roman" w:eastAsia="Times New Roman" w:hAnsi="Times New Roman" w:cs="Times New Roman"/>
                          <w:color w:val="2D2D2D"/>
                          <w:spacing w:val="2"/>
                          <w:sz w:val="24"/>
                          <w:szCs w:val="24"/>
                          <w:lang w:eastAsia="ru-RU"/>
                        </w:rPr>
                        <w:t>Выявление должностным лицом самовольно размещенной информации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7842" w:rsidRPr="00847610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139700</wp:posOffset>
                </wp:positionV>
                <wp:extent cx="0" cy="350520"/>
                <wp:effectExtent l="95250" t="0" r="95250" b="495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1FF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505.15pt;margin-top:11pt;width:0;height:27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139700</wp:posOffset>
                </wp:positionV>
                <wp:extent cx="0" cy="350520"/>
                <wp:effectExtent l="95250" t="0" r="9525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2DF1D" id="Прямая со стрелкой 15" o:spid="_x0000_s1026" type="#_x0000_t32" style="position:absolute;margin-left:190.75pt;margin-top:11pt;width:0;height:27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</w:p>
    <w:p w:rsidR="00467842" w:rsidRDefault="00467842" w:rsidP="00092CA5">
      <w:pPr>
        <w:shd w:val="clear" w:color="auto" w:fill="FFFFFF"/>
        <w:spacing w:after="0" w:line="315" w:lineRule="atLeast"/>
        <w:ind w:left="2832" w:firstLine="708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204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</w:tblGrid>
      <w:tr w:rsidR="00092CA5" w:rsidRPr="00F44C7C" w:rsidTr="00092CA5">
        <w:trPr>
          <w:trHeight w:val="700"/>
        </w:trPr>
        <w:tc>
          <w:tcPr>
            <w:tcW w:w="4308" w:type="dxa"/>
          </w:tcPr>
          <w:p w:rsidR="00092CA5" w:rsidRPr="00F44C7C" w:rsidRDefault="00092CA5" w:rsidP="00092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44C7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При непосредственном обнаружении - составление Акта</w:t>
            </w:r>
            <w:r w:rsidR="00B0761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44C7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(в день обнаружения)</w:t>
            </w:r>
          </w:p>
        </w:tc>
      </w:tr>
    </w:tbl>
    <w:tbl>
      <w:tblPr>
        <w:tblpPr w:leftFromText="180" w:rightFromText="180" w:vertAnchor="text" w:horzAnchor="page" w:tblpX="750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092CA5" w:rsidRPr="00F44C7C" w:rsidTr="00092CA5">
        <w:trPr>
          <w:trHeight w:val="348"/>
        </w:trPr>
        <w:tc>
          <w:tcPr>
            <w:tcW w:w="8610" w:type="dxa"/>
          </w:tcPr>
          <w:p w:rsidR="00092CA5" w:rsidRPr="00F44C7C" w:rsidRDefault="00092CA5" w:rsidP="0009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44C7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При поступлении обращений физических</w:t>
            </w:r>
            <w:r w:rsidRPr="00F4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C7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и юридических лиц, содержащих сведения</w:t>
            </w:r>
            <w:r w:rsidRPr="00F4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C7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 самовольно размещенной информации,</w:t>
            </w:r>
            <w:r w:rsidRPr="00F4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7842" w:rsidRPr="00F44C7C" w:rsidRDefault="00467842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</w:p>
    <w:p w:rsidR="00467842" w:rsidRP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F44C7C">
        <w:rPr>
          <w:rFonts w:ascii="Courier New" w:eastAsia="Times New Roman" w:hAnsi="Courier New" w:cs="Courier New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ADEB" wp14:editId="6DAD0661">
                <wp:simplePos x="0" y="0"/>
                <wp:positionH relativeFrom="column">
                  <wp:posOffset>6415405</wp:posOffset>
                </wp:positionH>
                <wp:positionV relativeFrom="paragraph">
                  <wp:posOffset>179705</wp:posOffset>
                </wp:positionV>
                <wp:extent cx="0" cy="632460"/>
                <wp:effectExtent l="95250" t="0" r="7620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172C6" id="Прямая со стрелкой 18" o:spid="_x0000_s1026" type="#_x0000_t32" style="position:absolute;margin-left:505.15pt;margin-top:14.15pt;width:0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</w:p>
    <w:p w:rsidR="00467842" w:rsidRPr="00F44C7C" w:rsidRDefault="00467842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</w:p>
    <w:p w:rsidR="00467842" w:rsidRPr="00087BB9" w:rsidRDefault="00087BB9" w:rsidP="00087BB9">
      <w:r w:rsidRPr="00087B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101599</wp:posOffset>
                </wp:positionV>
                <wp:extent cx="0" cy="107632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69E9C" id="Прямая со стрелкой 3" o:spid="_x0000_s1026" type="#_x0000_t32" style="position:absolute;margin-left:188.05pt;margin-top:8pt;width:0;height:8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467842" w:rsidRPr="00F44C7C" w:rsidRDefault="00467842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3"/>
      </w:tblGrid>
      <w:tr w:rsidR="00087BB9" w:rsidRPr="00F44C7C" w:rsidTr="00087BB9">
        <w:trPr>
          <w:trHeight w:val="265"/>
        </w:trPr>
        <w:tc>
          <w:tcPr>
            <w:tcW w:w="8303" w:type="dxa"/>
          </w:tcPr>
          <w:p w:rsidR="00092CA5" w:rsidRPr="00F44C7C" w:rsidRDefault="00092CA5" w:rsidP="00092C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44C7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Осуществление осмотра и составление Акта (не позднее рабочего дня, следующего за днем регистрации такого обращения)</w:t>
            </w:r>
          </w:p>
        </w:tc>
      </w:tr>
    </w:tbl>
    <w:p w:rsidR="00092CA5" w:rsidRPr="00F44C7C" w:rsidRDefault="00F44C7C" w:rsidP="00591CD5">
      <w:pPr>
        <w:shd w:val="clear" w:color="auto" w:fill="FFFFFF"/>
        <w:tabs>
          <w:tab w:val="left" w:pos="2916"/>
        </w:tabs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F44C7C">
        <w:rPr>
          <w:rFonts w:ascii="Courier New" w:eastAsia="Times New Roman" w:hAnsi="Courier New" w:cs="Courier New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ABABD" wp14:editId="5F3AB61B">
                <wp:simplePos x="0" y="0"/>
                <wp:positionH relativeFrom="column">
                  <wp:posOffset>4632325</wp:posOffset>
                </wp:positionH>
                <wp:positionV relativeFrom="paragraph">
                  <wp:posOffset>6350</wp:posOffset>
                </wp:positionV>
                <wp:extent cx="0" cy="4191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0E48E" id="Прямая со стрелкой 19" o:spid="_x0000_s1026" type="#_x0000_t32" style="position:absolute;margin-left:364.75pt;margin-top:.5pt;width:0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 w:rsidR="00591CD5" w:rsidRPr="00F44C7C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ab/>
      </w:r>
    </w:p>
    <w:p w:rsidR="00591CD5" w:rsidRPr="00F44C7C" w:rsidRDefault="00591CD5" w:rsidP="00591CD5">
      <w:pPr>
        <w:shd w:val="clear" w:color="auto" w:fill="FFFFFF"/>
        <w:tabs>
          <w:tab w:val="left" w:pos="2916"/>
        </w:tabs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2"/>
      </w:tblGrid>
      <w:tr w:rsidR="00092CA5" w:rsidRPr="00F44C7C" w:rsidTr="00F44C7C">
        <w:trPr>
          <w:trHeight w:val="58"/>
        </w:trPr>
        <w:tc>
          <w:tcPr>
            <w:tcW w:w="13892" w:type="dxa"/>
          </w:tcPr>
          <w:p w:rsidR="00092CA5" w:rsidRPr="00F44C7C" w:rsidRDefault="00591CD5" w:rsidP="00591CD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44C7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Направление оператору письма об осуществлении автодозвона в течении рабочего дня, следующего за днем составления Акта</w:t>
            </w:r>
          </w:p>
        </w:tc>
      </w:tr>
    </w:tbl>
    <w:p w:rsidR="00092CA5" w:rsidRP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F44C7C">
        <w:rPr>
          <w:rFonts w:ascii="Courier New" w:eastAsia="Times New Roman" w:hAnsi="Courier New" w:cs="Courier New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914A7" wp14:editId="5C4A4B9E">
                <wp:simplePos x="0" y="0"/>
                <wp:positionH relativeFrom="column">
                  <wp:posOffset>4632325</wp:posOffset>
                </wp:positionH>
                <wp:positionV relativeFrom="paragraph">
                  <wp:posOffset>-3810</wp:posOffset>
                </wp:positionV>
                <wp:extent cx="0" cy="220980"/>
                <wp:effectExtent l="95250" t="0" r="57150" b="647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4F963" id="Прямая со стрелкой 20" o:spid="_x0000_s1026" type="#_x0000_t32" style="position:absolute;margin-left:364.75pt;margin-top:-.3pt;width:0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2"/>
      </w:tblGrid>
      <w:tr w:rsidR="00092CA5" w:rsidRPr="00F44C7C" w:rsidTr="00F44C7C">
        <w:trPr>
          <w:trHeight w:val="265"/>
        </w:trPr>
        <w:tc>
          <w:tcPr>
            <w:tcW w:w="13892" w:type="dxa"/>
          </w:tcPr>
          <w:p w:rsidR="00092CA5" w:rsidRPr="00F44C7C" w:rsidRDefault="00F44C7C" w:rsidP="00F44C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44C7C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43DD64" wp14:editId="2B911BDF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490855</wp:posOffset>
                      </wp:positionV>
                      <wp:extent cx="0" cy="236220"/>
                      <wp:effectExtent l="95250" t="0" r="76200" b="4953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1C9D4" id="Прямая со стрелкой 21" o:spid="_x0000_s1026" type="#_x0000_t32" style="position:absolute;margin-left:295.55pt;margin-top:38.65pt;width:0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="00591CD5" w:rsidRPr="00F44C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Осуществление оператором автодозво</w:t>
            </w:r>
            <w:r w:rsidR="008E47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 с соблюдением установленных </w:t>
            </w:r>
            <w:r w:rsidR="00A26F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положением</w:t>
            </w:r>
            <w:r w:rsidR="00591CD5" w:rsidRPr="00F44C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требований</w:t>
            </w:r>
            <w:r w:rsidRPr="00F44C7C">
              <w:rPr>
                <w:sz w:val="24"/>
                <w:szCs w:val="24"/>
              </w:rPr>
              <w:t xml:space="preserve"> </w:t>
            </w:r>
            <w:r w:rsidRPr="00F44C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начиная со дня, следующего за днем регистрации им письма об осуществлении автодозвона, в течение 14 календарных дней при отсутствии оснований для прекращения автодозвона </w:t>
            </w:r>
          </w:p>
        </w:tc>
      </w:tr>
    </w:tbl>
    <w:p w:rsidR="00467842" w:rsidRPr="00F44C7C" w:rsidRDefault="00467842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1"/>
      </w:tblGrid>
      <w:tr w:rsidR="00092CA5" w:rsidRPr="00F44C7C" w:rsidTr="00F44C7C">
        <w:trPr>
          <w:trHeight w:val="510"/>
        </w:trPr>
        <w:tc>
          <w:tcPr>
            <w:tcW w:w="13891" w:type="dxa"/>
          </w:tcPr>
          <w:p w:rsidR="00092CA5" w:rsidRPr="00F44C7C" w:rsidRDefault="00F44C7C" w:rsidP="00F44C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44C7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Окончание оператором автодозвона</w:t>
            </w:r>
            <w:r w:rsidRPr="00F4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C7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не позднее 21 часа 00 минут четырнадцатого календарного дня со дня начала осуществления  автодозвона, за исключением случая прекращения автодозвона</w:t>
            </w:r>
          </w:p>
        </w:tc>
      </w:tr>
    </w:tbl>
    <w:p w:rsidR="00467842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F001D" wp14:editId="4F241C7F">
                <wp:simplePos x="0" y="0"/>
                <wp:positionH relativeFrom="column">
                  <wp:posOffset>6483985</wp:posOffset>
                </wp:positionH>
                <wp:positionV relativeFrom="paragraph">
                  <wp:posOffset>6985</wp:posOffset>
                </wp:positionV>
                <wp:extent cx="0" cy="403860"/>
                <wp:effectExtent l="95250" t="0" r="114300" b="5334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1251A" id="Прямая со стрелкой 23" o:spid="_x0000_s1026" type="#_x0000_t32" style="position:absolute;margin-left:510.55pt;margin-top:.55pt;width:0;height:3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7FF8E" wp14:editId="5843D429">
                <wp:simplePos x="0" y="0"/>
                <wp:positionH relativeFrom="column">
                  <wp:posOffset>2445385</wp:posOffset>
                </wp:positionH>
                <wp:positionV relativeFrom="paragraph">
                  <wp:posOffset>6985</wp:posOffset>
                </wp:positionV>
                <wp:extent cx="0" cy="403860"/>
                <wp:effectExtent l="95250" t="0" r="114300" b="533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EB849" id="Прямая со стрелкой 22" o:spid="_x0000_s1026" type="#_x0000_t32" style="position:absolute;margin-left:192.55pt;margin-top:.55pt;width:0;height:31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</w:p>
    <w:p w:rsidR="008E47DA" w:rsidRDefault="008E47DA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67842" w:rsidRDefault="009A55EA" w:rsidP="002E555E">
      <w:pPr>
        <w:pStyle w:val="a9"/>
        <w:pBdr>
          <w:bar w:val="single" w:sz="4" w:color="auto"/>
        </w:pBd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E4C61" wp14:editId="78B4F88E">
                <wp:simplePos x="0" y="0"/>
                <wp:positionH relativeFrom="column">
                  <wp:posOffset>5036185</wp:posOffset>
                </wp:positionH>
                <wp:positionV relativeFrom="paragraph">
                  <wp:posOffset>161290</wp:posOffset>
                </wp:positionV>
                <wp:extent cx="4777740" cy="1409700"/>
                <wp:effectExtent l="0" t="0" r="2286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1409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5EA" w:rsidRPr="009A55EA" w:rsidRDefault="009A55EA" w:rsidP="009A55EA">
                            <w:pPr>
                              <w:shd w:val="clear" w:color="auto" w:fill="FFFFFF"/>
                              <w:spacing w:after="0" w:line="315" w:lineRule="atLeast"/>
                              <w:textAlignment w:val="baseline"/>
                              <w:rPr>
                                <w:rFonts w:ascii="Courier New" w:eastAsia="Times New Roman" w:hAnsi="Courier New" w:cs="Courier New"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8C6E2F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eastAsia="ru-RU"/>
                              </w:rPr>
                              <w:t>При поступлении сообщения абонента о снятии им самовольно размещенной информации – осуществление осмотра места выявления данной самовольно размещенной информации и дополнение Акта в части отметки установлении (</w:t>
                            </w:r>
                            <w:proofErr w:type="spellStart"/>
                            <w:r w:rsidRPr="008C6E2F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eastAsia="ru-RU"/>
                              </w:rPr>
                              <w:t>неустановлении</w:t>
                            </w:r>
                            <w:proofErr w:type="spellEnd"/>
                            <w:r w:rsidRPr="008C6E2F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eastAsia="ru-RU"/>
                              </w:rPr>
                              <w:t>) факта о снятии самовольно размещенной информации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eastAsia="ru-RU"/>
                              </w:rPr>
                              <w:t>не позднее рабочего дня</w:t>
                            </w:r>
                            <w:r w:rsidRPr="008C6E2F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eastAsia="ru-RU"/>
                              </w:rPr>
                              <w:t>, следующего за днем регистрации такого сообщения)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E4C61" id="Прямоугольник 26" o:spid="_x0000_s1027" style="position:absolute;margin-left:396.55pt;margin-top:12.7pt;width:376.2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" fillcolor="white [3201]" strokecolor="black [3213]" strokeweight=".25pt">
                <v:textbox>
                  <w:txbxContent>
                    <w:p w:rsidR="009A55EA" w:rsidRPr="009A55EA" w:rsidRDefault="009A55EA" w:rsidP="009A55EA">
                      <w:pPr>
                        <w:shd w:val="clear" w:color="auto" w:fill="FFFFFF"/>
                        <w:spacing w:after="0" w:line="315" w:lineRule="atLeast"/>
                        <w:textAlignment w:val="baseline"/>
                        <w:rPr>
                          <w:rFonts w:ascii="Courier New" w:eastAsia="Times New Roman" w:hAnsi="Courier New" w:cs="Courier New"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</w:pPr>
                      <w:r w:rsidRPr="008C6E2F"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  <w:lang w:eastAsia="ru-RU"/>
                        </w:rPr>
                        <w:t>При поступлении сообщения абонента о снятии им самовольно размещенной информации – осуществление осмотра места выявления данной самовольно размещенной информации и дополнение Акта в части отметки установлении (</w:t>
                      </w:r>
                      <w:proofErr w:type="spellStart"/>
                      <w:r w:rsidRPr="008C6E2F"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  <w:lang w:eastAsia="ru-RU"/>
                        </w:rPr>
                        <w:t>неустановлении</w:t>
                      </w:r>
                      <w:proofErr w:type="spellEnd"/>
                      <w:r w:rsidRPr="008C6E2F"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  <w:lang w:eastAsia="ru-RU"/>
                        </w:rPr>
                        <w:t>) факта о снятии самовольно размещенной информации 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  <w:lang w:eastAsia="ru-RU"/>
                        </w:rPr>
                        <w:t>не позднее рабочего дня</w:t>
                      </w:r>
                      <w:r w:rsidRPr="008C6E2F"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  <w:lang w:eastAsia="ru-RU"/>
                        </w:rPr>
                        <w:t>, следующего за днем регистрации такого сообщения)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7"/>
      </w:tblGrid>
      <w:tr w:rsidR="002E555E" w:rsidTr="002E555E">
        <w:trPr>
          <w:trHeight w:val="124"/>
        </w:trPr>
        <w:tc>
          <w:tcPr>
            <w:tcW w:w="6747" w:type="dxa"/>
          </w:tcPr>
          <w:p w:rsidR="002E555E" w:rsidRPr="002E555E" w:rsidRDefault="002E555E" w:rsidP="002E555E">
            <w:pPr>
              <w:shd w:val="clear" w:color="auto" w:fill="FFFFFF"/>
              <w:spacing w:after="0" w:line="315" w:lineRule="atLeast"/>
              <w:textAlignment w:val="baseline"/>
              <w:rPr>
                <w:rFonts w:ascii="Courier New" w:eastAsia="Times New Roman" w:hAnsi="Courier New" w:cs="Courier New"/>
                <w:color w:val="2D2D2D"/>
                <w:spacing w:val="2"/>
                <w:sz w:val="21"/>
                <w:szCs w:val="21"/>
                <w:lang w:eastAsia="ru-RU"/>
              </w:rPr>
            </w:pPr>
            <w:r w:rsidRPr="008C6E2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При непосредственном обнаружении - дополнение Акта в части отметки об установлении факта снятия самовольно размещенной информации (в день обнаружения)</w:t>
            </w:r>
          </w:p>
        </w:tc>
      </w:tr>
    </w:tbl>
    <w:p w:rsidR="002E555E" w:rsidRDefault="002E555E" w:rsidP="002E555E">
      <w:pPr>
        <w:pStyle w:val="a9"/>
        <w:pBdr>
          <w:bar w:val="single" w:sz="4" w:color="auto"/>
        </w:pBdr>
        <w:rPr>
          <w:lang w:eastAsia="ru-RU"/>
        </w:rPr>
      </w:pPr>
    </w:p>
    <w:p w:rsid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44C7C" w:rsidRDefault="008E47DA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noProof/>
          <w:color w:val="2D2D2D"/>
          <w:spacing w:val="2"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BA016D" wp14:editId="1BD55E22">
                <wp:simplePos x="0" y="0"/>
                <wp:positionH relativeFrom="column">
                  <wp:posOffset>2486025</wp:posOffset>
                </wp:positionH>
                <wp:positionV relativeFrom="paragraph">
                  <wp:posOffset>8890</wp:posOffset>
                </wp:positionV>
                <wp:extent cx="7620" cy="822960"/>
                <wp:effectExtent l="76200" t="0" r="6858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8BEB5" id="Прямая со стрелкой 2" o:spid="_x0000_s1026" type="#_x0000_t32" style="position:absolute;margin-left:195.75pt;margin-top:.7pt;width:.6pt;height:6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" strokecolor="windowText" strokeweight=".5pt">
                <v:stroke endarrow="open" joinstyle="miter"/>
              </v:shape>
            </w:pict>
          </mc:Fallback>
        </mc:AlternateContent>
      </w:r>
      <w:r w:rsidR="009A55EA">
        <w:rPr>
          <w:rFonts w:ascii="Courier New" w:eastAsia="Times New Roman" w:hAnsi="Courier New" w:cs="Courier New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7025005</wp:posOffset>
                </wp:positionH>
                <wp:positionV relativeFrom="paragraph">
                  <wp:posOffset>17145</wp:posOffset>
                </wp:positionV>
                <wp:extent cx="7620" cy="822960"/>
                <wp:effectExtent l="76200" t="0" r="68580" b="5334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22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FFE8F" id="Прямая со стрелкой 28" o:spid="_x0000_s1026" type="#_x0000_t32" style="position:absolute;margin-left:553.15pt;margin-top:1.35pt;width:.6pt;height:64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</w:p>
    <w:p w:rsid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Ind w:w="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0"/>
      </w:tblGrid>
      <w:tr w:rsidR="009A55EA" w:rsidTr="00CC180D">
        <w:trPr>
          <w:trHeight w:val="602"/>
        </w:trPr>
        <w:tc>
          <w:tcPr>
            <w:tcW w:w="11820" w:type="dxa"/>
          </w:tcPr>
          <w:p w:rsidR="009A55EA" w:rsidRPr="00CC180D" w:rsidRDefault="009A55EA" w:rsidP="00CC180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CC180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Направление оператору письма о прекращении автодозвона (в день установления факта снятия самовольно размещенной</w:t>
            </w:r>
            <w:r w:rsidR="00CC180D" w:rsidRPr="00CC180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информации и дополнения Акта в части отметки об установлении данного факта</w:t>
            </w:r>
            <w:r w:rsidRPr="00CC180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</w:tbl>
    <w:p w:rsidR="00F44C7C" w:rsidRDefault="009A55EA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19685</wp:posOffset>
                </wp:positionV>
                <wp:extent cx="0" cy="342900"/>
                <wp:effectExtent l="95250" t="0" r="952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1CAF3" id="Прямая со стрелкой 29" o:spid="_x0000_s1026" type="#_x0000_t32" style="position:absolute;margin-left:353.35pt;margin-top:1.55pt;width:0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QQ9gEAAPwDAAAOAAAAZHJzL2Uyb0RvYy54bWysU0uOEzEQ3SNxB8t70p2AEBO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</w:p>
    <w:p w:rsidR="00F44C7C" w:rsidRDefault="00F44C7C" w:rsidP="009826D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6"/>
      </w:tblGrid>
      <w:tr w:rsidR="009A55EA" w:rsidTr="00CC180D">
        <w:trPr>
          <w:trHeight w:val="492"/>
        </w:trPr>
        <w:tc>
          <w:tcPr>
            <w:tcW w:w="11846" w:type="dxa"/>
          </w:tcPr>
          <w:p w:rsidR="009A55EA" w:rsidRPr="00CC180D" w:rsidRDefault="00CC180D" w:rsidP="00CC180D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CC180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Прекращение оператором автодозвона (в день регистрации им письма о прекращении автодозвона)</w:t>
            </w:r>
          </w:p>
        </w:tc>
      </w:tr>
    </w:tbl>
    <w:p w:rsidR="004A6900" w:rsidRDefault="004A6900"/>
    <w:p w:rsidR="00A26F0D" w:rsidRDefault="00A26F0D"/>
    <w:p w:rsidR="00A26F0D" w:rsidRDefault="00A26F0D"/>
    <w:p w:rsidR="00A26F0D" w:rsidRDefault="00A26F0D"/>
    <w:p w:rsidR="00A26F0D" w:rsidRDefault="00A26F0D"/>
    <w:p w:rsidR="00A26F0D" w:rsidRDefault="00A26F0D"/>
    <w:p w:rsidR="00A26F0D" w:rsidRDefault="00A26F0D"/>
    <w:p w:rsidR="00A26F0D" w:rsidRDefault="00A26F0D"/>
    <w:p w:rsidR="00A26F0D" w:rsidRDefault="00A26F0D"/>
    <w:p w:rsidR="00A26F0D" w:rsidRDefault="00A26F0D"/>
    <w:p w:rsidR="00A26F0D" w:rsidRDefault="00A26F0D"/>
    <w:p w:rsidR="00A26F0D" w:rsidRDefault="00A26F0D"/>
    <w:p w:rsidR="00A26F0D" w:rsidRDefault="00A26F0D"/>
    <w:p w:rsidR="00A26F0D" w:rsidRDefault="00A26F0D">
      <w:pPr>
        <w:sectPr w:rsidR="00A26F0D" w:rsidSect="00092CA5">
          <w:pgSz w:w="16838" w:h="11906" w:orient="landscape"/>
          <w:pgMar w:top="426" w:right="678" w:bottom="426" w:left="709" w:header="708" w:footer="708" w:gutter="0"/>
          <w:cols w:space="708"/>
          <w:docGrid w:linePitch="360"/>
        </w:sectPr>
      </w:pPr>
      <w:r>
        <w:br w:type="page"/>
      </w:r>
    </w:p>
    <w:p w:rsidR="00944130" w:rsidRDefault="00944130" w:rsidP="0094413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2 .</w:t>
      </w:r>
      <w:proofErr w:type="gramEnd"/>
    </w:p>
    <w:p w:rsidR="00944130" w:rsidRDefault="00944130" w:rsidP="002D101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</w:p>
    <w:p w:rsidR="009F2092" w:rsidRPr="009F2092" w:rsidRDefault="00944130" w:rsidP="002D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847610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</w:t>
      </w:r>
      <w:r w:rsidR="009F2092" w:rsidRPr="009F209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АКТ</w:t>
      </w:r>
    </w:p>
    <w:p w:rsidR="009F2092" w:rsidRPr="009F2092" w:rsidRDefault="009F2092" w:rsidP="009F20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9F2092" w:rsidRPr="009F2092" w:rsidRDefault="009F2092" w:rsidP="009F20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9F2092" w:rsidRPr="009F2092" w:rsidRDefault="009F2092" w:rsidP="009F20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F2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г. Нижневартовск     </w:t>
      </w:r>
      <w:r w:rsidRPr="009F2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</w:r>
      <w:r w:rsidRPr="009F2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</w:r>
      <w:r w:rsidRPr="009F2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</w:r>
      <w:r w:rsidRPr="009F2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"___ " ______</w:t>
      </w:r>
      <w:r w:rsidRPr="009F2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2017 года</w:t>
      </w:r>
    </w:p>
    <w:p w:rsidR="009F2092" w:rsidRPr="009F2092" w:rsidRDefault="009F2092" w:rsidP="009F20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время:</w:t>
      </w:r>
      <w:r w:rsidRPr="009F20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  <w:t xml:space="preserve">                              </w:t>
      </w:r>
    </w:p>
    <w:p w:rsidR="009F2092" w:rsidRPr="009F2092" w:rsidRDefault="009F2092" w:rsidP="009F20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9F2092" w:rsidRPr="009F2092" w:rsidRDefault="009F2092" w:rsidP="009F20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9F2092" w:rsidRP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9F2092" w:rsidRP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9F2092" w:rsidRDefault="009F2092" w:rsidP="009F20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Настоящий акт составлен__________________________________________</w:t>
      </w:r>
      <w:r w:rsidR="002D1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</w:t>
      </w:r>
    </w:p>
    <w:p w:rsidR="009F2092" w:rsidRPr="009F2092" w:rsidRDefault="009F2092" w:rsidP="009F2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9F2092"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ru-RU"/>
        </w:rPr>
        <w:t>(Ф.И.О. и должность уполномоченного должностного лица)</w:t>
      </w:r>
    </w:p>
    <w:p w:rsid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F2092" w:rsidRDefault="002D101A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9F20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том, что </w:t>
      </w:r>
      <w:r w:rsidR="009F2092" w:rsidRPr="009F20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ходе осмотра </w:t>
      </w:r>
      <w:r w:rsidR="009F20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на_______________________________________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_____,</w:t>
      </w:r>
    </w:p>
    <w:p w:rsidR="009F2092" w:rsidRPr="009F2092" w:rsidRDefault="009F2092" w:rsidP="009F2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ru-RU"/>
        </w:rPr>
        <w:t xml:space="preserve">     </w:t>
      </w:r>
      <w:r w:rsidRPr="009F2092"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ru-RU"/>
        </w:rPr>
        <w:t>(указывается вид и адрес объекта, на котором размещена печатная продукция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ru-RU"/>
        </w:rPr>
        <w:t>, либо привязка к ближайшему объекту</w:t>
      </w:r>
      <w:r w:rsidRPr="009F2092"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ru-RU"/>
        </w:rPr>
        <w:t>)</w:t>
      </w:r>
    </w:p>
    <w:p w:rsidR="009F2092" w:rsidRP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размещена информационно-печатная продукция</w:t>
      </w:r>
      <w:r w:rsidR="002D1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="002D1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месте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не предназначенном для этих целей.</w:t>
      </w:r>
    </w:p>
    <w:p w:rsidR="002D101A" w:rsidRDefault="002D101A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информационно-печатной продукции указан</w:t>
      </w:r>
      <w:r w:rsidR="002D1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:rsid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Номер теле</w:t>
      </w:r>
      <w:r w:rsidR="002D1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фона: ___________________________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Сведения о контактном лице:</w:t>
      </w:r>
      <w:r w:rsidR="002D1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</w:t>
      </w:r>
      <w:r w:rsidR="002D1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2D101A" w:rsidRDefault="002D101A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Текст: ____________________________________.</w:t>
      </w:r>
    </w:p>
    <w:p w:rsidR="002D101A" w:rsidRDefault="002D101A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D101A" w:rsidRDefault="002D101A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Производилась фотосъемка, фотоматериалы прилагаются к настоящему акту.</w:t>
      </w:r>
    </w:p>
    <w:p w:rsid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F2092" w:rsidRP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F2092" w:rsidRPr="009F2092" w:rsidRDefault="009F2092" w:rsidP="009F2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F20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__________________________________________</w:t>
      </w:r>
      <w:r w:rsidR="002D1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___________________________</w:t>
      </w:r>
      <w:r w:rsidR="002D101A" w:rsidRPr="009F20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F2092" w:rsidRPr="009F2092" w:rsidRDefault="002D101A" w:rsidP="002D1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  <w:r w:rsidRPr="002D101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(подпись, Ф.И.О. лица, составившего акт)</w:t>
      </w:r>
    </w:p>
    <w:p w:rsidR="00A26F0D" w:rsidRDefault="00A26F0D"/>
    <w:p w:rsidR="002D101A" w:rsidRDefault="002D101A"/>
    <w:p w:rsidR="002D101A" w:rsidRDefault="002D101A" w:rsidP="002D10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ОТМЕТКА об 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 (</w:t>
      </w:r>
      <w:proofErr w:type="spellStart"/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неустановлении</w:t>
      </w:r>
      <w:proofErr w:type="spellEnd"/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факта снятия самовольно размещенной информации </w:t>
      </w:r>
    </w:p>
    <w:p w:rsidR="002D101A" w:rsidRDefault="002D101A" w:rsidP="002D10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101A" w:rsidRDefault="002D101A" w:rsidP="002D10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Время                                                                                                        Дата</w:t>
      </w:r>
    </w:p>
    <w:p w:rsidR="002D101A" w:rsidRDefault="002D101A" w:rsidP="002D10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101A" w:rsidRDefault="002D101A" w:rsidP="002D10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Факт </w:t>
      </w:r>
      <w:r w:rsidRPr="008E47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снятия самовольно размещенной информации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установлен/не установлен.</w:t>
      </w:r>
    </w:p>
    <w:p w:rsidR="002D101A" w:rsidRDefault="002D101A" w:rsidP="002D10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101A" w:rsidRDefault="002D101A" w:rsidP="002D1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Производилась фотосъемка, фотоматериалы прилагаются к настоящему акту.</w:t>
      </w:r>
    </w:p>
    <w:p w:rsidR="002D101A" w:rsidRDefault="002D101A" w:rsidP="002D1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D101A" w:rsidRPr="009F2092" w:rsidRDefault="002D101A" w:rsidP="002D1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D101A" w:rsidRPr="009F2092" w:rsidRDefault="002D101A" w:rsidP="002D1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F20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___________________________</w:t>
      </w:r>
      <w:r w:rsidRPr="009F20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2D101A" w:rsidRPr="009F2092" w:rsidRDefault="002D101A" w:rsidP="002D1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  <w:r w:rsidRPr="002D101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(подпись, Ф.И.О. лица, составившего акт)</w:t>
      </w:r>
    </w:p>
    <w:p w:rsidR="002D101A" w:rsidRPr="008E47DA" w:rsidRDefault="002D101A" w:rsidP="002D10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101A" w:rsidRDefault="002D101A">
      <w:bookmarkStart w:id="0" w:name="_GoBack"/>
      <w:bookmarkEnd w:id="0"/>
    </w:p>
    <w:sectPr w:rsidR="002D101A" w:rsidSect="00997051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1D" w:rsidRDefault="006D161D" w:rsidP="0084488C">
      <w:pPr>
        <w:spacing w:after="0" w:line="240" w:lineRule="auto"/>
      </w:pPr>
      <w:r>
        <w:separator/>
      </w:r>
    </w:p>
  </w:endnote>
  <w:endnote w:type="continuationSeparator" w:id="0">
    <w:p w:rsidR="006D161D" w:rsidRDefault="006D161D" w:rsidP="0084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1D" w:rsidRDefault="006D161D" w:rsidP="0084488C">
      <w:pPr>
        <w:spacing w:after="0" w:line="240" w:lineRule="auto"/>
      </w:pPr>
      <w:r>
        <w:separator/>
      </w:r>
    </w:p>
  </w:footnote>
  <w:footnote w:type="continuationSeparator" w:id="0">
    <w:p w:rsidR="006D161D" w:rsidRDefault="006D161D" w:rsidP="0084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8C" w:rsidRPr="00092CA5" w:rsidRDefault="0084488C" w:rsidP="00092CA5">
    <w:pPr>
      <w:shd w:val="clear" w:color="auto" w:fill="FFFFFF"/>
      <w:spacing w:after="0" w:line="240" w:lineRule="auto"/>
      <w:ind w:right="-1"/>
      <w:jc w:val="right"/>
      <w:textAlignment w:val="baseline"/>
      <w:outlineLvl w:val="0"/>
      <w:rPr>
        <w:rFonts w:ascii="Times New Roman" w:eastAsia="Times New Roman" w:hAnsi="Times New Roman" w:cs="Times New Roman"/>
        <w:bCs/>
        <w:spacing w:val="2"/>
        <w:kern w:val="36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Cs/>
        <w:spacing w:val="2"/>
        <w:kern w:val="36"/>
        <w:sz w:val="28"/>
        <w:szCs w:val="28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F13BC"/>
    <w:multiLevelType w:val="hybridMultilevel"/>
    <w:tmpl w:val="F236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DB"/>
    <w:rsid w:val="00074DD9"/>
    <w:rsid w:val="00087BB9"/>
    <w:rsid w:val="00092CA5"/>
    <w:rsid w:val="000B213E"/>
    <w:rsid w:val="000B6AE3"/>
    <w:rsid w:val="001B36CC"/>
    <w:rsid w:val="00281230"/>
    <w:rsid w:val="002D101A"/>
    <w:rsid w:val="002D63F3"/>
    <w:rsid w:val="002E555E"/>
    <w:rsid w:val="00313F7D"/>
    <w:rsid w:val="0043309B"/>
    <w:rsid w:val="00467842"/>
    <w:rsid w:val="004A6900"/>
    <w:rsid w:val="00591CD5"/>
    <w:rsid w:val="006010D9"/>
    <w:rsid w:val="006877E1"/>
    <w:rsid w:val="006D161D"/>
    <w:rsid w:val="00774B03"/>
    <w:rsid w:val="007A0DAC"/>
    <w:rsid w:val="0084488C"/>
    <w:rsid w:val="00847610"/>
    <w:rsid w:val="008C6E2F"/>
    <w:rsid w:val="008D7BF3"/>
    <w:rsid w:val="008E47DA"/>
    <w:rsid w:val="00944130"/>
    <w:rsid w:val="009826DB"/>
    <w:rsid w:val="009A55EA"/>
    <w:rsid w:val="009F2092"/>
    <w:rsid w:val="00A03E1D"/>
    <w:rsid w:val="00A26F0D"/>
    <w:rsid w:val="00A32B5E"/>
    <w:rsid w:val="00A67D66"/>
    <w:rsid w:val="00AC3A70"/>
    <w:rsid w:val="00B0761B"/>
    <w:rsid w:val="00C239B6"/>
    <w:rsid w:val="00C63E01"/>
    <w:rsid w:val="00CC180D"/>
    <w:rsid w:val="00D06004"/>
    <w:rsid w:val="00E5299D"/>
    <w:rsid w:val="00EC3368"/>
    <w:rsid w:val="00ED2EEA"/>
    <w:rsid w:val="00F44C7C"/>
    <w:rsid w:val="00F714EB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42EA"/>
  <w15:docId w15:val="{1AF7A853-48BF-4DF5-B431-85720B83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88C"/>
  </w:style>
  <w:style w:type="paragraph" w:styleId="a5">
    <w:name w:val="footer"/>
    <w:basedOn w:val="a"/>
    <w:link w:val="a6"/>
    <w:uiPriority w:val="99"/>
    <w:unhideWhenUsed/>
    <w:rsid w:val="0084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88C"/>
  </w:style>
  <w:style w:type="paragraph" w:customStyle="1" w:styleId="ConsPlusNormal">
    <w:name w:val="ConsPlusNormal"/>
    <w:rsid w:val="001B3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09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C6E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E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61E7-4ED7-4865-A08A-A4C56590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4902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Мадина Назарбековна</dc:creator>
  <cp:keywords/>
  <dc:description/>
  <cp:lastModifiedBy>Халитова Мадина Назарбековна</cp:lastModifiedBy>
  <cp:revision>8</cp:revision>
  <cp:lastPrinted>2017-04-28T11:45:00Z</cp:lastPrinted>
  <dcterms:created xsi:type="dcterms:W3CDTF">2017-04-14T07:19:00Z</dcterms:created>
  <dcterms:modified xsi:type="dcterms:W3CDTF">2017-04-28T11:45:00Z</dcterms:modified>
</cp:coreProperties>
</file>