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3" w:rsidRDefault="001F0119" w:rsidP="00C64A03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от 13.05.2016 №669-р</w:t>
      </w:r>
    </w:p>
    <w:p w:rsidR="00C64A03" w:rsidRDefault="00C64A03" w:rsidP="00C64A03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bCs/>
          <w:sz w:val="24"/>
          <w:szCs w:val="24"/>
        </w:rPr>
      </w:pPr>
    </w:p>
    <w:p w:rsidR="004D3A4D" w:rsidRPr="00C64A03" w:rsidRDefault="009813F0" w:rsidP="00C64A03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C64A03">
        <w:rPr>
          <w:rFonts w:ascii="Times New Roman" w:hAnsi="Times New Roman"/>
          <w:bCs/>
          <w:sz w:val="24"/>
          <w:szCs w:val="24"/>
        </w:rPr>
        <w:t>О внесении изменений в приложение к расп</w:t>
      </w:r>
      <w:r w:rsidRPr="00C64A03">
        <w:rPr>
          <w:rFonts w:ascii="Times New Roman" w:hAnsi="Times New Roman"/>
          <w:bCs/>
          <w:sz w:val="24"/>
          <w:szCs w:val="24"/>
        </w:rPr>
        <w:t>о</w:t>
      </w:r>
      <w:r w:rsidRPr="00C64A03">
        <w:rPr>
          <w:rFonts w:ascii="Times New Roman" w:hAnsi="Times New Roman"/>
          <w:bCs/>
          <w:sz w:val="24"/>
          <w:szCs w:val="24"/>
        </w:rPr>
        <w:t xml:space="preserve">ряжению администрации города от </w:t>
      </w:r>
      <w:r w:rsidR="004D3A4D" w:rsidRPr="00C64A03">
        <w:rPr>
          <w:rFonts w:ascii="Times New Roman" w:hAnsi="Times New Roman"/>
          <w:bCs/>
          <w:sz w:val="24"/>
          <w:szCs w:val="24"/>
        </w:rPr>
        <w:t>30.12.2015 №2256-р "</w:t>
      </w:r>
      <w:r w:rsidR="004D3A4D" w:rsidRPr="00C64A03">
        <w:rPr>
          <w:rFonts w:ascii="Times New Roman" w:hAnsi="Times New Roman"/>
          <w:sz w:val="24"/>
          <w:szCs w:val="24"/>
        </w:rPr>
        <w:t>Об утверждении Плана меропри</w:t>
      </w:r>
      <w:r w:rsidR="004D3A4D" w:rsidRPr="00C64A03">
        <w:rPr>
          <w:rFonts w:ascii="Times New Roman" w:hAnsi="Times New Roman"/>
          <w:sz w:val="24"/>
          <w:szCs w:val="24"/>
        </w:rPr>
        <w:t>я</w:t>
      </w:r>
      <w:r w:rsidR="004D3A4D" w:rsidRPr="00C64A03">
        <w:rPr>
          <w:rFonts w:ascii="Times New Roman" w:hAnsi="Times New Roman"/>
          <w:sz w:val="24"/>
          <w:szCs w:val="24"/>
        </w:rPr>
        <w:t xml:space="preserve">тий администрации города по профилактике </w:t>
      </w:r>
      <w:r w:rsidR="00C64A03">
        <w:rPr>
          <w:rFonts w:ascii="Times New Roman" w:hAnsi="Times New Roman"/>
          <w:sz w:val="24"/>
          <w:szCs w:val="24"/>
        </w:rPr>
        <w:t xml:space="preserve">   </w:t>
      </w:r>
      <w:r w:rsidR="004D3A4D" w:rsidRPr="00C64A03">
        <w:rPr>
          <w:rFonts w:ascii="Times New Roman" w:hAnsi="Times New Roman"/>
          <w:sz w:val="24"/>
          <w:szCs w:val="24"/>
        </w:rPr>
        <w:t>и предупреждению коррупционных правон</w:t>
      </w:r>
      <w:r w:rsidR="004D3A4D" w:rsidRPr="00C64A03">
        <w:rPr>
          <w:rFonts w:ascii="Times New Roman" w:hAnsi="Times New Roman"/>
          <w:sz w:val="24"/>
          <w:szCs w:val="24"/>
        </w:rPr>
        <w:t>а</w:t>
      </w:r>
      <w:r w:rsidR="00C64A03" w:rsidRPr="00C64A03">
        <w:rPr>
          <w:rFonts w:ascii="Times New Roman" w:hAnsi="Times New Roman"/>
          <w:sz w:val="24"/>
          <w:szCs w:val="24"/>
        </w:rPr>
        <w:t>рушений на 2016-2017 годы"</w:t>
      </w:r>
    </w:p>
    <w:p w:rsidR="004D3A4D" w:rsidRPr="00C64A03" w:rsidRDefault="004D3A4D" w:rsidP="00C6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3F0" w:rsidRPr="00C64A03" w:rsidRDefault="009813F0" w:rsidP="00C6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3F0" w:rsidRPr="00C64A03" w:rsidRDefault="009813F0" w:rsidP="00C6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3F0" w:rsidRPr="00C64A03" w:rsidRDefault="009813F0" w:rsidP="00C64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A03">
        <w:rPr>
          <w:rFonts w:ascii="Times New Roman" w:hAnsi="Times New Roman"/>
          <w:sz w:val="28"/>
          <w:szCs w:val="28"/>
        </w:rPr>
        <w:t xml:space="preserve">В </w:t>
      </w:r>
      <w:r w:rsidR="006968D8" w:rsidRPr="00C64A03">
        <w:rPr>
          <w:rFonts w:ascii="Times New Roman" w:hAnsi="Times New Roman"/>
          <w:sz w:val="28"/>
          <w:szCs w:val="28"/>
        </w:rPr>
        <w:t xml:space="preserve">соответствии с </w:t>
      </w:r>
      <w:r w:rsidR="00904113" w:rsidRPr="00C64A03">
        <w:rPr>
          <w:rFonts w:ascii="Times New Roman" w:hAnsi="Times New Roman"/>
          <w:sz w:val="28"/>
          <w:szCs w:val="28"/>
        </w:rPr>
        <w:t>Указ</w:t>
      </w:r>
      <w:r w:rsidR="006968D8" w:rsidRPr="00C64A03">
        <w:rPr>
          <w:rFonts w:ascii="Times New Roman" w:hAnsi="Times New Roman"/>
          <w:sz w:val="28"/>
          <w:szCs w:val="28"/>
        </w:rPr>
        <w:t xml:space="preserve">ом </w:t>
      </w:r>
      <w:r w:rsidR="00904113" w:rsidRPr="00C64A03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="00C64A03">
        <w:rPr>
          <w:rFonts w:ascii="Times New Roman" w:hAnsi="Times New Roman"/>
          <w:sz w:val="28"/>
          <w:szCs w:val="28"/>
        </w:rPr>
        <w:t xml:space="preserve">                    </w:t>
      </w:r>
      <w:r w:rsidR="00904113" w:rsidRPr="00C64A03">
        <w:rPr>
          <w:rFonts w:ascii="Times New Roman" w:hAnsi="Times New Roman"/>
          <w:sz w:val="28"/>
          <w:szCs w:val="28"/>
        </w:rPr>
        <w:t xml:space="preserve">от 01.04.2016 №147 "О Национальном плане противодействия коррупции </w:t>
      </w:r>
      <w:r w:rsidR="00C64A03">
        <w:rPr>
          <w:rFonts w:ascii="Times New Roman" w:hAnsi="Times New Roman"/>
          <w:sz w:val="28"/>
          <w:szCs w:val="28"/>
        </w:rPr>
        <w:t xml:space="preserve">         </w:t>
      </w:r>
      <w:r w:rsidR="00904113" w:rsidRPr="00C64A03">
        <w:rPr>
          <w:rFonts w:ascii="Times New Roman" w:hAnsi="Times New Roman"/>
          <w:sz w:val="28"/>
          <w:szCs w:val="28"/>
        </w:rPr>
        <w:t xml:space="preserve">на 2016-2017 годы", </w:t>
      </w:r>
      <w:r w:rsidR="00F70096" w:rsidRPr="00C64A03">
        <w:rPr>
          <w:rFonts w:ascii="Times New Roman" w:hAnsi="Times New Roman"/>
          <w:sz w:val="28"/>
          <w:szCs w:val="28"/>
        </w:rPr>
        <w:t>распоряжени</w:t>
      </w:r>
      <w:r w:rsidR="006968D8" w:rsidRPr="00C64A03">
        <w:rPr>
          <w:rFonts w:ascii="Times New Roman" w:hAnsi="Times New Roman"/>
          <w:sz w:val="28"/>
          <w:szCs w:val="28"/>
        </w:rPr>
        <w:t xml:space="preserve">ем </w:t>
      </w:r>
      <w:r w:rsidR="00F70096" w:rsidRPr="00C64A03">
        <w:rPr>
          <w:rFonts w:ascii="Times New Roman" w:hAnsi="Times New Roman"/>
          <w:sz w:val="28"/>
          <w:szCs w:val="28"/>
        </w:rPr>
        <w:t>Губернатора Ханты-Мансийского авт</w:t>
      </w:r>
      <w:r w:rsidR="00F70096" w:rsidRPr="00C64A03">
        <w:rPr>
          <w:rFonts w:ascii="Times New Roman" w:hAnsi="Times New Roman"/>
          <w:sz w:val="28"/>
          <w:szCs w:val="28"/>
        </w:rPr>
        <w:t>о</w:t>
      </w:r>
      <w:r w:rsidR="00F70096" w:rsidRPr="00C64A03">
        <w:rPr>
          <w:rFonts w:ascii="Times New Roman" w:hAnsi="Times New Roman"/>
          <w:sz w:val="28"/>
          <w:szCs w:val="28"/>
        </w:rPr>
        <w:t>номного округа - Югры от 29.02.2016 №47-рг "Об утверждении Плана против</w:t>
      </w:r>
      <w:r w:rsidR="00F70096" w:rsidRPr="00C64A03">
        <w:rPr>
          <w:rFonts w:ascii="Times New Roman" w:hAnsi="Times New Roman"/>
          <w:sz w:val="28"/>
          <w:szCs w:val="28"/>
        </w:rPr>
        <w:t>о</w:t>
      </w:r>
      <w:r w:rsidR="00F70096" w:rsidRPr="00C64A03">
        <w:rPr>
          <w:rFonts w:ascii="Times New Roman" w:hAnsi="Times New Roman"/>
          <w:sz w:val="28"/>
          <w:szCs w:val="28"/>
        </w:rPr>
        <w:t>действия коррупции в Ханты-Мансийском автономном округе - Югре на 2016-2017 годы"</w:t>
      </w:r>
      <w:r w:rsidRPr="00C64A03">
        <w:rPr>
          <w:rFonts w:ascii="Times New Roman" w:hAnsi="Times New Roman"/>
          <w:sz w:val="28"/>
          <w:szCs w:val="28"/>
        </w:rPr>
        <w:t>, статьей</w:t>
      </w:r>
      <w:r w:rsidR="00754A79" w:rsidRPr="00C64A03">
        <w:rPr>
          <w:rFonts w:ascii="Times New Roman" w:hAnsi="Times New Roman"/>
          <w:sz w:val="28"/>
          <w:szCs w:val="28"/>
        </w:rPr>
        <w:t xml:space="preserve"> 6 Устава города Нижневартовска в</w:t>
      </w:r>
      <w:r w:rsidRPr="00C64A03">
        <w:rPr>
          <w:rFonts w:ascii="Times New Roman" w:hAnsi="Times New Roman"/>
          <w:sz w:val="28"/>
          <w:szCs w:val="28"/>
        </w:rPr>
        <w:t>нести изменения в пр</w:t>
      </w:r>
      <w:r w:rsidRPr="00C64A03">
        <w:rPr>
          <w:rFonts w:ascii="Times New Roman" w:hAnsi="Times New Roman"/>
          <w:sz w:val="28"/>
          <w:szCs w:val="28"/>
        </w:rPr>
        <w:t>и</w:t>
      </w:r>
      <w:r w:rsidRPr="00C64A03">
        <w:rPr>
          <w:rFonts w:ascii="Times New Roman" w:hAnsi="Times New Roman"/>
          <w:sz w:val="28"/>
          <w:szCs w:val="28"/>
        </w:rPr>
        <w:t xml:space="preserve">ложение к распоряжению администрации города от </w:t>
      </w:r>
      <w:r w:rsidR="008923CC" w:rsidRPr="00C64A03">
        <w:rPr>
          <w:rFonts w:ascii="Times New Roman" w:hAnsi="Times New Roman"/>
          <w:bCs/>
          <w:sz w:val="28"/>
          <w:szCs w:val="28"/>
        </w:rPr>
        <w:t xml:space="preserve">30.12.2015 №2256-р </w:t>
      </w:r>
      <w:r w:rsidR="00C64A03">
        <w:rPr>
          <w:rFonts w:ascii="Times New Roman" w:hAnsi="Times New Roman"/>
          <w:bCs/>
          <w:sz w:val="28"/>
          <w:szCs w:val="28"/>
        </w:rPr>
        <w:t xml:space="preserve">         </w:t>
      </w:r>
      <w:r w:rsidR="008923CC" w:rsidRPr="00C64A03">
        <w:rPr>
          <w:rFonts w:ascii="Times New Roman" w:hAnsi="Times New Roman"/>
          <w:bCs/>
          <w:sz w:val="28"/>
          <w:szCs w:val="28"/>
        </w:rPr>
        <w:t>"</w:t>
      </w:r>
      <w:r w:rsidR="008923CC" w:rsidRPr="00C64A03">
        <w:rPr>
          <w:rFonts w:ascii="Times New Roman" w:hAnsi="Times New Roman"/>
          <w:sz w:val="28"/>
          <w:szCs w:val="28"/>
        </w:rPr>
        <w:t>Об утверждении Плана мероприятий</w:t>
      </w:r>
      <w:proofErr w:type="gramEnd"/>
      <w:r w:rsidR="008923CC" w:rsidRPr="00C64A03">
        <w:rPr>
          <w:rFonts w:ascii="Times New Roman" w:hAnsi="Times New Roman"/>
          <w:sz w:val="28"/>
          <w:szCs w:val="28"/>
        </w:rPr>
        <w:t xml:space="preserve"> администрации города по профилактике и предупреждению коррупционных правонарушений на 2016-2017 годы"</w:t>
      </w:r>
      <w:r w:rsidRPr="00C64A03">
        <w:rPr>
          <w:rFonts w:ascii="Times New Roman" w:hAnsi="Times New Roman"/>
          <w:sz w:val="28"/>
          <w:szCs w:val="28"/>
        </w:rPr>
        <w:t>:</w:t>
      </w:r>
    </w:p>
    <w:p w:rsidR="00465AA2" w:rsidRPr="00C64A03" w:rsidRDefault="00465AA2" w:rsidP="00C64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AA2" w:rsidRPr="00C64A03" w:rsidRDefault="00465AA2" w:rsidP="00C64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03">
        <w:rPr>
          <w:rFonts w:ascii="Times New Roman" w:hAnsi="Times New Roman"/>
          <w:sz w:val="28"/>
          <w:szCs w:val="28"/>
        </w:rPr>
        <w:t>- строк</w:t>
      </w:r>
      <w:r w:rsidR="00D654C4" w:rsidRPr="00C64A03">
        <w:rPr>
          <w:rFonts w:ascii="Times New Roman" w:hAnsi="Times New Roman"/>
          <w:sz w:val="28"/>
          <w:szCs w:val="28"/>
        </w:rPr>
        <w:t>у</w:t>
      </w:r>
      <w:r w:rsidR="00757724" w:rsidRPr="00C64A03">
        <w:rPr>
          <w:rFonts w:ascii="Times New Roman" w:hAnsi="Times New Roman"/>
          <w:sz w:val="28"/>
          <w:szCs w:val="28"/>
        </w:rPr>
        <w:t xml:space="preserve"> </w:t>
      </w:r>
      <w:r w:rsidR="00D20E48" w:rsidRPr="00C64A03">
        <w:rPr>
          <w:rFonts w:ascii="Times New Roman" w:hAnsi="Times New Roman"/>
          <w:sz w:val="28"/>
          <w:szCs w:val="28"/>
        </w:rPr>
        <w:t>3.6.4</w:t>
      </w:r>
      <w:r w:rsidR="00D654C4" w:rsidRPr="00C64A03">
        <w:rPr>
          <w:rFonts w:ascii="Times New Roman" w:hAnsi="Times New Roman"/>
          <w:sz w:val="28"/>
          <w:szCs w:val="28"/>
        </w:rPr>
        <w:t xml:space="preserve"> </w:t>
      </w:r>
      <w:r w:rsidRPr="00C64A0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20E48" w:rsidRPr="00C64A03" w:rsidRDefault="00D20E48" w:rsidP="00C6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03">
        <w:rPr>
          <w:rFonts w:ascii="Times New Roman" w:hAnsi="Times New Roman"/>
          <w:sz w:val="28"/>
          <w:szCs w:val="28"/>
        </w:rPr>
        <w:t>"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1843"/>
        <w:gridCol w:w="2126"/>
      </w:tblGrid>
      <w:tr w:rsidR="0006527C" w:rsidTr="00A57A70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8" w:rsidRDefault="00381E96" w:rsidP="0006527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8" w:rsidRPr="00361A9E" w:rsidRDefault="00E01566" w:rsidP="0006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план </w:t>
            </w:r>
            <w:r w:rsidR="009A0A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1B481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и о</w:t>
            </w:r>
            <w:r w:rsidR="00ED286B">
              <w:rPr>
                <w:rFonts w:ascii="Times New Roman" w:hAnsi="Times New Roman"/>
                <w:sz w:val="24"/>
                <w:szCs w:val="24"/>
              </w:rPr>
              <w:t>бсуждение на заседани</w:t>
            </w:r>
            <w:r w:rsidR="006C7CF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04113">
              <w:rPr>
                <w:rFonts w:ascii="Times New Roman" w:hAnsi="Times New Roman"/>
                <w:sz w:val="24"/>
                <w:szCs w:val="24"/>
              </w:rPr>
              <w:t>О</w:t>
            </w:r>
            <w:r w:rsidR="00381E96">
              <w:rPr>
                <w:rFonts w:ascii="Times New Roman" w:hAnsi="Times New Roman"/>
                <w:sz w:val="24"/>
                <w:szCs w:val="24"/>
              </w:rPr>
              <w:t>бщ</w:t>
            </w:r>
            <w:r w:rsidR="00381E96">
              <w:rPr>
                <w:rFonts w:ascii="Times New Roman" w:hAnsi="Times New Roman"/>
                <w:sz w:val="24"/>
                <w:szCs w:val="24"/>
              </w:rPr>
              <w:t>е</w:t>
            </w:r>
            <w:r w:rsidR="00381E96">
              <w:rPr>
                <w:rFonts w:ascii="Times New Roman" w:hAnsi="Times New Roman"/>
                <w:sz w:val="24"/>
                <w:szCs w:val="24"/>
              </w:rPr>
              <w:t>ственн</w:t>
            </w:r>
            <w:r w:rsidR="006C7CF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381E96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6C7CF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356AA">
              <w:rPr>
                <w:rFonts w:ascii="Times New Roman" w:hAnsi="Times New Roman"/>
                <w:sz w:val="24"/>
                <w:szCs w:val="24"/>
              </w:rPr>
              <w:t>г</w:t>
            </w:r>
            <w:r w:rsidR="00E356AA">
              <w:rPr>
                <w:rFonts w:ascii="Times New Roman" w:hAnsi="Times New Roman"/>
                <w:sz w:val="24"/>
                <w:szCs w:val="24"/>
              </w:rPr>
              <w:t>о</w:t>
            </w:r>
            <w:r w:rsidR="00E356AA">
              <w:rPr>
                <w:rFonts w:ascii="Times New Roman" w:hAnsi="Times New Roman"/>
                <w:sz w:val="24"/>
                <w:szCs w:val="24"/>
              </w:rPr>
              <w:t>рода Нижневартовска по вопросам жили</w:t>
            </w:r>
            <w:r w:rsidR="00E356AA">
              <w:rPr>
                <w:rFonts w:ascii="Times New Roman" w:hAnsi="Times New Roman"/>
                <w:sz w:val="24"/>
                <w:szCs w:val="24"/>
              </w:rPr>
              <w:t>щ</w:t>
            </w:r>
            <w:r w:rsidR="00E356AA">
              <w:rPr>
                <w:rFonts w:ascii="Times New Roman" w:hAnsi="Times New Roman"/>
                <w:sz w:val="24"/>
                <w:szCs w:val="24"/>
              </w:rPr>
              <w:t xml:space="preserve">но-коммунального хозяйства </w:t>
            </w:r>
            <w:r w:rsidR="00ED286B">
              <w:rPr>
                <w:rFonts w:ascii="Times New Roman" w:hAnsi="Times New Roman"/>
                <w:sz w:val="24"/>
                <w:szCs w:val="24"/>
              </w:rPr>
              <w:t xml:space="preserve">вопросов 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>правоприменительной практики по резуль</w:t>
            </w:r>
            <w:r w:rsidR="0006527C">
              <w:rPr>
                <w:rFonts w:ascii="Times New Roman" w:hAnsi="Times New Roman"/>
                <w:sz w:val="24"/>
                <w:szCs w:val="24"/>
              </w:rPr>
              <w:t>т</w:t>
            </w:r>
            <w:r w:rsidR="0006527C">
              <w:rPr>
                <w:rFonts w:ascii="Times New Roman" w:hAnsi="Times New Roman"/>
                <w:sz w:val="24"/>
                <w:szCs w:val="24"/>
              </w:rPr>
              <w:t>а</w:t>
            </w:r>
            <w:r w:rsidR="0006527C">
              <w:rPr>
                <w:rFonts w:ascii="Times New Roman" w:hAnsi="Times New Roman"/>
                <w:sz w:val="24"/>
                <w:szCs w:val="24"/>
              </w:rPr>
              <w:t xml:space="preserve">там вступивших 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0A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 xml:space="preserve">силу решений судов </w:t>
            </w:r>
            <w:r w:rsidR="009A0A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="00ED286B" w:rsidRPr="00361A9E">
              <w:rPr>
                <w:rFonts w:ascii="Times New Roman" w:hAnsi="Times New Roman"/>
                <w:sz w:val="24"/>
                <w:szCs w:val="24"/>
              </w:rPr>
              <w:t>неде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>й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>ствительными</w:t>
            </w:r>
            <w:proofErr w:type="gramEnd"/>
            <w:r w:rsidR="00ED286B" w:rsidRPr="00361A9E">
              <w:rPr>
                <w:rFonts w:ascii="Times New Roman" w:hAnsi="Times New Roman"/>
                <w:sz w:val="24"/>
                <w:szCs w:val="24"/>
              </w:rPr>
              <w:t xml:space="preserve"> нено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>р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>мативных правовых актов, незаконными решений и действий (бездействия) органов местного самоупра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>в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>ления и их должнос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>т</w:t>
            </w:r>
            <w:r w:rsidR="00ED286B" w:rsidRPr="00361A9E">
              <w:rPr>
                <w:rFonts w:ascii="Times New Roman" w:hAnsi="Times New Roman"/>
                <w:sz w:val="24"/>
                <w:szCs w:val="24"/>
              </w:rPr>
              <w:t>ных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8" w:rsidRPr="00361A9E" w:rsidRDefault="00E01566" w:rsidP="0006527C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но-коммунального хозяйства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  <w:r w:rsidR="00E356AA">
              <w:rPr>
                <w:rFonts w:ascii="Times New Roman" w:hAnsi="Times New Roman"/>
                <w:sz w:val="24"/>
                <w:szCs w:val="24"/>
              </w:rPr>
              <w:t>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1" w:rsidRDefault="00E01566" w:rsidP="00C64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в течени</w:t>
            </w:r>
            <w:r w:rsidR="00754A7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566" w:rsidRDefault="00E01566" w:rsidP="00C64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</w:p>
          <w:p w:rsidR="00D20E48" w:rsidRPr="00361A9E" w:rsidRDefault="00E01566" w:rsidP="00C64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8" w:rsidRPr="00361A9E" w:rsidRDefault="00594C45" w:rsidP="00C64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E">
              <w:rPr>
                <w:rFonts w:ascii="Times New Roman" w:hAnsi="Times New Roman"/>
                <w:sz w:val="24"/>
                <w:szCs w:val="24"/>
              </w:rPr>
              <w:t>в целях вырабо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 xml:space="preserve">ки и принятия мер </w:t>
            </w:r>
            <w:r w:rsidR="00C64A0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по предупрежд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нию и устран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нию причин в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ы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явленных нар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у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</w:tr>
    </w:tbl>
    <w:p w:rsidR="00D20E48" w:rsidRDefault="000F4B87" w:rsidP="00D20E4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20E48">
        <w:rPr>
          <w:rFonts w:ascii="Times New Roman" w:hAnsi="Times New Roman"/>
          <w:sz w:val="28"/>
          <w:szCs w:val="28"/>
        </w:rPr>
        <w:t>;</w:t>
      </w:r>
    </w:p>
    <w:p w:rsidR="006F6DE8" w:rsidRPr="00A57A70" w:rsidRDefault="006F6DE8" w:rsidP="00757724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FC75D7" w:rsidRDefault="00A64D03" w:rsidP="0075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строками</w:t>
      </w:r>
      <w:r w:rsidR="009813F0">
        <w:rPr>
          <w:rFonts w:ascii="Times New Roman" w:hAnsi="Times New Roman"/>
          <w:sz w:val="28"/>
          <w:szCs w:val="28"/>
        </w:rPr>
        <w:t xml:space="preserve"> </w:t>
      </w:r>
      <w:r w:rsidR="00754A79">
        <w:rPr>
          <w:rFonts w:ascii="Times New Roman" w:hAnsi="Times New Roman"/>
          <w:sz w:val="28"/>
          <w:szCs w:val="28"/>
        </w:rPr>
        <w:t>3.1.6</w:t>
      </w:r>
      <w:r w:rsidR="00B409A3">
        <w:rPr>
          <w:rFonts w:ascii="Times New Roman" w:hAnsi="Times New Roman"/>
          <w:sz w:val="28"/>
          <w:szCs w:val="28"/>
        </w:rPr>
        <w:t xml:space="preserve">, </w:t>
      </w:r>
      <w:r w:rsidR="0067197C">
        <w:rPr>
          <w:rFonts w:ascii="Times New Roman" w:hAnsi="Times New Roman"/>
          <w:sz w:val="28"/>
          <w:szCs w:val="28"/>
        </w:rPr>
        <w:t xml:space="preserve">3.3.7, </w:t>
      </w:r>
      <w:r w:rsidR="00AD04B7">
        <w:rPr>
          <w:rFonts w:ascii="Times New Roman" w:hAnsi="Times New Roman"/>
          <w:sz w:val="28"/>
          <w:szCs w:val="28"/>
        </w:rPr>
        <w:t>5.6</w:t>
      </w:r>
      <w:r w:rsidR="00754A79">
        <w:rPr>
          <w:rFonts w:ascii="Times New Roman" w:hAnsi="Times New Roman"/>
          <w:sz w:val="28"/>
          <w:szCs w:val="28"/>
          <w:vertAlign w:val="superscript"/>
        </w:rPr>
        <w:t>1</w:t>
      </w:r>
      <w:r w:rsidR="00AD04B7">
        <w:rPr>
          <w:rFonts w:ascii="Times New Roman" w:hAnsi="Times New Roman"/>
          <w:sz w:val="28"/>
          <w:szCs w:val="28"/>
        </w:rPr>
        <w:t xml:space="preserve">, </w:t>
      </w:r>
      <w:r w:rsidR="00976489">
        <w:rPr>
          <w:rFonts w:ascii="Times New Roman" w:hAnsi="Times New Roman"/>
          <w:sz w:val="28"/>
          <w:szCs w:val="28"/>
        </w:rPr>
        <w:t>5.</w:t>
      </w:r>
      <w:r w:rsidR="00B313D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</w:t>
      </w:r>
      <w:r w:rsidR="00B313DC">
        <w:rPr>
          <w:rFonts w:ascii="Times New Roman" w:hAnsi="Times New Roman"/>
          <w:sz w:val="28"/>
          <w:szCs w:val="28"/>
        </w:rPr>
        <w:t xml:space="preserve"> </w:t>
      </w:r>
      <w:r w:rsidR="001B2C39">
        <w:rPr>
          <w:rFonts w:ascii="Times New Roman" w:hAnsi="Times New Roman"/>
          <w:sz w:val="28"/>
          <w:szCs w:val="28"/>
        </w:rPr>
        <w:t>7.4</w:t>
      </w:r>
      <w:r w:rsidR="00754A79">
        <w:rPr>
          <w:rFonts w:ascii="Times New Roman" w:hAnsi="Times New Roman"/>
          <w:sz w:val="28"/>
          <w:szCs w:val="28"/>
        </w:rPr>
        <w:t>-</w:t>
      </w:r>
      <w:r w:rsidR="00974530">
        <w:rPr>
          <w:rFonts w:ascii="Times New Roman" w:hAnsi="Times New Roman"/>
          <w:sz w:val="28"/>
          <w:szCs w:val="28"/>
        </w:rPr>
        <w:t>7.6</w:t>
      </w:r>
      <w:r>
        <w:rPr>
          <w:rFonts w:ascii="Times New Roman" w:hAnsi="Times New Roman"/>
          <w:sz w:val="28"/>
          <w:szCs w:val="28"/>
        </w:rPr>
        <w:t xml:space="preserve"> </w:t>
      </w:r>
      <w:r w:rsidR="009813F0">
        <w:rPr>
          <w:rFonts w:ascii="Times New Roman" w:hAnsi="Times New Roman"/>
          <w:sz w:val="28"/>
          <w:szCs w:val="28"/>
        </w:rPr>
        <w:t>следующего содерж</w:t>
      </w:r>
      <w:r w:rsidR="009813F0">
        <w:rPr>
          <w:rFonts w:ascii="Times New Roman" w:hAnsi="Times New Roman"/>
          <w:sz w:val="28"/>
          <w:szCs w:val="28"/>
        </w:rPr>
        <w:t>а</w:t>
      </w:r>
      <w:r w:rsidR="009813F0">
        <w:rPr>
          <w:rFonts w:ascii="Times New Roman" w:hAnsi="Times New Roman"/>
          <w:sz w:val="28"/>
          <w:szCs w:val="28"/>
        </w:rPr>
        <w:t xml:space="preserve">ния: </w:t>
      </w:r>
    </w:p>
    <w:p w:rsidR="00FC75D7" w:rsidRPr="008837E7" w:rsidRDefault="00FC75D7" w:rsidP="00BB54E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8837E7">
        <w:rPr>
          <w:rFonts w:ascii="Times New Roman" w:hAnsi="Times New Roman"/>
          <w:sz w:val="28"/>
          <w:szCs w:val="28"/>
        </w:rPr>
        <w:t>"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1843"/>
        <w:gridCol w:w="2126"/>
      </w:tblGrid>
      <w:tr w:rsidR="00FC75D7" w:rsidTr="00A57A70">
        <w:trPr>
          <w:trHeight w:val="8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7" w:rsidRPr="008837E7" w:rsidRDefault="00FC75D7" w:rsidP="009A0A7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E7">
              <w:rPr>
                <w:rFonts w:ascii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7" w:rsidRPr="008837E7" w:rsidRDefault="008F5C50" w:rsidP="00754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E7">
              <w:rPr>
                <w:rFonts w:ascii="Times New Roman" w:hAnsi="Times New Roman"/>
                <w:sz w:val="24"/>
                <w:szCs w:val="24"/>
              </w:rPr>
              <w:t>Мониторинг реализ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ции пункта 9 части 1 статьи 31 Федерал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 xml:space="preserve">ного закона от 05.04.2013 №44-ФЗ </w:t>
            </w:r>
            <w:r w:rsidR="009A0A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"О контрактной с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стеме в сфере закупок товаров, работ, услуг для обеспечения гос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у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дарственных и мун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ципальных нужд" в части выявления пр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знаков конфликта и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тересов между учас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т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 xml:space="preserve">никами закупки и </w:t>
            </w:r>
            <w:r w:rsidR="009A0A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заказчиком при ос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у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 xml:space="preserve">ществлении закупок товаров, работ, услуг </w:t>
            </w:r>
            <w:r w:rsidR="00BB54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администрацией г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о</w:t>
            </w:r>
            <w:r w:rsidR="00754A79">
              <w:rPr>
                <w:rFonts w:ascii="Times New Roman" w:hAnsi="Times New Roman"/>
                <w:sz w:val="24"/>
                <w:szCs w:val="24"/>
              </w:rPr>
              <w:t>рода</w:t>
            </w:r>
            <w:r w:rsidR="009A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0593E" w:rsidRPr="008837E7">
              <w:rPr>
                <w:rFonts w:ascii="Times New Roman" w:hAnsi="Times New Roman"/>
                <w:sz w:val="24"/>
                <w:szCs w:val="24"/>
              </w:rPr>
              <w:t>п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одведо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м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 xml:space="preserve">ственными </w:t>
            </w:r>
            <w:r w:rsidR="00F0593E" w:rsidRPr="008837E7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зациями (с учетом информации, пред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ставленной уполн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моченными на опр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деление поставщиков (подрядчиков</w:t>
            </w:r>
            <w:proofErr w:type="gramEnd"/>
            <w:r w:rsidRPr="008837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837E7">
              <w:rPr>
                <w:rFonts w:ascii="Times New Roman" w:hAnsi="Times New Roman"/>
                <w:sz w:val="24"/>
                <w:szCs w:val="24"/>
              </w:rPr>
              <w:t>испо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л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 xml:space="preserve">нителей) органами и </w:t>
            </w:r>
            <w:r w:rsidR="00BB54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муниципальными з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казчиками)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7" w:rsidRPr="008837E7" w:rsidRDefault="008E6549" w:rsidP="0075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E7">
              <w:rPr>
                <w:rFonts w:ascii="Times New Roman" w:hAnsi="Times New Roman"/>
                <w:sz w:val="24"/>
                <w:szCs w:val="24"/>
              </w:rPr>
              <w:t>отдел контроля в сфере муниципал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ных закупок адм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7" w:rsidRPr="008837E7" w:rsidRDefault="00FC75D7" w:rsidP="00724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E7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724737" w:rsidRPr="008837E7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8837E7"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7" w:rsidRPr="008837E7" w:rsidRDefault="00A86646" w:rsidP="009A0A76">
            <w:pPr>
              <w:tabs>
                <w:tab w:val="left" w:pos="1887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E7">
              <w:rPr>
                <w:rFonts w:ascii="Times New Roman" w:hAnsi="Times New Roman"/>
                <w:sz w:val="24"/>
                <w:szCs w:val="24"/>
              </w:rPr>
              <w:t>п</w:t>
            </w:r>
            <w:r w:rsidR="00887ED0" w:rsidRPr="008837E7">
              <w:rPr>
                <w:rFonts w:ascii="Times New Roman" w:hAnsi="Times New Roman"/>
                <w:sz w:val="24"/>
                <w:szCs w:val="24"/>
              </w:rPr>
              <w:t>рофилактика ко</w:t>
            </w:r>
            <w:r w:rsidR="00887ED0" w:rsidRPr="008837E7">
              <w:rPr>
                <w:rFonts w:ascii="Times New Roman" w:hAnsi="Times New Roman"/>
                <w:sz w:val="24"/>
                <w:szCs w:val="24"/>
              </w:rPr>
              <w:t>р</w:t>
            </w:r>
            <w:r w:rsidR="00887ED0" w:rsidRPr="008837E7">
              <w:rPr>
                <w:rFonts w:ascii="Times New Roman" w:hAnsi="Times New Roman"/>
                <w:sz w:val="24"/>
                <w:szCs w:val="24"/>
              </w:rPr>
              <w:t>рупционных пр</w:t>
            </w:r>
            <w:r w:rsidR="00887ED0" w:rsidRPr="008837E7">
              <w:rPr>
                <w:rFonts w:ascii="Times New Roman" w:hAnsi="Times New Roman"/>
                <w:sz w:val="24"/>
                <w:szCs w:val="24"/>
              </w:rPr>
              <w:t>о</w:t>
            </w:r>
            <w:r w:rsidR="00887ED0" w:rsidRPr="008837E7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</w:tr>
      <w:tr w:rsidR="00C64A03" w:rsidTr="009A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9A0A7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16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практического внедрения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рупционных процедур в МФЦ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BB5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мики администрации города;</w:t>
            </w:r>
          </w:p>
          <w:p w:rsidR="00C64A03" w:rsidRDefault="00C64A03" w:rsidP="00BB5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"Нижневарто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МФЦ"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декабря 2016 года;</w:t>
            </w: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декабря 2017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9A0A76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</w:tr>
      <w:tr w:rsidR="00C64A03" w:rsidRPr="008837E7" w:rsidTr="009A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9A0A7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361A9E" w:rsidRDefault="00C64A03" w:rsidP="00166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анализ практики привлечения к ответственности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служ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A0A76">
              <w:rPr>
                <w:rFonts w:ascii="Times New Roman" w:hAnsi="Times New Roman"/>
                <w:sz w:val="24"/>
                <w:szCs w:val="24"/>
              </w:rPr>
              <w:t>щих за</w:t>
            </w:r>
            <w:r w:rsidR="00BB5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несоблюдение ограничений и запр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тов, требований о предотвращении или об урегулировании конфликта интересов и неисполнение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занностей, устано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в целях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тиводействия корру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ции, в соответствии с Методическими рек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мендациями, изл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женными в письме Министерства труда и социальной защиты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от 13.11.2015 №18-2/10/п-707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361A9E" w:rsidRDefault="00C64A03" w:rsidP="00BB5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в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и кадров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г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361A9E" w:rsidRDefault="00C64A03" w:rsidP="00BB5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361A9E" w:rsidRDefault="00C64A03" w:rsidP="00166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E">
              <w:rPr>
                <w:rFonts w:ascii="Times New Roman" w:hAnsi="Times New Roman"/>
                <w:sz w:val="24"/>
                <w:szCs w:val="24"/>
              </w:rPr>
              <w:t>соблюдение тр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бований закон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дательства Ро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ции о муниц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пальной службе</w:t>
            </w:r>
          </w:p>
        </w:tc>
      </w:tr>
      <w:tr w:rsidR="00C64A03" w:rsidRPr="008837E7" w:rsidTr="009A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9A0A7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16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ставления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телями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учреждений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дений о доходах, об имуществе и обяз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тельствах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характера, размещения указа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сведений на 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циальном сайте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города Нижневартовска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B84C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службы и кадров администрации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7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июня </w:t>
            </w: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года;</w:t>
            </w: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B87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июня </w:t>
            </w: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9A0A76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</w:tr>
      <w:tr w:rsidR="00C64A03" w:rsidRPr="008837E7" w:rsidTr="009A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9A0A7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166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исполнения Плана мероприятий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города по профилактике и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дупреждению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рупционных правон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рушений на 2016-2017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B84C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E">
              <w:rPr>
                <w:rFonts w:ascii="Times New Roman" w:hAnsi="Times New Roman"/>
                <w:sz w:val="24"/>
                <w:szCs w:val="24"/>
              </w:rPr>
              <w:t xml:space="preserve">члены коллегии </w:t>
            </w:r>
            <w:r w:rsidR="009A0A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рода по противоде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й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6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2016 год </w:t>
            </w:r>
            <w:r w:rsidR="009A0A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B87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марта </w:t>
            </w: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года;</w:t>
            </w: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2017 год </w:t>
            </w:r>
            <w:r w:rsidR="00B84C0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B87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марта </w:t>
            </w: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943ACA" w:rsidRDefault="00C64A03" w:rsidP="00166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CA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а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ние деятельности и устранение н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достатков, уст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а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 xml:space="preserve">новленных при </w:t>
            </w:r>
            <w:r>
              <w:rPr>
                <w:rFonts w:ascii="Times New Roman" w:hAnsi="Times New Roman"/>
                <w:sz w:val="24"/>
                <w:szCs w:val="24"/>
              </w:rPr>
              <w:t>анализе (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монит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о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ринге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 xml:space="preserve"> эффекти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в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принима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 xml:space="preserve">мых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цией города 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мер по профилактике и предупрежд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нию коррупцио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ных правонар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у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</w:tr>
      <w:tr w:rsidR="00C64A03" w:rsidRPr="008837E7" w:rsidTr="009A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9A0A7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166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эффе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тивности принима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 администрацией города мер,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на профила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тику коррупционных проявлений, в том числе в соответствии с деятельностью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легии администрации города по против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действию коррупции, и внесение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по совершенств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деятельности и устранению недоста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ков, выявленных в </w:t>
            </w:r>
            <w:r w:rsidR="009A0A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ходе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B84C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члены коллегии </w:t>
            </w:r>
            <w:r w:rsidR="009A0A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рода по противоде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й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декабря 2016 года;</w:t>
            </w: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декабря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943ACA" w:rsidRDefault="00C64A03" w:rsidP="00166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CA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а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ние деятельности и устранение н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достатков, уст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а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 xml:space="preserve">новленных при </w:t>
            </w:r>
            <w:r>
              <w:rPr>
                <w:rFonts w:ascii="Times New Roman" w:hAnsi="Times New Roman"/>
                <w:sz w:val="24"/>
                <w:szCs w:val="24"/>
              </w:rPr>
              <w:t>анализе (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монит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о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ринге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 xml:space="preserve"> эффекти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в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принима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 xml:space="preserve">мых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цией города 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мер по профилактике и предупрежд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нию коррупцио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ных правонар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у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</w:tr>
      <w:tr w:rsidR="00C64A03" w:rsidRPr="008837E7" w:rsidTr="009A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9A0A7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166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деятельности реализации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рупционного закон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дательства в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зациях, подведо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ственных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166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E">
              <w:rPr>
                <w:rFonts w:ascii="Times New Roman" w:hAnsi="Times New Roman"/>
                <w:sz w:val="24"/>
                <w:szCs w:val="24"/>
              </w:rPr>
              <w:t xml:space="preserve">члены коллегии </w:t>
            </w:r>
            <w:r w:rsidR="009A0A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рода по противоде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й</w:t>
            </w:r>
            <w:r w:rsidRPr="00361A9E">
              <w:rPr>
                <w:rFonts w:ascii="Times New Roman" w:hAnsi="Times New Roman"/>
                <w:sz w:val="24"/>
                <w:szCs w:val="24"/>
              </w:rPr>
              <w:t>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2016 года;</w:t>
            </w: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A03" w:rsidRDefault="00C64A03" w:rsidP="001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сентября 2017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Default="00C64A03" w:rsidP="00166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CA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а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ние деятельности и устранение н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достатков, уст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а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новленных при мониторинге э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ф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и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нимаемых мун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и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ципальными о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р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ганизациями мер по профилактике и предупрежд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нию коррупцио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ных правонар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у</w:t>
            </w:r>
            <w:r w:rsidRPr="00943ACA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</w:tr>
    </w:tbl>
    <w:p w:rsidR="009813F0" w:rsidRPr="009813F0" w:rsidRDefault="00B84C00" w:rsidP="00B84C00">
      <w:pPr>
        <w:spacing w:after="0" w:line="240" w:lineRule="auto"/>
        <w:ind w:firstLine="87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813F0" w:rsidRPr="009813F0">
        <w:rPr>
          <w:rFonts w:ascii="Times New Roman" w:hAnsi="Times New Roman"/>
          <w:sz w:val="28"/>
          <w:szCs w:val="28"/>
        </w:rPr>
        <w:t>".</w:t>
      </w:r>
    </w:p>
    <w:p w:rsidR="009813F0" w:rsidRDefault="009813F0" w:rsidP="00754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A79" w:rsidRPr="009813F0" w:rsidRDefault="00754A79" w:rsidP="00754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3F0" w:rsidRPr="009813F0" w:rsidRDefault="009813F0" w:rsidP="00981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49D" w:rsidRPr="009813F0" w:rsidRDefault="0025098E" w:rsidP="002509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813F0" w:rsidRPr="009813F0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    </w:t>
      </w:r>
      <w:r w:rsidR="00B84C00">
        <w:rPr>
          <w:rFonts w:ascii="Times New Roman" w:hAnsi="Times New Roman"/>
          <w:sz w:val="28"/>
          <w:szCs w:val="28"/>
        </w:rPr>
        <w:t xml:space="preserve"> </w:t>
      </w:r>
      <w:r w:rsidR="009813F0" w:rsidRPr="009813F0">
        <w:rPr>
          <w:rFonts w:ascii="Times New Roman" w:hAnsi="Times New Roman"/>
          <w:sz w:val="28"/>
          <w:szCs w:val="28"/>
        </w:rPr>
        <w:t xml:space="preserve">     </w:t>
      </w:r>
      <w:r w:rsidR="00B84C0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B84C00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51149D" w:rsidRPr="009813F0" w:rsidSect="00C64A0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7B" w:rsidRDefault="00AC7D7B" w:rsidP="009620A2">
      <w:pPr>
        <w:spacing w:after="0" w:line="240" w:lineRule="auto"/>
      </w:pPr>
      <w:r>
        <w:separator/>
      </w:r>
    </w:p>
  </w:endnote>
  <w:endnote w:type="continuationSeparator" w:id="0">
    <w:p w:rsidR="00AC7D7B" w:rsidRDefault="00AC7D7B" w:rsidP="0096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7B" w:rsidRDefault="00AC7D7B" w:rsidP="009620A2">
      <w:pPr>
        <w:spacing w:after="0" w:line="240" w:lineRule="auto"/>
      </w:pPr>
      <w:r>
        <w:separator/>
      </w:r>
    </w:p>
  </w:footnote>
  <w:footnote w:type="continuationSeparator" w:id="0">
    <w:p w:rsidR="00AC7D7B" w:rsidRDefault="00AC7D7B" w:rsidP="0096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873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20A2" w:rsidRPr="00754A79" w:rsidRDefault="001D6A33" w:rsidP="00754A7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9620A2">
          <w:rPr>
            <w:rFonts w:ascii="Times New Roman" w:hAnsi="Times New Roman"/>
            <w:sz w:val="24"/>
            <w:szCs w:val="24"/>
          </w:rPr>
          <w:fldChar w:fldCharType="begin"/>
        </w:r>
        <w:r w:rsidR="009620A2" w:rsidRPr="009620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20A2">
          <w:rPr>
            <w:rFonts w:ascii="Times New Roman" w:hAnsi="Times New Roman"/>
            <w:sz w:val="24"/>
            <w:szCs w:val="24"/>
          </w:rPr>
          <w:fldChar w:fldCharType="separate"/>
        </w:r>
        <w:r w:rsidR="00A105C7">
          <w:rPr>
            <w:rFonts w:ascii="Times New Roman" w:hAnsi="Times New Roman"/>
            <w:noProof/>
            <w:sz w:val="24"/>
            <w:szCs w:val="24"/>
          </w:rPr>
          <w:t>4</w:t>
        </w:r>
        <w:r w:rsidRPr="009620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CB"/>
    <w:rsid w:val="000004D4"/>
    <w:rsid w:val="00055B8F"/>
    <w:rsid w:val="00064AA7"/>
    <w:rsid w:val="0006527C"/>
    <w:rsid w:val="00065756"/>
    <w:rsid w:val="000949ED"/>
    <w:rsid w:val="000A0432"/>
    <w:rsid w:val="000B1A8F"/>
    <w:rsid w:val="000F4B87"/>
    <w:rsid w:val="00180B56"/>
    <w:rsid w:val="001B2C39"/>
    <w:rsid w:val="001B4811"/>
    <w:rsid w:val="001D6A33"/>
    <w:rsid w:val="001F0119"/>
    <w:rsid w:val="0020376B"/>
    <w:rsid w:val="002130CE"/>
    <w:rsid w:val="0021362E"/>
    <w:rsid w:val="002347D7"/>
    <w:rsid w:val="0023798F"/>
    <w:rsid w:val="0025098E"/>
    <w:rsid w:val="0026658A"/>
    <w:rsid w:val="002858D9"/>
    <w:rsid w:val="002A5DCB"/>
    <w:rsid w:val="002A7D12"/>
    <w:rsid w:val="002D01F7"/>
    <w:rsid w:val="002F2520"/>
    <w:rsid w:val="003141DA"/>
    <w:rsid w:val="003160C0"/>
    <w:rsid w:val="00330EA4"/>
    <w:rsid w:val="003371F0"/>
    <w:rsid w:val="00341359"/>
    <w:rsid w:val="003673CD"/>
    <w:rsid w:val="00381E96"/>
    <w:rsid w:val="00394F8E"/>
    <w:rsid w:val="003B32C2"/>
    <w:rsid w:val="003C00C4"/>
    <w:rsid w:val="003C1EF2"/>
    <w:rsid w:val="00401256"/>
    <w:rsid w:val="00412E6D"/>
    <w:rsid w:val="004525CB"/>
    <w:rsid w:val="004556E3"/>
    <w:rsid w:val="00465AA2"/>
    <w:rsid w:val="00481B67"/>
    <w:rsid w:val="004D3A4D"/>
    <w:rsid w:val="004D5FBE"/>
    <w:rsid w:val="005050AB"/>
    <w:rsid w:val="0051149D"/>
    <w:rsid w:val="00530C54"/>
    <w:rsid w:val="00576E70"/>
    <w:rsid w:val="00594C45"/>
    <w:rsid w:val="005959D0"/>
    <w:rsid w:val="005B24F8"/>
    <w:rsid w:val="005D4701"/>
    <w:rsid w:val="005D49DD"/>
    <w:rsid w:val="0067197C"/>
    <w:rsid w:val="00684511"/>
    <w:rsid w:val="006968D8"/>
    <w:rsid w:val="006C7CF3"/>
    <w:rsid w:val="006D23A5"/>
    <w:rsid w:val="006F6DE8"/>
    <w:rsid w:val="00716FAB"/>
    <w:rsid w:val="00722D4D"/>
    <w:rsid w:val="00724737"/>
    <w:rsid w:val="00733406"/>
    <w:rsid w:val="00741663"/>
    <w:rsid w:val="00754A79"/>
    <w:rsid w:val="00757724"/>
    <w:rsid w:val="00776E18"/>
    <w:rsid w:val="007C227B"/>
    <w:rsid w:val="007E1DA4"/>
    <w:rsid w:val="00802F09"/>
    <w:rsid w:val="00806840"/>
    <w:rsid w:val="00827B4D"/>
    <w:rsid w:val="00844612"/>
    <w:rsid w:val="00845610"/>
    <w:rsid w:val="0085284D"/>
    <w:rsid w:val="0086237F"/>
    <w:rsid w:val="008837E7"/>
    <w:rsid w:val="008841CD"/>
    <w:rsid w:val="00887ED0"/>
    <w:rsid w:val="008923CC"/>
    <w:rsid w:val="008D1098"/>
    <w:rsid w:val="008D3D71"/>
    <w:rsid w:val="008D42BE"/>
    <w:rsid w:val="008E6549"/>
    <w:rsid w:val="008F5C50"/>
    <w:rsid w:val="00904113"/>
    <w:rsid w:val="00942FFB"/>
    <w:rsid w:val="00947CC6"/>
    <w:rsid w:val="009620A2"/>
    <w:rsid w:val="00974530"/>
    <w:rsid w:val="00976489"/>
    <w:rsid w:val="009769C1"/>
    <w:rsid w:val="009813F0"/>
    <w:rsid w:val="009A0A76"/>
    <w:rsid w:val="009B1D8C"/>
    <w:rsid w:val="009C3155"/>
    <w:rsid w:val="009C7249"/>
    <w:rsid w:val="009D0B09"/>
    <w:rsid w:val="009F1B23"/>
    <w:rsid w:val="00A06F63"/>
    <w:rsid w:val="00A105C7"/>
    <w:rsid w:val="00A16205"/>
    <w:rsid w:val="00A50DB8"/>
    <w:rsid w:val="00A57A70"/>
    <w:rsid w:val="00A64D03"/>
    <w:rsid w:val="00A768BA"/>
    <w:rsid w:val="00A86646"/>
    <w:rsid w:val="00A9181D"/>
    <w:rsid w:val="00AA18BF"/>
    <w:rsid w:val="00AC7D7B"/>
    <w:rsid w:val="00AD04B7"/>
    <w:rsid w:val="00AF3780"/>
    <w:rsid w:val="00B0098F"/>
    <w:rsid w:val="00B11F54"/>
    <w:rsid w:val="00B20327"/>
    <w:rsid w:val="00B2609D"/>
    <w:rsid w:val="00B313DC"/>
    <w:rsid w:val="00B409A3"/>
    <w:rsid w:val="00B55445"/>
    <w:rsid w:val="00B71ABD"/>
    <w:rsid w:val="00B8070F"/>
    <w:rsid w:val="00B84C00"/>
    <w:rsid w:val="00B95572"/>
    <w:rsid w:val="00BB54E1"/>
    <w:rsid w:val="00BC0FE7"/>
    <w:rsid w:val="00BE0695"/>
    <w:rsid w:val="00BE7A3C"/>
    <w:rsid w:val="00C05420"/>
    <w:rsid w:val="00C564BA"/>
    <w:rsid w:val="00C610CD"/>
    <w:rsid w:val="00C64A03"/>
    <w:rsid w:val="00CB14B8"/>
    <w:rsid w:val="00CC1FFD"/>
    <w:rsid w:val="00CF4148"/>
    <w:rsid w:val="00D07EB2"/>
    <w:rsid w:val="00D1663B"/>
    <w:rsid w:val="00D16835"/>
    <w:rsid w:val="00D20E48"/>
    <w:rsid w:val="00D362BA"/>
    <w:rsid w:val="00D6515F"/>
    <w:rsid w:val="00D654C4"/>
    <w:rsid w:val="00D66169"/>
    <w:rsid w:val="00DA1264"/>
    <w:rsid w:val="00E01566"/>
    <w:rsid w:val="00E33AAB"/>
    <w:rsid w:val="00E34408"/>
    <w:rsid w:val="00E352FE"/>
    <w:rsid w:val="00E356AA"/>
    <w:rsid w:val="00E4587F"/>
    <w:rsid w:val="00E501B7"/>
    <w:rsid w:val="00E6673A"/>
    <w:rsid w:val="00E87445"/>
    <w:rsid w:val="00E91F09"/>
    <w:rsid w:val="00E967CA"/>
    <w:rsid w:val="00EC3822"/>
    <w:rsid w:val="00ED286B"/>
    <w:rsid w:val="00F0593E"/>
    <w:rsid w:val="00F35904"/>
    <w:rsid w:val="00F4521E"/>
    <w:rsid w:val="00F70096"/>
    <w:rsid w:val="00F80576"/>
    <w:rsid w:val="00FA6802"/>
    <w:rsid w:val="00FC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8F"/>
    <w:pPr>
      <w:ind w:left="720"/>
      <w:contextualSpacing/>
    </w:pPr>
  </w:style>
  <w:style w:type="table" w:styleId="a4">
    <w:name w:val="Table Grid"/>
    <w:basedOn w:val="a1"/>
    <w:uiPriority w:val="59"/>
    <w:rsid w:val="0071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D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D10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D109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1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13F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0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0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8F"/>
    <w:pPr>
      <w:ind w:left="720"/>
      <w:contextualSpacing/>
    </w:pPr>
  </w:style>
  <w:style w:type="table" w:styleId="a4">
    <w:name w:val="Table Grid"/>
    <w:basedOn w:val="a1"/>
    <w:uiPriority w:val="59"/>
    <w:rsid w:val="0071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D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D10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D109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1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13F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0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Кузнецов Богдан Евгеньевич</cp:lastModifiedBy>
  <cp:revision>2</cp:revision>
  <cp:lastPrinted>2016-05-16T07:28:00Z</cp:lastPrinted>
  <dcterms:created xsi:type="dcterms:W3CDTF">2016-05-17T05:15:00Z</dcterms:created>
  <dcterms:modified xsi:type="dcterms:W3CDTF">2016-05-17T05:15:00Z</dcterms:modified>
</cp:coreProperties>
</file>