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216632">
        <w:rPr>
          <w:rFonts w:ascii="Times New Roman" w:eastAsia="SimSun" w:hAnsi="Times New Roman" w:cs="Times New Roman"/>
          <w:sz w:val="18"/>
          <w:szCs w:val="18"/>
          <w:lang w:eastAsia="zh-CN"/>
        </w:rPr>
        <w:t>Приложение 1</w:t>
      </w: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216632">
        <w:rPr>
          <w:rFonts w:ascii="Times New Roman" w:eastAsia="SimSun" w:hAnsi="Times New Roman" w:cs="Times New Roman"/>
          <w:sz w:val="18"/>
          <w:szCs w:val="18"/>
          <w:lang w:eastAsia="zh-CN"/>
        </w:rPr>
        <w:t>к информационному сообщению</w:t>
      </w: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66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66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объекта наружной рекламы по лоту №1</w:t>
      </w:r>
    </w:p>
    <w:p w:rsidR="001951F9" w:rsidRPr="00216632" w:rsidRDefault="001951F9" w:rsidP="001951F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6632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E1F8A0" wp14:editId="790C1B77">
            <wp:simplePos x="0" y="0"/>
            <wp:positionH relativeFrom="column">
              <wp:posOffset>3512639</wp:posOffset>
            </wp:positionH>
            <wp:positionV relativeFrom="paragraph">
              <wp:posOffset>153670</wp:posOffset>
            </wp:positionV>
            <wp:extent cx="2619375" cy="1600200"/>
            <wp:effectExtent l="0" t="0" r="9525" b="0"/>
            <wp:wrapNone/>
            <wp:docPr id="1" name="Рисунок 1" descr="95 стр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5 стр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F9" w:rsidRPr="00216632" w:rsidRDefault="001951F9" w:rsidP="001951F9">
      <w:pPr>
        <w:spacing w:after="0" w:line="240" w:lineRule="auto"/>
        <w:ind w:left="-72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6A27C" wp14:editId="28144B6F">
            <wp:extent cx="6394450" cy="4585335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10144" w:type="dxa"/>
        <w:tblInd w:w="-538" w:type="dxa"/>
        <w:tblLook w:val="01E0" w:firstRow="1" w:lastRow="1" w:firstColumn="1" w:lastColumn="1" w:noHBand="0" w:noVBand="0"/>
      </w:tblPr>
      <w:tblGrid>
        <w:gridCol w:w="2206"/>
        <w:gridCol w:w="7938"/>
      </w:tblGrid>
      <w:tr w:rsidR="001951F9" w:rsidRPr="00216632" w:rsidTr="0033395D">
        <w:trPr>
          <w:trHeight w:val="794"/>
        </w:trPr>
        <w:tc>
          <w:tcPr>
            <w:tcW w:w="2206" w:type="dxa"/>
          </w:tcPr>
          <w:p w:rsidR="001951F9" w:rsidRPr="00216632" w:rsidRDefault="001951F9" w:rsidP="0033395D">
            <w:pPr>
              <w:rPr>
                <w:b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 xml:space="preserve">Местоположение </w:t>
            </w:r>
          </w:p>
          <w:p w:rsidR="001951F9" w:rsidRPr="00216632" w:rsidRDefault="001951F9" w:rsidP="0033395D">
            <w:pPr>
              <w:rPr>
                <w:b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 xml:space="preserve">рекламных </w:t>
            </w:r>
          </w:p>
          <w:p w:rsidR="001951F9" w:rsidRPr="00216632" w:rsidRDefault="001951F9" w:rsidP="0033395D">
            <w:pPr>
              <w:rPr>
                <w:b/>
                <w:caps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938" w:type="dxa"/>
          </w:tcPr>
          <w:p w:rsidR="001951F9" w:rsidRPr="00216632" w:rsidRDefault="001951F9" w:rsidP="0033395D">
            <w:pPr>
              <w:rPr>
                <w:b/>
                <w:caps/>
                <w:sz w:val="28"/>
                <w:szCs w:val="28"/>
              </w:rPr>
            </w:pPr>
            <w:r w:rsidRPr="00216632">
              <w:rPr>
                <w:sz w:val="24"/>
                <w:szCs w:val="24"/>
              </w:rPr>
              <w:t>г. Нижневартовск, ул. Индустриальная, 95, строение 16, ЗПУ, панель №3 (в районе дома, нечетная сторона)</w:t>
            </w:r>
          </w:p>
        </w:tc>
      </w:tr>
      <w:tr w:rsidR="001951F9" w:rsidRPr="00216632" w:rsidTr="0033395D">
        <w:trPr>
          <w:trHeight w:val="680"/>
        </w:trPr>
        <w:tc>
          <w:tcPr>
            <w:tcW w:w="2206" w:type="dxa"/>
          </w:tcPr>
          <w:p w:rsidR="001951F9" w:rsidRPr="00216632" w:rsidRDefault="001951F9" w:rsidP="0033395D">
            <w:pPr>
              <w:rPr>
                <w:b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216632">
              <w:rPr>
                <w:b/>
                <w:sz w:val="24"/>
                <w:szCs w:val="24"/>
              </w:rPr>
              <w:t>рекламных</w:t>
            </w:r>
            <w:proofErr w:type="gramEnd"/>
            <w:r w:rsidRPr="00216632">
              <w:rPr>
                <w:b/>
                <w:sz w:val="24"/>
                <w:szCs w:val="24"/>
              </w:rPr>
              <w:t xml:space="preserve"> </w:t>
            </w:r>
          </w:p>
          <w:p w:rsidR="001951F9" w:rsidRPr="00216632" w:rsidRDefault="001951F9" w:rsidP="0033395D">
            <w:pPr>
              <w:rPr>
                <w:b/>
                <w:caps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938" w:type="dxa"/>
          </w:tcPr>
          <w:p w:rsidR="001951F9" w:rsidRPr="00216632" w:rsidRDefault="001951F9" w:rsidP="0033395D">
            <w:pPr>
              <w:ind w:right="-108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отдельно стоящий двусторонний рекламный щит со статическим или динамическим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</w:t>
      </w:r>
      <w:proofErr w:type="gramStart"/>
      <w:r w:rsidRPr="0021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точек границ места размещения рекламной конструкции</w:t>
      </w:r>
      <w:proofErr w:type="gramEnd"/>
      <w:r w:rsidRPr="0021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лоту №1</w:t>
      </w:r>
    </w:p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1951F9" w:rsidRPr="00216632" w:rsidTr="0033395D">
        <w:trPr>
          <w:trHeight w:val="279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Y</w:t>
            </w:r>
          </w:p>
        </w:tc>
      </w:tr>
      <w:tr w:rsidR="001951F9" w:rsidRPr="00216632" w:rsidTr="0033395D">
        <w:trPr>
          <w:trHeight w:val="295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950549.51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4417674.81</w:t>
            </w:r>
          </w:p>
        </w:tc>
      </w:tr>
      <w:tr w:rsidR="001951F9" w:rsidRPr="00216632" w:rsidTr="0033395D">
        <w:trPr>
          <w:trHeight w:val="279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950552.51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4417674.96</w:t>
            </w:r>
          </w:p>
        </w:tc>
      </w:tr>
      <w:tr w:rsidR="001951F9" w:rsidRPr="00216632" w:rsidTr="0033395D">
        <w:trPr>
          <w:trHeight w:val="279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950552.21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4417680.95</w:t>
            </w:r>
          </w:p>
        </w:tc>
      </w:tr>
      <w:tr w:rsidR="001951F9" w:rsidRPr="00216632" w:rsidTr="0033395D">
        <w:trPr>
          <w:trHeight w:val="279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950549.21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4417680.80</w:t>
            </w:r>
          </w:p>
        </w:tc>
      </w:tr>
    </w:tbl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66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66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66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объекта наружной рекламы по лоту №2</w:t>
      </w: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951F9" w:rsidRPr="00216632" w:rsidRDefault="001951F9" w:rsidP="001951F9">
      <w:pPr>
        <w:spacing w:after="0" w:line="240" w:lineRule="auto"/>
        <w:ind w:left="-72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2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33E22AF" wp14:editId="21C55763">
            <wp:simplePos x="0" y="0"/>
            <wp:positionH relativeFrom="column">
              <wp:posOffset>-483054</wp:posOffset>
            </wp:positionH>
            <wp:positionV relativeFrom="paragraph">
              <wp:posOffset>3239770</wp:posOffset>
            </wp:positionV>
            <wp:extent cx="3429000" cy="1534795"/>
            <wp:effectExtent l="0" t="0" r="0" b="8255"/>
            <wp:wrapNone/>
            <wp:docPr id="3" name="Рисунок 3" descr="напротив 95 стр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против 95 стр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B63334" wp14:editId="2AD71B3F">
            <wp:extent cx="6577330" cy="48329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10348" w:type="dxa"/>
        <w:tblInd w:w="-601" w:type="dxa"/>
        <w:tblLook w:val="01E0" w:firstRow="1" w:lastRow="1" w:firstColumn="1" w:lastColumn="1" w:noHBand="0" w:noVBand="0"/>
      </w:tblPr>
      <w:tblGrid>
        <w:gridCol w:w="2269"/>
        <w:gridCol w:w="8079"/>
      </w:tblGrid>
      <w:tr w:rsidR="001951F9" w:rsidRPr="00216632" w:rsidTr="0033395D">
        <w:trPr>
          <w:trHeight w:val="794"/>
        </w:trPr>
        <w:tc>
          <w:tcPr>
            <w:tcW w:w="2269" w:type="dxa"/>
          </w:tcPr>
          <w:p w:rsidR="001951F9" w:rsidRPr="00216632" w:rsidRDefault="001951F9" w:rsidP="0033395D">
            <w:pPr>
              <w:rPr>
                <w:b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 xml:space="preserve">Местоположение </w:t>
            </w:r>
          </w:p>
          <w:p w:rsidR="001951F9" w:rsidRPr="00216632" w:rsidRDefault="001951F9" w:rsidP="0033395D">
            <w:pPr>
              <w:rPr>
                <w:b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 xml:space="preserve">рекламных </w:t>
            </w:r>
          </w:p>
          <w:p w:rsidR="001951F9" w:rsidRPr="00216632" w:rsidRDefault="001951F9" w:rsidP="0033395D">
            <w:pPr>
              <w:rPr>
                <w:b/>
                <w:caps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079" w:type="dxa"/>
          </w:tcPr>
          <w:p w:rsidR="001951F9" w:rsidRPr="00216632" w:rsidRDefault="001951F9" w:rsidP="0033395D">
            <w:pPr>
              <w:jc w:val="both"/>
              <w:rPr>
                <w:b/>
                <w:caps/>
                <w:sz w:val="28"/>
                <w:szCs w:val="28"/>
              </w:rPr>
            </w:pPr>
            <w:r w:rsidRPr="00216632">
              <w:rPr>
                <w:sz w:val="24"/>
                <w:szCs w:val="24"/>
              </w:rPr>
              <w:t>г. Нижневартовск, ул. Индустриальная, 95, строение 16, ЗПУ, панель №15 (напротив дома, четная сторона)</w:t>
            </w:r>
          </w:p>
        </w:tc>
      </w:tr>
      <w:tr w:rsidR="001951F9" w:rsidRPr="00216632" w:rsidTr="0033395D">
        <w:trPr>
          <w:trHeight w:val="737"/>
        </w:trPr>
        <w:tc>
          <w:tcPr>
            <w:tcW w:w="2269" w:type="dxa"/>
          </w:tcPr>
          <w:p w:rsidR="001951F9" w:rsidRPr="00216632" w:rsidRDefault="001951F9" w:rsidP="0033395D">
            <w:pPr>
              <w:rPr>
                <w:b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216632">
              <w:rPr>
                <w:b/>
                <w:sz w:val="24"/>
                <w:szCs w:val="24"/>
              </w:rPr>
              <w:t>рекламных</w:t>
            </w:r>
            <w:proofErr w:type="gramEnd"/>
            <w:r w:rsidRPr="00216632">
              <w:rPr>
                <w:b/>
                <w:sz w:val="24"/>
                <w:szCs w:val="24"/>
              </w:rPr>
              <w:t xml:space="preserve"> </w:t>
            </w:r>
          </w:p>
          <w:p w:rsidR="001951F9" w:rsidRPr="00216632" w:rsidRDefault="001951F9" w:rsidP="0033395D">
            <w:pPr>
              <w:rPr>
                <w:b/>
                <w:caps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079" w:type="dxa"/>
          </w:tcPr>
          <w:p w:rsidR="001951F9" w:rsidRPr="00216632" w:rsidRDefault="001951F9" w:rsidP="0033395D">
            <w:pPr>
              <w:jc w:val="both"/>
              <w:rPr>
                <w:b/>
                <w:caps/>
                <w:sz w:val="28"/>
                <w:szCs w:val="28"/>
              </w:rPr>
            </w:pPr>
            <w:r w:rsidRPr="00216632">
              <w:rPr>
                <w:sz w:val="24"/>
                <w:szCs w:val="24"/>
              </w:rPr>
              <w:t>отдельно стоящий двусторонний рекламный щит со статическим или динамическим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</w:t>
      </w:r>
      <w:proofErr w:type="gramStart"/>
      <w:r w:rsidRPr="0021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точек границ места размещения рекламной конструкции</w:t>
      </w:r>
      <w:proofErr w:type="gramEnd"/>
      <w:r w:rsidRPr="0021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лоту №2</w:t>
      </w:r>
    </w:p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1951F9" w:rsidRPr="00216632" w:rsidTr="0033395D">
        <w:trPr>
          <w:trHeight w:val="279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Y</w:t>
            </w:r>
          </w:p>
        </w:tc>
      </w:tr>
      <w:tr w:rsidR="001951F9" w:rsidRPr="00216632" w:rsidTr="0033395D">
        <w:trPr>
          <w:trHeight w:val="295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950582.78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4417732.88</w:t>
            </w:r>
          </w:p>
        </w:tc>
      </w:tr>
      <w:tr w:rsidR="001951F9" w:rsidRPr="00216632" w:rsidTr="0033395D">
        <w:trPr>
          <w:trHeight w:val="279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950585.76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4417733.13</w:t>
            </w:r>
          </w:p>
        </w:tc>
      </w:tr>
      <w:tr w:rsidR="001951F9" w:rsidRPr="00216632" w:rsidTr="0033395D">
        <w:trPr>
          <w:trHeight w:val="279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950586.26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4417727.16</w:t>
            </w:r>
          </w:p>
        </w:tc>
      </w:tr>
      <w:tr w:rsidR="001951F9" w:rsidRPr="00216632" w:rsidTr="0033395D">
        <w:trPr>
          <w:trHeight w:val="279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950583.28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4417726.91</w:t>
            </w:r>
          </w:p>
        </w:tc>
      </w:tr>
    </w:tbl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66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66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66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объекта наружной рекламы по лоту №3</w:t>
      </w:r>
    </w:p>
    <w:p w:rsidR="001951F9" w:rsidRPr="00216632" w:rsidRDefault="001951F9" w:rsidP="001951F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51F9" w:rsidRPr="00216632" w:rsidRDefault="001951F9" w:rsidP="001951F9">
      <w:pPr>
        <w:spacing w:after="0" w:line="240" w:lineRule="auto"/>
        <w:ind w:left="-72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945CAE0" wp14:editId="55849DEF">
            <wp:simplePos x="0" y="0"/>
            <wp:positionH relativeFrom="column">
              <wp:posOffset>-482419</wp:posOffset>
            </wp:positionH>
            <wp:positionV relativeFrom="paragraph">
              <wp:posOffset>1434465</wp:posOffset>
            </wp:positionV>
            <wp:extent cx="2857500" cy="16211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BBA41" wp14:editId="6615470C">
            <wp:extent cx="6623050" cy="484632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10348" w:type="dxa"/>
        <w:tblInd w:w="-601" w:type="dxa"/>
        <w:tblLook w:val="01E0" w:firstRow="1" w:lastRow="1" w:firstColumn="1" w:lastColumn="1" w:noHBand="0" w:noVBand="0"/>
      </w:tblPr>
      <w:tblGrid>
        <w:gridCol w:w="2269"/>
        <w:gridCol w:w="8079"/>
      </w:tblGrid>
      <w:tr w:rsidR="001951F9" w:rsidRPr="00216632" w:rsidTr="0033395D">
        <w:trPr>
          <w:trHeight w:val="794"/>
        </w:trPr>
        <w:tc>
          <w:tcPr>
            <w:tcW w:w="2269" w:type="dxa"/>
          </w:tcPr>
          <w:p w:rsidR="001951F9" w:rsidRPr="00216632" w:rsidRDefault="001951F9" w:rsidP="0033395D">
            <w:pPr>
              <w:rPr>
                <w:b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 xml:space="preserve">Местоположение </w:t>
            </w:r>
          </w:p>
          <w:p w:rsidR="001951F9" w:rsidRPr="00216632" w:rsidRDefault="001951F9" w:rsidP="0033395D">
            <w:pPr>
              <w:rPr>
                <w:b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 xml:space="preserve">рекламных </w:t>
            </w:r>
          </w:p>
          <w:p w:rsidR="001951F9" w:rsidRPr="00216632" w:rsidRDefault="001951F9" w:rsidP="0033395D">
            <w:pPr>
              <w:rPr>
                <w:b/>
                <w:caps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079" w:type="dxa"/>
          </w:tcPr>
          <w:p w:rsidR="001951F9" w:rsidRPr="00216632" w:rsidRDefault="001951F9" w:rsidP="0033395D">
            <w:pPr>
              <w:jc w:val="both"/>
              <w:rPr>
                <w:b/>
                <w:caps/>
                <w:sz w:val="28"/>
                <w:szCs w:val="28"/>
              </w:rPr>
            </w:pPr>
            <w:r w:rsidRPr="00216632">
              <w:rPr>
                <w:sz w:val="24"/>
                <w:szCs w:val="24"/>
              </w:rPr>
              <w:t>г. Нижневартовск, ул. Индустриальная, 95А, ЗПУ, панель №15 (напротив дома, четная сторона)</w:t>
            </w:r>
          </w:p>
        </w:tc>
      </w:tr>
      <w:tr w:rsidR="001951F9" w:rsidRPr="00216632" w:rsidTr="0033395D">
        <w:tc>
          <w:tcPr>
            <w:tcW w:w="2269" w:type="dxa"/>
          </w:tcPr>
          <w:p w:rsidR="001951F9" w:rsidRPr="00216632" w:rsidRDefault="001951F9" w:rsidP="0033395D">
            <w:pPr>
              <w:rPr>
                <w:b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216632">
              <w:rPr>
                <w:b/>
                <w:sz w:val="24"/>
                <w:szCs w:val="24"/>
              </w:rPr>
              <w:t>рекламных</w:t>
            </w:r>
            <w:proofErr w:type="gramEnd"/>
            <w:r w:rsidRPr="00216632">
              <w:rPr>
                <w:b/>
                <w:sz w:val="24"/>
                <w:szCs w:val="24"/>
              </w:rPr>
              <w:t xml:space="preserve"> </w:t>
            </w:r>
          </w:p>
          <w:p w:rsidR="001951F9" w:rsidRPr="00216632" w:rsidRDefault="001951F9" w:rsidP="0033395D">
            <w:pPr>
              <w:rPr>
                <w:b/>
                <w:caps/>
                <w:sz w:val="24"/>
                <w:szCs w:val="24"/>
              </w:rPr>
            </w:pPr>
            <w:r w:rsidRPr="0021663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079" w:type="dxa"/>
          </w:tcPr>
          <w:p w:rsidR="001951F9" w:rsidRPr="00216632" w:rsidRDefault="001951F9" w:rsidP="0033395D">
            <w:pPr>
              <w:jc w:val="both"/>
              <w:rPr>
                <w:b/>
                <w:caps/>
                <w:sz w:val="28"/>
                <w:szCs w:val="28"/>
              </w:rPr>
            </w:pPr>
            <w:r w:rsidRPr="00216632">
              <w:rPr>
                <w:sz w:val="24"/>
                <w:szCs w:val="24"/>
              </w:rPr>
              <w:t>отдельно стоящий двусторонний рекламный щит со статическим или динамическим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</w:t>
      </w:r>
      <w:proofErr w:type="gramStart"/>
      <w:r w:rsidRPr="0021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точек границ места размещения рекламной конструкции</w:t>
      </w:r>
      <w:proofErr w:type="gramEnd"/>
      <w:r w:rsidRPr="0021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лоту №3</w:t>
      </w:r>
    </w:p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1951F9" w:rsidRPr="00216632" w:rsidTr="0033395D">
        <w:trPr>
          <w:trHeight w:val="279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Y</w:t>
            </w:r>
          </w:p>
        </w:tc>
      </w:tr>
      <w:tr w:rsidR="001951F9" w:rsidRPr="00216632" w:rsidTr="0033395D">
        <w:trPr>
          <w:trHeight w:val="295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950685.60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4417738.24</w:t>
            </w:r>
          </w:p>
        </w:tc>
      </w:tr>
      <w:tr w:rsidR="001951F9" w:rsidRPr="00216632" w:rsidTr="0033395D">
        <w:trPr>
          <w:trHeight w:val="279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950688.58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4417738.49</w:t>
            </w:r>
          </w:p>
        </w:tc>
      </w:tr>
      <w:tr w:rsidR="001951F9" w:rsidRPr="00216632" w:rsidTr="0033395D">
        <w:trPr>
          <w:trHeight w:val="279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950689.08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4417732.52</w:t>
            </w:r>
          </w:p>
        </w:tc>
      </w:tr>
      <w:tr w:rsidR="001951F9" w:rsidRPr="00216632" w:rsidTr="0033395D">
        <w:trPr>
          <w:trHeight w:val="279"/>
          <w:jc w:val="center"/>
        </w:trPr>
        <w:tc>
          <w:tcPr>
            <w:tcW w:w="798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  <w:lang w:val="en-US"/>
              </w:rPr>
            </w:pPr>
            <w:r w:rsidRPr="002166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950686.10</w:t>
            </w:r>
          </w:p>
        </w:tc>
        <w:tc>
          <w:tcPr>
            <w:tcW w:w="2520" w:type="dxa"/>
          </w:tcPr>
          <w:p w:rsidR="001951F9" w:rsidRPr="00216632" w:rsidRDefault="001951F9" w:rsidP="0033395D">
            <w:pPr>
              <w:jc w:val="center"/>
              <w:rPr>
                <w:sz w:val="24"/>
                <w:szCs w:val="24"/>
              </w:rPr>
            </w:pPr>
            <w:r w:rsidRPr="00216632">
              <w:rPr>
                <w:sz w:val="24"/>
                <w:szCs w:val="24"/>
              </w:rPr>
              <w:t>4417732.27</w:t>
            </w:r>
          </w:p>
        </w:tc>
      </w:tr>
    </w:tbl>
    <w:p w:rsidR="001951F9" w:rsidRPr="00216632" w:rsidRDefault="001951F9" w:rsidP="00195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F9" w:rsidRPr="00216632" w:rsidRDefault="001951F9" w:rsidP="001951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951F9" w:rsidRDefault="001951F9" w:rsidP="001951F9"/>
    <w:p w:rsidR="00525873" w:rsidRDefault="00525873">
      <w:bookmarkStart w:id="0" w:name="_GoBack"/>
      <w:bookmarkEnd w:id="0"/>
    </w:p>
    <w:sectPr w:rsidR="00525873" w:rsidSect="001951F9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9"/>
    <w:rsid w:val="001951F9"/>
    <w:rsid w:val="0052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Дарья Александровна</dc:creator>
  <cp:lastModifiedBy>Канищева Дарья Александровна</cp:lastModifiedBy>
  <cp:revision>1</cp:revision>
  <dcterms:created xsi:type="dcterms:W3CDTF">2016-01-22T12:46:00Z</dcterms:created>
  <dcterms:modified xsi:type="dcterms:W3CDTF">2016-01-22T12:48:00Z</dcterms:modified>
</cp:coreProperties>
</file>