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 w:dxaOrig="17891" w:dyaOrig="5180">
          <v:shape id="ole_rId2" style="position:absolute;margin-left:-41.3pt;margin-top:0pt;width:811.15pt;height:256.65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1259979010" r:id="rId2"/>
        </w:objec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2022-08-12T11:09:12Z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