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45" w:rsidRPr="00BC1F64" w:rsidRDefault="00777345" w:rsidP="00D33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>Расчет стандартных издержек</w:t>
      </w:r>
    </w:p>
    <w:p w:rsidR="00777345" w:rsidRPr="00BC1F64" w:rsidRDefault="00777345" w:rsidP="00D33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>субъектов предпринимательской и инвестиционной деятельности,</w:t>
      </w:r>
    </w:p>
    <w:p w:rsidR="006B3EC7" w:rsidRDefault="00777345" w:rsidP="00D3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 xml:space="preserve">возникающих в связи с исполнением </w:t>
      </w:r>
      <w:r w:rsidRPr="00BC1F64">
        <w:rPr>
          <w:rFonts w:ascii="Times New Roman" w:hAnsi="Times New Roman"/>
          <w:b/>
          <w:sz w:val="28"/>
          <w:szCs w:val="28"/>
        </w:rPr>
        <w:t>пос</w:t>
      </w:r>
      <w:r w:rsidR="006B3EC7">
        <w:rPr>
          <w:rFonts w:ascii="Times New Roman" w:hAnsi="Times New Roman"/>
          <w:b/>
          <w:sz w:val="28"/>
          <w:szCs w:val="28"/>
        </w:rPr>
        <w:t xml:space="preserve">тановления </w:t>
      </w:r>
    </w:p>
    <w:p w:rsidR="006B3EC7" w:rsidRDefault="006B3EC7" w:rsidP="00D3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</w:t>
      </w:r>
      <w:r w:rsidRPr="006B3EC7">
        <w:rPr>
          <w:rFonts w:ascii="Times New Roman" w:hAnsi="Times New Roman"/>
          <w:b/>
          <w:sz w:val="28"/>
          <w:szCs w:val="28"/>
        </w:rPr>
        <w:t xml:space="preserve"> от 31.05.2016 №773 </w:t>
      </w:r>
    </w:p>
    <w:p w:rsidR="006B3EC7" w:rsidRDefault="006B3EC7" w:rsidP="00D3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C7">
        <w:rPr>
          <w:rFonts w:ascii="Times New Roman" w:hAnsi="Times New Roman"/>
          <w:b/>
          <w:sz w:val="28"/>
          <w:szCs w:val="28"/>
        </w:rPr>
        <w:t xml:space="preserve">«О внесении изменений в приложение к постановлению </w:t>
      </w:r>
    </w:p>
    <w:p w:rsidR="006B3EC7" w:rsidRDefault="006B3EC7" w:rsidP="00D3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C7">
        <w:rPr>
          <w:rFonts w:ascii="Times New Roman" w:hAnsi="Times New Roman"/>
          <w:b/>
          <w:sz w:val="28"/>
          <w:szCs w:val="28"/>
        </w:rPr>
        <w:t xml:space="preserve">администрации города от 03.11.2015 №1953 </w:t>
      </w:r>
    </w:p>
    <w:p w:rsidR="006B3EC7" w:rsidRDefault="006B3EC7" w:rsidP="00D3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C7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:rsidR="00BC1F64" w:rsidRPr="00BC1F64" w:rsidRDefault="006B3EC7" w:rsidP="00D3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EC7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на территории города Нижневартовска на 2016-2020 годы»</w:t>
      </w:r>
    </w:p>
    <w:p w:rsidR="00D50A6C" w:rsidRDefault="00D50A6C" w:rsidP="00D330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836" w:rsidRPr="00D5250A" w:rsidRDefault="00D50A6C" w:rsidP="009F2204">
      <w:pPr>
        <w:keepNext/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3C225A">
        <w:rPr>
          <w:rFonts w:ascii="Times New Roman" w:hAnsi="Times New Roman"/>
          <w:bCs/>
          <w:sz w:val="28"/>
          <w:szCs w:val="28"/>
        </w:rPr>
        <w:t>Р</w:t>
      </w:r>
      <w:r w:rsidRPr="00D5250A">
        <w:rPr>
          <w:rFonts w:ascii="Times New Roman" w:hAnsi="Times New Roman"/>
          <w:bCs/>
          <w:sz w:val="28"/>
          <w:szCs w:val="28"/>
        </w:rPr>
        <w:t xml:space="preserve">асчет выполнен в соответствии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</w:t>
      </w:r>
      <w:bookmarkStart w:id="0" w:name="_GoBack"/>
      <w:bookmarkEnd w:id="0"/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Департамента экономического развития Ханты-Мансийского автономного от 30.09.2013 №155.</w:t>
      </w:r>
    </w:p>
    <w:p w:rsidR="006B3EC7" w:rsidRPr="006B3EC7" w:rsidRDefault="006B3EC7" w:rsidP="009F220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EC7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9F22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актом вносятся изменения в </w:t>
      </w:r>
      <w:r w:rsidR="00D3371D" w:rsidRPr="009F22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постановление</w:t>
      </w:r>
      <w:r w:rsidRPr="009F22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администрации города от 03.11.2015 №1953</w:t>
      </w:r>
      <w:r w:rsidRPr="006B3EC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на территории города Нижневартовска на 2016-2020 годы» в части добавления новых видов поддержки для сельскохозяйственных товаропроизводителей, инновационных предпринимателей и организаций, образующих инфраструктуру поддержки субъектов малого и среднего предпринимательства.</w:t>
      </w:r>
    </w:p>
    <w:p w:rsidR="00CB6E7E" w:rsidRPr="006B3EC7" w:rsidRDefault="006B3EC7" w:rsidP="009F220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действий от субъектов малого и среднего </w:t>
      </w:r>
      <w:r w:rsidRPr="009F22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предпринимательства </w:t>
      </w:r>
      <w:r w:rsidR="00D3371D" w:rsidRPr="009F22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получения</w:t>
      </w:r>
      <w:r w:rsidRPr="006B3EC7">
        <w:rPr>
          <w:rFonts w:ascii="Times New Roman" w:hAnsi="Times New Roman" w:cs="Times New Roman"/>
          <w:sz w:val="28"/>
          <w:szCs w:val="28"/>
        </w:rPr>
        <w:t xml:space="preserve"> финансовой поддержки на территории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требуется, стандартные издержки субъектов предпринимательской деятельности не образуются.</w:t>
      </w:r>
    </w:p>
    <w:sectPr w:rsidR="00CB6E7E" w:rsidRPr="006B3EC7" w:rsidSect="00AF54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E7"/>
    <w:multiLevelType w:val="multilevel"/>
    <w:tmpl w:val="DC26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3284"/>
    <w:multiLevelType w:val="hybridMultilevel"/>
    <w:tmpl w:val="AEEACDDC"/>
    <w:lvl w:ilvl="0" w:tplc="BDD64E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AF1303"/>
    <w:multiLevelType w:val="multilevel"/>
    <w:tmpl w:val="0B96E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711A3F11"/>
    <w:multiLevelType w:val="multilevel"/>
    <w:tmpl w:val="43465B6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7A4D2C6D"/>
    <w:multiLevelType w:val="multilevel"/>
    <w:tmpl w:val="91782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7A531593"/>
    <w:multiLevelType w:val="hybridMultilevel"/>
    <w:tmpl w:val="5A3E6B4A"/>
    <w:lvl w:ilvl="0" w:tplc="823E143A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0234A6"/>
    <w:rsid w:val="00052CDC"/>
    <w:rsid w:val="000F7DC9"/>
    <w:rsid w:val="00116B24"/>
    <w:rsid w:val="00130482"/>
    <w:rsid w:val="001375CB"/>
    <w:rsid w:val="00287998"/>
    <w:rsid w:val="002C3A19"/>
    <w:rsid w:val="002C4A4F"/>
    <w:rsid w:val="002E318F"/>
    <w:rsid w:val="003268D8"/>
    <w:rsid w:val="003461CC"/>
    <w:rsid w:val="00352240"/>
    <w:rsid w:val="00362212"/>
    <w:rsid w:val="00375AA1"/>
    <w:rsid w:val="003C225A"/>
    <w:rsid w:val="00473685"/>
    <w:rsid w:val="004951A1"/>
    <w:rsid w:val="004B16DA"/>
    <w:rsid w:val="004E181D"/>
    <w:rsid w:val="00505047"/>
    <w:rsid w:val="00510D3A"/>
    <w:rsid w:val="00526D52"/>
    <w:rsid w:val="0056767F"/>
    <w:rsid w:val="0060778F"/>
    <w:rsid w:val="006472EA"/>
    <w:rsid w:val="006734F2"/>
    <w:rsid w:val="00673EE8"/>
    <w:rsid w:val="00682E6D"/>
    <w:rsid w:val="006B3EC7"/>
    <w:rsid w:val="007157E9"/>
    <w:rsid w:val="0072183C"/>
    <w:rsid w:val="007762DC"/>
    <w:rsid w:val="00777345"/>
    <w:rsid w:val="007B55F9"/>
    <w:rsid w:val="00817507"/>
    <w:rsid w:val="00844901"/>
    <w:rsid w:val="0084729A"/>
    <w:rsid w:val="00847CD8"/>
    <w:rsid w:val="008821C8"/>
    <w:rsid w:val="008A66E0"/>
    <w:rsid w:val="008B005F"/>
    <w:rsid w:val="008D1661"/>
    <w:rsid w:val="008D7992"/>
    <w:rsid w:val="009312FE"/>
    <w:rsid w:val="009668F8"/>
    <w:rsid w:val="00974FF0"/>
    <w:rsid w:val="009B4B7A"/>
    <w:rsid w:val="009B4C0F"/>
    <w:rsid w:val="009F2204"/>
    <w:rsid w:val="00A3764B"/>
    <w:rsid w:val="00A40AD0"/>
    <w:rsid w:val="00A50D68"/>
    <w:rsid w:val="00A77014"/>
    <w:rsid w:val="00AB685C"/>
    <w:rsid w:val="00AD1010"/>
    <w:rsid w:val="00AF5437"/>
    <w:rsid w:val="00AF5C91"/>
    <w:rsid w:val="00B0054F"/>
    <w:rsid w:val="00B42326"/>
    <w:rsid w:val="00B94B02"/>
    <w:rsid w:val="00BC0DAC"/>
    <w:rsid w:val="00BC1F64"/>
    <w:rsid w:val="00BF64B6"/>
    <w:rsid w:val="00C30EF2"/>
    <w:rsid w:val="00C40135"/>
    <w:rsid w:val="00C74BD7"/>
    <w:rsid w:val="00C90836"/>
    <w:rsid w:val="00CA5E21"/>
    <w:rsid w:val="00CB6E7E"/>
    <w:rsid w:val="00CF09F4"/>
    <w:rsid w:val="00D32073"/>
    <w:rsid w:val="00D330C1"/>
    <w:rsid w:val="00D3371D"/>
    <w:rsid w:val="00D50A6C"/>
    <w:rsid w:val="00D5250A"/>
    <w:rsid w:val="00DC636F"/>
    <w:rsid w:val="00DF0937"/>
    <w:rsid w:val="00E24ACD"/>
    <w:rsid w:val="00E91711"/>
    <w:rsid w:val="00EA24E8"/>
    <w:rsid w:val="00F2447F"/>
    <w:rsid w:val="00F87E29"/>
    <w:rsid w:val="00F917BF"/>
    <w:rsid w:val="00F931AD"/>
    <w:rsid w:val="00FA2A86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BBA0"/>
  <w15:chartTrackingRefBased/>
  <w15:docId w15:val="{DC26C120-1027-4D6F-BF4D-95A300D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Анатольевна</dc:creator>
  <cp:keywords/>
  <dc:description/>
  <cp:lastModifiedBy>Шумихина Ксения Владимировна</cp:lastModifiedBy>
  <cp:revision>2</cp:revision>
  <cp:lastPrinted>2018-06-27T12:26:00Z</cp:lastPrinted>
  <dcterms:created xsi:type="dcterms:W3CDTF">2018-06-28T04:31:00Z</dcterms:created>
  <dcterms:modified xsi:type="dcterms:W3CDTF">2018-06-28T04:31:00Z</dcterms:modified>
</cp:coreProperties>
</file>