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0F" w:rsidRPr="0081500F" w:rsidRDefault="0081500F" w:rsidP="0081500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OLE_LINK2"/>
      <w:bookmarkStart w:id="1" w:name="OLE_LINK3"/>
      <w:r w:rsidRPr="0081500F">
        <w:rPr>
          <w:rFonts w:ascii="Times New Roman" w:hAnsi="Times New Roman" w:cs="Times New Roman"/>
          <w:sz w:val="26"/>
          <w:szCs w:val="26"/>
        </w:rPr>
        <w:t xml:space="preserve">Приложение к протоколу заседания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1500F">
        <w:rPr>
          <w:rFonts w:ascii="Times New Roman" w:hAnsi="Times New Roman" w:cs="Times New Roman"/>
          <w:sz w:val="26"/>
          <w:szCs w:val="26"/>
        </w:rPr>
        <w:t xml:space="preserve">Совета по делам инвалидов при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1500F">
        <w:rPr>
          <w:rFonts w:ascii="Times New Roman" w:hAnsi="Times New Roman" w:cs="Times New Roman"/>
          <w:sz w:val="26"/>
          <w:szCs w:val="26"/>
        </w:rPr>
        <w:t xml:space="preserve">дминистрации города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1500F">
        <w:rPr>
          <w:rFonts w:ascii="Times New Roman" w:hAnsi="Times New Roman" w:cs="Times New Roman"/>
          <w:sz w:val="26"/>
          <w:szCs w:val="26"/>
        </w:rPr>
        <w:t>2.04.2016 №1</w:t>
      </w:r>
    </w:p>
    <w:p w:rsidR="0081500F" w:rsidRDefault="0081500F" w:rsidP="0025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8EA" w:rsidRPr="00C10BCB" w:rsidRDefault="002111D2" w:rsidP="0025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CB">
        <w:rPr>
          <w:rFonts w:ascii="Times New Roman" w:hAnsi="Times New Roman" w:cs="Times New Roman"/>
          <w:b/>
          <w:sz w:val="26"/>
          <w:szCs w:val="26"/>
        </w:rPr>
        <w:t>РЕКОМЕНДАЦИИ</w:t>
      </w:r>
      <w:bookmarkStart w:id="2" w:name="_GoBack"/>
      <w:bookmarkEnd w:id="2"/>
    </w:p>
    <w:p w:rsidR="00E337BE" w:rsidRPr="00C10BCB" w:rsidRDefault="00E337BE" w:rsidP="0025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CB">
        <w:rPr>
          <w:rFonts w:ascii="Times New Roman" w:hAnsi="Times New Roman" w:cs="Times New Roman"/>
          <w:b/>
          <w:sz w:val="26"/>
          <w:szCs w:val="26"/>
        </w:rPr>
        <w:t>участни</w:t>
      </w:r>
      <w:r w:rsidR="00EB733B" w:rsidRPr="00C10BCB">
        <w:rPr>
          <w:rFonts w:ascii="Times New Roman" w:hAnsi="Times New Roman" w:cs="Times New Roman"/>
          <w:b/>
          <w:sz w:val="26"/>
          <w:szCs w:val="26"/>
        </w:rPr>
        <w:t>ков круглого стола на тему «Доступность функционирующего жилого фонда для инвалидов и маломобильных групп населения: проблемы и пути решения»</w:t>
      </w:r>
    </w:p>
    <w:p w:rsidR="00EA60D4" w:rsidRPr="00C10BCB" w:rsidRDefault="00EB733B" w:rsidP="00EB7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0BC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10BC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C10BCB">
        <w:rPr>
          <w:rFonts w:ascii="Times New Roman" w:hAnsi="Times New Roman" w:cs="Times New Roman"/>
          <w:sz w:val="26"/>
          <w:szCs w:val="26"/>
        </w:rPr>
        <w:t>ижневартовск</w:t>
      </w:r>
      <w:proofErr w:type="spellEnd"/>
      <w:r w:rsidRPr="00C10B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06 апреля 2016 года</w:t>
      </w:r>
    </w:p>
    <w:p w:rsidR="00EA60D4" w:rsidRPr="00C10BCB" w:rsidRDefault="00EA60D4" w:rsidP="00EA6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11D2" w:rsidRPr="00C10BCB" w:rsidRDefault="002111D2" w:rsidP="00EA60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0BCB">
        <w:rPr>
          <w:rFonts w:ascii="Times New Roman" w:hAnsi="Times New Roman" w:cs="Times New Roman"/>
          <w:b/>
          <w:sz w:val="26"/>
          <w:szCs w:val="26"/>
        </w:rPr>
        <w:t>Участники круглого стола: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6"/>
        <w:gridCol w:w="6238"/>
      </w:tblGrid>
      <w:tr w:rsidR="002111D2" w:rsidRPr="00C10BCB" w:rsidTr="0081500F">
        <w:tc>
          <w:tcPr>
            <w:tcW w:w="3686" w:type="dxa"/>
          </w:tcPr>
          <w:bookmarkEnd w:id="0"/>
          <w:bookmarkEnd w:id="1"/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Парфенова Марианна Викторовна</w:t>
            </w:r>
          </w:p>
        </w:tc>
        <w:tc>
          <w:tcPr>
            <w:tcW w:w="6238" w:type="dxa"/>
          </w:tcPr>
          <w:p w:rsidR="002111D2" w:rsidRPr="00C10BCB" w:rsidRDefault="002111D2" w:rsidP="00133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 города по социальной и молодежной политике</w:t>
            </w:r>
          </w:p>
        </w:tc>
      </w:tr>
      <w:tr w:rsidR="002111D2" w:rsidRPr="00C10BCB" w:rsidTr="0081500F">
        <w:tc>
          <w:tcPr>
            <w:tcW w:w="3686" w:type="dxa"/>
          </w:tcPr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Вовк Оксана Григорьевна</w:t>
            </w:r>
          </w:p>
        </w:tc>
        <w:tc>
          <w:tcPr>
            <w:tcW w:w="6238" w:type="dxa"/>
          </w:tcPr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по социальной и молодежной политике администрации города</w:t>
            </w:r>
          </w:p>
        </w:tc>
      </w:tr>
      <w:tr w:rsidR="002111D2" w:rsidRPr="00C10BCB" w:rsidTr="0081500F">
        <w:tc>
          <w:tcPr>
            <w:tcW w:w="3686" w:type="dxa"/>
          </w:tcPr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Зайцев Дмитрий Николаевич</w:t>
            </w:r>
          </w:p>
        </w:tc>
        <w:tc>
          <w:tcPr>
            <w:tcW w:w="6238" w:type="dxa"/>
          </w:tcPr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управления архитектуры и градостроительства администрации города</w:t>
            </w:r>
          </w:p>
        </w:tc>
      </w:tr>
      <w:tr w:rsidR="002111D2" w:rsidRPr="00C10BCB" w:rsidTr="0081500F">
        <w:tc>
          <w:tcPr>
            <w:tcW w:w="3686" w:type="dxa"/>
          </w:tcPr>
          <w:p w:rsidR="008510DE" w:rsidRPr="00C10BCB" w:rsidRDefault="008510DE" w:rsidP="008510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0BCB">
              <w:rPr>
                <w:rFonts w:ascii="Times New Roman" w:hAnsi="Times New Roman" w:cs="Times New Roman"/>
                <w:sz w:val="26"/>
                <w:szCs w:val="26"/>
              </w:rPr>
              <w:t>Савген</w:t>
            </w:r>
            <w:proofErr w:type="spellEnd"/>
            <w:r w:rsidRPr="00C10BCB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Валерьевич</w:t>
            </w:r>
          </w:p>
          <w:p w:rsidR="002111D2" w:rsidRPr="00C10BCB" w:rsidRDefault="002111D2" w:rsidP="00851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8" w:type="dxa"/>
          </w:tcPr>
          <w:p w:rsidR="009767B3" w:rsidRPr="00C10BCB" w:rsidRDefault="009767B3" w:rsidP="00851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инженерного</w:t>
            </w:r>
          </w:p>
          <w:p w:rsidR="002111D2" w:rsidRPr="00C10BCB" w:rsidRDefault="009767B3" w:rsidP="00851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z w:val="26"/>
                <w:szCs w:val="26"/>
              </w:rPr>
              <w:t>обеспечения и ресурсосб</w:t>
            </w:r>
            <w:r w:rsidR="008510DE" w:rsidRPr="00C10BCB">
              <w:rPr>
                <w:rFonts w:ascii="Times New Roman" w:hAnsi="Times New Roman" w:cs="Times New Roman"/>
                <w:sz w:val="26"/>
                <w:szCs w:val="26"/>
              </w:rPr>
              <w:t xml:space="preserve">ережения </w:t>
            </w:r>
            <w:r w:rsidR="002111D2"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департамента </w:t>
            </w:r>
            <w:r w:rsidR="008510DE"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жилищно-коммунального хозяйства  </w:t>
            </w:r>
            <w:r w:rsidR="002111D2"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города</w:t>
            </w:r>
          </w:p>
        </w:tc>
      </w:tr>
      <w:tr w:rsidR="002111D2" w:rsidRPr="00C10BCB" w:rsidTr="0081500F">
        <w:tc>
          <w:tcPr>
            <w:tcW w:w="3686" w:type="dxa"/>
          </w:tcPr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z w:val="26"/>
                <w:szCs w:val="26"/>
              </w:rPr>
              <w:t xml:space="preserve">Горбачева Светлана </w:t>
            </w:r>
            <w:proofErr w:type="spellStart"/>
            <w:r w:rsidRPr="00C10BCB">
              <w:rPr>
                <w:rFonts w:ascii="Times New Roman" w:hAnsi="Times New Roman" w:cs="Times New Roman"/>
                <w:sz w:val="26"/>
                <w:szCs w:val="26"/>
              </w:rPr>
              <w:t>Ангеловна</w:t>
            </w:r>
            <w:proofErr w:type="spellEnd"/>
          </w:p>
        </w:tc>
        <w:tc>
          <w:tcPr>
            <w:tcW w:w="6238" w:type="dxa"/>
          </w:tcPr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Нижневартовского городского общества слепых</w:t>
            </w:r>
          </w:p>
        </w:tc>
      </w:tr>
      <w:tr w:rsidR="002111D2" w:rsidRPr="00C10BCB" w:rsidTr="0081500F">
        <w:tc>
          <w:tcPr>
            <w:tcW w:w="3686" w:type="dxa"/>
          </w:tcPr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Лазурко</w:t>
            </w:r>
            <w:proofErr w:type="spellEnd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Станислав Викторович</w:t>
            </w:r>
          </w:p>
        </w:tc>
        <w:tc>
          <w:tcPr>
            <w:tcW w:w="6238" w:type="dxa"/>
          </w:tcPr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  <w:r w:rsidRPr="00C10BCB">
              <w:rPr>
                <w:rFonts w:ascii="Times New Roman" w:hAnsi="Times New Roman"/>
                <w:sz w:val="26"/>
                <w:szCs w:val="26"/>
              </w:rPr>
              <w:t>Ханты – Мансийского регионального отделения Общероссийской общественной организации инвалидов «Всероссийское общество глухих»</w:t>
            </w:r>
          </w:p>
        </w:tc>
      </w:tr>
      <w:tr w:rsidR="002111D2" w:rsidRPr="00C10BCB" w:rsidTr="0081500F">
        <w:tc>
          <w:tcPr>
            <w:tcW w:w="3686" w:type="dxa"/>
          </w:tcPr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C10BC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Чачвадзе</w:t>
            </w:r>
            <w:proofErr w:type="spellEnd"/>
            <w:r w:rsidRPr="00C10BC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Валерий Иванович</w:t>
            </w:r>
          </w:p>
        </w:tc>
        <w:tc>
          <w:tcPr>
            <w:tcW w:w="6238" w:type="dxa"/>
          </w:tcPr>
          <w:p w:rsidR="002111D2" w:rsidRPr="00C10BCB" w:rsidRDefault="002111D2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</w:t>
            </w:r>
            <w:r w:rsidRPr="00C10B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организации инвалидов города Нижневартов</w:t>
            </w:r>
            <w:r w:rsidRPr="00C10B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ска</w:t>
            </w:r>
          </w:p>
        </w:tc>
      </w:tr>
      <w:tr w:rsidR="002111D2" w:rsidRPr="00C10BCB" w:rsidTr="0081500F">
        <w:tc>
          <w:tcPr>
            <w:tcW w:w="3686" w:type="dxa"/>
          </w:tcPr>
          <w:p w:rsidR="002111D2" w:rsidRPr="00C10BCB" w:rsidRDefault="004514DF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Ежукова</w:t>
            </w:r>
            <w:proofErr w:type="spellEnd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Нэлли</w:t>
            </w:r>
            <w:proofErr w:type="spellEnd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Петровна</w:t>
            </w:r>
          </w:p>
        </w:tc>
        <w:tc>
          <w:tcPr>
            <w:tcW w:w="6238" w:type="dxa"/>
          </w:tcPr>
          <w:p w:rsidR="002111D2" w:rsidRPr="00C10BCB" w:rsidRDefault="004514DF" w:rsidP="00B1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z w:val="26"/>
                <w:szCs w:val="26"/>
              </w:rPr>
              <w:t>Председатель Нижневартовской городской общественной организации «Ветеран»</w:t>
            </w:r>
          </w:p>
        </w:tc>
      </w:tr>
      <w:tr w:rsidR="002111D2" w:rsidRPr="00C10BCB" w:rsidTr="0081500F">
        <w:tc>
          <w:tcPr>
            <w:tcW w:w="3686" w:type="dxa"/>
          </w:tcPr>
          <w:p w:rsidR="002111D2" w:rsidRPr="00C10BCB" w:rsidRDefault="00EA60D4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Лутченко Анна Алексеевна</w:t>
            </w:r>
          </w:p>
        </w:tc>
        <w:tc>
          <w:tcPr>
            <w:tcW w:w="6238" w:type="dxa"/>
          </w:tcPr>
          <w:p w:rsidR="002111D2" w:rsidRPr="00C10BCB" w:rsidRDefault="00EA60D4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Председатель Ханты-Мансийской </w:t>
            </w:r>
            <w:proofErr w:type="gramStart"/>
            <w:r w:rsidRPr="00C10BC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региональной</w:t>
            </w:r>
            <w:proofErr w:type="gramEnd"/>
            <w:r w:rsidRPr="00C10BC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общественной организации «Замещающая семья»</w:t>
            </w:r>
          </w:p>
        </w:tc>
      </w:tr>
      <w:tr w:rsidR="00EA60D4" w:rsidRPr="00C10BCB" w:rsidTr="0081500F">
        <w:trPr>
          <w:trHeight w:val="549"/>
        </w:trPr>
        <w:tc>
          <w:tcPr>
            <w:tcW w:w="3686" w:type="dxa"/>
          </w:tcPr>
          <w:p w:rsidR="00EA60D4" w:rsidRPr="00C10BCB" w:rsidRDefault="00EA60D4" w:rsidP="006C4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Голубев</w:t>
            </w:r>
            <w:proofErr w:type="gramEnd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Сергей Иванович </w:t>
            </w:r>
          </w:p>
          <w:p w:rsidR="00EA60D4" w:rsidRPr="00C10BCB" w:rsidRDefault="00EA60D4" w:rsidP="006C4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8" w:type="dxa"/>
          </w:tcPr>
          <w:p w:rsidR="00EA60D4" w:rsidRPr="00C10BCB" w:rsidRDefault="00EA60D4" w:rsidP="00CC2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ИП</w:t>
            </w:r>
            <w:proofErr w:type="gramStart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  <w:proofErr w:type="gramEnd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олубев</w:t>
            </w:r>
          </w:p>
        </w:tc>
      </w:tr>
      <w:tr w:rsidR="00EA60D4" w:rsidRPr="00C10BCB" w:rsidTr="0081500F">
        <w:tc>
          <w:tcPr>
            <w:tcW w:w="3686" w:type="dxa"/>
          </w:tcPr>
          <w:p w:rsidR="00EA60D4" w:rsidRPr="00C10BCB" w:rsidRDefault="00EA60D4" w:rsidP="006C47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Иванов Владимир Петрович</w:t>
            </w:r>
          </w:p>
          <w:p w:rsidR="00EA60D4" w:rsidRPr="00C10BCB" w:rsidRDefault="00EA60D4" w:rsidP="006C47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8" w:type="dxa"/>
          </w:tcPr>
          <w:p w:rsidR="00EA60D4" w:rsidRPr="00C10BCB" w:rsidRDefault="00EA60D4" w:rsidP="0025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Генеральный директор ООО «ПК «Высотник»</w:t>
            </w:r>
          </w:p>
        </w:tc>
      </w:tr>
      <w:tr w:rsidR="00EA60D4" w:rsidRPr="00C10BCB" w:rsidTr="0081500F">
        <w:tc>
          <w:tcPr>
            <w:tcW w:w="3686" w:type="dxa"/>
          </w:tcPr>
          <w:p w:rsidR="00EA60D4" w:rsidRPr="00C10BCB" w:rsidRDefault="009B4F4F" w:rsidP="00251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Бабурина Вера Ивановна</w:t>
            </w:r>
          </w:p>
        </w:tc>
        <w:tc>
          <w:tcPr>
            <w:tcW w:w="6238" w:type="dxa"/>
          </w:tcPr>
          <w:p w:rsidR="00EA60D4" w:rsidRPr="00C10BCB" w:rsidRDefault="00EA60D4" w:rsidP="0027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ЗАО «</w:t>
            </w:r>
            <w:proofErr w:type="spellStart"/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Нижнева</w:t>
            </w:r>
            <w:r w:rsidR="009B4F4F"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ртовскстройдеталь</w:t>
            </w:r>
            <w:proofErr w:type="spellEnd"/>
            <w:r w:rsidR="009B4F4F"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EA60D4" w:rsidRPr="00C10BCB" w:rsidTr="0081500F">
        <w:tc>
          <w:tcPr>
            <w:tcW w:w="3686" w:type="dxa"/>
          </w:tcPr>
          <w:p w:rsidR="00EA60D4" w:rsidRPr="00C10BCB" w:rsidRDefault="009B4F4F" w:rsidP="00387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Ильченко Татьяна Петровна</w:t>
            </w:r>
          </w:p>
        </w:tc>
        <w:tc>
          <w:tcPr>
            <w:tcW w:w="6238" w:type="dxa"/>
          </w:tcPr>
          <w:p w:rsidR="00EA60D4" w:rsidRPr="00C10BCB" w:rsidRDefault="009B4F4F" w:rsidP="00387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>Фонд «Жилище»</w:t>
            </w:r>
          </w:p>
        </w:tc>
      </w:tr>
      <w:tr w:rsidR="00EA60D4" w:rsidRPr="00C10BCB" w:rsidTr="0081500F">
        <w:tc>
          <w:tcPr>
            <w:tcW w:w="3686" w:type="dxa"/>
          </w:tcPr>
          <w:p w:rsidR="00EA60D4" w:rsidRPr="00C10BCB" w:rsidRDefault="009B4F4F" w:rsidP="00387B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proofErr w:type="spellStart"/>
            <w:r w:rsidRPr="00C10BC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Яницкая</w:t>
            </w:r>
            <w:proofErr w:type="spellEnd"/>
            <w:r w:rsidRPr="00C10BC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10BC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Галия</w:t>
            </w:r>
            <w:proofErr w:type="spellEnd"/>
            <w:r w:rsidRPr="00C10BC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10BC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Гамировна</w:t>
            </w:r>
            <w:proofErr w:type="spellEnd"/>
          </w:p>
        </w:tc>
        <w:tc>
          <w:tcPr>
            <w:tcW w:w="6238" w:type="dxa"/>
          </w:tcPr>
          <w:p w:rsidR="00EA60D4" w:rsidRPr="00C10BCB" w:rsidRDefault="009B4F4F" w:rsidP="00251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C10BC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ООО «</w:t>
            </w:r>
            <w:proofErr w:type="spellStart"/>
            <w:r w:rsidRPr="00C10BC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Нижневартовскпромстройпроект</w:t>
            </w:r>
            <w:proofErr w:type="spellEnd"/>
            <w:r w:rsidRPr="00C10BC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»</w:t>
            </w:r>
          </w:p>
        </w:tc>
      </w:tr>
      <w:tr w:rsidR="00EA60D4" w:rsidRPr="00C10BCB" w:rsidTr="0081500F">
        <w:tc>
          <w:tcPr>
            <w:tcW w:w="3686" w:type="dxa"/>
          </w:tcPr>
          <w:p w:rsidR="00EA60D4" w:rsidRPr="00C10BCB" w:rsidRDefault="00EA60D4" w:rsidP="00251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10BC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Баев Борис Анатольевич</w:t>
            </w:r>
          </w:p>
        </w:tc>
        <w:tc>
          <w:tcPr>
            <w:tcW w:w="6238" w:type="dxa"/>
          </w:tcPr>
          <w:p w:rsidR="00EA60D4" w:rsidRPr="00C10BCB" w:rsidRDefault="00EA60D4" w:rsidP="00251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C10B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Генеральный директор </w:t>
            </w:r>
            <w:r w:rsidRPr="00C10BC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ООО «</w:t>
            </w:r>
            <w:proofErr w:type="spellStart"/>
            <w:r w:rsidRPr="00C10BC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Нижневартовсклифт</w:t>
            </w:r>
            <w:proofErr w:type="spellEnd"/>
            <w:r w:rsidRPr="00C10BC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»</w:t>
            </w:r>
          </w:p>
        </w:tc>
      </w:tr>
      <w:tr w:rsidR="00EA60D4" w:rsidRPr="00C10BCB" w:rsidTr="0081500F">
        <w:tc>
          <w:tcPr>
            <w:tcW w:w="3686" w:type="dxa"/>
          </w:tcPr>
          <w:p w:rsidR="00EA60D4" w:rsidRPr="00C10BCB" w:rsidRDefault="009B4F4F" w:rsidP="00586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z w:val="26"/>
                <w:szCs w:val="26"/>
              </w:rPr>
              <w:t>Кудрин Сергей Александрович</w:t>
            </w:r>
          </w:p>
        </w:tc>
        <w:tc>
          <w:tcPr>
            <w:tcW w:w="6238" w:type="dxa"/>
          </w:tcPr>
          <w:p w:rsidR="00EA60D4" w:rsidRPr="00C10BCB" w:rsidRDefault="009B4F4F" w:rsidP="00586A8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BCB">
              <w:rPr>
                <w:rFonts w:ascii="Times New Roman" w:hAnsi="Times New Roman"/>
                <w:sz w:val="26"/>
                <w:szCs w:val="26"/>
              </w:rPr>
              <w:t>Член Общественной палаты ХМАО-Югры</w:t>
            </w:r>
          </w:p>
        </w:tc>
      </w:tr>
      <w:tr w:rsidR="00EA60D4" w:rsidRPr="00C10BCB" w:rsidTr="0081500F">
        <w:tc>
          <w:tcPr>
            <w:tcW w:w="3686" w:type="dxa"/>
          </w:tcPr>
          <w:p w:rsidR="00EA60D4" w:rsidRPr="00C10BCB" w:rsidRDefault="00EA60D4" w:rsidP="00586A8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Исмагилов Марат Рафаилович</w:t>
            </w:r>
          </w:p>
          <w:p w:rsidR="00EA60D4" w:rsidRPr="00C10BCB" w:rsidRDefault="00EA60D4" w:rsidP="00586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6238" w:type="dxa"/>
          </w:tcPr>
          <w:p w:rsidR="00EA60D4" w:rsidRPr="00C10BCB" w:rsidRDefault="00EA60D4" w:rsidP="00586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z w:val="26"/>
                <w:szCs w:val="26"/>
              </w:rPr>
              <w:t>Местная Нижневартовская городская общественная организация ветеранов боевых действий "Красная звезда"</w:t>
            </w:r>
          </w:p>
        </w:tc>
      </w:tr>
      <w:tr w:rsidR="00EA60D4" w:rsidRPr="00C10BCB" w:rsidTr="0081500F">
        <w:tc>
          <w:tcPr>
            <w:tcW w:w="3686" w:type="dxa"/>
          </w:tcPr>
          <w:p w:rsidR="00EA60D4" w:rsidRPr="00C10BCB" w:rsidRDefault="0096743E" w:rsidP="002D2B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Королев Денис Александрович</w:t>
            </w:r>
          </w:p>
        </w:tc>
        <w:tc>
          <w:tcPr>
            <w:tcW w:w="6238" w:type="dxa"/>
          </w:tcPr>
          <w:p w:rsidR="00EA60D4" w:rsidRPr="00C10BCB" w:rsidRDefault="0096743E" w:rsidP="002D2B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ООО «Северные строительные технологии»</w:t>
            </w:r>
          </w:p>
        </w:tc>
      </w:tr>
      <w:tr w:rsidR="00EA60D4" w:rsidRPr="00C10BCB" w:rsidTr="0081500F">
        <w:tc>
          <w:tcPr>
            <w:tcW w:w="3686" w:type="dxa"/>
          </w:tcPr>
          <w:p w:rsidR="00EA60D4" w:rsidRPr="00C10BCB" w:rsidRDefault="0096743E" w:rsidP="002E417F">
            <w:pPr>
              <w:pStyle w:val="a5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C10BCB">
              <w:rPr>
                <w:rFonts w:ascii="Times New Roman" w:hAnsi="Times New Roman"/>
                <w:spacing w:val="-2"/>
                <w:sz w:val="26"/>
                <w:szCs w:val="26"/>
              </w:rPr>
              <w:t>Борисов Владимир Константинович</w:t>
            </w:r>
          </w:p>
        </w:tc>
        <w:tc>
          <w:tcPr>
            <w:tcW w:w="6238" w:type="dxa"/>
          </w:tcPr>
          <w:p w:rsidR="00EA60D4" w:rsidRPr="00C10BCB" w:rsidRDefault="0096743E" w:rsidP="002E41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C10BC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ЗАО «</w:t>
            </w:r>
            <w:proofErr w:type="spellStart"/>
            <w:r w:rsidRPr="00C10BC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Стройпроект</w:t>
            </w:r>
            <w:proofErr w:type="spellEnd"/>
            <w:r w:rsidRPr="00C10BC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»</w:t>
            </w:r>
          </w:p>
        </w:tc>
      </w:tr>
      <w:tr w:rsidR="00EA60D4" w:rsidRPr="00C10BCB" w:rsidTr="0081500F">
        <w:tc>
          <w:tcPr>
            <w:tcW w:w="3686" w:type="dxa"/>
          </w:tcPr>
          <w:p w:rsidR="00EA60D4" w:rsidRPr="00C10BCB" w:rsidRDefault="0096743E" w:rsidP="00251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10BC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 xml:space="preserve">Женин Геннадий </w:t>
            </w:r>
            <w:proofErr w:type="spellStart"/>
            <w:r w:rsidRPr="00C10BC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Октябристович</w:t>
            </w:r>
            <w:proofErr w:type="spellEnd"/>
          </w:p>
        </w:tc>
        <w:tc>
          <w:tcPr>
            <w:tcW w:w="6238" w:type="dxa"/>
          </w:tcPr>
          <w:p w:rsidR="00EA60D4" w:rsidRPr="00C10BCB" w:rsidRDefault="0096743E" w:rsidP="00251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C10BC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РНУ «Жилищно-коммунальное хозяйство»</w:t>
            </w:r>
          </w:p>
        </w:tc>
      </w:tr>
      <w:tr w:rsidR="0096743E" w:rsidRPr="00C10BCB" w:rsidTr="0081500F">
        <w:tc>
          <w:tcPr>
            <w:tcW w:w="3686" w:type="dxa"/>
          </w:tcPr>
          <w:p w:rsidR="0096743E" w:rsidRPr="00C10BCB" w:rsidRDefault="009767B3" w:rsidP="00251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10BC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Мельников Евгений Юрьевич</w:t>
            </w:r>
          </w:p>
        </w:tc>
        <w:tc>
          <w:tcPr>
            <w:tcW w:w="6238" w:type="dxa"/>
          </w:tcPr>
          <w:p w:rsidR="0096743E" w:rsidRPr="00C10BCB" w:rsidRDefault="009767B3" w:rsidP="00251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C10BC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ИП Мельников</w:t>
            </w:r>
          </w:p>
        </w:tc>
      </w:tr>
    </w:tbl>
    <w:p w:rsidR="0081500F" w:rsidRDefault="0081500F" w:rsidP="008150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221F2" w:rsidRPr="00C10BCB" w:rsidRDefault="008510DE">
      <w:pPr>
        <w:rPr>
          <w:rFonts w:ascii="Times New Roman" w:hAnsi="Times New Roman" w:cs="Times New Roman"/>
          <w:b/>
          <w:sz w:val="26"/>
          <w:szCs w:val="26"/>
        </w:rPr>
      </w:pPr>
      <w:r w:rsidRPr="00C10BCB">
        <w:rPr>
          <w:rFonts w:ascii="Times New Roman" w:hAnsi="Times New Roman" w:cs="Times New Roman"/>
          <w:b/>
          <w:sz w:val="26"/>
          <w:szCs w:val="26"/>
        </w:rPr>
        <w:t>Рассмотрены вопросы:</w:t>
      </w:r>
    </w:p>
    <w:p w:rsidR="008510DE" w:rsidRPr="00C10BCB" w:rsidRDefault="008510DE" w:rsidP="008510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BCB">
        <w:rPr>
          <w:rFonts w:ascii="Times New Roman" w:hAnsi="Times New Roman" w:cs="Times New Roman"/>
          <w:sz w:val="26"/>
          <w:szCs w:val="26"/>
        </w:rPr>
        <w:t xml:space="preserve">О доступности входных групп в жилых многоквартирных домах. </w:t>
      </w:r>
    </w:p>
    <w:p w:rsidR="008510DE" w:rsidRPr="00C10BCB" w:rsidRDefault="008510DE" w:rsidP="008510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BCB">
        <w:rPr>
          <w:rFonts w:ascii="Times New Roman" w:hAnsi="Times New Roman" w:cs="Times New Roman"/>
          <w:sz w:val="26"/>
          <w:szCs w:val="26"/>
        </w:rPr>
        <w:t>Об организации доступности домофонов, установленных в жи</w:t>
      </w:r>
      <w:r w:rsidR="00C10BCB" w:rsidRPr="00C10BCB">
        <w:rPr>
          <w:rFonts w:ascii="Times New Roman" w:hAnsi="Times New Roman" w:cs="Times New Roman"/>
          <w:sz w:val="26"/>
          <w:szCs w:val="26"/>
        </w:rPr>
        <w:t xml:space="preserve">лых домах,  </w:t>
      </w:r>
      <w:r w:rsidRPr="00C10BCB">
        <w:rPr>
          <w:rFonts w:ascii="Times New Roman" w:hAnsi="Times New Roman" w:cs="Times New Roman"/>
          <w:sz w:val="26"/>
          <w:szCs w:val="26"/>
        </w:rPr>
        <w:t>и лифтов жилого фонда для</w:t>
      </w:r>
      <w:r w:rsidR="00C10BCB" w:rsidRPr="00C10BCB">
        <w:rPr>
          <w:rFonts w:ascii="Times New Roman" w:hAnsi="Times New Roman" w:cs="Times New Roman"/>
          <w:sz w:val="26"/>
          <w:szCs w:val="26"/>
        </w:rPr>
        <w:t xml:space="preserve"> инвалидов и других маломобильных групп населения.</w:t>
      </w:r>
    </w:p>
    <w:p w:rsidR="008510DE" w:rsidRPr="00C10BCB" w:rsidRDefault="008510DE" w:rsidP="00C10B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0DE" w:rsidRPr="00BD6621" w:rsidRDefault="00C10BCB">
      <w:pPr>
        <w:rPr>
          <w:rFonts w:ascii="Times New Roman" w:hAnsi="Times New Roman" w:cs="Times New Roman"/>
          <w:b/>
          <w:sz w:val="26"/>
          <w:szCs w:val="26"/>
        </w:rPr>
      </w:pPr>
      <w:r w:rsidRPr="00BD6621">
        <w:rPr>
          <w:rFonts w:ascii="Times New Roman" w:hAnsi="Times New Roman" w:cs="Times New Roman"/>
          <w:b/>
          <w:sz w:val="26"/>
          <w:szCs w:val="26"/>
        </w:rPr>
        <w:t>Рекомендации участников круглого стола:</w:t>
      </w:r>
    </w:p>
    <w:p w:rsidR="00BD6621" w:rsidRPr="00BD6621" w:rsidRDefault="00211E96" w:rsidP="00F26E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6621">
        <w:rPr>
          <w:rFonts w:ascii="Times New Roman" w:hAnsi="Times New Roman" w:cs="Times New Roman"/>
          <w:sz w:val="26"/>
          <w:szCs w:val="26"/>
        </w:rPr>
        <w:t xml:space="preserve">Рекомендовать  </w:t>
      </w:r>
      <w:r w:rsidR="00014BB7" w:rsidRPr="00BD6621">
        <w:rPr>
          <w:rFonts w:ascii="Times New Roman" w:hAnsi="Times New Roman" w:cs="Times New Roman"/>
          <w:sz w:val="26"/>
          <w:szCs w:val="26"/>
        </w:rPr>
        <w:t xml:space="preserve">проектным и </w:t>
      </w:r>
      <w:r w:rsidRPr="00BD6621">
        <w:rPr>
          <w:rFonts w:ascii="Times New Roman" w:hAnsi="Times New Roman" w:cs="Times New Roman"/>
          <w:sz w:val="26"/>
          <w:szCs w:val="26"/>
        </w:rPr>
        <w:t>строительным организациям города Нижневартовска</w:t>
      </w:r>
      <w:r w:rsidR="00BD6621" w:rsidRPr="00BD6621">
        <w:rPr>
          <w:rFonts w:ascii="Times New Roman" w:hAnsi="Times New Roman" w:cs="Times New Roman"/>
          <w:sz w:val="26"/>
          <w:szCs w:val="26"/>
        </w:rPr>
        <w:t>:</w:t>
      </w:r>
    </w:p>
    <w:p w:rsidR="00C10BCB" w:rsidRPr="00BD6621" w:rsidRDefault="00BD6621" w:rsidP="00F26EEB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BD6621">
        <w:rPr>
          <w:rFonts w:ascii="Times New Roman" w:hAnsi="Times New Roman" w:cs="Times New Roman"/>
          <w:sz w:val="26"/>
          <w:szCs w:val="26"/>
        </w:rPr>
        <w:t xml:space="preserve">- </w:t>
      </w:r>
      <w:r w:rsidR="00211E96" w:rsidRPr="00BD6621">
        <w:rPr>
          <w:rFonts w:ascii="Times New Roman" w:hAnsi="Times New Roman" w:cs="Times New Roman"/>
          <w:sz w:val="26"/>
          <w:szCs w:val="26"/>
        </w:rPr>
        <w:t xml:space="preserve"> </w:t>
      </w:r>
      <w:r w:rsidR="00014BB7" w:rsidRPr="00BD6621">
        <w:rPr>
          <w:rFonts w:ascii="Times New Roman" w:hAnsi="Times New Roman" w:cs="Times New Roman"/>
          <w:sz w:val="26"/>
          <w:szCs w:val="26"/>
        </w:rPr>
        <w:t>при проектировании</w:t>
      </w:r>
      <w:r w:rsidR="00C71235">
        <w:rPr>
          <w:rFonts w:ascii="Times New Roman" w:hAnsi="Times New Roman" w:cs="Times New Roman"/>
          <w:sz w:val="26"/>
          <w:szCs w:val="26"/>
        </w:rPr>
        <w:t>, строительстве, реконструкции, капитальном ремонте жилых домов, объектов социальной инфраструктуры, соблюдать требования нормативных документов по обеспечению доступности для инвалидов и других маломо</w:t>
      </w:r>
      <w:r w:rsidR="009E13D2">
        <w:rPr>
          <w:rFonts w:ascii="Times New Roman" w:hAnsi="Times New Roman" w:cs="Times New Roman"/>
          <w:sz w:val="26"/>
          <w:szCs w:val="26"/>
        </w:rPr>
        <w:t>бильных групп населения, в том числе,</w:t>
      </w:r>
      <w:r w:rsidR="00C71235">
        <w:rPr>
          <w:rFonts w:ascii="Times New Roman" w:hAnsi="Times New Roman" w:cs="Times New Roman"/>
          <w:sz w:val="26"/>
          <w:szCs w:val="26"/>
        </w:rPr>
        <w:t xml:space="preserve"> </w:t>
      </w:r>
      <w:r w:rsidR="00014BB7" w:rsidRPr="00BD6621">
        <w:rPr>
          <w:rFonts w:ascii="Times New Roman" w:hAnsi="Times New Roman" w:cs="Times New Roman"/>
          <w:sz w:val="26"/>
          <w:szCs w:val="26"/>
        </w:rPr>
        <w:t xml:space="preserve"> </w:t>
      </w:r>
      <w:r w:rsidRPr="00BD6621">
        <w:rPr>
          <w:rFonts w:ascii="Times New Roman" w:hAnsi="Times New Roman" w:cs="Times New Roman"/>
          <w:sz w:val="26"/>
          <w:szCs w:val="26"/>
        </w:rPr>
        <w:t>учитывать свод правил СП 59.13330.2012 «Доступность зданий и сооружений для маломобильных групп населения» в редакции от 01.07.2015;</w:t>
      </w:r>
    </w:p>
    <w:p w:rsidR="00D71AAA" w:rsidRDefault="00BD6621" w:rsidP="007A1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6621">
        <w:rPr>
          <w:rFonts w:ascii="Times New Roman" w:hAnsi="Times New Roman" w:cs="Times New Roman"/>
          <w:sz w:val="26"/>
          <w:szCs w:val="26"/>
        </w:rPr>
        <w:t xml:space="preserve">- в случае невозможности полного приспособления объекта для нужд </w:t>
      </w:r>
      <w:r w:rsidR="005B3EC9">
        <w:rPr>
          <w:rFonts w:ascii="Times New Roman" w:hAnsi="Times New Roman" w:cs="Times New Roman"/>
          <w:sz w:val="26"/>
          <w:szCs w:val="26"/>
        </w:rPr>
        <w:t xml:space="preserve">инвалидов и других </w:t>
      </w:r>
      <w:r w:rsidRPr="00BD6621">
        <w:rPr>
          <w:rFonts w:ascii="Times New Roman" w:hAnsi="Times New Roman" w:cs="Times New Roman"/>
          <w:sz w:val="26"/>
          <w:szCs w:val="26"/>
        </w:rPr>
        <w:t>м</w:t>
      </w:r>
      <w:r w:rsidR="005B3EC9">
        <w:rPr>
          <w:rFonts w:ascii="Times New Roman" w:hAnsi="Times New Roman" w:cs="Times New Roman"/>
          <w:sz w:val="26"/>
          <w:szCs w:val="26"/>
        </w:rPr>
        <w:t xml:space="preserve">аломобильных групп населения </w:t>
      </w:r>
      <w:r w:rsidRPr="00BD6621">
        <w:rPr>
          <w:rFonts w:ascii="Times New Roman" w:hAnsi="Times New Roman" w:cs="Times New Roman"/>
          <w:sz w:val="26"/>
          <w:szCs w:val="26"/>
        </w:rPr>
        <w:t>следует осуществлять проектирование в рамках "разумного приспособления" при согласовании задания н</w:t>
      </w:r>
      <w:r w:rsidR="008F3D9D">
        <w:rPr>
          <w:rFonts w:ascii="Times New Roman" w:hAnsi="Times New Roman" w:cs="Times New Roman"/>
          <w:sz w:val="26"/>
          <w:szCs w:val="26"/>
        </w:rPr>
        <w:t xml:space="preserve">а проектирование </w:t>
      </w:r>
      <w:r w:rsidRPr="00BD6621">
        <w:rPr>
          <w:rFonts w:ascii="Times New Roman" w:hAnsi="Times New Roman" w:cs="Times New Roman"/>
          <w:sz w:val="26"/>
          <w:szCs w:val="26"/>
        </w:rPr>
        <w:t>с учетом мнения общ</w:t>
      </w:r>
      <w:r w:rsidR="00756A71">
        <w:rPr>
          <w:rFonts w:ascii="Times New Roman" w:hAnsi="Times New Roman" w:cs="Times New Roman"/>
          <w:sz w:val="26"/>
          <w:szCs w:val="26"/>
        </w:rPr>
        <w:t>ественных объединений инвалидов, включая</w:t>
      </w:r>
      <w:r w:rsidR="008F3D9D">
        <w:rPr>
          <w:rFonts w:ascii="Times New Roman" w:hAnsi="Times New Roman" w:cs="Times New Roman"/>
          <w:sz w:val="26"/>
          <w:szCs w:val="26"/>
        </w:rPr>
        <w:t xml:space="preserve"> Общественную организацию инвалидов города Нижневартовска (председатель Валерий Иванович </w:t>
      </w:r>
      <w:proofErr w:type="spellStart"/>
      <w:r w:rsidR="008F3D9D">
        <w:rPr>
          <w:rFonts w:ascii="Times New Roman" w:hAnsi="Times New Roman" w:cs="Times New Roman"/>
          <w:sz w:val="26"/>
          <w:szCs w:val="26"/>
        </w:rPr>
        <w:t>Чачвадзе</w:t>
      </w:r>
      <w:proofErr w:type="spellEnd"/>
      <w:r w:rsidR="008F3D9D">
        <w:rPr>
          <w:rFonts w:ascii="Times New Roman" w:hAnsi="Times New Roman" w:cs="Times New Roman"/>
          <w:sz w:val="26"/>
          <w:szCs w:val="26"/>
        </w:rPr>
        <w:t>, 58-15-80),</w:t>
      </w:r>
      <w:r w:rsidR="00756A71">
        <w:rPr>
          <w:rFonts w:ascii="Times New Roman" w:hAnsi="Times New Roman" w:cs="Times New Roman"/>
          <w:sz w:val="26"/>
          <w:szCs w:val="26"/>
        </w:rPr>
        <w:t xml:space="preserve"> Нижневартовское городское общество слепых (</w:t>
      </w:r>
      <w:r w:rsidR="00E172B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56A71">
        <w:rPr>
          <w:rFonts w:ascii="Times New Roman" w:hAnsi="Times New Roman" w:cs="Times New Roman"/>
          <w:sz w:val="26"/>
          <w:szCs w:val="26"/>
        </w:rPr>
        <w:t>С</w:t>
      </w:r>
      <w:r w:rsidR="00E172BE">
        <w:rPr>
          <w:rFonts w:ascii="Times New Roman" w:hAnsi="Times New Roman" w:cs="Times New Roman"/>
          <w:sz w:val="26"/>
          <w:szCs w:val="26"/>
        </w:rPr>
        <w:t xml:space="preserve">ветлана </w:t>
      </w:r>
      <w:proofErr w:type="spellStart"/>
      <w:r w:rsidR="00E172BE">
        <w:rPr>
          <w:rFonts w:ascii="Times New Roman" w:hAnsi="Times New Roman" w:cs="Times New Roman"/>
          <w:sz w:val="26"/>
          <w:szCs w:val="26"/>
        </w:rPr>
        <w:t>Ангеловна</w:t>
      </w:r>
      <w:proofErr w:type="spellEnd"/>
      <w:r w:rsidR="00756A71">
        <w:rPr>
          <w:rFonts w:ascii="Times New Roman" w:hAnsi="Times New Roman" w:cs="Times New Roman"/>
          <w:sz w:val="26"/>
          <w:szCs w:val="26"/>
        </w:rPr>
        <w:t xml:space="preserve"> Горбачева, 41-09-90), Ханты-Мансийское региональное отделение общественной организации «Всероссийское общество слепых</w:t>
      </w:r>
      <w:proofErr w:type="gramEnd"/>
      <w:r w:rsidR="00756A71">
        <w:rPr>
          <w:rFonts w:ascii="Times New Roman" w:hAnsi="Times New Roman" w:cs="Times New Roman"/>
          <w:sz w:val="26"/>
          <w:szCs w:val="26"/>
        </w:rPr>
        <w:t>»</w:t>
      </w:r>
      <w:r w:rsidR="00E172BE">
        <w:rPr>
          <w:rFonts w:ascii="Times New Roman" w:hAnsi="Times New Roman" w:cs="Times New Roman"/>
          <w:sz w:val="26"/>
          <w:szCs w:val="26"/>
        </w:rPr>
        <w:t xml:space="preserve"> (</w:t>
      </w:r>
      <w:r w:rsidR="00DC2044">
        <w:rPr>
          <w:rFonts w:ascii="Times New Roman" w:hAnsi="Times New Roman" w:cs="Times New Roman"/>
          <w:sz w:val="26"/>
          <w:szCs w:val="26"/>
        </w:rPr>
        <w:t>председатель Станислав Вик</w:t>
      </w:r>
      <w:r w:rsidR="00E172BE">
        <w:rPr>
          <w:rFonts w:ascii="Times New Roman" w:hAnsi="Times New Roman" w:cs="Times New Roman"/>
          <w:sz w:val="26"/>
          <w:szCs w:val="26"/>
        </w:rPr>
        <w:t xml:space="preserve">торович </w:t>
      </w:r>
      <w:proofErr w:type="spellStart"/>
      <w:r w:rsidR="00E172BE">
        <w:rPr>
          <w:rFonts w:ascii="Times New Roman" w:hAnsi="Times New Roman" w:cs="Times New Roman"/>
          <w:sz w:val="26"/>
          <w:szCs w:val="26"/>
        </w:rPr>
        <w:t>Лазурко</w:t>
      </w:r>
      <w:proofErr w:type="spellEnd"/>
      <w:r w:rsidR="00E172BE">
        <w:rPr>
          <w:rFonts w:ascii="Times New Roman" w:hAnsi="Times New Roman" w:cs="Times New Roman"/>
          <w:sz w:val="26"/>
          <w:szCs w:val="26"/>
        </w:rPr>
        <w:t>, тел</w:t>
      </w:r>
      <w:r w:rsidR="00E172BE" w:rsidRPr="00DC2044">
        <w:rPr>
          <w:rFonts w:ascii="Times New Roman" w:hAnsi="Times New Roman" w:cs="Times New Roman"/>
          <w:sz w:val="26"/>
          <w:szCs w:val="26"/>
        </w:rPr>
        <w:t>.8</w:t>
      </w:r>
      <w:r w:rsidR="00DC2044" w:rsidRPr="00DC2044">
        <w:rPr>
          <w:rFonts w:ascii="Times New Roman" w:hAnsi="Times New Roman" w:cs="Times New Roman"/>
          <w:sz w:val="26"/>
          <w:szCs w:val="26"/>
        </w:rPr>
        <w:t>9227763240</w:t>
      </w:r>
      <w:r w:rsidR="004D037D">
        <w:rPr>
          <w:rFonts w:ascii="Times New Roman" w:hAnsi="Times New Roman" w:cs="Times New Roman"/>
          <w:sz w:val="26"/>
          <w:szCs w:val="26"/>
        </w:rPr>
        <w:t>).</w:t>
      </w:r>
    </w:p>
    <w:p w:rsidR="00F26EEB" w:rsidRDefault="00F26EEB" w:rsidP="007A1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ED2" w:rsidRPr="0081500F" w:rsidRDefault="004D037D" w:rsidP="00F26E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EEB">
        <w:rPr>
          <w:rFonts w:ascii="Times New Roman" w:hAnsi="Times New Roman" w:cs="Times New Roman"/>
          <w:sz w:val="26"/>
          <w:szCs w:val="26"/>
        </w:rPr>
        <w:t>Рекомендоват</w:t>
      </w:r>
      <w:r w:rsidR="004C5F68" w:rsidRPr="00F26EEB">
        <w:rPr>
          <w:rFonts w:ascii="Times New Roman" w:hAnsi="Times New Roman" w:cs="Times New Roman"/>
          <w:sz w:val="26"/>
          <w:szCs w:val="26"/>
        </w:rPr>
        <w:t xml:space="preserve">ь организациям, обслуживающим лифтовые хозяйства города, </w:t>
      </w:r>
      <w:r w:rsidR="00CE4DE2" w:rsidRPr="00F26EEB">
        <w:rPr>
          <w:rFonts w:ascii="Times New Roman" w:hAnsi="Times New Roman" w:cs="Times New Roman"/>
          <w:sz w:val="26"/>
          <w:szCs w:val="26"/>
        </w:rPr>
        <w:t xml:space="preserve"> </w:t>
      </w:r>
      <w:r w:rsidR="004C5F68" w:rsidRPr="0081500F">
        <w:rPr>
          <w:rFonts w:ascii="Times New Roman" w:hAnsi="Times New Roman" w:cs="Times New Roman"/>
          <w:sz w:val="26"/>
          <w:szCs w:val="26"/>
        </w:rPr>
        <w:t xml:space="preserve">соблюдать технические требования доступности лифтов, включая доступность для инвалидов </w:t>
      </w:r>
      <w:r w:rsidR="00CE4DE2" w:rsidRPr="0081500F">
        <w:rPr>
          <w:rFonts w:ascii="Times New Roman" w:hAnsi="Times New Roman" w:cs="Times New Roman"/>
          <w:sz w:val="26"/>
          <w:szCs w:val="26"/>
        </w:rPr>
        <w:t>и других маломобильных групп на</w:t>
      </w:r>
      <w:r w:rsidR="00EA5ED2" w:rsidRPr="0081500F">
        <w:rPr>
          <w:rFonts w:ascii="Times New Roman" w:hAnsi="Times New Roman" w:cs="Times New Roman"/>
          <w:sz w:val="26"/>
          <w:szCs w:val="26"/>
        </w:rPr>
        <w:t>селения, установленных государственным стандартом РФ.</w:t>
      </w:r>
    </w:p>
    <w:p w:rsidR="00F26EEB" w:rsidRPr="00F26EEB" w:rsidRDefault="00F26EEB" w:rsidP="00F26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AA1" w:rsidRPr="0081500F" w:rsidRDefault="00AE5AA1" w:rsidP="00F26E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EEB">
        <w:rPr>
          <w:rFonts w:ascii="Times New Roman" w:hAnsi="Times New Roman" w:cs="Times New Roman"/>
          <w:sz w:val="26"/>
          <w:szCs w:val="26"/>
        </w:rPr>
        <w:t xml:space="preserve">Рекомендовать предприятиям по установке и обслуживанию  домофонов </w:t>
      </w:r>
      <w:r w:rsidRPr="0081500F">
        <w:rPr>
          <w:rFonts w:ascii="Times New Roman" w:hAnsi="Times New Roman" w:cs="Times New Roman"/>
          <w:sz w:val="26"/>
          <w:szCs w:val="26"/>
        </w:rPr>
        <w:t>изучить возможность установки в жилых домах города Нижневартовска домофонов со световой и звуковой сигнализацией</w:t>
      </w:r>
      <w:r w:rsidR="007A19F8" w:rsidRPr="0081500F">
        <w:rPr>
          <w:rFonts w:ascii="Times New Roman" w:hAnsi="Times New Roman" w:cs="Times New Roman"/>
          <w:sz w:val="26"/>
          <w:szCs w:val="26"/>
        </w:rPr>
        <w:t xml:space="preserve"> для удобства инвалидов по слуху и зрению.</w:t>
      </w:r>
    </w:p>
    <w:p w:rsidR="00F26EEB" w:rsidRDefault="00F26EEB" w:rsidP="00F26EEB">
      <w:pPr>
        <w:pStyle w:val="a6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F26EEB" w:rsidRPr="0081500F" w:rsidRDefault="00F26EEB" w:rsidP="00F26E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EEB">
        <w:rPr>
          <w:rFonts w:ascii="Times New Roman" w:hAnsi="Times New Roman" w:cs="Times New Roman"/>
          <w:sz w:val="26"/>
          <w:szCs w:val="26"/>
        </w:rPr>
        <w:t xml:space="preserve">Рекомендовать департаменту жилищно-коммунального хозяйства </w:t>
      </w:r>
      <w:r w:rsidRPr="0081500F">
        <w:rPr>
          <w:rFonts w:ascii="Times New Roman" w:hAnsi="Times New Roman" w:cs="Times New Roman"/>
          <w:sz w:val="26"/>
          <w:szCs w:val="26"/>
        </w:rPr>
        <w:t xml:space="preserve">администрации города (С.А. Афанасьев), управляющим компаниям, осуществляющим деятельность по управлению многоквартирными домами, предусматривать в </w:t>
      </w:r>
      <w:proofErr w:type="gramStart"/>
      <w:r w:rsidRPr="0081500F">
        <w:rPr>
          <w:rFonts w:ascii="Times New Roman" w:hAnsi="Times New Roman" w:cs="Times New Roman"/>
          <w:sz w:val="26"/>
          <w:szCs w:val="26"/>
        </w:rPr>
        <w:t>договорах</w:t>
      </w:r>
      <w:proofErr w:type="gramEnd"/>
      <w:r w:rsidRPr="0081500F">
        <w:rPr>
          <w:rFonts w:ascii="Times New Roman" w:hAnsi="Times New Roman" w:cs="Times New Roman"/>
          <w:sz w:val="26"/>
          <w:szCs w:val="26"/>
        </w:rPr>
        <w:t xml:space="preserve"> с организациям</w:t>
      </w:r>
      <w:r w:rsidR="00DA3437" w:rsidRPr="0081500F">
        <w:rPr>
          <w:rFonts w:ascii="Times New Roman" w:hAnsi="Times New Roman" w:cs="Times New Roman"/>
          <w:sz w:val="26"/>
          <w:szCs w:val="26"/>
        </w:rPr>
        <w:t>и</w:t>
      </w:r>
      <w:r w:rsidRPr="0081500F">
        <w:rPr>
          <w:rFonts w:ascii="Times New Roman" w:hAnsi="Times New Roman" w:cs="Times New Roman"/>
          <w:sz w:val="26"/>
          <w:szCs w:val="26"/>
        </w:rPr>
        <w:t xml:space="preserve">, обслуживающим лифтовые хозяйства города, </w:t>
      </w:r>
      <w:r w:rsidR="00DA3437" w:rsidRPr="0081500F">
        <w:rPr>
          <w:rFonts w:ascii="Times New Roman" w:hAnsi="Times New Roman" w:cs="Times New Roman"/>
          <w:sz w:val="26"/>
          <w:szCs w:val="26"/>
        </w:rPr>
        <w:t xml:space="preserve">  </w:t>
      </w:r>
      <w:r w:rsidRPr="0081500F">
        <w:rPr>
          <w:rFonts w:ascii="Times New Roman" w:hAnsi="Times New Roman" w:cs="Times New Roman"/>
          <w:sz w:val="26"/>
          <w:szCs w:val="26"/>
        </w:rPr>
        <w:t xml:space="preserve">требования к соблюдению условий доступности лифтов для инвалидов и других маломобильных групп населения. </w:t>
      </w:r>
    </w:p>
    <w:p w:rsidR="00F26EEB" w:rsidRDefault="00F26EEB" w:rsidP="00DA3437">
      <w:pPr>
        <w:pStyle w:val="a6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DA3437" w:rsidRPr="0081500F" w:rsidRDefault="00DA3437" w:rsidP="00A654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Управлению по социальной и молодежной политике администрации города </w:t>
      </w:r>
      <w:r w:rsidR="00C573CC" w:rsidRPr="0081500F">
        <w:rPr>
          <w:rFonts w:ascii="Times New Roman" w:hAnsi="Times New Roman" w:cs="Times New Roman"/>
          <w:sz w:val="26"/>
          <w:szCs w:val="26"/>
        </w:rPr>
        <w:t>(О.Г. Вовк)</w:t>
      </w:r>
      <w:r w:rsidRPr="0081500F">
        <w:rPr>
          <w:rFonts w:ascii="Times New Roman" w:hAnsi="Times New Roman" w:cs="Times New Roman"/>
          <w:sz w:val="26"/>
          <w:szCs w:val="26"/>
        </w:rPr>
        <w:t xml:space="preserve"> </w:t>
      </w:r>
      <w:r w:rsidR="00A6543A" w:rsidRPr="0081500F">
        <w:rPr>
          <w:rFonts w:ascii="Times New Roman" w:hAnsi="Times New Roman" w:cs="Times New Roman"/>
          <w:sz w:val="26"/>
          <w:szCs w:val="26"/>
        </w:rPr>
        <w:t xml:space="preserve"> направить</w:t>
      </w:r>
      <w:r w:rsidRPr="0081500F">
        <w:rPr>
          <w:rFonts w:ascii="Times New Roman" w:hAnsi="Times New Roman" w:cs="Times New Roman"/>
          <w:sz w:val="26"/>
          <w:szCs w:val="26"/>
        </w:rPr>
        <w:t xml:space="preserve"> </w:t>
      </w:r>
      <w:r w:rsidR="00C573CC" w:rsidRPr="0081500F">
        <w:rPr>
          <w:rFonts w:ascii="Times New Roman" w:hAnsi="Times New Roman" w:cs="Times New Roman"/>
          <w:sz w:val="26"/>
          <w:szCs w:val="26"/>
        </w:rPr>
        <w:t xml:space="preserve">в общественные организации инвалидов  </w:t>
      </w:r>
      <w:r w:rsidRPr="0081500F">
        <w:rPr>
          <w:rFonts w:ascii="Times New Roman" w:hAnsi="Times New Roman" w:cs="Times New Roman"/>
          <w:sz w:val="26"/>
          <w:szCs w:val="26"/>
        </w:rPr>
        <w:t>перечень организаций, обслуживающих</w:t>
      </w:r>
      <w:r w:rsidR="00C573CC" w:rsidRPr="0081500F">
        <w:rPr>
          <w:rFonts w:ascii="Times New Roman" w:hAnsi="Times New Roman" w:cs="Times New Roman"/>
          <w:sz w:val="26"/>
          <w:szCs w:val="26"/>
        </w:rPr>
        <w:t xml:space="preserve"> лифтовые хозяйства и домофоны,</w:t>
      </w:r>
      <w:r w:rsidR="00A6543A" w:rsidRPr="0081500F">
        <w:rPr>
          <w:rFonts w:ascii="Times New Roman" w:hAnsi="Times New Roman" w:cs="Times New Roman"/>
          <w:sz w:val="26"/>
          <w:szCs w:val="26"/>
        </w:rPr>
        <w:t xml:space="preserve"> для организации взаимодействия в </w:t>
      </w:r>
      <w:proofErr w:type="gramStart"/>
      <w:r w:rsidR="00A6543A" w:rsidRPr="0081500F">
        <w:rPr>
          <w:rFonts w:ascii="Times New Roman" w:hAnsi="Times New Roman" w:cs="Times New Roman"/>
          <w:sz w:val="26"/>
          <w:szCs w:val="26"/>
        </w:rPr>
        <w:t>вопросах</w:t>
      </w:r>
      <w:proofErr w:type="gramEnd"/>
      <w:r w:rsidR="00A6543A" w:rsidRPr="0081500F">
        <w:rPr>
          <w:rFonts w:ascii="Times New Roman" w:hAnsi="Times New Roman" w:cs="Times New Roman"/>
          <w:sz w:val="26"/>
          <w:szCs w:val="26"/>
        </w:rPr>
        <w:t xml:space="preserve"> обеспечения доступности для инвалидов и других маломобильных групп населения.</w:t>
      </w:r>
    </w:p>
    <w:p w:rsidR="00C573CC" w:rsidRDefault="00C573CC" w:rsidP="00A65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3CC" w:rsidRDefault="00C573CC" w:rsidP="00C573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Управлению архитектуры и градостроительства администрации города </w:t>
      </w:r>
      <w:r w:rsidRPr="0081500F">
        <w:rPr>
          <w:rFonts w:ascii="Times New Roman" w:hAnsi="Times New Roman" w:cs="Times New Roman"/>
          <w:sz w:val="26"/>
          <w:szCs w:val="26"/>
        </w:rPr>
        <w:t>(В.Ю. Прокофьев) направить в общественные организации инвалидов разъяснения</w:t>
      </w:r>
      <w:r w:rsidR="009E13D2" w:rsidRPr="0081500F">
        <w:rPr>
          <w:rFonts w:ascii="Times New Roman" w:hAnsi="Times New Roman" w:cs="Times New Roman"/>
          <w:sz w:val="26"/>
          <w:szCs w:val="26"/>
        </w:rPr>
        <w:t xml:space="preserve"> о возможности их участия в </w:t>
      </w:r>
      <w:r w:rsidR="004C5A7F" w:rsidRPr="0081500F">
        <w:rPr>
          <w:rFonts w:ascii="Times New Roman" w:hAnsi="Times New Roman" w:cs="Times New Roman"/>
          <w:sz w:val="26"/>
          <w:szCs w:val="26"/>
        </w:rPr>
        <w:t xml:space="preserve"> приемке в эксплуатацию объектов капитального строительства.</w:t>
      </w:r>
    </w:p>
    <w:p w:rsidR="0081500F" w:rsidRDefault="0081500F" w:rsidP="008150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00F" w:rsidRDefault="0081500F" w:rsidP="008150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00F" w:rsidRDefault="0081500F" w:rsidP="008150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81500F" w:rsidRPr="0081500F" w:rsidRDefault="0081500F" w:rsidP="008150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по социальной и молодежной политике                                   М.В. Парфенова</w:t>
      </w:r>
    </w:p>
    <w:p w:rsidR="00AF5257" w:rsidRPr="008C114E" w:rsidRDefault="00AF5257" w:rsidP="007A1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2044" w:rsidRPr="00DC2044" w:rsidRDefault="00DC2044" w:rsidP="007A19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2044" w:rsidRPr="00DC2044" w:rsidSect="0055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B0F"/>
    <w:multiLevelType w:val="hybridMultilevel"/>
    <w:tmpl w:val="44201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6538"/>
    <w:multiLevelType w:val="hybridMultilevel"/>
    <w:tmpl w:val="9A565632"/>
    <w:lvl w:ilvl="0" w:tplc="E562819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9225A21"/>
    <w:multiLevelType w:val="hybridMultilevel"/>
    <w:tmpl w:val="9A565632"/>
    <w:lvl w:ilvl="0" w:tplc="E562819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7180523"/>
    <w:multiLevelType w:val="hybridMultilevel"/>
    <w:tmpl w:val="92703A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793"/>
    <w:rsid w:val="00002E99"/>
    <w:rsid w:val="00003BAF"/>
    <w:rsid w:val="00014BB7"/>
    <w:rsid w:val="00034CE3"/>
    <w:rsid w:val="00041B46"/>
    <w:rsid w:val="00052E62"/>
    <w:rsid w:val="00056847"/>
    <w:rsid w:val="0006728E"/>
    <w:rsid w:val="000867E2"/>
    <w:rsid w:val="0008689B"/>
    <w:rsid w:val="00090A56"/>
    <w:rsid w:val="00090EE5"/>
    <w:rsid w:val="000B685D"/>
    <w:rsid w:val="000E2D85"/>
    <w:rsid w:val="00100B88"/>
    <w:rsid w:val="0010227B"/>
    <w:rsid w:val="00102500"/>
    <w:rsid w:val="00103083"/>
    <w:rsid w:val="00116421"/>
    <w:rsid w:val="00127420"/>
    <w:rsid w:val="00130C4B"/>
    <w:rsid w:val="00136498"/>
    <w:rsid w:val="00140507"/>
    <w:rsid w:val="001553E8"/>
    <w:rsid w:val="0016094A"/>
    <w:rsid w:val="00167167"/>
    <w:rsid w:val="00173517"/>
    <w:rsid w:val="0018484B"/>
    <w:rsid w:val="001A129A"/>
    <w:rsid w:val="001A1E55"/>
    <w:rsid w:val="001B1206"/>
    <w:rsid w:val="001C771F"/>
    <w:rsid w:val="001D17D1"/>
    <w:rsid w:val="001D56C0"/>
    <w:rsid w:val="001D6671"/>
    <w:rsid w:val="001F1694"/>
    <w:rsid w:val="001F38AE"/>
    <w:rsid w:val="001F4AD3"/>
    <w:rsid w:val="00203452"/>
    <w:rsid w:val="002111D2"/>
    <w:rsid w:val="00211E96"/>
    <w:rsid w:val="00213726"/>
    <w:rsid w:val="00214048"/>
    <w:rsid w:val="00224EA2"/>
    <w:rsid w:val="00225044"/>
    <w:rsid w:val="002272AD"/>
    <w:rsid w:val="00240B9E"/>
    <w:rsid w:val="00251793"/>
    <w:rsid w:val="00252A44"/>
    <w:rsid w:val="002670CA"/>
    <w:rsid w:val="00284049"/>
    <w:rsid w:val="00284D3A"/>
    <w:rsid w:val="00290E3C"/>
    <w:rsid w:val="002B0D8B"/>
    <w:rsid w:val="002B6080"/>
    <w:rsid w:val="002C6D50"/>
    <w:rsid w:val="002D2B4B"/>
    <w:rsid w:val="002E04D9"/>
    <w:rsid w:val="002E1BA0"/>
    <w:rsid w:val="002E417F"/>
    <w:rsid w:val="002E64DC"/>
    <w:rsid w:val="002E67EF"/>
    <w:rsid w:val="002E6B78"/>
    <w:rsid w:val="002F1D39"/>
    <w:rsid w:val="002F42B0"/>
    <w:rsid w:val="002F72ED"/>
    <w:rsid w:val="00313E19"/>
    <w:rsid w:val="003140CA"/>
    <w:rsid w:val="00326C41"/>
    <w:rsid w:val="00326EF0"/>
    <w:rsid w:val="00332902"/>
    <w:rsid w:val="00335C90"/>
    <w:rsid w:val="00335FAE"/>
    <w:rsid w:val="00342120"/>
    <w:rsid w:val="00343F1B"/>
    <w:rsid w:val="00356406"/>
    <w:rsid w:val="00364159"/>
    <w:rsid w:val="00385D8E"/>
    <w:rsid w:val="00387B40"/>
    <w:rsid w:val="00396EC9"/>
    <w:rsid w:val="003A1440"/>
    <w:rsid w:val="003A1F23"/>
    <w:rsid w:val="003A3086"/>
    <w:rsid w:val="003B3F2C"/>
    <w:rsid w:val="003B7238"/>
    <w:rsid w:val="003E403C"/>
    <w:rsid w:val="003E4C80"/>
    <w:rsid w:val="003F04E4"/>
    <w:rsid w:val="003F13C2"/>
    <w:rsid w:val="00407E5C"/>
    <w:rsid w:val="00416B8D"/>
    <w:rsid w:val="0042044F"/>
    <w:rsid w:val="00420F58"/>
    <w:rsid w:val="0042678C"/>
    <w:rsid w:val="0043036B"/>
    <w:rsid w:val="004448FD"/>
    <w:rsid w:val="00450EB8"/>
    <w:rsid w:val="004514DF"/>
    <w:rsid w:val="00454392"/>
    <w:rsid w:val="004739AA"/>
    <w:rsid w:val="004815D1"/>
    <w:rsid w:val="00481AD5"/>
    <w:rsid w:val="004938D8"/>
    <w:rsid w:val="00494B3E"/>
    <w:rsid w:val="004A3059"/>
    <w:rsid w:val="004B1784"/>
    <w:rsid w:val="004C5A7F"/>
    <w:rsid w:val="004C5F68"/>
    <w:rsid w:val="004D037D"/>
    <w:rsid w:val="004D40E7"/>
    <w:rsid w:val="004E787A"/>
    <w:rsid w:val="004E7A0B"/>
    <w:rsid w:val="004F0E35"/>
    <w:rsid w:val="00500A32"/>
    <w:rsid w:val="00515EB7"/>
    <w:rsid w:val="00520B26"/>
    <w:rsid w:val="005435D4"/>
    <w:rsid w:val="00544997"/>
    <w:rsid w:val="005508EA"/>
    <w:rsid w:val="005625FE"/>
    <w:rsid w:val="0057233F"/>
    <w:rsid w:val="00573657"/>
    <w:rsid w:val="00583B27"/>
    <w:rsid w:val="00586A82"/>
    <w:rsid w:val="005913EC"/>
    <w:rsid w:val="00595F85"/>
    <w:rsid w:val="005B007A"/>
    <w:rsid w:val="005B3EC9"/>
    <w:rsid w:val="005B54CE"/>
    <w:rsid w:val="005C2A21"/>
    <w:rsid w:val="005D0B51"/>
    <w:rsid w:val="0060264A"/>
    <w:rsid w:val="00604336"/>
    <w:rsid w:val="006202D3"/>
    <w:rsid w:val="00620B58"/>
    <w:rsid w:val="0062659E"/>
    <w:rsid w:val="006312F6"/>
    <w:rsid w:val="00640158"/>
    <w:rsid w:val="00650B28"/>
    <w:rsid w:val="006551C4"/>
    <w:rsid w:val="00666968"/>
    <w:rsid w:val="006673AE"/>
    <w:rsid w:val="00682B63"/>
    <w:rsid w:val="006830E6"/>
    <w:rsid w:val="006A4868"/>
    <w:rsid w:val="006B08B2"/>
    <w:rsid w:val="006B27E9"/>
    <w:rsid w:val="006B28BF"/>
    <w:rsid w:val="006B4B97"/>
    <w:rsid w:val="006B6D40"/>
    <w:rsid w:val="006B78A6"/>
    <w:rsid w:val="006C4ED4"/>
    <w:rsid w:val="006C4F46"/>
    <w:rsid w:val="006D797A"/>
    <w:rsid w:val="006E261C"/>
    <w:rsid w:val="006E4D21"/>
    <w:rsid w:val="006E69EC"/>
    <w:rsid w:val="006F4E44"/>
    <w:rsid w:val="00704BBC"/>
    <w:rsid w:val="00704C80"/>
    <w:rsid w:val="00706B78"/>
    <w:rsid w:val="007118F8"/>
    <w:rsid w:val="00730484"/>
    <w:rsid w:val="00733823"/>
    <w:rsid w:val="007425BB"/>
    <w:rsid w:val="00743784"/>
    <w:rsid w:val="0075167A"/>
    <w:rsid w:val="00751767"/>
    <w:rsid w:val="00753A11"/>
    <w:rsid w:val="007563CA"/>
    <w:rsid w:val="00756A71"/>
    <w:rsid w:val="00756DA5"/>
    <w:rsid w:val="00770550"/>
    <w:rsid w:val="007718C6"/>
    <w:rsid w:val="00797FB9"/>
    <w:rsid w:val="007A19F8"/>
    <w:rsid w:val="007A5087"/>
    <w:rsid w:val="007B25D0"/>
    <w:rsid w:val="007B666F"/>
    <w:rsid w:val="007C0A88"/>
    <w:rsid w:val="007C6BD0"/>
    <w:rsid w:val="007E12D6"/>
    <w:rsid w:val="007E4879"/>
    <w:rsid w:val="007F1496"/>
    <w:rsid w:val="007F1F7C"/>
    <w:rsid w:val="007F3F4A"/>
    <w:rsid w:val="007F6BFB"/>
    <w:rsid w:val="0081500F"/>
    <w:rsid w:val="008457F7"/>
    <w:rsid w:val="00847E4D"/>
    <w:rsid w:val="008510DE"/>
    <w:rsid w:val="0085180C"/>
    <w:rsid w:val="008543AD"/>
    <w:rsid w:val="00855DAE"/>
    <w:rsid w:val="0086591D"/>
    <w:rsid w:val="008667DF"/>
    <w:rsid w:val="0087363E"/>
    <w:rsid w:val="00873EF8"/>
    <w:rsid w:val="0089321D"/>
    <w:rsid w:val="008A43FF"/>
    <w:rsid w:val="008C114E"/>
    <w:rsid w:val="008C4A51"/>
    <w:rsid w:val="008C4CD1"/>
    <w:rsid w:val="008C589D"/>
    <w:rsid w:val="008D2FD1"/>
    <w:rsid w:val="008D67B7"/>
    <w:rsid w:val="008D79A2"/>
    <w:rsid w:val="008E31D1"/>
    <w:rsid w:val="008F30D0"/>
    <w:rsid w:val="008F3D9D"/>
    <w:rsid w:val="008F462D"/>
    <w:rsid w:val="0091129C"/>
    <w:rsid w:val="00917745"/>
    <w:rsid w:val="00917D44"/>
    <w:rsid w:val="00922C5B"/>
    <w:rsid w:val="00946850"/>
    <w:rsid w:val="00955C53"/>
    <w:rsid w:val="0095639D"/>
    <w:rsid w:val="00960847"/>
    <w:rsid w:val="00964017"/>
    <w:rsid w:val="00965C0C"/>
    <w:rsid w:val="0096743E"/>
    <w:rsid w:val="00971527"/>
    <w:rsid w:val="009767B3"/>
    <w:rsid w:val="0099504C"/>
    <w:rsid w:val="00996B3D"/>
    <w:rsid w:val="009A0867"/>
    <w:rsid w:val="009A2F7B"/>
    <w:rsid w:val="009A7C4D"/>
    <w:rsid w:val="009A7E55"/>
    <w:rsid w:val="009B1CAC"/>
    <w:rsid w:val="009B4F4F"/>
    <w:rsid w:val="009D1874"/>
    <w:rsid w:val="009E13D2"/>
    <w:rsid w:val="00A01020"/>
    <w:rsid w:val="00A05DDE"/>
    <w:rsid w:val="00A221F2"/>
    <w:rsid w:val="00A2778B"/>
    <w:rsid w:val="00A506FE"/>
    <w:rsid w:val="00A5355C"/>
    <w:rsid w:val="00A55787"/>
    <w:rsid w:val="00A56288"/>
    <w:rsid w:val="00A6543A"/>
    <w:rsid w:val="00A66679"/>
    <w:rsid w:val="00A6677E"/>
    <w:rsid w:val="00A71F7B"/>
    <w:rsid w:val="00A77D4A"/>
    <w:rsid w:val="00A81B8C"/>
    <w:rsid w:val="00A828A9"/>
    <w:rsid w:val="00A84CF3"/>
    <w:rsid w:val="00A96E13"/>
    <w:rsid w:val="00AA13F6"/>
    <w:rsid w:val="00AA6B72"/>
    <w:rsid w:val="00AA7778"/>
    <w:rsid w:val="00AB4A36"/>
    <w:rsid w:val="00AD010D"/>
    <w:rsid w:val="00AE1806"/>
    <w:rsid w:val="00AE5AA1"/>
    <w:rsid w:val="00AE726F"/>
    <w:rsid w:val="00AF5257"/>
    <w:rsid w:val="00B0490F"/>
    <w:rsid w:val="00B068E9"/>
    <w:rsid w:val="00B15E39"/>
    <w:rsid w:val="00B26829"/>
    <w:rsid w:val="00B27072"/>
    <w:rsid w:val="00B56048"/>
    <w:rsid w:val="00B61A3C"/>
    <w:rsid w:val="00B63B6C"/>
    <w:rsid w:val="00B64736"/>
    <w:rsid w:val="00B64DB0"/>
    <w:rsid w:val="00B65238"/>
    <w:rsid w:val="00B7333D"/>
    <w:rsid w:val="00B870DD"/>
    <w:rsid w:val="00BA0DC8"/>
    <w:rsid w:val="00BA20F0"/>
    <w:rsid w:val="00BA7A05"/>
    <w:rsid w:val="00BB125F"/>
    <w:rsid w:val="00BB7A14"/>
    <w:rsid w:val="00BC0921"/>
    <w:rsid w:val="00BC263B"/>
    <w:rsid w:val="00BC7554"/>
    <w:rsid w:val="00BD1DF1"/>
    <w:rsid w:val="00BD5ABC"/>
    <w:rsid w:val="00BD6621"/>
    <w:rsid w:val="00BE21D5"/>
    <w:rsid w:val="00BF08ED"/>
    <w:rsid w:val="00BF4A94"/>
    <w:rsid w:val="00C10BCB"/>
    <w:rsid w:val="00C573CC"/>
    <w:rsid w:val="00C704BB"/>
    <w:rsid w:val="00C71235"/>
    <w:rsid w:val="00C7262E"/>
    <w:rsid w:val="00C81C6A"/>
    <w:rsid w:val="00C94F7A"/>
    <w:rsid w:val="00C95C94"/>
    <w:rsid w:val="00C96C1C"/>
    <w:rsid w:val="00CA309C"/>
    <w:rsid w:val="00CC2671"/>
    <w:rsid w:val="00CC5CBD"/>
    <w:rsid w:val="00CD4B4E"/>
    <w:rsid w:val="00CD4BCF"/>
    <w:rsid w:val="00CD5769"/>
    <w:rsid w:val="00CE1239"/>
    <w:rsid w:val="00CE49CB"/>
    <w:rsid w:val="00CE4DE2"/>
    <w:rsid w:val="00CF28CA"/>
    <w:rsid w:val="00D01C3E"/>
    <w:rsid w:val="00D02190"/>
    <w:rsid w:val="00D03C34"/>
    <w:rsid w:val="00D04B23"/>
    <w:rsid w:val="00D05736"/>
    <w:rsid w:val="00D10782"/>
    <w:rsid w:val="00D20728"/>
    <w:rsid w:val="00D2506B"/>
    <w:rsid w:val="00D331B9"/>
    <w:rsid w:val="00D36425"/>
    <w:rsid w:val="00D368B8"/>
    <w:rsid w:val="00D378AF"/>
    <w:rsid w:val="00D5580C"/>
    <w:rsid w:val="00D6018C"/>
    <w:rsid w:val="00D71AAA"/>
    <w:rsid w:val="00D74BE6"/>
    <w:rsid w:val="00D75BC0"/>
    <w:rsid w:val="00D831E1"/>
    <w:rsid w:val="00D862BC"/>
    <w:rsid w:val="00D9087E"/>
    <w:rsid w:val="00D977DB"/>
    <w:rsid w:val="00DA1DCA"/>
    <w:rsid w:val="00DA3437"/>
    <w:rsid w:val="00DA54FC"/>
    <w:rsid w:val="00DB2E04"/>
    <w:rsid w:val="00DB46BF"/>
    <w:rsid w:val="00DB5CC3"/>
    <w:rsid w:val="00DC2044"/>
    <w:rsid w:val="00DD472C"/>
    <w:rsid w:val="00DD75FB"/>
    <w:rsid w:val="00DE0C7D"/>
    <w:rsid w:val="00DE1D7F"/>
    <w:rsid w:val="00DE1FC9"/>
    <w:rsid w:val="00DE1FE4"/>
    <w:rsid w:val="00DE2150"/>
    <w:rsid w:val="00DE4464"/>
    <w:rsid w:val="00DF209F"/>
    <w:rsid w:val="00E04721"/>
    <w:rsid w:val="00E04792"/>
    <w:rsid w:val="00E052C5"/>
    <w:rsid w:val="00E11014"/>
    <w:rsid w:val="00E172BE"/>
    <w:rsid w:val="00E22AE2"/>
    <w:rsid w:val="00E263ED"/>
    <w:rsid w:val="00E337BE"/>
    <w:rsid w:val="00E43F8D"/>
    <w:rsid w:val="00E454A2"/>
    <w:rsid w:val="00E460C2"/>
    <w:rsid w:val="00E56973"/>
    <w:rsid w:val="00E6177B"/>
    <w:rsid w:val="00E62660"/>
    <w:rsid w:val="00E672C6"/>
    <w:rsid w:val="00E72BDF"/>
    <w:rsid w:val="00E848EC"/>
    <w:rsid w:val="00EA03E5"/>
    <w:rsid w:val="00EA0C77"/>
    <w:rsid w:val="00EA46DA"/>
    <w:rsid w:val="00EA47A4"/>
    <w:rsid w:val="00EA5ED2"/>
    <w:rsid w:val="00EA60D4"/>
    <w:rsid w:val="00EB0AD4"/>
    <w:rsid w:val="00EB1889"/>
    <w:rsid w:val="00EB733B"/>
    <w:rsid w:val="00EC356F"/>
    <w:rsid w:val="00EC4A28"/>
    <w:rsid w:val="00EC68D1"/>
    <w:rsid w:val="00EC7940"/>
    <w:rsid w:val="00EE0924"/>
    <w:rsid w:val="00EE6E21"/>
    <w:rsid w:val="00EE73D4"/>
    <w:rsid w:val="00EE7AF7"/>
    <w:rsid w:val="00EF5D0C"/>
    <w:rsid w:val="00F033CD"/>
    <w:rsid w:val="00F0424E"/>
    <w:rsid w:val="00F11E29"/>
    <w:rsid w:val="00F13745"/>
    <w:rsid w:val="00F14EDF"/>
    <w:rsid w:val="00F2095E"/>
    <w:rsid w:val="00F26EEB"/>
    <w:rsid w:val="00F43E5A"/>
    <w:rsid w:val="00F440FF"/>
    <w:rsid w:val="00F65266"/>
    <w:rsid w:val="00F77347"/>
    <w:rsid w:val="00F8363C"/>
    <w:rsid w:val="00F83A19"/>
    <w:rsid w:val="00F90FE2"/>
    <w:rsid w:val="00F91892"/>
    <w:rsid w:val="00F9496B"/>
    <w:rsid w:val="00FA011F"/>
    <w:rsid w:val="00FA64B3"/>
    <w:rsid w:val="00FC1839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7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5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Приходько Ольга Александровна</cp:lastModifiedBy>
  <cp:revision>4</cp:revision>
  <cp:lastPrinted>2016-04-15T05:49:00Z</cp:lastPrinted>
  <dcterms:created xsi:type="dcterms:W3CDTF">2016-04-15T05:17:00Z</dcterms:created>
  <dcterms:modified xsi:type="dcterms:W3CDTF">2016-04-15T07:00:00Z</dcterms:modified>
</cp:coreProperties>
</file>