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9A" w:rsidRPr="00351AF2" w:rsidRDefault="008D619A" w:rsidP="003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r w:rsidRPr="0035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установлении сокращенных сроков рассмотрения заявлений о постановке на государственный кадастровый учет объектов</w:t>
      </w:r>
    </w:p>
    <w:p w:rsidR="008D619A" w:rsidRPr="00351AF2" w:rsidRDefault="00351AF2" w:rsidP="003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недвижимости</w:t>
      </w:r>
    </w:p>
    <w:p w:rsidR="00351AF2" w:rsidRDefault="00351AF2" w:rsidP="008D6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19A" w:rsidRPr="00351AF2" w:rsidRDefault="008D619A" w:rsidP="0035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филиала «ФГБУ «ФК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D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8D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ХМАО-Югре от 31.03.2015г, №025-п «Об установлении сокращенных сроков рассмотрения заявлений о постановке на государственный кадастровый учет объектов недвижимости» с целью повышения качества и доступности оказания государственной услуги по постановке на кадастровый учет объектов недвижимости, а также создания комфортных условий получения государственных услуг в сфере кадастрового учета льготным категориям граждан, рассмотрение</w:t>
      </w:r>
      <w:proofErr w:type="gramEnd"/>
      <w:r w:rsidRPr="008D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заявлений о постановке на государственный кадастровый учет, поданных </w:t>
      </w:r>
      <w:r w:rsidR="0035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8D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апреля </w:t>
      </w:r>
      <w:r w:rsidRPr="0035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2015 </w:t>
      </w:r>
      <w:r w:rsidRPr="00351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года:</w:t>
      </w:r>
    </w:p>
    <w:p w:rsidR="008D619A" w:rsidRPr="008D619A" w:rsidRDefault="00351AF2" w:rsidP="0035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619A" w:rsidRPr="00351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электронном</w:t>
      </w:r>
      <w:r w:rsidR="008D619A" w:rsidRPr="008D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D619A" w:rsidRPr="008D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</w:t>
      </w:r>
      <w:proofErr w:type="gramEnd"/>
      <w:r w:rsidR="008D619A" w:rsidRPr="008D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619A" w:rsidRPr="008D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портала государственных услуг </w:t>
      </w:r>
      <w:proofErr w:type="spellStart"/>
      <w:r w:rsidR="008D619A" w:rsidRPr="008D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8D619A" w:rsidRPr="008D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срок не более </w:t>
      </w:r>
      <w:r w:rsidR="008D619A" w:rsidRPr="008D6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рабочих дней </w:t>
      </w:r>
      <w:r w:rsidR="008D619A" w:rsidRPr="008D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 заявления и необходимых для кадастрового учета документов;</w:t>
      </w:r>
    </w:p>
    <w:p w:rsidR="008D619A" w:rsidRPr="00351AF2" w:rsidRDefault="008D619A" w:rsidP="008D6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поступивших от </w:t>
      </w:r>
      <w:r w:rsidRPr="0035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ветеранов Великой Отечественной войны, </w:t>
      </w:r>
      <w:r w:rsidRPr="003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не более </w:t>
      </w:r>
      <w:r w:rsidRPr="00351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рабочих дней </w:t>
      </w:r>
      <w:r w:rsidRPr="003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 заявления и необходимых для</w:t>
      </w:r>
      <w:r w:rsidR="003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кадастрового учета документов.</w:t>
      </w:r>
      <w:proofErr w:type="gramEnd"/>
    </w:p>
    <w:p w:rsidR="008D619A" w:rsidRPr="00351AF2" w:rsidRDefault="008D619A" w:rsidP="0035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с заявлением граждан указанной выше льготной категории необходимо предоставить удостоверение Ветерана Отечественной войны (Постановление Правительства Российской Федерации от 05</w:t>
      </w:r>
      <w:r w:rsidR="003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1999</w:t>
      </w:r>
      <w:r w:rsidR="0035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1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351AF2">
        <w:rPr>
          <w:rFonts w:ascii="Times New Roman" w:eastAsia="Gulim" w:hAnsi="Times New Roman" w:cs="Times New Roman"/>
          <w:color w:val="000000"/>
          <w:sz w:val="23"/>
          <w:szCs w:val="23"/>
          <w:lang w:eastAsia="ru-RU"/>
        </w:rPr>
        <w:t>1122</w:t>
      </w:r>
      <w:r w:rsidRPr="00351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351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B80D22" w:rsidRDefault="00351AF2" w:rsidP="008D619A">
      <w:pPr>
        <w:jc w:val="both"/>
      </w:pPr>
    </w:p>
    <w:sectPr w:rsidR="00B80D22" w:rsidSect="008D619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9A"/>
    <w:rsid w:val="00021E69"/>
    <w:rsid w:val="00351AF2"/>
    <w:rsid w:val="005D710F"/>
    <w:rsid w:val="008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Герасин Андрей Васильевич</dc:creator>
  <cp:lastModifiedBy>Мулюкова Ольга Александровна</cp:lastModifiedBy>
  <cp:revision>2</cp:revision>
  <dcterms:created xsi:type="dcterms:W3CDTF">2015-04-14T04:20:00Z</dcterms:created>
  <dcterms:modified xsi:type="dcterms:W3CDTF">2015-04-14T04:28:00Z</dcterms:modified>
</cp:coreProperties>
</file>