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0E" w:rsidRDefault="008137AE" w:rsidP="005A3B0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29.07.2015 №1419</w:t>
      </w:r>
    </w:p>
    <w:p w:rsidR="00547251" w:rsidRDefault="00547251" w:rsidP="005A3B0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0B03E2" w:rsidRDefault="000B03E2" w:rsidP="000B03E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       администрации города от 08.04.2011 №351 "Об утверждении Положения о порядке             и условиях предоставления премиальных выплат по итогам работы руководителям муниципальных учреждений культуры,              муниципальных образовательных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дополнительного образования (муз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кальная школа, школы искусств), подведо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ственных управлению культуры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страции города" (с изменениями </w:t>
      </w:r>
      <w:r w:rsidR="0054725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от 16.05.2011 №519, 16.11.2012 №1402, 17.10.2014 №2089, 30.06.2015 №1219)</w:t>
      </w:r>
      <w:proofErr w:type="gramEnd"/>
    </w:p>
    <w:p w:rsidR="000B03E2" w:rsidRDefault="000B03E2" w:rsidP="000B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2" w:rsidRDefault="000B03E2" w:rsidP="000B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2" w:rsidRDefault="000B03E2" w:rsidP="000B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2" w:rsidRDefault="000B03E2" w:rsidP="000B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145 Трудового кодекса Российской Федерации,  учитывая изменения, внесенные в порядок и условия оплаты труда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муниципальных учреждений, их заместителей и главных бухгалтеров:</w:t>
      </w:r>
    </w:p>
    <w:p w:rsidR="000B03E2" w:rsidRDefault="000B03E2" w:rsidP="000B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3E2" w:rsidRDefault="000B03E2" w:rsidP="000B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города                          от 08.04.2011 №351 "Об утверждении Положения о порядке и условиях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премиальных выплат по итогам работы руководителям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учреждений культуры, муниципальных образовательных учреждений           дополнительного образования (музыкальная школа, школы искусств), подв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домственных управлению культуры администрации города" (с изменениями </w:t>
      </w:r>
      <w:r w:rsidR="005472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от 16.05.2011 №519, 16.11.2012 №1402, 17.10.2014 №2089, 30.06.2015 №1219):</w:t>
      </w:r>
    </w:p>
    <w:p w:rsidR="000B03E2" w:rsidRDefault="000B03E2" w:rsidP="000B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заголовке и по всему тексту постановления слова "муниципальных образовательных учреждений" заменить словами "муниципальных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ний".</w:t>
      </w:r>
    </w:p>
    <w:p w:rsidR="000B03E2" w:rsidRDefault="000B03E2" w:rsidP="000B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приложении:</w:t>
      </w:r>
    </w:p>
    <w:p w:rsidR="000B03E2" w:rsidRDefault="000B03E2" w:rsidP="000B03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</w:p>
    <w:p w:rsidR="000B03E2" w:rsidRDefault="000B03E2" w:rsidP="000B03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пункты 1.2, 1.3, 1.5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03E2" w:rsidRDefault="000B03E2" w:rsidP="00233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"1.2. Ежемесячная выплата за интенсивность и высокие результаты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руководителю учреждения производится по результатам оценки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учреждения за соответствующий отчетный период с учетом выполнения целевых показателей эффективности работы учреждения, условий,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ренных Положением, личного вклада руководителя учреждения в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основных задач и функций, определенных уставом учреждения,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обязанностей, предусмотренных трудовым договором.</w:t>
      </w:r>
    </w:p>
    <w:bookmarkEnd w:id="1"/>
    <w:p w:rsidR="000B03E2" w:rsidRDefault="000B03E2" w:rsidP="00233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F0E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Ежемесячная выплата за интенсивность и высокие результаты работы производится руководителю учреждения по итогам работы за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F0EDD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0B03E2" w:rsidRDefault="00AF0EDD" w:rsidP="00233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B03E2">
        <w:rPr>
          <w:rFonts w:ascii="Times New Roman" w:hAnsi="Times New Roman" w:cs="Times New Roman"/>
          <w:sz w:val="28"/>
          <w:szCs w:val="28"/>
        </w:rPr>
        <w:t>1.5. Ежемесячная выплата за интенсивность и высокие результаты раб</w:t>
      </w:r>
      <w:r w:rsidR="000B03E2">
        <w:rPr>
          <w:rFonts w:ascii="Times New Roman" w:hAnsi="Times New Roman" w:cs="Times New Roman"/>
          <w:sz w:val="28"/>
          <w:szCs w:val="28"/>
        </w:rPr>
        <w:t>о</w:t>
      </w:r>
      <w:r w:rsidR="000B03E2">
        <w:rPr>
          <w:rFonts w:ascii="Times New Roman" w:hAnsi="Times New Roman" w:cs="Times New Roman"/>
          <w:sz w:val="28"/>
          <w:szCs w:val="28"/>
        </w:rPr>
        <w:t xml:space="preserve">ты руководителям муниципальных учреждений культуры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03E2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 в части оплаты труда и (или) средств,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03E2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учреждением от приносящей доход деятельности, руководителям муниципальных образовательных учреждений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E2">
        <w:rPr>
          <w:rFonts w:ascii="Times New Roman" w:hAnsi="Times New Roman" w:cs="Times New Roman"/>
          <w:sz w:val="28"/>
          <w:szCs w:val="28"/>
        </w:rPr>
        <w:t>(музыкальная школа, школы искусств) - в</w:t>
      </w:r>
      <w:r>
        <w:rPr>
          <w:rFonts w:ascii="Times New Roman" w:hAnsi="Times New Roman" w:cs="Times New Roman"/>
          <w:sz w:val="28"/>
          <w:szCs w:val="28"/>
        </w:rPr>
        <w:t xml:space="preserve"> пределах директорского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F0EDD" w:rsidRDefault="00AF0EDD" w:rsidP="0023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</w:t>
      </w:r>
      <w:r w:rsidRPr="00AF0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0EDD" w:rsidRDefault="00AF0EDD" w:rsidP="0023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"премиальные выплаты по итогам работы за месяц (далее - ежем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сячная премия)" в соответствующем падеже заменить словами "ежемесячная выплата за интенсивность и высокие результаты работы (далее </w:t>
      </w:r>
      <w:r w:rsidR="002331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ежемесячная выплата)" в соответствующем  падеже;</w:t>
      </w:r>
    </w:p>
    <w:p w:rsidR="000B03E2" w:rsidRDefault="000B03E2" w:rsidP="0023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6 </w:t>
      </w:r>
      <w:r w:rsidR="00AF0EDD"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>пункта 2.3 признать утратившей силу.</w:t>
      </w:r>
    </w:p>
    <w:p w:rsidR="000B03E2" w:rsidRDefault="000B03E2" w:rsidP="000B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3E2" w:rsidRPr="000B03E2" w:rsidRDefault="000B03E2" w:rsidP="000B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Pr="000B03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опубликовать</w:t>
        </w:r>
      </w:hyperlink>
      <w:r w:rsidRPr="000B03E2">
        <w:rPr>
          <w:rFonts w:ascii="Times New Roman" w:hAnsi="Times New Roman" w:cs="Times New Roman"/>
          <w:sz w:val="28"/>
          <w:szCs w:val="28"/>
        </w:rPr>
        <w:t xml:space="preserve">           постановление в газете "</w:t>
      </w:r>
      <w:proofErr w:type="spellStart"/>
      <w:r w:rsidRPr="000B03E2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0B03E2">
        <w:rPr>
          <w:rFonts w:ascii="Times New Roman" w:hAnsi="Times New Roman" w:cs="Times New Roman"/>
          <w:sz w:val="28"/>
          <w:szCs w:val="28"/>
        </w:rPr>
        <w:t>".</w:t>
      </w:r>
    </w:p>
    <w:p w:rsidR="000B03E2" w:rsidRPr="000B03E2" w:rsidRDefault="000B03E2" w:rsidP="000B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3E2" w:rsidRDefault="000B03E2" w:rsidP="000B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E2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</w:t>
      </w:r>
      <w:hyperlink r:id="rId9" w:history="1">
        <w:r w:rsidRPr="000B03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0B0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01.07.2015.</w:t>
      </w:r>
    </w:p>
    <w:p w:rsidR="000B03E2" w:rsidRDefault="000B03E2" w:rsidP="000B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2" w:rsidRDefault="000B03E2" w:rsidP="000B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2" w:rsidRDefault="000B03E2" w:rsidP="000B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2" w:rsidRDefault="000B03E2" w:rsidP="000B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5A3B0E" w:rsidRPr="005A3B0E" w:rsidRDefault="005A3B0E" w:rsidP="005A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3B0E" w:rsidRPr="005A3B0E" w:rsidSect="005A3B0E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58" w:rsidRDefault="00B43358" w:rsidP="00B664F7">
      <w:pPr>
        <w:spacing w:after="0" w:line="240" w:lineRule="auto"/>
      </w:pPr>
      <w:r>
        <w:separator/>
      </w:r>
    </w:p>
  </w:endnote>
  <w:endnote w:type="continuationSeparator" w:id="0">
    <w:p w:rsidR="00B43358" w:rsidRDefault="00B43358" w:rsidP="00B6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58" w:rsidRDefault="00B43358" w:rsidP="00B664F7">
      <w:pPr>
        <w:spacing w:after="0" w:line="240" w:lineRule="auto"/>
      </w:pPr>
      <w:r>
        <w:separator/>
      </w:r>
    </w:p>
  </w:footnote>
  <w:footnote w:type="continuationSeparator" w:id="0">
    <w:p w:rsidR="00B43358" w:rsidRDefault="00B43358" w:rsidP="00B6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935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64F7" w:rsidRPr="00B664F7" w:rsidRDefault="00B664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64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64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64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64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64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765"/>
    <w:multiLevelType w:val="multilevel"/>
    <w:tmpl w:val="F4AAC3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FF"/>
    <w:rsid w:val="00060C0F"/>
    <w:rsid w:val="000B03E2"/>
    <w:rsid w:val="000C45F6"/>
    <w:rsid w:val="000F473D"/>
    <w:rsid w:val="00167ECB"/>
    <w:rsid w:val="001A260C"/>
    <w:rsid w:val="001E1263"/>
    <w:rsid w:val="002064D1"/>
    <w:rsid w:val="00224BD4"/>
    <w:rsid w:val="002325FB"/>
    <w:rsid w:val="00233178"/>
    <w:rsid w:val="0027286E"/>
    <w:rsid w:val="002B3004"/>
    <w:rsid w:val="002D308C"/>
    <w:rsid w:val="003D0CC8"/>
    <w:rsid w:val="003D3A42"/>
    <w:rsid w:val="00426785"/>
    <w:rsid w:val="00436F63"/>
    <w:rsid w:val="00471455"/>
    <w:rsid w:val="004716DE"/>
    <w:rsid w:val="00487533"/>
    <w:rsid w:val="004961F5"/>
    <w:rsid w:val="004A60E1"/>
    <w:rsid w:val="004C2D82"/>
    <w:rsid w:val="005127F7"/>
    <w:rsid w:val="00547251"/>
    <w:rsid w:val="00580C50"/>
    <w:rsid w:val="005A207F"/>
    <w:rsid w:val="005A3B0E"/>
    <w:rsid w:val="005C142D"/>
    <w:rsid w:val="005F3310"/>
    <w:rsid w:val="00610671"/>
    <w:rsid w:val="006867D8"/>
    <w:rsid w:val="006A258D"/>
    <w:rsid w:val="006C4BA9"/>
    <w:rsid w:val="0070236B"/>
    <w:rsid w:val="00706069"/>
    <w:rsid w:val="007858F5"/>
    <w:rsid w:val="007931F1"/>
    <w:rsid w:val="007C6353"/>
    <w:rsid w:val="007E5CF6"/>
    <w:rsid w:val="008137AE"/>
    <w:rsid w:val="0082255F"/>
    <w:rsid w:val="008364FF"/>
    <w:rsid w:val="0088044A"/>
    <w:rsid w:val="008A35D6"/>
    <w:rsid w:val="008F0E22"/>
    <w:rsid w:val="0093537C"/>
    <w:rsid w:val="00936E01"/>
    <w:rsid w:val="0093784A"/>
    <w:rsid w:val="009404F2"/>
    <w:rsid w:val="00951AB8"/>
    <w:rsid w:val="009A0669"/>
    <w:rsid w:val="009A0CF6"/>
    <w:rsid w:val="009D1676"/>
    <w:rsid w:val="00A10F0D"/>
    <w:rsid w:val="00A51264"/>
    <w:rsid w:val="00A52D8B"/>
    <w:rsid w:val="00A6779A"/>
    <w:rsid w:val="00AC4D7B"/>
    <w:rsid w:val="00AF0EDD"/>
    <w:rsid w:val="00B43358"/>
    <w:rsid w:val="00B664F7"/>
    <w:rsid w:val="00B837DF"/>
    <w:rsid w:val="00B877BB"/>
    <w:rsid w:val="00C002B7"/>
    <w:rsid w:val="00C110C2"/>
    <w:rsid w:val="00C309CA"/>
    <w:rsid w:val="00C33BBA"/>
    <w:rsid w:val="00C444A4"/>
    <w:rsid w:val="00C95DFF"/>
    <w:rsid w:val="00CC76AE"/>
    <w:rsid w:val="00CD7751"/>
    <w:rsid w:val="00D106C1"/>
    <w:rsid w:val="00D47522"/>
    <w:rsid w:val="00D75178"/>
    <w:rsid w:val="00D977BC"/>
    <w:rsid w:val="00DD68C7"/>
    <w:rsid w:val="00E319EA"/>
    <w:rsid w:val="00E713DC"/>
    <w:rsid w:val="00EA4F45"/>
    <w:rsid w:val="00EC7CEB"/>
    <w:rsid w:val="00ED0B32"/>
    <w:rsid w:val="00F52F1B"/>
    <w:rsid w:val="00FA5AFE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4F7"/>
  </w:style>
  <w:style w:type="paragraph" w:styleId="a7">
    <w:name w:val="footer"/>
    <w:basedOn w:val="a"/>
    <w:link w:val="a8"/>
    <w:uiPriority w:val="99"/>
    <w:unhideWhenUsed/>
    <w:rsid w:val="00B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4F7"/>
  </w:style>
  <w:style w:type="paragraph" w:styleId="a9">
    <w:name w:val="List Paragraph"/>
    <w:basedOn w:val="a"/>
    <w:uiPriority w:val="34"/>
    <w:qFormat/>
    <w:rsid w:val="003D0CC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A3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4F7"/>
  </w:style>
  <w:style w:type="paragraph" w:styleId="a7">
    <w:name w:val="footer"/>
    <w:basedOn w:val="a"/>
    <w:link w:val="a8"/>
    <w:uiPriority w:val="99"/>
    <w:unhideWhenUsed/>
    <w:rsid w:val="00B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4F7"/>
  </w:style>
  <w:style w:type="paragraph" w:styleId="a9">
    <w:name w:val="List Paragraph"/>
    <w:basedOn w:val="a"/>
    <w:uiPriority w:val="34"/>
    <w:qFormat/>
    <w:rsid w:val="003D0CC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A3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801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07280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Нелли Давидовна</dc:creator>
  <cp:lastModifiedBy>Кузнецов Богдан Евгеньевич</cp:lastModifiedBy>
  <cp:revision>2</cp:revision>
  <cp:lastPrinted>2015-07-29T09:11:00Z</cp:lastPrinted>
  <dcterms:created xsi:type="dcterms:W3CDTF">2015-07-31T04:24:00Z</dcterms:created>
  <dcterms:modified xsi:type="dcterms:W3CDTF">2015-07-31T04:24:00Z</dcterms:modified>
</cp:coreProperties>
</file>