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DE" w:rsidRDefault="00C3372A" w:rsidP="004B0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23.06.2015 №1174</w:t>
      </w:r>
    </w:p>
    <w:p w:rsidR="00F37C48" w:rsidRDefault="00F37C48" w:rsidP="004B0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F9A" w:rsidRPr="0005176F" w:rsidRDefault="00C366ED" w:rsidP="00777DDE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5176F">
        <w:rPr>
          <w:rFonts w:ascii="Times New Roman" w:hAnsi="Times New Roman" w:cs="Times New Roman"/>
          <w:sz w:val="24"/>
          <w:szCs w:val="24"/>
        </w:rPr>
        <w:t xml:space="preserve">О </w:t>
      </w:r>
      <w:r w:rsidR="004B04C7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="00235F38">
        <w:rPr>
          <w:rFonts w:ascii="Times New Roman" w:hAnsi="Times New Roman" w:cs="Times New Roman"/>
          <w:sz w:val="24"/>
          <w:szCs w:val="24"/>
        </w:rPr>
        <w:t>приложени</w:t>
      </w:r>
      <w:r w:rsidR="003064B9">
        <w:rPr>
          <w:rFonts w:ascii="Times New Roman" w:hAnsi="Times New Roman" w:cs="Times New Roman"/>
          <w:sz w:val="24"/>
          <w:szCs w:val="24"/>
        </w:rPr>
        <w:t>я</w:t>
      </w:r>
      <w:r w:rsidR="00235F38">
        <w:rPr>
          <w:rFonts w:ascii="Times New Roman" w:hAnsi="Times New Roman" w:cs="Times New Roman"/>
          <w:sz w:val="24"/>
          <w:szCs w:val="24"/>
        </w:rPr>
        <w:t xml:space="preserve"> </w:t>
      </w:r>
      <w:r w:rsidR="00FA4881">
        <w:rPr>
          <w:rFonts w:ascii="Times New Roman" w:hAnsi="Times New Roman" w:cs="Times New Roman"/>
          <w:sz w:val="24"/>
          <w:szCs w:val="24"/>
        </w:rPr>
        <w:t>1,</w:t>
      </w:r>
      <w:r w:rsidR="00777DDE">
        <w:rPr>
          <w:rFonts w:ascii="Times New Roman" w:hAnsi="Times New Roman" w:cs="Times New Roman"/>
          <w:sz w:val="24"/>
          <w:szCs w:val="24"/>
        </w:rPr>
        <w:t xml:space="preserve"> </w:t>
      </w:r>
      <w:r w:rsidR="00FA4881">
        <w:rPr>
          <w:rFonts w:ascii="Times New Roman" w:hAnsi="Times New Roman" w:cs="Times New Roman"/>
          <w:sz w:val="24"/>
          <w:szCs w:val="24"/>
        </w:rPr>
        <w:t>2,</w:t>
      </w:r>
      <w:r w:rsidR="00777DDE">
        <w:rPr>
          <w:rFonts w:ascii="Times New Roman" w:hAnsi="Times New Roman" w:cs="Times New Roman"/>
          <w:sz w:val="24"/>
          <w:szCs w:val="24"/>
        </w:rPr>
        <w:t xml:space="preserve"> </w:t>
      </w:r>
      <w:r w:rsidR="00FA4881">
        <w:rPr>
          <w:rFonts w:ascii="Times New Roman" w:hAnsi="Times New Roman" w:cs="Times New Roman"/>
          <w:sz w:val="24"/>
          <w:szCs w:val="24"/>
        </w:rPr>
        <w:t>4</w:t>
      </w:r>
      <w:r w:rsidR="00777DDE">
        <w:rPr>
          <w:rFonts w:ascii="Times New Roman" w:hAnsi="Times New Roman" w:cs="Times New Roman"/>
          <w:sz w:val="24"/>
          <w:szCs w:val="24"/>
        </w:rPr>
        <w:t xml:space="preserve"> </w:t>
      </w:r>
      <w:r w:rsidR="00F37C48">
        <w:rPr>
          <w:rFonts w:ascii="Times New Roman" w:hAnsi="Times New Roman" w:cs="Times New Roman"/>
          <w:sz w:val="24"/>
          <w:szCs w:val="24"/>
        </w:rPr>
        <w:t xml:space="preserve">  к </w:t>
      </w:r>
      <w:r w:rsidR="00235F38">
        <w:rPr>
          <w:rFonts w:ascii="Times New Roman" w:hAnsi="Times New Roman" w:cs="Times New Roman"/>
          <w:sz w:val="24"/>
          <w:szCs w:val="24"/>
        </w:rPr>
        <w:t>п</w:t>
      </w:r>
      <w:r w:rsidR="004B04C7">
        <w:rPr>
          <w:rFonts w:ascii="Times New Roman" w:hAnsi="Times New Roman" w:cs="Times New Roman"/>
          <w:sz w:val="24"/>
          <w:szCs w:val="24"/>
        </w:rPr>
        <w:t>остановлени</w:t>
      </w:r>
      <w:r w:rsidR="00F37C48">
        <w:rPr>
          <w:rFonts w:ascii="Times New Roman" w:hAnsi="Times New Roman" w:cs="Times New Roman"/>
          <w:sz w:val="24"/>
          <w:szCs w:val="24"/>
        </w:rPr>
        <w:t>ю</w:t>
      </w:r>
      <w:r w:rsidR="00235F38">
        <w:rPr>
          <w:rFonts w:ascii="Times New Roman" w:hAnsi="Times New Roman" w:cs="Times New Roman"/>
          <w:sz w:val="24"/>
          <w:szCs w:val="24"/>
        </w:rPr>
        <w:t xml:space="preserve"> </w:t>
      </w:r>
      <w:r w:rsidR="004B04C7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="006425C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35F38">
        <w:rPr>
          <w:rFonts w:ascii="Times New Roman" w:hAnsi="Times New Roman" w:cs="Times New Roman"/>
          <w:sz w:val="24"/>
          <w:szCs w:val="24"/>
        </w:rPr>
        <w:t xml:space="preserve">от 31.12.2014 №2915 </w:t>
      </w:r>
      <w:r w:rsidR="00777DDE">
        <w:rPr>
          <w:rFonts w:ascii="Times New Roman" w:hAnsi="Times New Roman" w:cs="Times New Roman"/>
          <w:sz w:val="24"/>
          <w:szCs w:val="24"/>
        </w:rPr>
        <w:t>"</w:t>
      </w:r>
      <w:r w:rsidR="004B04C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6425C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5176F">
        <w:rPr>
          <w:rFonts w:ascii="Times New Roman" w:hAnsi="Times New Roman" w:cs="Times New Roman"/>
          <w:sz w:val="24"/>
          <w:szCs w:val="24"/>
        </w:rPr>
        <w:t>Положени</w:t>
      </w:r>
      <w:r w:rsidR="004B04C7">
        <w:rPr>
          <w:rFonts w:ascii="Times New Roman" w:hAnsi="Times New Roman" w:cs="Times New Roman"/>
          <w:sz w:val="24"/>
          <w:szCs w:val="24"/>
        </w:rPr>
        <w:t>я</w:t>
      </w:r>
      <w:r w:rsidR="0005176F" w:rsidRPr="0005176F">
        <w:rPr>
          <w:rFonts w:ascii="Times New Roman" w:hAnsi="Times New Roman" w:cs="Times New Roman"/>
          <w:sz w:val="24"/>
          <w:szCs w:val="24"/>
        </w:rPr>
        <w:t xml:space="preserve"> </w:t>
      </w:r>
      <w:r w:rsidR="0083462C" w:rsidRPr="0005176F">
        <w:rPr>
          <w:rFonts w:ascii="Times New Roman" w:hAnsi="Times New Roman" w:cs="Times New Roman"/>
          <w:sz w:val="24"/>
          <w:szCs w:val="24"/>
        </w:rPr>
        <w:t xml:space="preserve">о </w:t>
      </w:r>
      <w:r w:rsidR="00343C72" w:rsidRPr="0005176F">
        <w:rPr>
          <w:rFonts w:ascii="Times New Roman" w:hAnsi="Times New Roman" w:cs="Times New Roman"/>
          <w:sz w:val="24"/>
          <w:szCs w:val="24"/>
        </w:rPr>
        <w:t>мониторинг</w:t>
      </w:r>
      <w:r w:rsidR="00F35BDD" w:rsidRPr="0005176F">
        <w:rPr>
          <w:rFonts w:ascii="Times New Roman" w:hAnsi="Times New Roman" w:cs="Times New Roman"/>
          <w:sz w:val="24"/>
          <w:szCs w:val="24"/>
        </w:rPr>
        <w:t>е</w:t>
      </w:r>
      <w:r w:rsidR="00343C72" w:rsidRPr="0005176F">
        <w:rPr>
          <w:rFonts w:ascii="Times New Roman" w:hAnsi="Times New Roman" w:cs="Times New Roman"/>
          <w:sz w:val="24"/>
          <w:szCs w:val="24"/>
        </w:rPr>
        <w:t xml:space="preserve"> состояния </w:t>
      </w:r>
      <w:r w:rsidR="00F35BDD" w:rsidRPr="0005176F">
        <w:rPr>
          <w:rFonts w:ascii="Times New Roman" w:hAnsi="Times New Roman" w:cs="Times New Roman"/>
          <w:sz w:val="24"/>
          <w:szCs w:val="24"/>
        </w:rPr>
        <w:t>ме</w:t>
      </w:r>
      <w:r w:rsidR="00F35BDD" w:rsidRPr="0005176F">
        <w:rPr>
          <w:rFonts w:ascii="Times New Roman" w:hAnsi="Times New Roman" w:cs="Times New Roman"/>
          <w:sz w:val="24"/>
          <w:szCs w:val="24"/>
        </w:rPr>
        <w:t>ж</w:t>
      </w:r>
      <w:r w:rsidR="00F35BDD" w:rsidRPr="0005176F">
        <w:rPr>
          <w:rFonts w:ascii="Times New Roman" w:hAnsi="Times New Roman" w:cs="Times New Roman"/>
          <w:sz w:val="24"/>
          <w:szCs w:val="24"/>
        </w:rPr>
        <w:t>национальных</w:t>
      </w:r>
      <w:r w:rsidR="0005176F" w:rsidRPr="0005176F">
        <w:rPr>
          <w:rFonts w:ascii="Times New Roman" w:hAnsi="Times New Roman" w:cs="Times New Roman"/>
          <w:sz w:val="24"/>
          <w:szCs w:val="24"/>
        </w:rPr>
        <w:t xml:space="preserve"> </w:t>
      </w:r>
      <w:r w:rsidR="00F35BDD" w:rsidRPr="0005176F">
        <w:rPr>
          <w:rFonts w:ascii="Times New Roman" w:hAnsi="Times New Roman" w:cs="Times New Roman"/>
          <w:sz w:val="24"/>
          <w:szCs w:val="24"/>
        </w:rPr>
        <w:t xml:space="preserve">и межконфессиональных </w:t>
      </w:r>
      <w:r w:rsidR="006425CE">
        <w:rPr>
          <w:rFonts w:ascii="Times New Roman" w:hAnsi="Times New Roman" w:cs="Times New Roman"/>
          <w:sz w:val="24"/>
          <w:szCs w:val="24"/>
        </w:rPr>
        <w:t xml:space="preserve">         </w:t>
      </w:r>
      <w:r w:rsidR="00901937" w:rsidRPr="0005176F">
        <w:rPr>
          <w:rFonts w:ascii="Times New Roman" w:hAnsi="Times New Roman" w:cs="Times New Roman"/>
          <w:sz w:val="24"/>
          <w:szCs w:val="24"/>
        </w:rPr>
        <w:t xml:space="preserve">отношений и </w:t>
      </w:r>
      <w:r w:rsidR="00D05BED">
        <w:rPr>
          <w:rFonts w:ascii="Times New Roman" w:hAnsi="Times New Roman" w:cs="Times New Roman"/>
          <w:sz w:val="24"/>
          <w:szCs w:val="24"/>
        </w:rPr>
        <w:t xml:space="preserve">Порядка действий по </w:t>
      </w:r>
      <w:r w:rsidR="00901937" w:rsidRPr="0005176F">
        <w:rPr>
          <w:rFonts w:ascii="Times New Roman" w:hAnsi="Times New Roman" w:cs="Times New Roman"/>
          <w:sz w:val="24"/>
          <w:szCs w:val="24"/>
        </w:rPr>
        <w:t xml:space="preserve">раннему предупреждению </w:t>
      </w:r>
      <w:r w:rsidR="004A1170" w:rsidRPr="0005176F">
        <w:rPr>
          <w:rFonts w:ascii="Times New Roman" w:hAnsi="Times New Roman" w:cs="Times New Roman"/>
          <w:sz w:val="24"/>
          <w:szCs w:val="24"/>
        </w:rPr>
        <w:t>конфликтных ситуаций</w:t>
      </w:r>
      <w:r w:rsidR="003B4D7C">
        <w:rPr>
          <w:rFonts w:ascii="Times New Roman" w:hAnsi="Times New Roman" w:cs="Times New Roman"/>
          <w:sz w:val="24"/>
          <w:szCs w:val="24"/>
        </w:rPr>
        <w:t>, возникающих на национальной и (или) рел</w:t>
      </w:r>
      <w:r w:rsidR="003B4D7C">
        <w:rPr>
          <w:rFonts w:ascii="Times New Roman" w:hAnsi="Times New Roman" w:cs="Times New Roman"/>
          <w:sz w:val="24"/>
          <w:szCs w:val="24"/>
        </w:rPr>
        <w:t>и</w:t>
      </w:r>
      <w:r w:rsidR="003B4D7C">
        <w:rPr>
          <w:rFonts w:ascii="Times New Roman" w:hAnsi="Times New Roman" w:cs="Times New Roman"/>
          <w:sz w:val="24"/>
          <w:szCs w:val="24"/>
        </w:rPr>
        <w:t>гиозной почве,</w:t>
      </w:r>
      <w:r w:rsidR="0083462C" w:rsidRPr="0005176F">
        <w:rPr>
          <w:rFonts w:ascii="Times New Roman" w:hAnsi="Times New Roman" w:cs="Times New Roman"/>
          <w:sz w:val="24"/>
          <w:szCs w:val="24"/>
        </w:rPr>
        <w:t xml:space="preserve"> </w:t>
      </w:r>
      <w:r w:rsidR="00343C72" w:rsidRPr="0005176F">
        <w:rPr>
          <w:rFonts w:ascii="Times New Roman" w:hAnsi="Times New Roman" w:cs="Times New Roman"/>
          <w:sz w:val="24"/>
          <w:szCs w:val="24"/>
        </w:rPr>
        <w:t>в городе</w:t>
      </w:r>
      <w:r w:rsidR="0005176F" w:rsidRPr="0005176F">
        <w:rPr>
          <w:rFonts w:ascii="Times New Roman" w:hAnsi="Times New Roman" w:cs="Times New Roman"/>
          <w:sz w:val="24"/>
          <w:szCs w:val="24"/>
        </w:rPr>
        <w:t xml:space="preserve"> </w:t>
      </w:r>
      <w:r w:rsidR="00343C72" w:rsidRPr="0005176F">
        <w:rPr>
          <w:rFonts w:ascii="Times New Roman" w:hAnsi="Times New Roman" w:cs="Times New Roman"/>
          <w:sz w:val="24"/>
          <w:szCs w:val="24"/>
        </w:rPr>
        <w:t>Нижневартовске</w:t>
      </w:r>
      <w:r w:rsidR="00777DDE">
        <w:rPr>
          <w:rFonts w:ascii="Times New Roman" w:hAnsi="Times New Roman" w:cs="Times New Roman"/>
          <w:sz w:val="24"/>
          <w:szCs w:val="24"/>
        </w:rPr>
        <w:t>"</w:t>
      </w:r>
      <w:bookmarkEnd w:id="0"/>
      <w:r w:rsidR="0005176F" w:rsidRPr="00051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D7C" w:rsidRDefault="003B4D7C" w:rsidP="00051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DDE" w:rsidRDefault="00777DDE" w:rsidP="00051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F38" w:rsidRDefault="00DC1924" w:rsidP="00235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F38">
        <w:rPr>
          <w:rFonts w:ascii="Times New Roman" w:hAnsi="Times New Roman" w:cs="Times New Roman"/>
          <w:sz w:val="28"/>
          <w:szCs w:val="28"/>
        </w:rPr>
        <w:t xml:space="preserve">В </w:t>
      </w:r>
      <w:r w:rsidR="004B04C7" w:rsidRPr="00235F38">
        <w:rPr>
          <w:rFonts w:ascii="Times New Roman" w:hAnsi="Times New Roman" w:cs="Times New Roman"/>
          <w:sz w:val="28"/>
          <w:szCs w:val="28"/>
        </w:rPr>
        <w:t>связи с ка</w:t>
      </w:r>
      <w:r w:rsidR="008B687B" w:rsidRPr="00235F38">
        <w:rPr>
          <w:rFonts w:ascii="Times New Roman" w:hAnsi="Times New Roman" w:cs="Times New Roman"/>
          <w:sz w:val="28"/>
          <w:szCs w:val="28"/>
        </w:rPr>
        <w:t>дровыми изменениями в администрации города</w:t>
      </w:r>
      <w:r w:rsidR="006425CE">
        <w:rPr>
          <w:rFonts w:ascii="Times New Roman" w:hAnsi="Times New Roman" w:cs="Times New Roman"/>
          <w:sz w:val="28"/>
          <w:szCs w:val="28"/>
        </w:rPr>
        <w:t>,</w:t>
      </w:r>
      <w:r w:rsidR="00235F38">
        <w:rPr>
          <w:rFonts w:ascii="Times New Roman" w:hAnsi="Times New Roman" w:cs="Times New Roman"/>
          <w:sz w:val="28"/>
          <w:szCs w:val="28"/>
        </w:rPr>
        <w:t xml:space="preserve"> </w:t>
      </w:r>
      <w:r w:rsidR="00C92B32">
        <w:rPr>
          <w:rFonts w:ascii="Times New Roman" w:hAnsi="Times New Roman" w:cs="Times New Roman"/>
          <w:sz w:val="28"/>
          <w:szCs w:val="28"/>
        </w:rPr>
        <w:t>в целях пр</w:t>
      </w:r>
      <w:r w:rsidR="00C92B32">
        <w:rPr>
          <w:rFonts w:ascii="Times New Roman" w:hAnsi="Times New Roman" w:cs="Times New Roman"/>
          <w:sz w:val="28"/>
          <w:szCs w:val="28"/>
        </w:rPr>
        <w:t>и</w:t>
      </w:r>
      <w:r w:rsidR="00C92B32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F71B7A">
        <w:rPr>
          <w:rFonts w:ascii="Times New Roman" w:hAnsi="Times New Roman" w:cs="Times New Roman"/>
          <w:sz w:val="28"/>
          <w:szCs w:val="28"/>
        </w:rPr>
        <w:t xml:space="preserve">правового акта главы администрации города </w:t>
      </w:r>
      <w:r w:rsidR="00C92B32">
        <w:rPr>
          <w:rFonts w:ascii="Times New Roman" w:hAnsi="Times New Roman" w:cs="Times New Roman"/>
          <w:sz w:val="28"/>
          <w:szCs w:val="28"/>
        </w:rPr>
        <w:t>в соответствие с действ</w:t>
      </w:r>
      <w:r w:rsidR="00C92B32">
        <w:rPr>
          <w:rFonts w:ascii="Times New Roman" w:hAnsi="Times New Roman" w:cs="Times New Roman"/>
          <w:sz w:val="28"/>
          <w:szCs w:val="28"/>
        </w:rPr>
        <w:t>у</w:t>
      </w:r>
      <w:r w:rsidR="00C92B32">
        <w:rPr>
          <w:rFonts w:ascii="Times New Roman" w:hAnsi="Times New Roman" w:cs="Times New Roman"/>
          <w:sz w:val="28"/>
          <w:szCs w:val="28"/>
        </w:rPr>
        <w:t xml:space="preserve">ющим законодательством </w:t>
      </w:r>
      <w:r w:rsidR="008B687B" w:rsidRPr="00235F38">
        <w:rPr>
          <w:rFonts w:ascii="Times New Roman" w:hAnsi="Times New Roman" w:cs="Times New Roman"/>
          <w:sz w:val="28"/>
          <w:szCs w:val="28"/>
        </w:rPr>
        <w:t>внести изменения</w:t>
      </w:r>
      <w:r w:rsidR="00235F38" w:rsidRPr="00235F38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1" w:name="sub_1"/>
      <w:r w:rsidR="00235F38" w:rsidRPr="00235F38">
        <w:rPr>
          <w:rFonts w:ascii="Times New Roman" w:hAnsi="Times New Roman" w:cs="Times New Roman"/>
          <w:sz w:val="28"/>
          <w:szCs w:val="28"/>
        </w:rPr>
        <w:t>приложени</w:t>
      </w:r>
      <w:r w:rsidR="003064B9">
        <w:rPr>
          <w:rFonts w:ascii="Times New Roman" w:hAnsi="Times New Roman" w:cs="Times New Roman"/>
          <w:sz w:val="28"/>
          <w:szCs w:val="28"/>
        </w:rPr>
        <w:t>я</w:t>
      </w:r>
      <w:r w:rsidR="00F628E9">
        <w:rPr>
          <w:rFonts w:ascii="Times New Roman" w:hAnsi="Times New Roman" w:cs="Times New Roman"/>
          <w:sz w:val="28"/>
          <w:szCs w:val="28"/>
        </w:rPr>
        <w:t xml:space="preserve"> 1,</w:t>
      </w:r>
      <w:r w:rsidR="006425CE">
        <w:rPr>
          <w:rFonts w:ascii="Times New Roman" w:hAnsi="Times New Roman" w:cs="Times New Roman"/>
          <w:sz w:val="28"/>
          <w:szCs w:val="28"/>
        </w:rPr>
        <w:t xml:space="preserve"> </w:t>
      </w:r>
      <w:r w:rsidR="00F628E9">
        <w:rPr>
          <w:rFonts w:ascii="Times New Roman" w:hAnsi="Times New Roman" w:cs="Times New Roman"/>
          <w:sz w:val="28"/>
          <w:szCs w:val="28"/>
        </w:rPr>
        <w:t>2,</w:t>
      </w:r>
      <w:r w:rsidR="006425CE">
        <w:rPr>
          <w:rFonts w:ascii="Times New Roman" w:hAnsi="Times New Roman" w:cs="Times New Roman"/>
          <w:sz w:val="28"/>
          <w:szCs w:val="28"/>
        </w:rPr>
        <w:t xml:space="preserve"> </w:t>
      </w:r>
      <w:r w:rsidR="00F628E9">
        <w:rPr>
          <w:rFonts w:ascii="Times New Roman" w:hAnsi="Times New Roman" w:cs="Times New Roman"/>
          <w:sz w:val="28"/>
          <w:szCs w:val="28"/>
        </w:rPr>
        <w:t>4</w:t>
      </w:r>
      <w:r w:rsidR="00816B7A">
        <w:rPr>
          <w:rFonts w:ascii="Times New Roman" w:hAnsi="Times New Roman" w:cs="Times New Roman"/>
          <w:sz w:val="28"/>
          <w:szCs w:val="28"/>
        </w:rPr>
        <w:t xml:space="preserve"> </w:t>
      </w:r>
      <w:r w:rsidR="00F37C48">
        <w:rPr>
          <w:rFonts w:ascii="Times New Roman" w:hAnsi="Times New Roman" w:cs="Times New Roman"/>
          <w:sz w:val="28"/>
          <w:szCs w:val="28"/>
        </w:rPr>
        <w:t xml:space="preserve">к </w:t>
      </w:r>
      <w:r w:rsidR="00235F38" w:rsidRPr="00235F38">
        <w:rPr>
          <w:rFonts w:ascii="Times New Roman" w:hAnsi="Times New Roman" w:cs="Times New Roman"/>
          <w:sz w:val="28"/>
          <w:szCs w:val="28"/>
        </w:rPr>
        <w:t>постановл</w:t>
      </w:r>
      <w:r w:rsidR="00235F38" w:rsidRPr="00235F38">
        <w:rPr>
          <w:rFonts w:ascii="Times New Roman" w:hAnsi="Times New Roman" w:cs="Times New Roman"/>
          <w:sz w:val="28"/>
          <w:szCs w:val="28"/>
        </w:rPr>
        <w:t>е</w:t>
      </w:r>
      <w:r w:rsidR="00235F38" w:rsidRPr="00235F38">
        <w:rPr>
          <w:rFonts w:ascii="Times New Roman" w:hAnsi="Times New Roman" w:cs="Times New Roman"/>
          <w:sz w:val="28"/>
          <w:szCs w:val="28"/>
        </w:rPr>
        <w:t>ни</w:t>
      </w:r>
      <w:r w:rsidR="00F37C48">
        <w:rPr>
          <w:rFonts w:ascii="Times New Roman" w:hAnsi="Times New Roman" w:cs="Times New Roman"/>
          <w:sz w:val="28"/>
          <w:szCs w:val="28"/>
        </w:rPr>
        <w:t>ю</w:t>
      </w:r>
      <w:r w:rsidR="00235F38" w:rsidRPr="00235F38">
        <w:rPr>
          <w:rFonts w:ascii="Times New Roman" w:hAnsi="Times New Roman" w:cs="Times New Roman"/>
          <w:sz w:val="28"/>
          <w:szCs w:val="28"/>
        </w:rPr>
        <w:t xml:space="preserve"> администрации города от 31.12.2014 №2915 </w:t>
      </w:r>
      <w:r w:rsidR="00777DDE">
        <w:rPr>
          <w:rFonts w:ascii="Times New Roman" w:hAnsi="Times New Roman" w:cs="Times New Roman"/>
          <w:sz w:val="28"/>
          <w:szCs w:val="28"/>
        </w:rPr>
        <w:t>"</w:t>
      </w:r>
      <w:r w:rsidR="00235F38" w:rsidRPr="00235F38">
        <w:rPr>
          <w:rFonts w:ascii="Times New Roman" w:hAnsi="Times New Roman" w:cs="Times New Roman"/>
          <w:sz w:val="28"/>
          <w:szCs w:val="28"/>
        </w:rPr>
        <w:t>Об утверждении</w:t>
      </w:r>
      <w:r w:rsidR="00235F38">
        <w:rPr>
          <w:rFonts w:ascii="Times New Roman" w:hAnsi="Times New Roman" w:cs="Times New Roman"/>
          <w:sz w:val="28"/>
          <w:szCs w:val="28"/>
        </w:rPr>
        <w:t xml:space="preserve"> </w:t>
      </w:r>
      <w:r w:rsidR="00235F38" w:rsidRPr="00235F38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F71B7A">
        <w:rPr>
          <w:rFonts w:ascii="Times New Roman" w:hAnsi="Times New Roman" w:cs="Times New Roman"/>
          <w:sz w:val="28"/>
          <w:szCs w:val="28"/>
        </w:rPr>
        <w:t xml:space="preserve">  </w:t>
      </w:r>
      <w:r w:rsidR="00235F38" w:rsidRPr="00235F38">
        <w:rPr>
          <w:rFonts w:ascii="Times New Roman" w:hAnsi="Times New Roman" w:cs="Times New Roman"/>
          <w:sz w:val="28"/>
          <w:szCs w:val="28"/>
        </w:rPr>
        <w:t>о мониторинге состояния межнациональных и межконфессиональных отнош</w:t>
      </w:r>
      <w:r w:rsidR="00235F38" w:rsidRPr="00235F38">
        <w:rPr>
          <w:rFonts w:ascii="Times New Roman" w:hAnsi="Times New Roman" w:cs="Times New Roman"/>
          <w:sz w:val="28"/>
          <w:szCs w:val="28"/>
        </w:rPr>
        <w:t>е</w:t>
      </w:r>
      <w:r w:rsidR="00235F38" w:rsidRPr="00235F38">
        <w:rPr>
          <w:rFonts w:ascii="Times New Roman" w:hAnsi="Times New Roman" w:cs="Times New Roman"/>
          <w:sz w:val="28"/>
          <w:szCs w:val="28"/>
        </w:rPr>
        <w:t>ний и Порядка действий по раннему предупреждению конфликтных ситуаций, возникающих на национальной и (или) религиозной почве, в городе Нижнева</w:t>
      </w:r>
      <w:r w:rsidR="00235F38" w:rsidRPr="00235F38">
        <w:rPr>
          <w:rFonts w:ascii="Times New Roman" w:hAnsi="Times New Roman" w:cs="Times New Roman"/>
          <w:sz w:val="28"/>
          <w:szCs w:val="28"/>
        </w:rPr>
        <w:t>р</w:t>
      </w:r>
      <w:r w:rsidR="00235F38" w:rsidRPr="00235F38">
        <w:rPr>
          <w:rFonts w:ascii="Times New Roman" w:hAnsi="Times New Roman" w:cs="Times New Roman"/>
          <w:sz w:val="28"/>
          <w:szCs w:val="28"/>
        </w:rPr>
        <w:t>товске</w:t>
      </w:r>
      <w:r w:rsidR="00777DDE">
        <w:rPr>
          <w:rFonts w:ascii="Times New Roman" w:hAnsi="Times New Roman" w:cs="Times New Roman"/>
          <w:sz w:val="28"/>
          <w:szCs w:val="28"/>
        </w:rPr>
        <w:t>"</w:t>
      </w:r>
      <w:r w:rsidR="00235F38">
        <w:rPr>
          <w:rFonts w:ascii="Times New Roman" w:hAnsi="Times New Roman" w:cs="Times New Roman"/>
          <w:sz w:val="28"/>
          <w:szCs w:val="28"/>
        </w:rPr>
        <w:t>:</w:t>
      </w:r>
    </w:p>
    <w:p w:rsidR="006425CE" w:rsidRDefault="006425CE" w:rsidP="00235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82D" w:rsidRDefault="003064B9" w:rsidP="00235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девят</w:t>
      </w:r>
      <w:r w:rsidR="006425CE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пункта 2.1 </w:t>
      </w:r>
      <w:r w:rsidR="00F71B7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F71B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71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1</w:t>
      </w:r>
      <w:r w:rsidR="006B082D" w:rsidRPr="006B082D">
        <w:rPr>
          <w:rFonts w:ascii="Times New Roman" w:hAnsi="Times New Roman" w:cs="Times New Roman"/>
          <w:sz w:val="28"/>
          <w:szCs w:val="28"/>
        </w:rPr>
        <w:t xml:space="preserve"> </w:t>
      </w:r>
      <w:r w:rsidR="006B082D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  <w:r w:rsidR="006B082D" w:rsidRPr="006B0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5CE" w:rsidRDefault="006425CE" w:rsidP="00235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FDF" w:rsidRDefault="00763FDF" w:rsidP="00235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приложени</w:t>
      </w:r>
      <w:r w:rsidR="00C92B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2:</w:t>
      </w:r>
    </w:p>
    <w:p w:rsidR="006B082D" w:rsidRDefault="006425CE" w:rsidP="006B0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</w:t>
      </w:r>
      <w:r w:rsidR="003064B9">
        <w:rPr>
          <w:rFonts w:ascii="Times New Roman" w:hAnsi="Times New Roman" w:cs="Times New Roman"/>
          <w:sz w:val="28"/>
          <w:szCs w:val="28"/>
        </w:rPr>
        <w:t xml:space="preserve"> 6.4 </w:t>
      </w:r>
      <w:r w:rsidR="00C92B32">
        <w:rPr>
          <w:rFonts w:ascii="Times New Roman" w:hAnsi="Times New Roman" w:cs="Times New Roman"/>
          <w:sz w:val="28"/>
          <w:szCs w:val="28"/>
        </w:rPr>
        <w:t>признать утративш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92B32">
        <w:rPr>
          <w:rFonts w:ascii="Times New Roman" w:hAnsi="Times New Roman" w:cs="Times New Roman"/>
          <w:sz w:val="28"/>
          <w:szCs w:val="28"/>
        </w:rPr>
        <w:t xml:space="preserve"> силу</w:t>
      </w:r>
      <w:r w:rsidR="006B082D">
        <w:rPr>
          <w:rFonts w:ascii="Times New Roman" w:hAnsi="Times New Roman" w:cs="Times New Roman"/>
          <w:sz w:val="28"/>
          <w:szCs w:val="28"/>
        </w:rPr>
        <w:t>;</w:t>
      </w:r>
    </w:p>
    <w:p w:rsidR="006B082D" w:rsidRDefault="006B082D" w:rsidP="006B0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425CE">
        <w:rPr>
          <w:rFonts w:ascii="Times New Roman" w:hAnsi="Times New Roman" w:cs="Times New Roman"/>
          <w:sz w:val="28"/>
          <w:szCs w:val="28"/>
        </w:rPr>
        <w:t>строке</w:t>
      </w:r>
      <w:r>
        <w:rPr>
          <w:rFonts w:ascii="Times New Roman" w:hAnsi="Times New Roman" w:cs="Times New Roman"/>
          <w:sz w:val="28"/>
          <w:szCs w:val="28"/>
        </w:rPr>
        <w:t xml:space="preserve"> 6.5</w:t>
      </w:r>
      <w:r w:rsidRPr="006B0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777DDE">
        <w:rPr>
          <w:rFonts w:ascii="Times New Roman" w:hAnsi="Times New Roman" w:cs="Times New Roman"/>
          <w:sz w:val="28"/>
          <w:szCs w:val="28"/>
        </w:rPr>
        <w:t>"</w:t>
      </w:r>
      <w:r w:rsidR="00F37C48">
        <w:rPr>
          <w:rFonts w:ascii="Times New Roman" w:hAnsi="Times New Roman" w:cs="Times New Roman"/>
          <w:sz w:val="28"/>
          <w:szCs w:val="28"/>
        </w:rPr>
        <w:t xml:space="preserve">; </w:t>
      </w:r>
      <w:r w:rsidRPr="0005176F">
        <w:rPr>
          <w:rFonts w:ascii="Times New Roman" w:hAnsi="Times New Roman" w:cs="Times New Roman"/>
          <w:sz w:val="28"/>
          <w:szCs w:val="28"/>
        </w:rPr>
        <w:t xml:space="preserve">отдел по организации деятельности комиссии </w:t>
      </w:r>
      <w:r w:rsidR="00F37C4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176F">
        <w:rPr>
          <w:rFonts w:ascii="Times New Roman" w:hAnsi="Times New Roman" w:cs="Times New Roman"/>
          <w:sz w:val="28"/>
          <w:szCs w:val="28"/>
        </w:rPr>
        <w:t>по делам несовершеннолетних и защите их прав администрации города</w:t>
      </w:r>
      <w:r w:rsidR="00777DDE">
        <w:rPr>
          <w:rFonts w:ascii="Times New Roman" w:hAnsi="Times New Roman" w:cs="Times New Roman"/>
          <w:sz w:val="28"/>
          <w:szCs w:val="28"/>
        </w:rPr>
        <w:t>"</w:t>
      </w:r>
      <w:r w:rsidRPr="006B082D">
        <w:rPr>
          <w:rFonts w:ascii="Times New Roman" w:hAnsi="Times New Roman" w:cs="Times New Roman"/>
          <w:sz w:val="28"/>
          <w:szCs w:val="28"/>
        </w:rPr>
        <w:t xml:space="preserve"> </w:t>
      </w:r>
      <w:r w:rsidR="00F37C4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6425CE" w:rsidRDefault="006425CE" w:rsidP="00306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4B9" w:rsidRDefault="003064B9" w:rsidP="00306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приложени</w:t>
      </w:r>
      <w:r w:rsidR="006425C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8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1B7A" w:rsidRDefault="00F71B7A" w:rsidP="00306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вывести из состава рабочей группы </w:t>
      </w:r>
      <w:r w:rsidRPr="0005176F">
        <w:rPr>
          <w:rFonts w:ascii="Times New Roman" w:hAnsi="Times New Roman" w:cs="Times New Roman"/>
          <w:sz w:val="28"/>
          <w:szCs w:val="28"/>
        </w:rPr>
        <w:t>Олифиренко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76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176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3064B9" w:rsidRDefault="003064B9" w:rsidP="00306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777DDE">
        <w:rPr>
          <w:rFonts w:ascii="Times New Roman" w:hAnsi="Times New Roman" w:cs="Times New Roman"/>
          <w:sz w:val="28"/>
          <w:szCs w:val="28"/>
        </w:rPr>
        <w:t>"</w:t>
      </w:r>
      <w:r w:rsidRPr="0005176F">
        <w:rPr>
          <w:rFonts w:ascii="Times New Roman" w:hAnsi="Times New Roman" w:cs="Times New Roman"/>
          <w:sz w:val="28"/>
          <w:szCs w:val="28"/>
        </w:rPr>
        <w:t>начальник отдела дополнительного образования и воспитательной работы департамента образования администрации города</w:t>
      </w:r>
      <w:r w:rsidR="00777DD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777DD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05176F">
        <w:rPr>
          <w:rFonts w:ascii="Times New Roman" w:hAnsi="Times New Roman" w:cs="Times New Roman"/>
          <w:sz w:val="28"/>
          <w:szCs w:val="28"/>
        </w:rPr>
        <w:t>отдела дополнительного образования и воспитательной работы департамента образования администрации города</w:t>
      </w:r>
      <w:r w:rsidR="00777DDE">
        <w:rPr>
          <w:rFonts w:ascii="Times New Roman" w:hAnsi="Times New Roman" w:cs="Times New Roman"/>
          <w:sz w:val="28"/>
          <w:szCs w:val="28"/>
        </w:rPr>
        <w:t>"</w:t>
      </w:r>
      <w:r w:rsidR="00F71B7A">
        <w:rPr>
          <w:rFonts w:ascii="Times New Roman" w:hAnsi="Times New Roman" w:cs="Times New Roman"/>
          <w:sz w:val="28"/>
          <w:szCs w:val="28"/>
        </w:rPr>
        <w:t>.</w:t>
      </w:r>
    </w:p>
    <w:p w:rsidR="003064B9" w:rsidRPr="0005176F" w:rsidRDefault="003064B9" w:rsidP="00306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4B9" w:rsidRPr="0005176F" w:rsidRDefault="003064B9" w:rsidP="00306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F628E9" w:rsidRDefault="00F628E9" w:rsidP="00051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BA2" w:rsidRPr="0005176F" w:rsidRDefault="0005176F" w:rsidP="00051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                                                                  </w:t>
      </w:r>
      <w:r w:rsidR="001E7BA2" w:rsidRPr="0005176F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1E7BA2" w:rsidRPr="0005176F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1E7BA2" w:rsidRPr="0005176F" w:rsidRDefault="001E7BA2" w:rsidP="00051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7BA2" w:rsidRPr="0005176F" w:rsidSect="00777DDE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005" w:rsidRDefault="00E22005" w:rsidP="00C4757F">
      <w:pPr>
        <w:spacing w:after="0" w:line="240" w:lineRule="auto"/>
      </w:pPr>
      <w:r>
        <w:separator/>
      </w:r>
    </w:p>
  </w:endnote>
  <w:endnote w:type="continuationSeparator" w:id="0">
    <w:p w:rsidR="00E22005" w:rsidRDefault="00E22005" w:rsidP="00C4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005" w:rsidRDefault="00E22005" w:rsidP="00C4757F">
      <w:pPr>
        <w:spacing w:after="0" w:line="240" w:lineRule="auto"/>
      </w:pPr>
      <w:r>
        <w:separator/>
      </w:r>
    </w:p>
  </w:footnote>
  <w:footnote w:type="continuationSeparator" w:id="0">
    <w:p w:rsidR="00E22005" w:rsidRDefault="00E22005" w:rsidP="00C47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60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43512" w:rsidRPr="00A964ED" w:rsidRDefault="00D4351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64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64E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964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37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964E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12" w:rsidRPr="00D43512" w:rsidRDefault="00D43512" w:rsidP="00D43512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E13"/>
    <w:multiLevelType w:val="multilevel"/>
    <w:tmpl w:val="4A7002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08E156EC"/>
    <w:multiLevelType w:val="hybridMultilevel"/>
    <w:tmpl w:val="D85E394E"/>
    <w:lvl w:ilvl="0" w:tplc="AA1C8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F141D"/>
    <w:multiLevelType w:val="hybridMultilevel"/>
    <w:tmpl w:val="DDD8322E"/>
    <w:lvl w:ilvl="0" w:tplc="469AE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461BC"/>
    <w:multiLevelType w:val="multilevel"/>
    <w:tmpl w:val="8BA84E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4">
    <w:nsid w:val="194820FC"/>
    <w:multiLevelType w:val="hybridMultilevel"/>
    <w:tmpl w:val="9800BBDC"/>
    <w:lvl w:ilvl="0" w:tplc="DCDEB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A5BFB"/>
    <w:multiLevelType w:val="hybridMultilevel"/>
    <w:tmpl w:val="CE74BEE8"/>
    <w:lvl w:ilvl="0" w:tplc="CB00583E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705B69"/>
    <w:multiLevelType w:val="hybridMultilevel"/>
    <w:tmpl w:val="C5A26ADC"/>
    <w:lvl w:ilvl="0" w:tplc="8E8C084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2757AB9"/>
    <w:multiLevelType w:val="hybridMultilevel"/>
    <w:tmpl w:val="2D9057DA"/>
    <w:lvl w:ilvl="0" w:tplc="058C102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1A1843"/>
    <w:multiLevelType w:val="multilevel"/>
    <w:tmpl w:val="B61C016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7E45299"/>
    <w:multiLevelType w:val="multilevel"/>
    <w:tmpl w:val="1F5EDC10"/>
    <w:lvl w:ilvl="0">
      <w:start w:val="1"/>
      <w:numFmt w:val="decimal"/>
      <w:lvlText w:val="%1."/>
      <w:lvlJc w:val="left"/>
      <w:pPr>
        <w:ind w:left="2152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7FC7AEE"/>
    <w:multiLevelType w:val="multilevel"/>
    <w:tmpl w:val="69184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D663BF5"/>
    <w:multiLevelType w:val="multilevel"/>
    <w:tmpl w:val="5EEAAA9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FBA7651"/>
    <w:multiLevelType w:val="hybridMultilevel"/>
    <w:tmpl w:val="F5FED54E"/>
    <w:lvl w:ilvl="0" w:tplc="D098E12C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7F585A"/>
    <w:multiLevelType w:val="hybridMultilevel"/>
    <w:tmpl w:val="F3ACCA84"/>
    <w:lvl w:ilvl="0" w:tplc="A41C562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21B72"/>
    <w:multiLevelType w:val="hybridMultilevel"/>
    <w:tmpl w:val="97A89F0C"/>
    <w:lvl w:ilvl="0" w:tplc="8318B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83F5E"/>
    <w:multiLevelType w:val="hybridMultilevel"/>
    <w:tmpl w:val="4A02A288"/>
    <w:lvl w:ilvl="0" w:tplc="3ED0F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0C13053"/>
    <w:multiLevelType w:val="multilevel"/>
    <w:tmpl w:val="94E6C38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7" w:hanging="2160"/>
      </w:pPr>
      <w:rPr>
        <w:rFonts w:hint="default"/>
      </w:rPr>
    </w:lvl>
  </w:abstractNum>
  <w:abstractNum w:abstractNumId="17">
    <w:nsid w:val="619444C1"/>
    <w:multiLevelType w:val="hybridMultilevel"/>
    <w:tmpl w:val="0308C71E"/>
    <w:lvl w:ilvl="0" w:tplc="9F8A19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26EFE"/>
    <w:multiLevelType w:val="hybridMultilevel"/>
    <w:tmpl w:val="9CA29FAA"/>
    <w:lvl w:ilvl="0" w:tplc="02E457EE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4612D98"/>
    <w:multiLevelType w:val="hybridMultilevel"/>
    <w:tmpl w:val="297E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30C4F"/>
    <w:multiLevelType w:val="hybridMultilevel"/>
    <w:tmpl w:val="1208145A"/>
    <w:lvl w:ilvl="0" w:tplc="F252F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5"/>
  </w:num>
  <w:num w:numId="5">
    <w:abstractNumId w:val="7"/>
  </w:num>
  <w:num w:numId="6">
    <w:abstractNumId w:val="12"/>
  </w:num>
  <w:num w:numId="7">
    <w:abstractNumId w:val="19"/>
  </w:num>
  <w:num w:numId="8">
    <w:abstractNumId w:val="9"/>
  </w:num>
  <w:num w:numId="9">
    <w:abstractNumId w:val="5"/>
  </w:num>
  <w:num w:numId="10">
    <w:abstractNumId w:val="3"/>
  </w:num>
  <w:num w:numId="11">
    <w:abstractNumId w:val="6"/>
  </w:num>
  <w:num w:numId="12">
    <w:abstractNumId w:val="18"/>
  </w:num>
  <w:num w:numId="13">
    <w:abstractNumId w:val="10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7"/>
  </w:num>
  <w:num w:numId="19">
    <w:abstractNumId w:val="4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57"/>
    <w:rsid w:val="000149C7"/>
    <w:rsid w:val="000165AD"/>
    <w:rsid w:val="0001733D"/>
    <w:rsid w:val="0002583E"/>
    <w:rsid w:val="000333CB"/>
    <w:rsid w:val="000337C9"/>
    <w:rsid w:val="0004234B"/>
    <w:rsid w:val="0005176F"/>
    <w:rsid w:val="00060A3B"/>
    <w:rsid w:val="00063026"/>
    <w:rsid w:val="00065226"/>
    <w:rsid w:val="000702FE"/>
    <w:rsid w:val="000719F2"/>
    <w:rsid w:val="000802EE"/>
    <w:rsid w:val="0008048E"/>
    <w:rsid w:val="00085AF7"/>
    <w:rsid w:val="000907C1"/>
    <w:rsid w:val="000A2C47"/>
    <w:rsid w:val="000A40D6"/>
    <w:rsid w:val="000B0863"/>
    <w:rsid w:val="000C1259"/>
    <w:rsid w:val="000C513A"/>
    <w:rsid w:val="000C5168"/>
    <w:rsid w:val="000F7827"/>
    <w:rsid w:val="00113123"/>
    <w:rsid w:val="00122454"/>
    <w:rsid w:val="001235B3"/>
    <w:rsid w:val="00124EBA"/>
    <w:rsid w:val="001266F0"/>
    <w:rsid w:val="001279C3"/>
    <w:rsid w:val="00133B9F"/>
    <w:rsid w:val="00160A44"/>
    <w:rsid w:val="00161D60"/>
    <w:rsid w:val="00163B98"/>
    <w:rsid w:val="00167190"/>
    <w:rsid w:val="001761D8"/>
    <w:rsid w:val="00181746"/>
    <w:rsid w:val="001907BF"/>
    <w:rsid w:val="00195206"/>
    <w:rsid w:val="001956C9"/>
    <w:rsid w:val="00196B9D"/>
    <w:rsid w:val="001B1F02"/>
    <w:rsid w:val="001D44B8"/>
    <w:rsid w:val="001D67FD"/>
    <w:rsid w:val="001D76FE"/>
    <w:rsid w:val="001E2135"/>
    <w:rsid w:val="001E7BA2"/>
    <w:rsid w:val="001F67A5"/>
    <w:rsid w:val="00200121"/>
    <w:rsid w:val="00202585"/>
    <w:rsid w:val="00204598"/>
    <w:rsid w:val="002145B5"/>
    <w:rsid w:val="00217936"/>
    <w:rsid w:val="00217A57"/>
    <w:rsid w:val="00231BDD"/>
    <w:rsid w:val="00235F38"/>
    <w:rsid w:val="00244291"/>
    <w:rsid w:val="00250D4B"/>
    <w:rsid w:val="002519BB"/>
    <w:rsid w:val="002756AD"/>
    <w:rsid w:val="00277572"/>
    <w:rsid w:val="0029491C"/>
    <w:rsid w:val="00295B5C"/>
    <w:rsid w:val="002A0EB6"/>
    <w:rsid w:val="002B5FB6"/>
    <w:rsid w:val="002B7606"/>
    <w:rsid w:val="002C49BF"/>
    <w:rsid w:val="002D1CC7"/>
    <w:rsid w:val="002D4557"/>
    <w:rsid w:val="002D46AE"/>
    <w:rsid w:val="002D5963"/>
    <w:rsid w:val="002D6565"/>
    <w:rsid w:val="002D76D6"/>
    <w:rsid w:val="002E396E"/>
    <w:rsid w:val="003009D9"/>
    <w:rsid w:val="003064B9"/>
    <w:rsid w:val="0030781C"/>
    <w:rsid w:val="00336F79"/>
    <w:rsid w:val="00343C72"/>
    <w:rsid w:val="00350022"/>
    <w:rsid w:val="003539A6"/>
    <w:rsid w:val="00354B12"/>
    <w:rsid w:val="003739CB"/>
    <w:rsid w:val="003743FD"/>
    <w:rsid w:val="00383B45"/>
    <w:rsid w:val="003903E3"/>
    <w:rsid w:val="00396CBD"/>
    <w:rsid w:val="003A0416"/>
    <w:rsid w:val="003B153E"/>
    <w:rsid w:val="003B497A"/>
    <w:rsid w:val="003B4D4A"/>
    <w:rsid w:val="003B4D7C"/>
    <w:rsid w:val="003D09DD"/>
    <w:rsid w:val="003D18C1"/>
    <w:rsid w:val="003F3F8E"/>
    <w:rsid w:val="0040399B"/>
    <w:rsid w:val="004110E9"/>
    <w:rsid w:val="0041198B"/>
    <w:rsid w:val="004143BE"/>
    <w:rsid w:val="00423967"/>
    <w:rsid w:val="00426A1A"/>
    <w:rsid w:val="0043317D"/>
    <w:rsid w:val="00436A12"/>
    <w:rsid w:val="00440C89"/>
    <w:rsid w:val="00442047"/>
    <w:rsid w:val="004547A6"/>
    <w:rsid w:val="00467679"/>
    <w:rsid w:val="004703F4"/>
    <w:rsid w:val="004704D4"/>
    <w:rsid w:val="004764E3"/>
    <w:rsid w:val="00477B90"/>
    <w:rsid w:val="00487D56"/>
    <w:rsid w:val="004A1170"/>
    <w:rsid w:val="004A1298"/>
    <w:rsid w:val="004B04C7"/>
    <w:rsid w:val="004B30C6"/>
    <w:rsid w:val="004C15F5"/>
    <w:rsid w:val="004C654E"/>
    <w:rsid w:val="004C697E"/>
    <w:rsid w:val="004C7663"/>
    <w:rsid w:val="004D565D"/>
    <w:rsid w:val="004E5015"/>
    <w:rsid w:val="004F3A20"/>
    <w:rsid w:val="004F42EF"/>
    <w:rsid w:val="00507211"/>
    <w:rsid w:val="00511753"/>
    <w:rsid w:val="005245FC"/>
    <w:rsid w:val="0054475C"/>
    <w:rsid w:val="00552FF8"/>
    <w:rsid w:val="00554735"/>
    <w:rsid w:val="005702F0"/>
    <w:rsid w:val="00580FA9"/>
    <w:rsid w:val="005859DF"/>
    <w:rsid w:val="00592E30"/>
    <w:rsid w:val="0059379B"/>
    <w:rsid w:val="005A1040"/>
    <w:rsid w:val="005A47ED"/>
    <w:rsid w:val="005B6A0D"/>
    <w:rsid w:val="005C135E"/>
    <w:rsid w:val="005D1367"/>
    <w:rsid w:val="005D2A00"/>
    <w:rsid w:val="005D316C"/>
    <w:rsid w:val="005F1C76"/>
    <w:rsid w:val="005F63F2"/>
    <w:rsid w:val="00603962"/>
    <w:rsid w:val="006068FF"/>
    <w:rsid w:val="00612615"/>
    <w:rsid w:val="00612B68"/>
    <w:rsid w:val="00614AB7"/>
    <w:rsid w:val="00620343"/>
    <w:rsid w:val="006242D1"/>
    <w:rsid w:val="00631F9A"/>
    <w:rsid w:val="006337CA"/>
    <w:rsid w:val="00635ADA"/>
    <w:rsid w:val="006425CE"/>
    <w:rsid w:val="00657E7C"/>
    <w:rsid w:val="00674663"/>
    <w:rsid w:val="00677A6A"/>
    <w:rsid w:val="006834D4"/>
    <w:rsid w:val="00695A60"/>
    <w:rsid w:val="00696EED"/>
    <w:rsid w:val="006A1D63"/>
    <w:rsid w:val="006A5553"/>
    <w:rsid w:val="006A60E2"/>
    <w:rsid w:val="006B082D"/>
    <w:rsid w:val="006B4917"/>
    <w:rsid w:val="006B7D96"/>
    <w:rsid w:val="006D4802"/>
    <w:rsid w:val="006D4FA2"/>
    <w:rsid w:val="006E60A1"/>
    <w:rsid w:val="006F0EAD"/>
    <w:rsid w:val="00701114"/>
    <w:rsid w:val="00703AB2"/>
    <w:rsid w:val="00704C5F"/>
    <w:rsid w:val="007228D2"/>
    <w:rsid w:val="007251B3"/>
    <w:rsid w:val="00735967"/>
    <w:rsid w:val="007475AA"/>
    <w:rsid w:val="00763FDF"/>
    <w:rsid w:val="00771B89"/>
    <w:rsid w:val="007776A4"/>
    <w:rsid w:val="00777DDE"/>
    <w:rsid w:val="007916FF"/>
    <w:rsid w:val="00792637"/>
    <w:rsid w:val="007B1133"/>
    <w:rsid w:val="007C49A0"/>
    <w:rsid w:val="007D6DDC"/>
    <w:rsid w:val="007E06C5"/>
    <w:rsid w:val="0080033A"/>
    <w:rsid w:val="008024E6"/>
    <w:rsid w:val="00816B7A"/>
    <w:rsid w:val="0083462C"/>
    <w:rsid w:val="00834D02"/>
    <w:rsid w:val="00844EDA"/>
    <w:rsid w:val="00847508"/>
    <w:rsid w:val="00852DFB"/>
    <w:rsid w:val="008541FD"/>
    <w:rsid w:val="00861CA8"/>
    <w:rsid w:val="00865A7D"/>
    <w:rsid w:val="008779CB"/>
    <w:rsid w:val="008814AA"/>
    <w:rsid w:val="0088303B"/>
    <w:rsid w:val="008847DE"/>
    <w:rsid w:val="00887E9C"/>
    <w:rsid w:val="008912D5"/>
    <w:rsid w:val="00894B66"/>
    <w:rsid w:val="008A419A"/>
    <w:rsid w:val="008A47B0"/>
    <w:rsid w:val="008B2884"/>
    <w:rsid w:val="008B3018"/>
    <w:rsid w:val="008B687B"/>
    <w:rsid w:val="008C0DA6"/>
    <w:rsid w:val="008C6487"/>
    <w:rsid w:val="008D2BA8"/>
    <w:rsid w:val="008D4750"/>
    <w:rsid w:val="008E406B"/>
    <w:rsid w:val="008F47F7"/>
    <w:rsid w:val="008F73D4"/>
    <w:rsid w:val="00901937"/>
    <w:rsid w:val="00910B9E"/>
    <w:rsid w:val="009120BA"/>
    <w:rsid w:val="009301E0"/>
    <w:rsid w:val="00930D6D"/>
    <w:rsid w:val="00941EE9"/>
    <w:rsid w:val="00945AD7"/>
    <w:rsid w:val="00945D9A"/>
    <w:rsid w:val="009548CA"/>
    <w:rsid w:val="009719D8"/>
    <w:rsid w:val="0099323E"/>
    <w:rsid w:val="00996123"/>
    <w:rsid w:val="009964E4"/>
    <w:rsid w:val="009A41C3"/>
    <w:rsid w:val="009A4B95"/>
    <w:rsid w:val="009B6B8C"/>
    <w:rsid w:val="009B75E8"/>
    <w:rsid w:val="009C289D"/>
    <w:rsid w:val="009C5536"/>
    <w:rsid w:val="009C733F"/>
    <w:rsid w:val="009D29DF"/>
    <w:rsid w:val="009E6A8E"/>
    <w:rsid w:val="009E6AF5"/>
    <w:rsid w:val="009F29F0"/>
    <w:rsid w:val="009F3684"/>
    <w:rsid w:val="00A0726A"/>
    <w:rsid w:val="00A3735A"/>
    <w:rsid w:val="00A50C20"/>
    <w:rsid w:val="00A742B5"/>
    <w:rsid w:val="00A8242F"/>
    <w:rsid w:val="00A90FF6"/>
    <w:rsid w:val="00A92112"/>
    <w:rsid w:val="00A964ED"/>
    <w:rsid w:val="00AA15FE"/>
    <w:rsid w:val="00AA2DB6"/>
    <w:rsid w:val="00AA5FF9"/>
    <w:rsid w:val="00AA6747"/>
    <w:rsid w:val="00AA6DCB"/>
    <w:rsid w:val="00AB0C4A"/>
    <w:rsid w:val="00AB2F86"/>
    <w:rsid w:val="00AC410F"/>
    <w:rsid w:val="00AD25F0"/>
    <w:rsid w:val="00AD48E4"/>
    <w:rsid w:val="00AE3CE9"/>
    <w:rsid w:val="00AE3DE1"/>
    <w:rsid w:val="00B01B49"/>
    <w:rsid w:val="00B05684"/>
    <w:rsid w:val="00B106E3"/>
    <w:rsid w:val="00B15D88"/>
    <w:rsid w:val="00B20C3F"/>
    <w:rsid w:val="00B25159"/>
    <w:rsid w:val="00B252F3"/>
    <w:rsid w:val="00B31F95"/>
    <w:rsid w:val="00B33232"/>
    <w:rsid w:val="00B41C82"/>
    <w:rsid w:val="00B55555"/>
    <w:rsid w:val="00B6782F"/>
    <w:rsid w:val="00B70EC5"/>
    <w:rsid w:val="00B83753"/>
    <w:rsid w:val="00B913BB"/>
    <w:rsid w:val="00B921CD"/>
    <w:rsid w:val="00BA0EF3"/>
    <w:rsid w:val="00BA4B22"/>
    <w:rsid w:val="00BB7F0B"/>
    <w:rsid w:val="00BC0560"/>
    <w:rsid w:val="00BD6373"/>
    <w:rsid w:val="00BD77FF"/>
    <w:rsid w:val="00BE6AAE"/>
    <w:rsid w:val="00C01259"/>
    <w:rsid w:val="00C146B1"/>
    <w:rsid w:val="00C30A2C"/>
    <w:rsid w:val="00C3372A"/>
    <w:rsid w:val="00C366ED"/>
    <w:rsid w:val="00C40C1E"/>
    <w:rsid w:val="00C4757F"/>
    <w:rsid w:val="00C52B43"/>
    <w:rsid w:val="00C57BC7"/>
    <w:rsid w:val="00C75F87"/>
    <w:rsid w:val="00C8298F"/>
    <w:rsid w:val="00C83C9D"/>
    <w:rsid w:val="00C86338"/>
    <w:rsid w:val="00C92B32"/>
    <w:rsid w:val="00CA0C97"/>
    <w:rsid w:val="00CA0DC1"/>
    <w:rsid w:val="00CA150A"/>
    <w:rsid w:val="00CA3851"/>
    <w:rsid w:val="00CA432A"/>
    <w:rsid w:val="00CA6578"/>
    <w:rsid w:val="00CB0A75"/>
    <w:rsid w:val="00CB6DF9"/>
    <w:rsid w:val="00CC1076"/>
    <w:rsid w:val="00CD4A61"/>
    <w:rsid w:val="00CD611E"/>
    <w:rsid w:val="00CD6E80"/>
    <w:rsid w:val="00CE59AF"/>
    <w:rsid w:val="00CF15EE"/>
    <w:rsid w:val="00D05BED"/>
    <w:rsid w:val="00D12579"/>
    <w:rsid w:val="00D20FF0"/>
    <w:rsid w:val="00D34614"/>
    <w:rsid w:val="00D43512"/>
    <w:rsid w:val="00D52196"/>
    <w:rsid w:val="00D56A49"/>
    <w:rsid w:val="00D61FE2"/>
    <w:rsid w:val="00D62EA5"/>
    <w:rsid w:val="00D651A1"/>
    <w:rsid w:val="00D70537"/>
    <w:rsid w:val="00D73D7C"/>
    <w:rsid w:val="00D76D00"/>
    <w:rsid w:val="00D77684"/>
    <w:rsid w:val="00DA63B4"/>
    <w:rsid w:val="00DB1DC0"/>
    <w:rsid w:val="00DC1924"/>
    <w:rsid w:val="00DF2710"/>
    <w:rsid w:val="00DF3E47"/>
    <w:rsid w:val="00E005FD"/>
    <w:rsid w:val="00E1418D"/>
    <w:rsid w:val="00E17E95"/>
    <w:rsid w:val="00E22005"/>
    <w:rsid w:val="00E2580F"/>
    <w:rsid w:val="00E275DA"/>
    <w:rsid w:val="00E305D3"/>
    <w:rsid w:val="00E306CB"/>
    <w:rsid w:val="00E443BB"/>
    <w:rsid w:val="00E46757"/>
    <w:rsid w:val="00E5151B"/>
    <w:rsid w:val="00E54EE8"/>
    <w:rsid w:val="00E5731E"/>
    <w:rsid w:val="00E57AF6"/>
    <w:rsid w:val="00E65851"/>
    <w:rsid w:val="00E93D9F"/>
    <w:rsid w:val="00EA3789"/>
    <w:rsid w:val="00EB2E6A"/>
    <w:rsid w:val="00EB67D5"/>
    <w:rsid w:val="00ED03CF"/>
    <w:rsid w:val="00ED0771"/>
    <w:rsid w:val="00ED3942"/>
    <w:rsid w:val="00ED4F5E"/>
    <w:rsid w:val="00EE476F"/>
    <w:rsid w:val="00EE4957"/>
    <w:rsid w:val="00EF7476"/>
    <w:rsid w:val="00F00B8C"/>
    <w:rsid w:val="00F05B4E"/>
    <w:rsid w:val="00F06948"/>
    <w:rsid w:val="00F106D1"/>
    <w:rsid w:val="00F13EFB"/>
    <w:rsid w:val="00F1507F"/>
    <w:rsid w:val="00F327F9"/>
    <w:rsid w:val="00F35BDD"/>
    <w:rsid w:val="00F37C48"/>
    <w:rsid w:val="00F509FD"/>
    <w:rsid w:val="00F5327E"/>
    <w:rsid w:val="00F602FB"/>
    <w:rsid w:val="00F628E9"/>
    <w:rsid w:val="00F65D81"/>
    <w:rsid w:val="00F6693B"/>
    <w:rsid w:val="00F71B7A"/>
    <w:rsid w:val="00F743E3"/>
    <w:rsid w:val="00F817C7"/>
    <w:rsid w:val="00F83656"/>
    <w:rsid w:val="00F84074"/>
    <w:rsid w:val="00F86E6C"/>
    <w:rsid w:val="00F91136"/>
    <w:rsid w:val="00FA4881"/>
    <w:rsid w:val="00FA4AE8"/>
    <w:rsid w:val="00FB4D3C"/>
    <w:rsid w:val="00FB56D6"/>
    <w:rsid w:val="00FB6776"/>
    <w:rsid w:val="00FC23B0"/>
    <w:rsid w:val="00FC7EDA"/>
    <w:rsid w:val="00FD0E1C"/>
    <w:rsid w:val="00FD2C89"/>
    <w:rsid w:val="00FD3F61"/>
    <w:rsid w:val="00FE2873"/>
    <w:rsid w:val="00FF02B3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7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9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7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Цветовое выделение"/>
    <w:uiPriority w:val="99"/>
    <w:rsid w:val="005C135E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5C135E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unhideWhenUsed/>
    <w:rsid w:val="00C4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57F"/>
  </w:style>
  <w:style w:type="paragraph" w:styleId="a8">
    <w:name w:val="footer"/>
    <w:basedOn w:val="a"/>
    <w:link w:val="a9"/>
    <w:unhideWhenUsed/>
    <w:rsid w:val="00C4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C4757F"/>
  </w:style>
  <w:style w:type="character" w:customStyle="1" w:styleId="blk">
    <w:name w:val="blk"/>
    <w:basedOn w:val="a0"/>
    <w:rsid w:val="00E65851"/>
  </w:style>
  <w:style w:type="paragraph" w:customStyle="1" w:styleId="ConsPlusNormal">
    <w:name w:val="ConsPlusNormal"/>
    <w:rsid w:val="00DF3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Plain Text"/>
    <w:basedOn w:val="a"/>
    <w:link w:val="ab"/>
    <w:uiPriority w:val="99"/>
    <w:rsid w:val="00941EE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941EE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04234B"/>
    <w:rPr>
      <w:strike w:val="0"/>
      <w:dstrike w:val="0"/>
      <w:color w:val="0000FF"/>
      <w:u w:val="none"/>
      <w:effect w:val="none"/>
    </w:rPr>
  </w:style>
  <w:style w:type="table" w:styleId="ad">
    <w:name w:val="Table Grid"/>
    <w:basedOn w:val="a1"/>
    <w:uiPriority w:val="59"/>
    <w:rsid w:val="00C5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3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7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7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9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7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Цветовое выделение"/>
    <w:uiPriority w:val="99"/>
    <w:rsid w:val="005C135E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5C135E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unhideWhenUsed/>
    <w:rsid w:val="00C4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57F"/>
  </w:style>
  <w:style w:type="paragraph" w:styleId="a8">
    <w:name w:val="footer"/>
    <w:basedOn w:val="a"/>
    <w:link w:val="a9"/>
    <w:unhideWhenUsed/>
    <w:rsid w:val="00C4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C4757F"/>
  </w:style>
  <w:style w:type="character" w:customStyle="1" w:styleId="blk">
    <w:name w:val="blk"/>
    <w:basedOn w:val="a0"/>
    <w:rsid w:val="00E65851"/>
  </w:style>
  <w:style w:type="paragraph" w:customStyle="1" w:styleId="ConsPlusNormal">
    <w:name w:val="ConsPlusNormal"/>
    <w:rsid w:val="00DF3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Plain Text"/>
    <w:basedOn w:val="a"/>
    <w:link w:val="ab"/>
    <w:uiPriority w:val="99"/>
    <w:rsid w:val="00941EE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941EE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04234B"/>
    <w:rPr>
      <w:strike w:val="0"/>
      <w:dstrike w:val="0"/>
      <w:color w:val="0000FF"/>
      <w:u w:val="none"/>
      <w:effect w:val="none"/>
    </w:rPr>
  </w:style>
  <w:style w:type="table" w:styleId="ad">
    <w:name w:val="Table Grid"/>
    <w:basedOn w:val="a1"/>
    <w:uiPriority w:val="59"/>
    <w:rsid w:val="00C5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3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7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CA14E-2633-45D3-B49C-922327F1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Устинова Марина Викторовна</cp:lastModifiedBy>
  <cp:revision>7</cp:revision>
  <cp:lastPrinted>2015-06-23T07:00:00Z</cp:lastPrinted>
  <dcterms:created xsi:type="dcterms:W3CDTF">2015-06-19T04:06:00Z</dcterms:created>
  <dcterms:modified xsi:type="dcterms:W3CDTF">2015-06-24T11:07:00Z</dcterms:modified>
</cp:coreProperties>
</file>