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i/>
          <w:color w:val="auto"/>
          <w:kern w:val="0"/>
          <w:sz w:val="24"/>
          <w:szCs w:val="24"/>
          <w:lang w:val="ru-RU" w:eastAsia="en-US" w:bidi="ar-SA"/>
        </w:rPr>
        <w:t xml:space="preserve">ПРИМЕР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i/>
          <w:color w:val="auto"/>
          <w:kern w:val="0"/>
          <w:sz w:val="24"/>
          <w:szCs w:val="24"/>
          <w:lang w:val="ru-RU" w:eastAsia="en-US" w:bidi="ar-SA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заявления об определении части территории города Нижневартовска, на которой могут реализовываться инициативные проекты)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(форма)</w:t>
      </w:r>
    </w:p>
    <w:p>
      <w:pPr>
        <w:pStyle w:val="ConsPlusNonformat"/>
        <w:spacing w:lineRule="auto" w:line="240" w:before="0" w:after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инициативной группы</w:t>
      </w:r>
    </w:p>
    <w:p>
      <w:pPr>
        <w:pStyle w:val="ConsPlusNonformat"/>
        <w:spacing w:lineRule="auto" w:line="240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lineRule="auto" w:line="240" w:before="0" w:after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01</w:t>
      </w:r>
      <w:r>
        <w:rPr>
          <w:rFonts w:ascii="Times New Roman" w:hAnsi="Times New Roman"/>
          <w:sz w:val="28"/>
          <w:szCs w:val="28"/>
        </w:rPr>
        <w:t>" января 2023 г.</w:t>
      </w:r>
    </w:p>
    <w:p>
      <w:pPr>
        <w:pStyle w:val="ConsPlusNonformat"/>
        <w:spacing w:lineRule="auto" w:line="240" w:before="0" w:after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12</w:t>
      </w:r>
      <w:r>
        <w:rPr>
          <w:rFonts w:ascii="Times New Roman" w:hAnsi="Times New Roman"/>
          <w:sz w:val="28"/>
          <w:szCs w:val="28"/>
        </w:rPr>
        <w:t xml:space="preserve"> час. 00 мин.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Присутствовали: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10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проводится по адресу: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г. Нижневартовск</w:t>
      </w:r>
      <w:r>
        <w:rPr>
          <w:rFonts w:ascii="Times New Roman" w:hAnsi="Times New Roman"/>
          <w:sz w:val="28"/>
          <w:szCs w:val="28"/>
        </w:rPr>
        <w:t>, ул. Таежная, д. 24.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созвано по инициативе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Иванова Ивана Ивановича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граждан (чел.), присутствующих на собрании (ФИО, дата рождения, место регистрации, контактный тел.): 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Иванова Ивана Ивановича, 01.01.2000, г.Нижневартовск ул. 60 лет Октября, д. 1, кв. 1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Петров Петр Петрович, 01.01.2000, г.Нижневартовск ул. 60 лет Октября, д. 1, кв. 1.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________________________________________________________________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________________________________________________________________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________________________________________________________________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________________________________________________________________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________________________________________________________________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_______________________________________________________________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выдвижении Инициативного проекта </w:t>
      </w: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«Сквер «Будущее»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 определении части территории, в границах которой предлагается реализация Инициативного проекта.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>3. О назначении представителя инициативной группы уполномоченного подписывать договоры, заявления, протоколы,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по повестке дня: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первому вопросу слушали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Иванова Ивана Ивановича,</w:t>
      </w:r>
      <w:r>
        <w:rPr>
          <w:rFonts w:ascii="Times New Roman" w:hAnsi="Times New Roman"/>
          <w:sz w:val="28"/>
          <w:szCs w:val="28"/>
        </w:rPr>
        <w:t xml:space="preserve"> который(ая) выдвинула Инициативный проект </w:t>
      </w: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«Сквер «Будущее»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- 10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ВОЗДЕРЖАЛСЯ - 0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 второму вопросу слушали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Петрова Петра Петровича</w:t>
      </w:r>
      <w:r>
        <w:rPr>
          <w:rFonts w:ascii="Times New Roman" w:hAnsi="Times New Roman"/>
          <w:sz w:val="28"/>
          <w:szCs w:val="28"/>
        </w:rPr>
        <w:t xml:space="preserve">, который(ая) предложил(а) определить часть территории </w:t>
      </w:r>
      <w:r>
        <w:rPr>
          <w:rFonts w:cs="Times New Roman" w:ascii="Times New Roman" w:hAnsi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микрорайона, по улице Мира в створе домов 5 и 6 (кадастровый номер __________).</w:t>
      </w:r>
      <w:r>
        <w:rPr>
          <w:rFonts w:ascii="Times New Roman" w:hAnsi="Times New Roman"/>
          <w:sz w:val="28"/>
          <w:szCs w:val="28"/>
        </w:rPr>
        <w:t>, в границах которой предлагается реализация Инициативного проекта.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- 10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ВОЗДЕРЖАЛСЯ - 0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третьему вопросу слушали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Петрова Петра Петровича</w:t>
      </w:r>
      <w:r>
        <w:rPr>
          <w:rFonts w:ascii="Times New Roman" w:hAnsi="Times New Roman"/>
          <w:sz w:val="28"/>
          <w:szCs w:val="28"/>
        </w:rPr>
        <w:t xml:space="preserve">, который(ая) предложил(а) назначить представителем инициативной группы уполномоченного подписывать договоры, заявления, протоколы, иные    документы в интересах инициативной группы и представлять интересы    инициативной группы в органах местного самоуправления, иных органах, организациях </w:t>
      </w: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Иванова Ивана Ивановича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- 10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ВОЗДЕРЖАЛСЯ - 0 чел.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инициативной группы: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____________________/___________________________________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>(подпись)                        (фамилия, имя, отчество)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Согласен (согласна) на обработку персональных данных, предусмотренных Федеральным </w:t>
      </w:r>
      <w:hyperlink r:id="rId2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____________________/___________________________________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>(подпись)                        (фамилия, имя, отчество)</w:t>
      </w:r>
    </w:p>
    <w:p>
      <w:pPr>
        <w:pStyle w:val="ConsPlusNonformat"/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Согласен (согласна) на обработку персональных данных, предусмотренных Федеральным </w:t>
      </w:r>
      <w:hyperlink r:id="rId3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>
      <w:pPr>
        <w:pStyle w:val="ConsPlusNonformat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sectPr>
      <w:type w:val="nextPage"/>
      <w:pgSz w:w="11906" w:h="16838"/>
      <w:pgMar w:left="1701" w:right="850" w:header="0" w:top="720" w:footer="0" w:bottom="8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963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1b0"/>
    <w:pPr>
      <w:spacing w:before="0" w:after="160"/>
      <w:ind w:left="720" w:hanging="0"/>
      <w:contextualSpacing/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0"/>
      <w:sz w:val="24"/>
      <w:szCs w:val="24"/>
      <w:u w:val="none"/>
      <w:lang w:val="ru-RU" w:eastAsia="en-US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0"/>
      <w:sz w:val="20"/>
      <w:szCs w:val="24"/>
      <w:u w:val="none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39201&amp;date=15.05.2023" TargetMode="External"/><Relationship Id="rId3" Type="http://schemas.openxmlformats.org/officeDocument/2006/relationships/hyperlink" Target="https://login.consultant.ru/link/?req=doc&amp;base=LAW&amp;n=439201&amp;date=15.05.2023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LibreOffice/7.0.6.2$Linux_X86_64 LibreOffice_project/00$Build-2</Application>
  <AppVersion>15.0000</AppVersion>
  <Pages>2</Pages>
  <Words>347</Words>
  <Characters>2847</Characters>
  <CharactersWithSpaces>3231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2021-04-01T12:33:00Z</dcterms:created>
  <dc:creator>Ивахненко Виктория Владимировна</dc:creator>
  <dc:description/>
  <dc:language>ru-RU</dc:language>
  <cp:lastModifiedBy/>
  <cp:lastPrinted>2021-04-13T12:13:00Z</cp:lastPrinted>
  <dcterms:modified xsi:type="dcterms:W3CDTF">2023-05-15T14:10:57Z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