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ru-RU" w:eastAsia="en-US" w:bidi="ar-SA"/>
        </w:rPr>
        <w:t xml:space="preserve">ПРИМЕР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ru-RU" w:eastAsia="en-US" w:bidi="ar-SA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проекты)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Заместителю главы города, директору 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департамента строительства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В.П. Ситникову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р</w:t>
      </w:r>
      <w:r>
        <w:rPr>
          <w:rFonts w:eastAsia=""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ru-RU" w:bidi="ar-SA"/>
        </w:rPr>
        <w:t>уководителя м</w:t>
      </w:r>
      <w:r>
        <w:rPr>
          <w:rFonts w:eastAsia="" w:cs="Times New Roman" w:ascii="Tinos" w:hAnsi="Tinos" w:eastAsiaTheme="minorEastAsia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ru-RU" w:bidi="ar-SA"/>
        </w:rPr>
        <w:t>естной общественной организаций г.Нижневартовска ТОС «Город86»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ivanovII@mail.ru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Тел.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8 222 22 22 22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определении части территории, на которой предлагается реализовывать инициативный проект с описанием ее границ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инициативного проекта </w:t>
      </w: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8"/>
          <w:szCs w:val="28"/>
          <w:u w:val="single"/>
          <w:lang w:val="ru-RU" w:eastAsia="en-US" w:bidi="ar-SA"/>
        </w:rPr>
        <w:t>«Сквер «Будущее»</w:t>
      </w:r>
      <w:r>
        <w:rPr>
          <w:rFonts w:cs="Times New Roman" w:ascii="Times New Roman" w:hAnsi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Инициативный проект направлен на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создание зоны для комфортного и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безопасного места рекреационного отдыха для жителей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N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-ого микрорайона.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В рамках проекта предлагается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cs="Times New Roman" w:ascii="Times New Roman" w:hAnsi="Times New Roman"/>
          <w:i/>
          <w:iCs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№- ого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микрорайона, по улице Мира в створе домов 5 и 6 (кадастровый номер __________) (реквизиты решения Думы города о границах территории соответствующего территориального общественного самоуправления).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1. Копия протокола собрания инициативной группы (для инициативных групп).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Схема расположения (участка, объекта) </w:t>
      </w:r>
      <w:r>
        <w:rPr>
          <w:rFonts w:cs="Times New Roman" w:ascii="Times New Roman" w:hAnsi="Times New Roman"/>
          <w:i/>
          <w:sz w:val="28"/>
          <w:szCs w:val="28"/>
        </w:rPr>
        <w:t>(например: 2ГИС, при наличии).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i/>
          <w:sz w:val="28"/>
          <w:szCs w:val="28"/>
        </w:rPr>
        <w:t xml:space="preserve">                                                            </w:t>
      </w:r>
      <w:r>
        <w:rPr>
          <w:rFonts w:cs="Times New Roman" w:ascii="Tinos" w:hAnsi="Tinos"/>
          <w:i/>
          <w:sz w:val="28"/>
          <w:szCs w:val="28"/>
        </w:rPr>
        <w:t>___________________/Иванов И.И.</w:t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3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1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LibreOffice/7.0.6.2$Linux_X86_64 LibreOffice_project/00$Build-2</Application>
  <AppVersion>15.0000</AppVersion>
  <Pages>1</Pages>
  <Words>159</Words>
  <Characters>1196</Characters>
  <CharactersWithSpaces>1405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2021-04-01T12:33:00Z</dcterms:created>
  <dc:creator>Ивахненко Виктория Владимировна</dc:creator>
  <dc:description/>
  <dc:language>ru-RU</dc:language>
  <cp:lastModifiedBy/>
  <cp:lastPrinted>2021-04-13T12:13:00Z</cp:lastPrinted>
  <dcterms:modified xsi:type="dcterms:W3CDTF">2023-04-24T10:55:06Z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